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עבור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הפעל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הלוגיקה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הבאה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pdf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סרטון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קישור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הסרטון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שלב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בסוגריים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קטן</w:t>
      </w:r>
      <w:r w:rsidDel="00000000" w:rsidR="00000000" w:rsidRPr="00000000">
        <w:rPr>
          <w:sz w:val="26"/>
          <w:szCs w:val="26"/>
          <w:rtl w:val="1"/>
        </w:rPr>
        <w:t xml:space="preserve">),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רק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מחצית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הרוחב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המסגרת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דפי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״ + </w:t>
      </w:r>
      <w:r w:rsidDel="00000000" w:rsidR="00000000" w:rsidRPr="00000000">
        <w:rPr>
          <w:sz w:val="26"/>
          <w:szCs w:val="26"/>
          <w:rtl w:val="1"/>
        </w:rPr>
        <w:t xml:space="preserve">שמות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קבצים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תוסיף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איזור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נוסף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מלבן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ובו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תראה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color w:val="bfbfbf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עצמם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וקישור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ימוקמו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בתיקייה</w:t>
      </w:r>
      <w:r w:rsidDel="00000000" w:rsidR="00000000" w:rsidRPr="00000000">
        <w:rPr>
          <w:sz w:val="26"/>
          <w:szCs w:val="26"/>
          <w:rtl w:val="1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worksheets</w:t>
      </w:r>
      <w:r w:rsidDel="00000000" w:rsidR="00000000" w:rsidRPr="00000000">
        <w:rPr>
          <w:sz w:val="26"/>
          <w:szCs w:val="26"/>
          <w:rtl w:val="0"/>
        </w:rPr>
        <w:t xml:space="preserve">\</w:t>
      </w:r>
      <w:r w:rsidDel="00000000" w:rsidR="00000000" w:rsidRPr="00000000">
        <w:rPr>
          <w:sz w:val="26"/>
          <w:szCs w:val="26"/>
          <w:rtl w:val="0"/>
        </w:rPr>
        <w:t xml:space="preserve">images</w:t>
      </w:r>
      <w:r w:rsidDel="00000000" w:rsidR="00000000" w:rsidRPr="00000000">
        <w:rPr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?״ + </w:t>
      </w:r>
      <w:r w:rsidDel="00000000" w:rsidR="00000000" w:rsidRPr="00000000">
        <w:rPr>
          <w:sz w:val="26"/>
          <w:szCs w:val="26"/>
          <w:rtl w:val="1"/>
        </w:rPr>
        <w:t xml:space="preserve">מידע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בתוך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מסגרת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כותרת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 </w:t>
      </w:r>
      <w:r w:rsidDel="00000000" w:rsidR="00000000" w:rsidRPr="00000000">
        <w:rPr>
          <w:sz w:val="26"/>
          <w:szCs w:val="26"/>
          <w:rtl w:val="1"/>
        </w:rPr>
        <w:t xml:space="preserve">בצד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אייקון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did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you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know</w:t>
      </w:r>
      <w:r w:rsidDel="00000000" w:rsidR="00000000" w:rsidRPr="00000000">
        <w:rPr>
          <w:sz w:val="26"/>
          <w:szCs w:val="26"/>
          <w:rtl w:val="0"/>
        </w:rPr>
        <w:t xml:space="preserve">.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״___״ </w:t>
      </w:r>
      <w:r w:rsidDel="00000000" w:rsidR="00000000" w:rsidRPr="00000000">
        <w:rPr>
          <w:sz w:val="26"/>
          <w:szCs w:val="26"/>
          <w:rtl w:val="1"/>
        </w:rPr>
        <w:t xml:space="preserve">הוסף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הפרדה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רווח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כסנטימטר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כיוון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מודגש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תדגיש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באתר</w:t>
      </w:r>
    </w:p>
    <w:p w:rsidR="00000000" w:rsidDel="00000000" w:rsidP="00000000" w:rsidRDefault="00000000" w:rsidRPr="00000000" w14:paraId="0000000C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והתכנים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בדיוק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הסדר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מצויינים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במסמך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הסוריאליסטי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סלבדור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מטורפת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מתיישב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בכיסא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אצבעותיו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ומיקם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הרצפה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נופל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ומרעיש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מתעורר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הדימויים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ההזויים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והמשולבים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בחלקיק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before="200" w:line="24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גיאולוגיים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מראים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20,000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הסיבוב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לחבל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ירוק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ושופע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באגמים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צמחייה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היפופוטמים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ותנינים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הירוקה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הסתיימה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line="30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spacing w:after="240" w:before="240" w:line="331.2" w:lineRule="auto"/>
              <w:rPr>
                <w:sz w:val="26"/>
                <w:szCs w:val="26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after="240" w:before="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פולאריס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מחזורית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איטית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הנקראת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נקיפה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הפירמידות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במצרים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תובאן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Thuban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דרקון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(0)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נלחמו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לוגית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5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1993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והחליטו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"46610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Bésixdouze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בצרפתית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הסידורי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העשרוני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16,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הצירוף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612!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דחיינות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באנגלית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הלטינית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procrastinare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שפירושה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  <w:p w:rsidR="00000000" w:rsidDel="00000000" w:rsidP="00000000" w:rsidRDefault="00000000" w:rsidRPr="00000000" w14:paraId="0000006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מעצבנת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-16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וזריקות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האסטרונאוטים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מטורפת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-90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מואצת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וזורחת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כחולות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והעדינים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מרוכז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האייקוני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התרשמות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Impression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Sunrise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אימפרסיוניזם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אחוזת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תזזית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הצרפתי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בפסיכולוגיה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ההיקשרות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אסנציאליזם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בתוקף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במכונת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מתקדמת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ייחודית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kadishman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9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2">
            <w:pPr>
              <w:widowControl w:val="0"/>
              <w:numPr>
                <w:ilvl w:val="0"/>
                <w:numId w:val="2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חמשת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וזיכרונות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להיפוקמפוס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ולאמיגדלה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מהילדות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A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A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A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2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B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B4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5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9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1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House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פינלנד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וטובאלו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מרשימים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97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־93.</w:t>
            </w:r>
          </w:p>
          <w:p w:rsidR="00000000" w:rsidDel="00000000" w:rsidP="00000000" w:rsidRDefault="00000000" w:rsidRPr="00000000" w14:paraId="000000C1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ומנהיגים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ייתכן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שלגודל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2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ממוסד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שחקנים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ומחזאים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מאורגנות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שנקראו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קלאקריים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Claqueurs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בתיאטרון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ולמחוא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בשגעון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תמרורים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מוסכמים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7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8">
            <w:pPr>
              <w:widowControl w:val="0"/>
              <w:numPr>
                <w:ilvl w:val="0"/>
                <w:numId w:val="2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המרתקים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שנחקקו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ביערות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תפיסה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הנפשית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E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F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F2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</w:p>
          <w:p w:rsidR="00000000" w:rsidDel="00000000" w:rsidP="00000000" w:rsidRDefault="00000000" w:rsidRPr="00000000" w14:paraId="000000F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F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FD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אבסורד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נשענת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2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s8fjpdopl7oh" w:id="8"/>
            <w:bookmarkEnd w:id="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כתיבה</w:t>
            </w:r>
          </w:p>
          <w:p w:rsidR="00000000" w:rsidDel="00000000" w:rsidP="00000000" w:rsidRDefault="00000000" w:rsidRPr="00000000" w14:paraId="00000103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4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ולכללים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ובבוקר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המקצוע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שממשיכים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באוטומט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התקנון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7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xkp52fw6xn7s" w:id="9"/>
            <w:bookmarkEnd w:id="9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לוחמות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ולוחמי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הצדק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ששינו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הכללים</w:t>
            </w:r>
          </w:p>
          <w:p w:rsidR="00000000" w:rsidDel="00000000" w:rsidP="00000000" w:rsidRDefault="00000000" w:rsidRPr="00000000" w14:paraId="0000010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ומוסכמות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הוגנים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פארקס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ההפרדה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הגזעית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יסטיות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לנשים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העבדות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לשוויון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מוגבלויות</w:t>
            </w:r>
          </w:p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שאסרו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במקצועות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</w:p>
          <w:p w:rsidR="00000000" w:rsidDel="00000000" w:rsidP="00000000" w:rsidRDefault="00000000" w:rsidRPr="00000000" w14:paraId="0000011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התנגדויות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התעוררו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להמחיז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vmw18kppip7" w:id="10"/>
            <w:bookmarkEnd w:id="1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האקתון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להצלת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</w:p>
          <w:p w:rsidR="00000000" w:rsidDel="00000000" w:rsidP="00000000" w:rsidRDefault="00000000" w:rsidRPr="00000000" w14:paraId="000001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נאלץ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כצוותי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פיתוח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וייעוץ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להמציא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להסתפק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אוטומטי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כיוונים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לפתרון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טכנולוגי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מרחבי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תנועתי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לשוני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שרטוט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hakaton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inventions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gpz3cz61f7em" w:id="11"/>
            <w:bookmarkEnd w:id="1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4: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ימינו</w:t>
            </w:r>
          </w:p>
          <w:p w:rsidR="00000000" w:rsidDel="00000000" w:rsidP="00000000" w:rsidRDefault="00000000" w:rsidRPr="00000000" w14:paraId="0000011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שוכחים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מודרניים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מהטכנולוגיה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מהמרחב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הציבורי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מועילה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מונולוג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1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iw12h93vkxp6" w:id="12"/>
            <w:bookmarkEnd w:id="1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2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2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B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בלגן</w:t>
            </w:r>
          </w:p>
          <w:p w:rsidR="00000000" w:rsidDel="00000000" w:rsidP="00000000" w:rsidRDefault="00000000" w:rsidRPr="00000000" w14:paraId="0000013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3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3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2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4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וסרטונים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האירועים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התרחשו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Is It AI?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5">
            <w:pPr>
              <w:widowControl w:val="0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https://youtu.be/lPSKBXr_-aI?si=ijovMJ5SKu0NjS78</w:t>
            </w:r>
          </w:p>
          <w:p w:rsidR="00000000" w:rsidDel="00000000" w:rsidP="00000000" w:rsidRDefault="00000000" w:rsidRPr="00000000" w14:paraId="0000014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להתלבט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9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הקטן</w:t>
            </w:r>
          </w:p>
          <w:p w:rsidR="00000000" w:rsidDel="00000000" w:rsidP="00000000" w:rsidRDefault="00000000" w:rsidRPr="00000000" w14:paraId="0000014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המוזרות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בולטת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מתגורר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5">
            <w:pPr>
              <w:widowControl w:val="0"/>
              <w:numPr>
                <w:ilvl w:val="0"/>
                <w:numId w:val="1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דיאלוג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מקרקעית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האוקיינוסים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השטח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ממתין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וחרטה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בכתיבתכם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9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לכתוב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בסקרנות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בפשטות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ההתבוננות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6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נשתנה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הזדמנות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7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־3, 4, 5, 6, 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לאוכלוסייה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A">
            <w:pPr>
              <w:widowControl w:val="0"/>
              <w:numPr>
                <w:ilvl w:val="0"/>
                <w:numId w:val="19"/>
              </w:numPr>
              <w:bidi w:val="1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אוכלוסיית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1943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הוסיפו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אירוע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תינוקות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שלקח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הצטרפו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מכדור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תספרו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מודאג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תשכחו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postcard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ומורכב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ההמון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5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באנשים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76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רועשת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7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300" w:lineRule="auto"/>
              <w:rPr>
                <w:sz w:val="30"/>
                <w:szCs w:val="30"/>
              </w:rPr>
            </w:pPr>
            <w:bookmarkStart w:colFirst="0" w:colLast="0" w:name="_mkdy6lb7jv4y" w:id="13"/>
            <w:bookmarkEnd w:id="13"/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בשלוש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הראשונות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הסרטון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9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17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Xv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=20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eSgg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00</w:t>
            </w:r>
          </w:p>
          <w:p w:rsidR="00000000" w:rsidDel="00000000" w:rsidP="00000000" w:rsidRDefault="00000000" w:rsidRPr="00000000" w14:paraId="0000017C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טלפונים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הודעות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התחזקה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D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7E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F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0">
            <w:pPr>
              <w:widowControl w:val="0"/>
              <w:numPr>
                <w:ilvl w:val="0"/>
                <w:numId w:val="16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pStyle w:val="Heading3"/>
              <w:keepNext w:val="0"/>
              <w:keepLines w:val="0"/>
              <w:widowControl w:val="0"/>
              <w:bidi w:val="1"/>
              <w:spacing w:before="280" w:line="30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udofumit9aib" w:id="14"/>
            <w:bookmarkEnd w:id="1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2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במיליארדי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3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85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loneliness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להפתעתו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הקטלני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מלאו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שמחזקים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בצמרת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המצמיחים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כגובהו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למאגרי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בתקופות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tree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roots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לקול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אישי</w:t>
            </w:r>
          </w:p>
          <w:p w:rsidR="00000000" w:rsidDel="00000000" w:rsidP="00000000" w:rsidRDefault="00000000" w:rsidRPr="00000000" w14:paraId="0000019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ששמעו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חיקוי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המשתתפים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7">
            <w:pPr>
              <w:widowControl w:val="0"/>
              <w:numPr>
                <w:ilvl w:val="0"/>
                <w:numId w:val="8"/>
              </w:numPr>
              <w:bidi w:val="1"/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iRh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qy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09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o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LPJJnUTFeJZ</w:t>
            </w:r>
          </w:p>
          <w:p w:rsidR="00000000" w:rsidDel="00000000" w:rsidP="00000000" w:rsidRDefault="00000000" w:rsidRPr="00000000" w14:paraId="0000019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ועכשיו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...</w:t>
            </w:r>
          </w:p>
          <w:p w:rsidR="00000000" w:rsidDel="00000000" w:rsidP="00000000" w:rsidRDefault="00000000" w:rsidRPr="00000000" w14:paraId="0000019A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B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C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D">
            <w:pPr>
              <w:widowControl w:val="0"/>
              <w:numPr>
                <w:ilvl w:val="0"/>
                <w:numId w:val="10"/>
              </w:numPr>
              <w:bidi w:val="1"/>
              <w:spacing w:after="240" w:before="0" w:beforeAutospacing="0" w:line="240" w:lineRule="auto"/>
              <w:ind w:left="720" w:hanging="36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</w:p>
          <w:p w:rsidR="00000000" w:rsidDel="00000000" w:rsidP="00000000" w:rsidRDefault="00000000" w:rsidRPr="00000000" w14:paraId="000001A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מגרוננו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במכשול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אוזנינו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המינימלי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ולווייתנים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ודולפינים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עיקרון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נסתרים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סונאר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אולטרסאונד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חניה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A6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7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8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9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A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B">
            <w:pPr>
              <w:widowControl w:val="0"/>
              <w:numPr>
                <w:ilvl w:val="0"/>
                <w:numId w:val="1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חסרי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מהדהדים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שנאמר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מישהו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למיוחד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נקשר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והפך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ליחיד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מתכוון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ללימוד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שייחודיות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והחוויות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־__________.</w:t>
            </w:r>
          </w:p>
          <w:p w:rsidR="00000000" w:rsidDel="00000000" w:rsidP="00000000" w:rsidRDefault="00000000" w:rsidRPr="00000000" w14:paraId="000001B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garden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־37,000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גנטית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9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222222"/>
                <w:sz w:val="26"/>
                <w:szCs w:val="26"/>
              </w:rPr>
            </w:pPr>
            <w:bookmarkStart w:colFirst="0" w:colLast="0" w:name="_1lnntu9c0f7d" w:id="15"/>
            <w:bookmarkEnd w:id="15"/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לחיות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יחסי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ציבור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גרועים</w:t>
            </w:r>
          </w:p>
          <w:p w:rsidR="00000000" w:rsidDel="00000000" w:rsidP="00000000" w:rsidRDefault="00000000" w:rsidRPr="00000000" w14:paraId="000001BC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ובמשלים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מוצג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פעם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כערמומי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תחמן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אמין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דווקא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מתגלה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רגישה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וחכמה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המלמדת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סבלנות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ואחריות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D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שסובל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הזאב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הנחש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העטלף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הצבוע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הכריש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זוכים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שבדקנו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תרומתם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לטבע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E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עבורו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חוזר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24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הציגו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מתואר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בסרטים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ובביטויים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מוכרים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בדקו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מהתיאורים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מבוססים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עובדות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סטריאוטיפים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חקרו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תפקידו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האקולוגית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2">
            <w:pPr>
              <w:widowControl w:val="0"/>
              <w:numPr>
                <w:ilvl w:val="0"/>
                <w:numId w:val="11"/>
              </w:numPr>
              <w:bidi w:val="1"/>
              <w:spacing w:after="24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הסבירו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נוצרה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והכריעו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כלפיו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מוצדק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מוגזם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שגוי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animals_trial.png</w:t>
            </w:r>
          </w:p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מעגלי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האחריות</w:t>
            </w:r>
          </w:p>
          <w:p w:rsidR="00000000" w:rsidDel="00000000" w:rsidP="00000000" w:rsidRDefault="00000000" w:rsidRPr="00000000" w14:paraId="000001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ולדאוג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הקרובים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שהופקדו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הקהילה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D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החברה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בחלוקה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responsibilityCycles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hyperlink r:id="rId28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מה</w:t>
              </w:r>
            </w:hyperlink>
            <w:hyperlink r:id="rId29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0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הקשר</w:t>
              </w:r>
            </w:hyperlink>
            <w:hyperlink r:id="rId31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2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בין</w:t>
              </w:r>
            </w:hyperlink>
            <w:hyperlink r:id="rId33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4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שיבולת</w:t>
              </w:r>
            </w:hyperlink>
            <w:hyperlink r:id="rId35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6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לשועל</w:t>
              </w:r>
            </w:hyperlink>
            <w:hyperlink r:id="rId37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?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fox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acamemya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הבנתו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שטיפח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53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</w:p>
          <w:p w:rsidR="00000000" w:rsidDel="00000000" w:rsidP="00000000" w:rsidRDefault="00000000" w:rsidRPr="00000000" w14:paraId="000001D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לחסוך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להקדיש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שמסקרנים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D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תשקיעו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תקדישו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להרוויח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מההשקעה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53_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minutes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מחדש</w:t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לחסוך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53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כשתגיעו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תעדו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החדשים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שגיליתם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המוכרת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E3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discover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way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*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במסדרונות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ולנסות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הנוסעים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שמבטלות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שמתבהרים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בדרך</w:t>
            </w:r>
          </w:p>
          <w:p w:rsidR="00000000" w:rsidDel="00000000" w:rsidP="00000000" w:rsidRDefault="00000000" w:rsidRPr="00000000" w14:paraId="000001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החיפוש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E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הבנתם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כישלון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E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way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E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לחי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ששאבו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נוזל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שנולדה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יבש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מתרדמה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שמפעיל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F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שמבדילה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define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life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NASA: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3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https://youtu.be/3HN_zx4JJfM?si=yb88q3gAW7dhTiz7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39">
              <w:r w:rsidDel="00000000" w:rsidR="00000000" w:rsidRPr="00000000">
                <w:rPr>
                  <w:color w:val="0000ee"/>
                  <w:sz w:val="26"/>
                  <w:szCs w:val="26"/>
                  <w:u w:val="single"/>
                  <w:rtl w:val="0"/>
                </w:rPr>
                <w:t xml:space="preserve">Is There Potential for Life on Europa? We Asked a NASA Expert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כשגופנו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אנרגיה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בתהליך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מטבוליים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לנוזלים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hd w:fill="ffffff" w:val="clear"/>
              <w:bidi w:val="1"/>
              <w:spacing w:after="200"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המספר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לצעוד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בחיפוש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אליה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הופכת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למסע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תקווה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וגילוי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והמים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שותים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מקבלים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מיוחד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בזכות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המאמץ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והזיכרונות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שנקשרו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מזכיר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שלעתים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אנחנו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מחפשים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רחוק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שאפשר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למצוא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פשוט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ויקר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לקראת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הסיום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מתחיל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להתכונן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לשובו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הכוכב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20B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8" Type="http://schemas.openxmlformats.org/officeDocument/2006/relationships/hyperlink" Target="https://www.facebook.com/share/p/19SnBnWRnE/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29" Type="http://schemas.openxmlformats.org/officeDocument/2006/relationships/hyperlink" Target="https://www.facebook.com/share/p/19SnBnWRnE/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31" Type="http://schemas.openxmlformats.org/officeDocument/2006/relationships/hyperlink" Target="https://www.facebook.com/share/p/19SnBnWRnE/" TargetMode="External"/><Relationship Id="rId30" Type="http://schemas.openxmlformats.org/officeDocument/2006/relationships/hyperlink" Target="https://www.facebook.com/share/p/19SnBnWRnE/" TargetMode="External"/><Relationship Id="rId11" Type="http://schemas.openxmlformats.org/officeDocument/2006/relationships/hyperlink" Target="https://www.biderman.co.il/%D7%A7%D7%93%D7%99%D7%A9%D7%9E%D7%9F_%D7%9E%D7%A0%D7%A9%D7%94" TargetMode="External"/><Relationship Id="rId33" Type="http://schemas.openxmlformats.org/officeDocument/2006/relationships/hyperlink" Target="https://www.facebook.com/share/p/19SnBnWRnE/" TargetMode="External"/><Relationship Id="rId10" Type="http://schemas.openxmlformats.org/officeDocument/2006/relationships/hyperlink" Target="https://www.biderman.co.il/%D7%A7%D7%93%D7%99%D7%A9%D7%9E%D7%9F_%D7%9E%D7%A0%D7%A9%D7%94" TargetMode="External"/><Relationship Id="rId32" Type="http://schemas.openxmlformats.org/officeDocument/2006/relationships/hyperlink" Target="https://www.facebook.com/share/p/19SnBnWRnE/" TargetMode="External"/><Relationship Id="rId13" Type="http://schemas.openxmlformats.org/officeDocument/2006/relationships/hyperlink" Target="https://youtu.be/A8Dmo3ZFlWg?si=b3z6zwpsgG2MbtjW" TargetMode="External"/><Relationship Id="rId35" Type="http://schemas.openxmlformats.org/officeDocument/2006/relationships/hyperlink" Target="https://www.facebook.com/share/p/19SnBnWRnE/" TargetMode="External"/><Relationship Id="rId12" Type="http://schemas.openxmlformats.org/officeDocument/2006/relationships/hyperlink" Target="https://www.youtube.com/watch?v=2ATk81bfr7s" TargetMode="External"/><Relationship Id="rId34" Type="http://schemas.openxmlformats.org/officeDocument/2006/relationships/hyperlink" Target="https://www.facebook.com/share/p/19SnBnWRnE/" TargetMode="External"/><Relationship Id="rId15" Type="http://schemas.openxmlformats.org/officeDocument/2006/relationships/hyperlink" Target="https://freedomhouse.org/explore-the-map?type=fiw&amp;year=2026&amp;country=ISR" TargetMode="External"/><Relationship Id="rId37" Type="http://schemas.openxmlformats.org/officeDocument/2006/relationships/hyperlink" Target="https://www.facebook.com/share/p/19SnBnWRnE/" TargetMode="External"/><Relationship Id="rId14" Type="http://schemas.openxmlformats.org/officeDocument/2006/relationships/hyperlink" Target="https://freedomhouse.org/explore-the-map?type=fiw&amp;year=2026&amp;country=ISR" TargetMode="External"/><Relationship Id="rId36" Type="http://schemas.openxmlformats.org/officeDocument/2006/relationships/hyperlink" Target="https://www.facebook.com/share/p/19SnBnWRnE/" TargetMode="External"/><Relationship Id="rId17" Type="http://schemas.openxmlformats.org/officeDocument/2006/relationships/hyperlink" Target="https://freedomhouse.org/explore-the-map?type=fiw&amp;year=2026&amp;country=ISR" TargetMode="External"/><Relationship Id="rId39" Type="http://schemas.openxmlformats.org/officeDocument/2006/relationships/hyperlink" Target="https://youtu.be/wfzmpIOVpf4?si=Txq00Pe6E7mKLd5I" TargetMode="External"/><Relationship Id="rId16" Type="http://schemas.openxmlformats.org/officeDocument/2006/relationships/hyperlink" Target="https://freedomhouse.org/explore-the-map?type=fiw&amp;year=2026&amp;country=ISR" TargetMode="External"/><Relationship Id="rId38" Type="http://schemas.openxmlformats.org/officeDocument/2006/relationships/hyperlink" Target="https://youtu.be/3HN_zx4JJfM?si=yb88q3gAW7dhTiz7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