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עבור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הפעל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הלוגיקה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הבאה</w:t>
      </w:r>
      <w:r w:rsidDel="00000000" w:rsidR="00000000" w:rsidRPr="00000000">
        <w:rPr>
          <w:sz w:val="34"/>
          <w:szCs w:val="34"/>
          <w:rtl w:val="1"/>
        </w:rPr>
        <w:t xml:space="preserve">:</w:t>
      </w:r>
    </w:p>
    <w:p w:rsidR="00000000" w:rsidDel="00000000" w:rsidP="00000000" w:rsidRDefault="00000000" w:rsidRPr="00000000" w14:paraId="00000003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pdf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5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סרטון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קישור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הטמע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הסרטון</w:t>
      </w:r>
      <w:r w:rsidDel="00000000" w:rsidR="00000000" w:rsidRPr="00000000">
        <w:rPr>
          <w:sz w:val="34"/>
          <w:szCs w:val="34"/>
          <w:rtl w:val="1"/>
        </w:rPr>
        <w:t xml:space="preserve"> </w:t>
      </w:r>
    </w:p>
    <w:p w:rsidR="00000000" w:rsidDel="00000000" w:rsidP="00000000" w:rsidRDefault="00000000" w:rsidRPr="00000000" w14:paraId="00000006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״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:״ + </w:t>
      </w:r>
      <w:r w:rsidDel="00000000" w:rsidR="00000000" w:rsidRPr="00000000">
        <w:rPr>
          <w:sz w:val="34"/>
          <w:szCs w:val="34"/>
          <w:rtl w:val="1"/>
        </w:rPr>
        <w:t xml:space="preserve">שם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קובץ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png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שלב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הפעילות</w:t>
      </w:r>
      <w:r w:rsidDel="00000000" w:rsidR="00000000" w:rsidRPr="00000000">
        <w:rPr>
          <w:sz w:val="34"/>
          <w:szCs w:val="34"/>
          <w:rtl w:val="1"/>
        </w:rPr>
        <w:t xml:space="preserve">. </w:t>
      </w: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בסוגריים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קטן</w:t>
      </w:r>
      <w:r w:rsidDel="00000000" w:rsidR="00000000" w:rsidRPr="00000000">
        <w:rPr>
          <w:sz w:val="34"/>
          <w:szCs w:val="34"/>
          <w:rtl w:val="1"/>
        </w:rPr>
        <w:t xml:space="preserve">), </w:t>
      </w: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תמונה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רק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מחצית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הרוחב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המסגרת</w:t>
      </w:r>
      <w:r w:rsidDel="00000000" w:rsidR="00000000" w:rsidRPr="00000000">
        <w:rPr>
          <w:sz w:val="34"/>
          <w:szCs w:val="34"/>
          <w:rtl w:val="1"/>
        </w:rPr>
        <w:t xml:space="preserve">. </w:t>
      </w:r>
    </w:p>
    <w:p w:rsidR="00000000" w:rsidDel="00000000" w:rsidP="00000000" w:rsidRDefault="00000000" w:rsidRPr="00000000" w14:paraId="00000007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אם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כתוב</w:t>
      </w:r>
      <w:r w:rsidDel="00000000" w:rsidR="00000000" w:rsidRPr="00000000">
        <w:rPr>
          <w:sz w:val="34"/>
          <w:szCs w:val="34"/>
          <w:rtl w:val="1"/>
        </w:rPr>
        <w:t xml:space="preserve">: ״</w:t>
      </w:r>
      <w:r w:rsidDel="00000000" w:rsidR="00000000" w:rsidRPr="00000000">
        <w:rPr>
          <w:sz w:val="34"/>
          <w:szCs w:val="34"/>
          <w:rtl w:val="1"/>
        </w:rPr>
        <w:t xml:space="preserve">דפי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פעילות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״ + </w:t>
      </w:r>
      <w:r w:rsidDel="00000000" w:rsidR="00000000" w:rsidRPr="00000000">
        <w:rPr>
          <w:sz w:val="34"/>
          <w:szCs w:val="34"/>
          <w:rtl w:val="1"/>
        </w:rPr>
        <w:t xml:space="preserve">שמות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קבצים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תוסיף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איזור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נוסף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בתחתית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מלבן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, </w:t>
      </w:r>
      <w:r w:rsidDel="00000000" w:rsidR="00000000" w:rsidRPr="00000000">
        <w:rPr>
          <w:sz w:val="34"/>
          <w:szCs w:val="34"/>
          <w:rtl w:val="1"/>
        </w:rPr>
        <w:t xml:space="preserve">ובו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תראה</w:t>
      </w:r>
      <w:r w:rsidDel="00000000" w:rsidR="00000000" w:rsidRPr="00000000">
        <w:rPr>
          <w:sz w:val="42"/>
          <w:szCs w:val="42"/>
          <w:rtl w:val="0"/>
        </w:rPr>
        <w:t xml:space="preserve"> </w:t>
      </w:r>
      <w:r w:rsidDel="00000000" w:rsidR="00000000" w:rsidRPr="00000000">
        <w:rPr>
          <w:color w:val="bfbfbf"/>
          <w:sz w:val="28"/>
          <w:szCs w:val="28"/>
          <w:rtl w:val="0"/>
        </w:rPr>
        <w:t xml:space="preserve"> </w:t>
      </w:r>
      <w:r w:rsidDel="00000000" w:rsidR="00000000" w:rsidRPr="00000000">
        <w:rPr>
          <w:sz w:val="34"/>
          <w:szCs w:val="34"/>
          <w:rtl w:val="0"/>
        </w:rPr>
        <w:t xml:space="preserve">preview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עצמם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וקישור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להורדה</w:t>
      </w:r>
      <w:r w:rsidDel="00000000" w:rsidR="00000000" w:rsidRPr="00000000">
        <w:rPr>
          <w:sz w:val="34"/>
          <w:szCs w:val="34"/>
          <w:rtl w:val="1"/>
        </w:rPr>
        <w:t xml:space="preserve"> (</w:t>
      </w:r>
      <w:r w:rsidDel="00000000" w:rsidR="00000000" w:rsidRPr="00000000">
        <w:rPr>
          <w:sz w:val="34"/>
          <w:szCs w:val="34"/>
          <w:rtl w:val="1"/>
        </w:rPr>
        <w:t xml:space="preserve">הקבצים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ימוקמו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בתיקייה</w:t>
      </w:r>
      <w:r w:rsidDel="00000000" w:rsidR="00000000" w:rsidRPr="00000000">
        <w:rPr>
          <w:sz w:val="34"/>
          <w:szCs w:val="34"/>
          <w:rtl w:val="1"/>
        </w:rPr>
        <w:t xml:space="preserve">: </w:t>
      </w:r>
      <w:r w:rsidDel="00000000" w:rsidR="00000000" w:rsidRPr="00000000">
        <w:rPr>
          <w:sz w:val="34"/>
          <w:szCs w:val="34"/>
          <w:rtl w:val="0"/>
        </w:rPr>
        <w:t xml:space="preserve">worksheets</w:t>
      </w:r>
      <w:r w:rsidDel="00000000" w:rsidR="00000000" w:rsidRPr="00000000">
        <w:rPr>
          <w:sz w:val="34"/>
          <w:szCs w:val="34"/>
          <w:rtl w:val="0"/>
        </w:rPr>
        <w:t xml:space="preserve">\</w:t>
      </w:r>
      <w:r w:rsidDel="00000000" w:rsidR="00000000" w:rsidRPr="00000000">
        <w:rPr>
          <w:sz w:val="34"/>
          <w:szCs w:val="34"/>
          <w:rtl w:val="0"/>
        </w:rPr>
        <w:t xml:space="preserve">images</w:t>
      </w:r>
      <w:r w:rsidDel="00000000" w:rsidR="00000000" w:rsidRPr="00000000">
        <w:rPr>
          <w:sz w:val="34"/>
          <w:szCs w:val="34"/>
          <w:rtl w:val="1"/>
        </w:rPr>
        <w:t xml:space="preserve">)</w:t>
      </w:r>
    </w:p>
    <w:p w:rsidR="00000000" w:rsidDel="00000000" w:rsidP="00000000" w:rsidRDefault="00000000" w:rsidRPr="00000000" w14:paraId="00000008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>
          <w:sz w:val="34"/>
          <w:szCs w:val="34"/>
        </w:rPr>
      </w:pPr>
      <w:r w:rsidDel="00000000" w:rsidR="00000000" w:rsidRPr="00000000">
        <w:rPr>
          <w:sz w:val="34"/>
          <w:szCs w:val="34"/>
          <w:rtl w:val="1"/>
        </w:rPr>
        <w:t xml:space="preserve">הצג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את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הטקסט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והתכנים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של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הפעילויות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בדיוק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לפי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הסדר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בו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הם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מצויינים</w:t>
      </w:r>
      <w:r w:rsidDel="00000000" w:rsidR="00000000" w:rsidRPr="00000000">
        <w:rPr>
          <w:sz w:val="34"/>
          <w:szCs w:val="34"/>
          <w:rtl w:val="1"/>
        </w:rPr>
        <w:t xml:space="preserve"> </w:t>
      </w:r>
      <w:r w:rsidDel="00000000" w:rsidR="00000000" w:rsidRPr="00000000">
        <w:rPr>
          <w:sz w:val="34"/>
          <w:szCs w:val="34"/>
          <w:rtl w:val="1"/>
        </w:rPr>
        <w:t xml:space="preserve">במסמך</w:t>
      </w:r>
      <w:r w:rsidDel="00000000" w:rsidR="00000000" w:rsidRPr="00000000">
        <w:rPr>
          <w:sz w:val="34"/>
          <w:szCs w:val="34"/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rPr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8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70"/>
        <w:gridCol w:w="4500"/>
        <w:gridCol w:w="810"/>
        <w:tblGridChange w:id="0">
          <w:tblGrid>
            <w:gridCol w:w="9570"/>
            <w:gridCol w:w="4500"/>
            <w:gridCol w:w="8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תקציר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</w:p>
          <w:p w:rsidR="00000000" w:rsidDel="00000000" w:rsidP="00000000" w:rsidRDefault="00000000" w:rsidRPr="00000000" w14:paraId="00000012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חושף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להוביל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וחשבו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שלכם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צורה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מפתיעה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נוצרה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סביבו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מבחוץ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והשאירו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לנסות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נאסוף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לתערוכה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סודות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מצוירים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שתזכיר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שחומק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מעיני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3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not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a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hat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4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</w:p>
          <w:p w:rsidR="00000000" w:rsidDel="00000000" w:rsidP="00000000" w:rsidRDefault="00000000" w:rsidRPr="00000000" w14:paraId="00000015">
            <w:pPr>
              <w:widowControl w:val="0"/>
              <w:shd w:fill="ffffff" w:val="clear"/>
              <w:bidi w:val="1"/>
              <w:spacing w:before="200" w:line="276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הבואה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ניכנס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מוזיאון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ונפגוש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מגריט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ֶ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הולביין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ודאלי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נראה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קולטת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מפרש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בזווית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להפוך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לגולגולת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וברבורים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לפילים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אשליות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אופטיות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ומשימות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יצירה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תמיד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התמונה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לפעמים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משתנה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אנחנו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מביטים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16">
            <w:pPr>
              <w:widowControl w:val="0"/>
              <w:shd w:fill="ffffff" w:val="clear"/>
              <w:bidi w:val="1"/>
              <w:spacing w:before="20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chapter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1_2.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17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</w:p>
          <w:p w:rsidR="00000000" w:rsidDel="00000000" w:rsidP="00000000" w:rsidRDefault="00000000" w:rsidRPr="00000000" w14:paraId="00000018">
            <w:pPr>
              <w:widowControl w:val="0"/>
              <w:shd w:fill="ffffff" w:val="clear"/>
              <w:bidi w:val="1"/>
              <w:spacing w:before="20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magrit.pdf </w:t>
            </w:r>
          </w:p>
          <w:p w:rsidR="00000000" w:rsidDel="00000000" w:rsidP="00000000" w:rsidRDefault="00000000" w:rsidRPr="00000000" w14:paraId="00000019">
            <w:pPr>
              <w:widowControl w:val="0"/>
              <w:shd w:fill="ffffff" w:val="clear"/>
              <w:spacing w:before="200" w:line="240" w:lineRule="auto"/>
              <w:jc w:val="righ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sheep-drawing.pdf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שבלע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סתם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בגלל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חוסר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הדמיון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ויתר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מלווה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מהמבוגרים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פוגש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סקרני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ופתוח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hd w:fill="ffffff" w:val="clear"/>
              <w:bidi w:val="1"/>
              <w:spacing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</w:p>
          <w:p w:rsidR="00000000" w:rsidDel="00000000" w:rsidP="00000000" w:rsidRDefault="00000000" w:rsidRPr="00000000" w14:paraId="0000001D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החם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המשתרע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שטח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עצום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בצפון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אפריקה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וכמעט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משתווה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בגודלו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לזה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ארצות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למרות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תדמיתו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כשממה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צחיחה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חולות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נודדים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וטמפרטורות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קיצוניות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מארח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מגוון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מרתק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וצמחים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שפיתחו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מנגנוני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הישרדות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יוצאי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דופן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כדי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לשרוד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בתנאים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הקשים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לדיונות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הענק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ונאות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המדבר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הקסומות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הסהרה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אוצר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בתוכו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היסטוריה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אנושית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עשירה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שיירות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מסחר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ותרבויות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עתיקות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שחצו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מרחביו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האינסופיים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הדורות</w:t>
            </w:r>
            <w:r w:rsidDel="00000000" w:rsidR="00000000" w:rsidRPr="00000000">
              <w:rPr>
                <w:color w:val="222222"/>
                <w:sz w:val="24"/>
                <w:szCs w:val="24"/>
                <w:rtl w:val="1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22222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0">
            <w:pPr>
              <w:widowControl w:val="0"/>
              <w:shd w:fill="ffffff" w:val="clear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https://youtu.be/PK1BUkUdko0?si=ONd90wScDlRDDH19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hd w:fill="ffffff" w:val="clear"/>
              <w:bidi w:val="1"/>
              <w:spacing w:line="300" w:lineRule="auto"/>
              <w:rPr>
                <w:color w:val="222222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hd w:fill="ffffff" w:val="clear"/>
              <w:bidi w:val="1"/>
              <w:spacing w:line="30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ממציאים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</w:p>
          <w:p w:rsidR="00000000" w:rsidDel="00000000" w:rsidP="00000000" w:rsidRDefault="00000000" w:rsidRPr="00000000" w14:paraId="0000002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העמוק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אבל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?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נחקור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תכונות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הקרקע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החולית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גמלים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נכיר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עקרון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ביומימיקרי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חיקוי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פתרונות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לצורך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פיתוח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אנושיות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—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ונבחן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כפות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הרגליים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המושג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הפיזיקלי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לחץ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פיזור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המשקל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מפחית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השקיעה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בהשראת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המנגנונים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שגילינו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בטבע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תתכנן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ותבנה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בסיום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נציג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ההמצאה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בפיץ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׳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שיווקי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־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תיאטרלי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וננסה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לשכנע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התקוע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שהנעל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בדיוק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צריך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להמשיך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7">
            <w:pPr>
              <w:widowControl w:val="0"/>
              <w:shd w:fill="ffffff" w:val="clear"/>
              <w:spacing w:after="240" w:before="240" w:line="331.2" w:lineRule="auto"/>
              <w:rPr>
                <w:sz w:val="24"/>
                <w:szCs w:val="24"/>
                <w:highlight w:val="white"/>
              </w:rPr>
            </w:pPr>
            <w:hyperlink r:id="rId6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https://www.youtube.com/watch?v=hT218d7drzI&amp;feature=emb_logo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Sahara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Survival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bidi w:val="1"/>
              <w:spacing w:after="240" w:before="0" w:line="240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שמטוסו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מתרסק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המספר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לבדו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המדבר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האינסופי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שחר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מופיע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לפתע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ילד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מסתורי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ומבקש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ממנו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בפשטות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״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כבשה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אחרי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כושלים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ציור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קופסה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מצליח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ללכוד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דמיונו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מתחיל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המופלא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ביניהם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hd w:fill="ffffff" w:val="clear"/>
              <w:bidi w:val="1"/>
              <w:spacing w:line="331.2" w:lineRule="auto"/>
              <w:rPr>
                <w:b w:val="1"/>
                <w:bCs w:val="1"/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1: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איך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לעוף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2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מתבונן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כשהטייס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מסביר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שזהו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שטס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נדהם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לגלות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יכול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להגיע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הפליאה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הפשוטה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מזכירה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הרעיון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מכונה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מעופפת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מובן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מאליו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המפגש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נצא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למסע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ראשית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התעופה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חלום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עתיק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הפך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למציאות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נבדוק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להמריא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עוד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האחים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רייט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למדו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ההצלחות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ומהכישלונות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קודמיהם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ומה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החידוש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שאפשר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דווקא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לשלוט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במטוס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ולהישאר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באוויר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שהמצאות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גדולות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אינן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נולדות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ברגע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אחד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נבנות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מרעיונות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ניסויים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טעויות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ותעוזה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2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סרטון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2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hyperlink r:id="rId7">
              <w:r w:rsidDel="00000000" w:rsidR="00000000" w:rsidRPr="00000000">
                <w:rPr>
                  <w:color w:val="1155cc"/>
                  <w:sz w:val="24"/>
                  <w:szCs w:val="24"/>
                  <w:highlight w:val="white"/>
                  <w:u w:val="single"/>
                  <w:rtl w:val="0"/>
                </w:rPr>
                <w:t xml:space="preserve">https://youtu.be/TpXh3x7lB_E?si=UvxsGCmbKWCpTLL7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2: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מצפן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העתיק</w:t>
            </w:r>
          </w:p>
          <w:p w:rsidR="00000000" w:rsidDel="00000000" w:rsidP="00000000" w:rsidRDefault="00000000" w:rsidRPr="00000000" w14:paraId="0000003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הנסיך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הקטן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ביתו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ואילו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הטייס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מחפש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בהם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דרכו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הסהרה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בלי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GPS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קליטה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סימני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כיפת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השמיים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המפה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היחידה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שעומדת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לרשותו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בפעילות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האדם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ניווטו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במשך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אלפי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שנים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בעזרת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קבוצות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הכוכבים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נלמד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למצוא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כוכב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העגלה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הגדולה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וקסיופאה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ונבין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כיצד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מסמן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כיוון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הצפון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אלא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רומז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היכן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אנו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נמצאים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כדור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color w:val="2d2d2d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קובץ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Celestial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_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Compass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.</w:t>
            </w:r>
            <w:r w:rsidDel="00000000" w:rsidR="00000000" w:rsidRPr="00000000">
              <w:rPr>
                <w:color w:val="2d2d2d"/>
                <w:sz w:val="24"/>
                <w:szCs w:val="24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2d2d2d"/>
                <w:sz w:val="24"/>
                <w:szCs w:val="24"/>
                <w:highlight w:val="white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ללכת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?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משעשע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שמסתתרת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ובמשולשים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שטוח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העגולים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שהגיאומטריה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פועלת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גלובוס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וגומייה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הכדור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משולש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שסכום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זוויותיו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270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הליכה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להחזיר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לנקודת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ההתחלה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  <w:p w:rsidR="00000000" w:rsidDel="00000000" w:rsidP="00000000" w:rsidRDefault="00000000" w:rsidRPr="00000000" w14:paraId="0000003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Geometry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Curved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36">
            <w:pPr>
              <w:widowControl w:val="0"/>
              <w:shd w:fill="ffffff" w:val="clear"/>
              <w:bidi w:val="1"/>
              <w:spacing w:before="200" w:line="331.2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דפי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להורדה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triangle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-180.</w:t>
            </w:r>
            <w:r w:rsidDel="00000000" w:rsidR="00000000" w:rsidRPr="00000000">
              <w:rPr>
                <w:color w:val="2d2d2d"/>
                <w:sz w:val="26"/>
                <w:szCs w:val="26"/>
                <w:highlight w:val="white"/>
                <w:rtl w:val="0"/>
              </w:rPr>
              <w:t xml:space="preserve">pdf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השלישי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לפענח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המסתורין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ידידו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החדש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לשאול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ראשון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הולכים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רחוק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מנצפים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ומנפצות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</w:p>
          <w:p w:rsidR="00000000" w:rsidDel="00000000" w:rsidP="00000000" w:rsidRDefault="00000000" w:rsidRPr="00000000" w14:paraId="0000003A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בבגדים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שופטים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סטריאוטיפים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אנחנו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לערער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והפרטים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החיצוניים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3B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ציפיתם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והמציאות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הפתיעה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לגמרי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גיליתם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בפועל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שמולכם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בקצרה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המציאו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ומפתיע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ועצבו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שמנפצת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הסטריאוטיפ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C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לדוגמה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  <w:br w:type="textWrapping"/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הצחיק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שקט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מצב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טיסה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D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שסבתא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במשחקי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ניצחה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בשלושה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סיבובים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״.</w:t>
              <w:br w:type="textWrapping"/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סלוגן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: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לניסיון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אין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תאריך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תפוגה</w:t>
            </w:r>
            <w:r w:rsidDel="00000000" w:rsidR="00000000" w:rsidRPr="00000000">
              <w:rPr>
                <w:i w:val="1"/>
                <w:iCs w:val="1"/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ספסל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הנאשמים</w:t>
            </w:r>
          </w:p>
          <w:p w:rsidR="00000000" w:rsidDel="00000000" w:rsidP="00000000" w:rsidRDefault="00000000" w:rsidRPr="00000000" w14:paraId="00000040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b w:val="1"/>
                <w:bCs w:val="1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ֲ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פ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...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ך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ֻׁ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ְ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ָ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ע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ֶׁ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ֵ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מ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ַ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ִּ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יר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ִ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ים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תו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6"/>
                <w:szCs w:val="26"/>
                <w:rtl w:val="1"/>
              </w:rPr>
              <w:t xml:space="preserve">ֹ.״</w:t>
            </w:r>
          </w:p>
          <w:p w:rsidR="00000000" w:rsidDel="00000000" w:rsidP="00000000" w:rsidRDefault="00000000" w:rsidRPr="00000000" w14:paraId="00000041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דעתכם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מסתירים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משתמשים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42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אישום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כתב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הגנה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בשמם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טענות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דוגמאות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וראיות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יעלו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זוגות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ויתעמתו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בדיבייט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תובע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סנגור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המושבעים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יכריע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זכאים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3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תעלומת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-612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5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דווקא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612?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קבוצתית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מחלקיו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מלבנים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216 -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6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בחזקת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קשרים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מפתיעים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לריבועים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לקוביות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ולשיטות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ספירה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־612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דרכון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מתמטי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להסתיר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6">
            <w:pPr>
              <w:widowControl w:val="0"/>
              <w:shd w:fill="ffffff" w:val="clear"/>
              <w:bidi w:val="1"/>
              <w:spacing w:after="240" w:before="240" w:line="331.2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_612_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Universe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האסטרואיד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-612,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שהתגלה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טורקי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כשהאסטרונום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מציג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לראשונה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תגליתו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בלבוש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מסורתי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מתייחס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ברצינות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בחליפה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מהודרת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משתכנעים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ומקבלים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נטייתם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לשפוט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מספרים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ועובדות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להקשיב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למהות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br w:type="textWrapping"/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גזע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דמויי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ויכולת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מופלאה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ארוכות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באזורים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צחיחים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אוגר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אדם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מסיפורים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ומסורות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מסוגל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לאגור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תלויים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לשרוד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שתגרום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לכולנו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לומר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!״,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ושתפו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בלוח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הכיתתי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</w: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hyperlink r:id="rId8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0"/>
                </w:rPr>
                <w:t xml:space="preserve">https://youtu.be/ebOLqfeFhg0?si=UPL5eAfrRm2r7bMW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</w:p>
          <w:p w:rsidR="00000000" w:rsidDel="00000000" w:rsidP="00000000" w:rsidRDefault="00000000" w:rsidRPr="00000000" w14:paraId="0000005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מתחילים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מטפלים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ולסכן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כשמתעלמים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בחרו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שזיהיתם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וטיפלתם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טופלה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והלכה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והסתבכה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התחיל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עשיתם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התפתח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כותרת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כלל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משפט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שיעזור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לזכור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להתמודד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מצמיחות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baobab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נחשפת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סכנה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גדולה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המאיימת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הבאובב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צעירים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תמימים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שורשיהם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עלולים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להשתלט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ולבקע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מדגיש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חשיבות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האחריות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וההתמדה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לטפל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בבעיות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צומחות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והופכות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לגדולות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להזיז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הכיסא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לראות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וחצי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ודמיינו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קסום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להיעלם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עוטפים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סביבכם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מחשבות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הדמיון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כתבו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אינסופיות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—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מאט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משהו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בתוככם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משתנה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נוצרת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מחליפים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נצבעת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בזהב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בכתום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ובאדום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?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במצגת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הלבן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מתפצל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באטמוספרה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ומדוע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הדרך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גורמת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להתפזר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להגיע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עינינו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נבדוק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ולחות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יוצרים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ערב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מופע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ואפילו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נדגים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התופעה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פנס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וטיפת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חלב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־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שמתרחש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הראש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https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://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youtu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be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/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RFRGXWDEt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14?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si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=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PAG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85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meFHBU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1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JlAj</w:t>
            </w:r>
          </w:p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Science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of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Sunsets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3: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ניסו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ללכוד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בציוריהם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החמקמק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השמש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שוקעת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מתמלא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נצא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למסע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טרנר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מונק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נוספים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ונגלה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געגוע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תקווה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פליאה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נבחן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ומשיכות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מכחול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הופכים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חיצוני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לביטוי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הפנימי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מתעורר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וציירו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הפרטית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קובץ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The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Painted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Sunset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pdf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מגלים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חיבתו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העמוקה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לשקיעות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המשמשות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לנחמה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ברגעי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עצבות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הזעיר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יכול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ליהנות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שירצה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פשוט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ידי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הזזת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כיסאו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ומספר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צפה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בשקיעה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44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פעמים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!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1: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באמת</w:t>
            </w:r>
          </w:p>
          <w:p w:rsidR="00000000" w:rsidDel="00000000" w:rsidP="00000000" w:rsidRDefault="00000000" w:rsidRPr="00000000" w14:paraId="0000006F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נמצאים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בשני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עולמות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נאבק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מקולקל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חרד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לגורלו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שולית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;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בעולם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מזמין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נראים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לאחרים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נושאים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סיפור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רגש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אפשר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למדוד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0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חשבו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זיכרון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ללבכם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תארו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הופך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למשמעותיים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עוזרים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לשמור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גבולות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מעשים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קרובים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</w:t>
            </w:r>
          </w:p>
          <w:p w:rsidR="00000000" w:rsidDel="00000000" w:rsidP="00000000" w:rsidRDefault="00000000" w:rsidRPr="00000000" w14:paraId="00000071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 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my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_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favourite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png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(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)</w:t>
            </w:r>
          </w:p>
          <w:p w:rsidR="00000000" w:rsidDel="00000000" w:rsidP="00000000" w:rsidRDefault="00000000" w:rsidRPr="00000000" w14:paraId="00000072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פעילות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2: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…</w:t>
            </w:r>
          </w:p>
          <w:p w:rsidR="00000000" w:rsidDel="00000000" w:rsidP="00000000" w:rsidRDefault="00000000" w:rsidRPr="00000000" w14:paraId="00000074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המצוירת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מהווה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מוטיב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מרכזי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במסעו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ובפרק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השביעי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מקבלת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משמעות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חדשה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בעיני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ממשי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שעלול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לפגוע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היקר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בעקבותיה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נכיר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מהאמנים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הישראלים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הבולטים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הצבעוניות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הפכו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לסימן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בצעירותו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כרועה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צאן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והקשר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שנוצר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בינו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המשיך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ללוות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ביצירתו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העניק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ואופי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משלה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-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כמעט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כמו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דיוקן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ציוריו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גם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פסלים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מוכרים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ובהם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התרוממות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בכיכר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הבימה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"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עקדת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יצחק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ברחבת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מוזיאון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אביב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מוזמנים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להתרשם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hyperlink r:id="rId9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מגלריית</w:t>
              </w:r>
            </w:hyperlink>
            <w:hyperlink r:id="rId10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 </w:t>
              </w:r>
            </w:hyperlink>
            <w:hyperlink r:id="rId11">
              <w:r w:rsidDel="00000000" w:rsidR="00000000" w:rsidRPr="00000000">
                <w:rPr>
                  <w:color w:val="1155cc"/>
                  <w:sz w:val="26"/>
                  <w:szCs w:val="26"/>
                  <w:u w:val="single"/>
                  <w:rtl w:val="1"/>
                </w:rPr>
                <w:t xml:space="preserve">העבודות</w:t>
              </w:r>
            </w:hyperlink>
            <w:r w:rsidDel="00000000" w:rsidR="00000000" w:rsidRPr="00000000">
              <w:rPr>
                <w:sz w:val="26"/>
                <w:szCs w:val="26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75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סרטון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hyperlink r:id="rId12">
              <w:r w:rsidDel="00000000" w:rsidR="00000000" w:rsidRPr="00000000">
                <w:rPr>
                  <w:color w:val="1155cc"/>
                  <w:sz w:val="24"/>
                  <w:szCs w:val="24"/>
                  <w:u w:val="single"/>
                  <w:rtl w:val="0"/>
                </w:rPr>
                <w:t xml:space="preserve">https://www.youtube.com/watch?v=2ATk81bfr7s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במשימה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נהפוך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למחוללי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תמונות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אנושיים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ונשלים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ההנחיה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: </w:t>
            </w:r>
            <w:r w:rsidDel="00000000" w:rsidR="00000000" w:rsidRPr="00000000">
              <w:rPr>
                <w:rtl w:val="1"/>
              </w:rPr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ציירו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______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בסגנונו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מנשה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קדישמן</w:t>
            </w:r>
            <w:r w:rsidDel="00000000" w:rsidR="00000000" w:rsidRPr="00000000">
              <w:rPr>
                <w:b w:val="1"/>
                <w:bCs w:val="1"/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77">
            <w:pPr>
              <w:widowControl w:val="0"/>
              <w:bidi w:val="1"/>
              <w:spacing w:after="240" w:before="24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תוכלו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לבחור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דמות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חפץ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רעיון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וליצור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בעזרת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עזים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קווים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חופשיים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והבעה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נועזת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המזכירה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האמנותית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בסיום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נאסוף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היצירות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לתערוכה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צבעונית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widowControl w:val="0"/>
              <w:bidi w:val="1"/>
              <w:spacing w:after="240" w:before="240"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תמונה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kadishman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jpg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הקטן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חושש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שעל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כוכבו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ולכן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הוא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מנסה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לברר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הקוצים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יצליחו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להגן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עליו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השקוע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המטוס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משיב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בחוסר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סבלנות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נפגע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ומסביר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שפרח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יחיד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אהוב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ומיוחד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ענייניהם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רציניים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״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המבוגרים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הכבשה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תאכל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עבור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שאוהב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אותו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יהיה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זה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כאילו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הכוכבים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כבו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אחת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כשהנסיך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פורץ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בבכי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,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הטייס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מניח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בצד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את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כלי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העבודה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ומבין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שיש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דברים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חשובים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הרבה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יותר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מתיקון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 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מנוע</w:t>
            </w:r>
            <w:r w:rsidDel="00000000" w:rsidR="00000000" w:rsidRPr="00000000">
              <w:rPr>
                <w:sz w:val="26"/>
                <w:szCs w:val="26"/>
                <w:rtl w:val="1"/>
              </w:rPr>
              <w:t xml:space="preserve">.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27</w:t>
            </w:r>
          </w:p>
        </w:tc>
      </w:tr>
    </w:tbl>
    <w:p w:rsidR="00000000" w:rsidDel="00000000" w:rsidP="00000000" w:rsidRDefault="00000000" w:rsidRPr="00000000" w14:paraId="000000B7">
      <w:pPr>
        <w:jc w:val="center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1133.8582677165355" w:top="1133.8582677165355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biderman.co.il/%D7%A7%D7%93%D7%99%D7%A9%D7%9E%D7%9F_%D7%9E%D7%A0%D7%A9%D7%94" TargetMode="External"/><Relationship Id="rId10" Type="http://schemas.openxmlformats.org/officeDocument/2006/relationships/hyperlink" Target="https://www.biderman.co.il/%D7%A7%D7%93%D7%99%D7%A9%D7%9E%D7%9F_%D7%9E%D7%A0%D7%A9%D7%94" TargetMode="External"/><Relationship Id="rId12" Type="http://schemas.openxmlformats.org/officeDocument/2006/relationships/hyperlink" Target="https://www.youtube.com/watch?v=2ATk81bfr7s" TargetMode="External"/><Relationship Id="rId9" Type="http://schemas.openxmlformats.org/officeDocument/2006/relationships/hyperlink" Target="https://www.biderman.co.il/%D7%A7%D7%93%D7%99%D7%A9%D7%9E%D7%9F_%D7%9E%D7%A0%D7%A9%D7%94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outube.com/watch?v=hT218d7drzI&amp;feature=emb_logo" TargetMode="External"/><Relationship Id="rId7" Type="http://schemas.openxmlformats.org/officeDocument/2006/relationships/hyperlink" Target="https://youtu.be/TpXh3x7lB_E?si=UvxsGCmbKWCpTLL7" TargetMode="External"/><Relationship Id="rId8" Type="http://schemas.openxmlformats.org/officeDocument/2006/relationships/hyperlink" Target="https://youtu.be/ebOLqfeFhg0?si=UPL5eAfrRm2r7bM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