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עבור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פעילות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הפעל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הלוגיקה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הבאה</w:t>
      </w:r>
      <w:r w:rsidDel="00000000" w:rsidR="00000000" w:rsidRPr="00000000">
        <w:rPr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003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קובץ</w:t>
      </w:r>
      <w:r w:rsidDel="00000000" w:rsidR="00000000" w:rsidRPr="00000000">
        <w:rPr>
          <w:sz w:val="26"/>
          <w:szCs w:val="26"/>
          <w:rtl w:val="1"/>
        </w:rPr>
        <w:t xml:space="preserve">:״ + </w:t>
      </w:r>
      <w:r w:rsidDel="00000000" w:rsidR="00000000" w:rsidRPr="00000000">
        <w:rPr>
          <w:sz w:val="26"/>
          <w:szCs w:val="26"/>
          <w:rtl w:val="1"/>
        </w:rPr>
        <w:t xml:space="preserve">שם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קובץ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pdf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הטמע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הקובץ</w:t>
      </w:r>
      <w:r w:rsidDel="00000000" w:rsidR="00000000" w:rsidRPr="00000000">
        <w:rPr>
          <w:sz w:val="26"/>
          <w:szCs w:val="26"/>
          <w:rtl w:val="1"/>
        </w:rPr>
        <w:t xml:space="preserve"> </w:t>
      </w:r>
    </w:p>
    <w:p w:rsidR="00000000" w:rsidDel="00000000" w:rsidP="00000000" w:rsidRDefault="00000000" w:rsidRPr="00000000" w14:paraId="00000005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 ״</w:t>
      </w:r>
      <w:r w:rsidDel="00000000" w:rsidR="00000000" w:rsidRPr="00000000">
        <w:rPr>
          <w:sz w:val="26"/>
          <w:szCs w:val="26"/>
          <w:rtl w:val="1"/>
        </w:rPr>
        <w:t xml:space="preserve">סרטון</w:t>
      </w:r>
      <w:r w:rsidDel="00000000" w:rsidR="00000000" w:rsidRPr="00000000">
        <w:rPr>
          <w:sz w:val="26"/>
          <w:szCs w:val="26"/>
          <w:rtl w:val="1"/>
        </w:rPr>
        <w:t xml:space="preserve">:״ + </w:t>
      </w:r>
      <w:r w:rsidDel="00000000" w:rsidR="00000000" w:rsidRPr="00000000">
        <w:rPr>
          <w:sz w:val="26"/>
          <w:szCs w:val="26"/>
          <w:rtl w:val="1"/>
        </w:rPr>
        <w:t xml:space="preserve">קישור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הטמע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הסרטון</w:t>
      </w:r>
      <w:r w:rsidDel="00000000" w:rsidR="00000000" w:rsidRPr="00000000">
        <w:rPr>
          <w:sz w:val="26"/>
          <w:szCs w:val="26"/>
          <w:rtl w:val="1"/>
        </w:rPr>
        <w:t xml:space="preserve"> </w:t>
      </w:r>
    </w:p>
    <w:p w:rsidR="00000000" w:rsidDel="00000000" w:rsidP="00000000" w:rsidRDefault="00000000" w:rsidRPr="00000000" w14:paraId="00000006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 ״</w:t>
      </w:r>
      <w:r w:rsidDel="00000000" w:rsidR="00000000" w:rsidRPr="00000000">
        <w:rPr>
          <w:sz w:val="26"/>
          <w:szCs w:val="26"/>
          <w:rtl w:val="1"/>
        </w:rPr>
        <w:t xml:space="preserve">תמונה</w:t>
      </w:r>
      <w:r w:rsidDel="00000000" w:rsidR="00000000" w:rsidRPr="00000000">
        <w:rPr>
          <w:sz w:val="26"/>
          <w:szCs w:val="26"/>
          <w:rtl w:val="1"/>
        </w:rPr>
        <w:t xml:space="preserve">:״ + </w:t>
      </w:r>
      <w:r w:rsidDel="00000000" w:rsidR="00000000" w:rsidRPr="00000000">
        <w:rPr>
          <w:sz w:val="26"/>
          <w:szCs w:val="26"/>
          <w:rtl w:val="1"/>
        </w:rPr>
        <w:t xml:space="preserve">שם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קובץ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png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שלב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התמונה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בתחתית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הפעילות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בסוגריים</w:t>
      </w:r>
      <w:r w:rsidDel="00000000" w:rsidR="00000000" w:rsidRPr="00000000">
        <w:rPr>
          <w:sz w:val="26"/>
          <w:szCs w:val="26"/>
          <w:rtl w:val="1"/>
        </w:rPr>
        <w:t xml:space="preserve"> (</w:t>
      </w:r>
      <w:r w:rsidDel="00000000" w:rsidR="00000000" w:rsidRPr="00000000">
        <w:rPr>
          <w:sz w:val="26"/>
          <w:szCs w:val="26"/>
          <w:rtl w:val="1"/>
        </w:rPr>
        <w:t xml:space="preserve">קטן</w:t>
      </w:r>
      <w:r w:rsidDel="00000000" w:rsidR="00000000" w:rsidRPr="00000000">
        <w:rPr>
          <w:sz w:val="26"/>
          <w:szCs w:val="26"/>
          <w:rtl w:val="1"/>
        </w:rPr>
        <w:t xml:space="preserve">), </w:t>
      </w:r>
      <w:r w:rsidDel="00000000" w:rsidR="00000000" w:rsidRPr="00000000">
        <w:rPr>
          <w:sz w:val="26"/>
          <w:szCs w:val="26"/>
          <w:rtl w:val="1"/>
        </w:rPr>
        <w:t xml:space="preserve">הצג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תמונה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רק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מחצית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הרוחב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של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המסגרת</w:t>
      </w:r>
      <w:r w:rsidDel="00000000" w:rsidR="00000000" w:rsidRPr="00000000">
        <w:rPr>
          <w:sz w:val="26"/>
          <w:szCs w:val="26"/>
          <w:rtl w:val="1"/>
        </w:rPr>
        <w:t xml:space="preserve">. </w:t>
      </w:r>
    </w:p>
    <w:p w:rsidR="00000000" w:rsidDel="00000000" w:rsidP="00000000" w:rsidRDefault="00000000" w:rsidRPr="00000000" w14:paraId="00000007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דפי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פעילות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להורדה</w:t>
      </w:r>
      <w:r w:rsidDel="00000000" w:rsidR="00000000" w:rsidRPr="00000000">
        <w:rPr>
          <w:sz w:val="26"/>
          <w:szCs w:val="26"/>
          <w:rtl w:val="1"/>
        </w:rPr>
        <w:t xml:space="preserve">״ + </w:t>
      </w:r>
      <w:r w:rsidDel="00000000" w:rsidR="00000000" w:rsidRPr="00000000">
        <w:rPr>
          <w:sz w:val="26"/>
          <w:szCs w:val="26"/>
          <w:rtl w:val="1"/>
        </w:rPr>
        <w:t xml:space="preserve">שמות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קבצים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תוסיף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איזור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נוסף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בתחתית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מלבן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הפעילויות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ובו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תראה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color w:val="bfbfbf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preview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של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הקבצים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עצמם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וקישור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להורדה</w:t>
      </w:r>
      <w:r w:rsidDel="00000000" w:rsidR="00000000" w:rsidRPr="00000000">
        <w:rPr>
          <w:sz w:val="26"/>
          <w:szCs w:val="26"/>
          <w:rtl w:val="1"/>
        </w:rPr>
        <w:t xml:space="preserve"> (</w:t>
      </w:r>
      <w:r w:rsidDel="00000000" w:rsidR="00000000" w:rsidRPr="00000000">
        <w:rPr>
          <w:sz w:val="26"/>
          <w:szCs w:val="26"/>
          <w:rtl w:val="1"/>
        </w:rPr>
        <w:t xml:space="preserve">הקבצים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ימוקמו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בתיקייה</w:t>
      </w:r>
      <w:r w:rsidDel="00000000" w:rsidR="00000000" w:rsidRPr="00000000">
        <w:rPr>
          <w:sz w:val="26"/>
          <w:szCs w:val="26"/>
          <w:rtl w:val="1"/>
        </w:rPr>
        <w:t xml:space="preserve">: </w:t>
      </w:r>
      <w:r w:rsidDel="00000000" w:rsidR="00000000" w:rsidRPr="00000000">
        <w:rPr>
          <w:sz w:val="26"/>
          <w:szCs w:val="26"/>
          <w:rtl w:val="0"/>
        </w:rPr>
        <w:t xml:space="preserve">worksheets</w:t>
      </w:r>
      <w:r w:rsidDel="00000000" w:rsidR="00000000" w:rsidRPr="00000000">
        <w:rPr>
          <w:sz w:val="26"/>
          <w:szCs w:val="26"/>
          <w:rtl w:val="0"/>
        </w:rPr>
        <w:t xml:space="preserve">\</w:t>
      </w:r>
      <w:r w:rsidDel="00000000" w:rsidR="00000000" w:rsidRPr="00000000">
        <w:rPr>
          <w:sz w:val="26"/>
          <w:szCs w:val="26"/>
          <w:rtl w:val="0"/>
        </w:rPr>
        <w:t xml:space="preserve">images</w:t>
      </w:r>
      <w:r w:rsidDel="00000000" w:rsidR="00000000" w:rsidRPr="00000000">
        <w:rPr>
          <w:sz w:val="26"/>
          <w:szCs w:val="26"/>
          <w:rtl w:val="1"/>
        </w:rPr>
        <w:t xml:space="preserve">)</w:t>
      </w:r>
    </w:p>
    <w:p w:rsidR="00000000" w:rsidDel="00000000" w:rsidP="00000000" w:rsidRDefault="00000000" w:rsidRPr="00000000" w14:paraId="00000008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הידעת</w:t>
      </w:r>
      <w:r w:rsidDel="00000000" w:rsidR="00000000" w:rsidRPr="00000000">
        <w:rPr>
          <w:sz w:val="26"/>
          <w:szCs w:val="26"/>
          <w:rtl w:val="1"/>
        </w:rPr>
        <w:t xml:space="preserve">?״ + </w:t>
      </w:r>
      <w:r w:rsidDel="00000000" w:rsidR="00000000" w:rsidRPr="00000000">
        <w:rPr>
          <w:sz w:val="26"/>
          <w:szCs w:val="26"/>
          <w:rtl w:val="1"/>
        </w:rPr>
        <w:t xml:space="preserve">מידע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הצג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בתוך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מסגרת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כותרת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הידעת</w:t>
      </w:r>
      <w:r w:rsidDel="00000000" w:rsidR="00000000" w:rsidRPr="00000000">
        <w:rPr>
          <w:sz w:val="26"/>
          <w:szCs w:val="26"/>
          <w:rtl w:val="1"/>
        </w:rPr>
        <w:t xml:space="preserve">? </w:t>
      </w:r>
      <w:r w:rsidDel="00000000" w:rsidR="00000000" w:rsidRPr="00000000">
        <w:rPr>
          <w:sz w:val="26"/>
          <w:szCs w:val="26"/>
          <w:rtl w:val="1"/>
        </w:rPr>
        <w:t xml:space="preserve">בצד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ימין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הטמע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אייקון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did</w:t>
      </w:r>
      <w:r w:rsidDel="00000000" w:rsidR="00000000" w:rsidRPr="00000000">
        <w:rPr>
          <w:sz w:val="26"/>
          <w:szCs w:val="26"/>
          <w:rtl w:val="0"/>
        </w:rPr>
        <w:t xml:space="preserve">-</w:t>
      </w:r>
      <w:r w:rsidDel="00000000" w:rsidR="00000000" w:rsidRPr="00000000">
        <w:rPr>
          <w:sz w:val="26"/>
          <w:szCs w:val="26"/>
          <w:rtl w:val="0"/>
        </w:rPr>
        <w:t xml:space="preserve">you</w:t>
      </w:r>
      <w:r w:rsidDel="00000000" w:rsidR="00000000" w:rsidRPr="00000000">
        <w:rPr>
          <w:sz w:val="26"/>
          <w:szCs w:val="26"/>
          <w:rtl w:val="0"/>
        </w:rPr>
        <w:t xml:space="preserve">-</w:t>
      </w:r>
      <w:r w:rsidDel="00000000" w:rsidR="00000000" w:rsidRPr="00000000">
        <w:rPr>
          <w:sz w:val="26"/>
          <w:szCs w:val="26"/>
          <w:rtl w:val="0"/>
        </w:rPr>
        <w:t xml:space="preserve">know</w:t>
      </w:r>
      <w:r w:rsidDel="00000000" w:rsidR="00000000" w:rsidRPr="00000000">
        <w:rPr>
          <w:sz w:val="26"/>
          <w:szCs w:val="26"/>
          <w:rtl w:val="0"/>
        </w:rPr>
        <w:t xml:space="preserve">.</w:t>
      </w:r>
      <w:r w:rsidDel="00000000" w:rsidR="00000000" w:rsidRPr="00000000">
        <w:rPr>
          <w:sz w:val="26"/>
          <w:szCs w:val="26"/>
          <w:rtl w:val="0"/>
        </w:rPr>
        <w:t xml:space="preserve">png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מופיע</w:t>
      </w:r>
      <w:r w:rsidDel="00000000" w:rsidR="00000000" w:rsidRPr="00000000">
        <w:rPr>
          <w:sz w:val="26"/>
          <w:szCs w:val="26"/>
          <w:rtl w:val="1"/>
        </w:rPr>
        <w:t xml:space="preserve"> ״___״ </w:t>
      </w:r>
      <w:r w:rsidDel="00000000" w:rsidR="00000000" w:rsidRPr="00000000">
        <w:rPr>
          <w:sz w:val="26"/>
          <w:szCs w:val="26"/>
          <w:rtl w:val="1"/>
        </w:rPr>
        <w:t xml:space="preserve">הוסף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הפרדה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בין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הפעילויות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רווח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כסנטימטר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מכל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כיוון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0B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מופיע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טקסט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מודגש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תדגיש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באתר</w:t>
      </w:r>
    </w:p>
    <w:p w:rsidR="00000000" w:rsidDel="00000000" w:rsidP="00000000" w:rsidRDefault="00000000" w:rsidRPr="00000000" w14:paraId="0000000C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הצג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הטקסט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והתכנים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של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הפעילויות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בדיוק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לפי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הסדר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מצויינים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במסמך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0E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8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70"/>
        <w:gridCol w:w="4500"/>
        <w:gridCol w:w="810"/>
        <w:tblGridChange w:id="0">
          <w:tblGrid>
            <w:gridCol w:w="9570"/>
            <w:gridCol w:w="4500"/>
            <w:gridCol w:w="8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תקציר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כובע</w:t>
            </w:r>
          </w:p>
          <w:p w:rsidR="00000000" w:rsidDel="00000000" w:rsidP="00000000" w:rsidRDefault="00000000" w:rsidRPr="00000000" w14:paraId="00000016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6"/>
                <w:szCs w:val="26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i w:val="1"/>
                <w:i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6"/>
                <w:szCs w:val="26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חושף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הילד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לדמיון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להוביל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וחשבו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שלכם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ואיזו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צורה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מפתיעה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נוצרה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סביבו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שנראה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מבחוץ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והשאירו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לאחרים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לנסות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מסתתר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היצירות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נאסוף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לתערוכה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סודות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מצוירים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שתזכיר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שלפעמים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ילדים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לראות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שחומק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מעיני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7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not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a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hat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8">
            <w:pPr>
              <w:widowControl w:val="0"/>
              <w:shd w:fill="ffffff" w:val="clear"/>
              <w:bidi w:val="1"/>
              <w:spacing w:before="200"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השני</w:t>
            </w:r>
          </w:p>
          <w:p w:rsidR="00000000" w:rsidDel="00000000" w:rsidP="00000000" w:rsidRDefault="00000000" w:rsidRPr="00000000" w14:paraId="00000019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ניכנס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״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ונפגוש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יצירות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מגריט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הולביין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ודאלי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שבהן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נראה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קולטת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תמונה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המוח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מפרש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אותה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בזווית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להפוך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כתם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לגולגולת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וברבורים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לפילים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אשליות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אופטיות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ומשימות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יצירה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התמונה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לפעמים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אנחנו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מביטים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A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chapter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1_2.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B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?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הסוריאליסטי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סלבדור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דאלי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השתמש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בשיטה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מדעית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פסיכולוגית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מטורפת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לאשליות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האופטיות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מתיישב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בכיסא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מחזיק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מפתח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מתכת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כבד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אצבעותיו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ומיקם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צלחת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הרצפה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ישירות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מתחתיו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ברגע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נרדם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ידו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הייתה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נרפת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המפתח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נופל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הצלחת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ומרעיש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ודאלי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מתעורר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הדימויים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ההזויים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והמשולבים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שראה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בחלקיק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חלום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הביניים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! </w:t>
            </w:r>
          </w:p>
          <w:p w:rsidR="00000000" w:rsidDel="00000000" w:rsidP="00000000" w:rsidRDefault="00000000" w:rsidRPr="00000000" w14:paraId="0000001C">
            <w:pPr>
              <w:widowControl w:val="0"/>
              <w:shd w:fill="ffffff" w:val="clear"/>
              <w:bidi w:val="1"/>
              <w:spacing w:before="200" w:line="240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</w:p>
          <w:p w:rsidR="00000000" w:rsidDel="00000000" w:rsidP="00000000" w:rsidRDefault="00000000" w:rsidRPr="00000000" w14:paraId="0000001D">
            <w:pPr>
              <w:widowControl w:val="0"/>
              <w:shd w:fill="ffffff" w:val="clear"/>
              <w:bidi w:val="1"/>
              <w:spacing w:before="200" w:line="240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magrit.pdf </w:t>
            </w:r>
          </w:p>
          <w:p w:rsidR="00000000" w:rsidDel="00000000" w:rsidP="00000000" w:rsidRDefault="00000000" w:rsidRPr="00000000" w14:paraId="0000001E">
            <w:pPr>
              <w:widowControl w:val="0"/>
              <w:shd w:fill="ffffff" w:val="clear"/>
              <w:spacing w:before="200" w:line="240" w:lineRule="auto"/>
              <w:jc w:val="right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sheep-drawing.pdf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כשהיה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בריח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ראו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סתם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בגלל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הדמיון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ויתר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חלומו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גדל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והפך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מאז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מלווה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כמין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מבחן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לבדוק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פוגש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נשאר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סקרני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ופתוח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מפגש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הסהרה</w:t>
            </w:r>
          </w:p>
          <w:p w:rsidR="00000000" w:rsidDel="00000000" w:rsidP="00000000" w:rsidRDefault="00000000" w:rsidRPr="00000000" w14:paraId="00000022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סהרה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החם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הגדול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המשתרע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שטח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בצפון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אפריקה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וכמעט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משתווה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בגודלו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ארצות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הברית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כולה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למרות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תדמיתו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כשממה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צחיחה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חולות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נודדים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וטמפרטורות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קיצוניות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מארח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מגוון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מרתק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וצמחים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שפיתחו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מנגנוני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הישרדות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יוצאי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דופן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בתנאים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הקשים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מעבר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לדיונות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הענק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ונאות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הקסומות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אוצר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בתוכו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היסטוריה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אנושית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עשירה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שיירות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מסחר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ותרבויות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עתיקות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שחצו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מרחביו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האינסופיים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לאורך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הדורות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5">
            <w:pPr>
              <w:widowControl w:val="0"/>
              <w:shd w:fill="ffffff" w:val="clear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https://youtu.be/PK1BUkUdko0?si=ONd90wScDlRDDH19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הידעת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!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מחקרים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גיאולוגיים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מראים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20,000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בערך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בזווית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ציר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הסיבוב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הופך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לחבל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ירוק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ושופע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המלא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באגמים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נהרות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צמחייה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עשירה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ובעלי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כמו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היפופוטמים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ותנינים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. "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הירוקה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האחרונה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הסתיימה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-5,000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8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widowControl w:val="0"/>
              <w:shd w:fill="ffffff" w:val="clear"/>
              <w:bidi w:val="1"/>
              <w:spacing w:line="300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ממציאים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מדברית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חיות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המדבר</w:t>
            </w:r>
          </w:p>
          <w:p w:rsidR="00000000" w:rsidDel="00000000" w:rsidP="00000000" w:rsidRDefault="00000000" w:rsidRPr="00000000" w14:paraId="0000002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ועליו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העמוק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קשה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ללכת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נחקור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הקרקע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החולית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גמלים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ובעלי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מדבריים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אחרים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בקלות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נכיר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עקרון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ביומימיקרי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חיקוי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פתרונות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המצאות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אנושיות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—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ונבחן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בקבוצות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כפות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הרגליים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המדבריים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המושג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הפיזיקלי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לחץ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פיזור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המשקל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שטח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מפחית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השקיעה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המנגנונים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שגילינו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בטבע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קבוצה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תתכנן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ותבנה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״.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בסיום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נציג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ההמצאה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בפיץ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׳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שיווקי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־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תיאטרלי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וננסה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לשכנע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התקוע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שהנעל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צריך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להמשיך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במסע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E">
            <w:pPr>
              <w:widowControl w:val="0"/>
              <w:shd w:fill="ffffff" w:val="clear"/>
              <w:spacing w:after="240" w:before="240" w:line="331.2" w:lineRule="auto"/>
              <w:rPr>
                <w:sz w:val="26"/>
                <w:szCs w:val="26"/>
                <w:highlight w:val="white"/>
              </w:rPr>
            </w:pPr>
            <w:hyperlink r:id="rId6">
              <w:r w:rsidDel="00000000" w:rsidR="00000000" w:rsidRPr="00000000">
                <w:rPr>
                  <w:color w:val="1155cc"/>
                  <w:sz w:val="26"/>
                  <w:szCs w:val="26"/>
                  <w:highlight w:val="white"/>
                  <w:u w:val="single"/>
                  <w:rtl w:val="0"/>
                </w:rPr>
                <w:t xml:space="preserve">https://www.youtube.com/watch?v=hT218d7drzI&amp;feature=emb_logo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Sahara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Survival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bidi w:val="1"/>
              <w:spacing w:after="240" w:before="0" w:line="240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שמטוסו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מתרסק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מוצא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עצמו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לבדו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האינסופי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שחר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מופיע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לפתע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מסתורי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ומבקש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ממנו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בפשטות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״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כבשה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אחרי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ניסיונות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כושלים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קופסה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מצליח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ללכוד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דמיונו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וכך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מתחיל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המופלא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ביניהם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לעוף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3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השלישי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מתבונן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כשהטייס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מסביר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שזהו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שטס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נדהם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השמים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הפליאה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הפשוטה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מזכירה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הרעיון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מכונה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מעופפת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מובן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מאליו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נצא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למסע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התעופה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חלום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עתיק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למציאות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ניסו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להמריא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האחים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רייט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ההצלחות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ומהכישלונות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קודמיהם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החידוש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שאפשר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דווקא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לשלוט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ולהישאר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באוויר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שהמצאות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גדולות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אינן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נולדות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ברגע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מרעיונות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ניסויים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טעויות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ותעוזה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3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hyperlink r:id="rId7">
              <w:r w:rsidDel="00000000" w:rsidR="00000000" w:rsidRPr="00000000">
                <w:rPr>
                  <w:color w:val="1155cc"/>
                  <w:sz w:val="26"/>
                  <w:szCs w:val="26"/>
                  <w:highlight w:val="white"/>
                  <w:u w:val="single"/>
                  <w:rtl w:val="0"/>
                </w:rPr>
                <w:t xml:space="preserve">https://youtu.be/TpXh3x7lB_E?si=UvxsGCmbKWCpTLL7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מצפן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העתיק</w:t>
            </w:r>
          </w:p>
          <w:p w:rsidR="00000000" w:rsidDel="00000000" w:rsidP="00000000" w:rsidRDefault="00000000" w:rsidRPr="00000000" w14:paraId="0000003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ביתו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דרכו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GPS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קליטה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סימני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היחידה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שעומדת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לרשותו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ניווטו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בעזרת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קבוצות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נלמד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למצוא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הגדולה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וקסיופאה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רומז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היכן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נמצאים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Celestial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Compass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3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הידעת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פולאריס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יישאר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לתמיד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!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בגלל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תנועה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מחזורית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איטית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הנקראת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נקיפה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בניית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הפירמידות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במצרים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העתיקה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בכלל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בשם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תובאן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Thuban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שנמצא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בקבוצת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דרקון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ללכת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ובמשולשים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שטוח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העגולים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שהגיאומטריה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גלובוס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וגומייה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משולש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שסכום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זוויותיו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270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להחזיר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ההתחלה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Geometry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Curved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3E">
            <w:pPr>
              <w:widowControl w:val="0"/>
              <w:shd w:fill="ffffff" w:val="clear"/>
              <w:bidi w:val="1"/>
              <w:spacing w:before="20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triangle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-180.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השלישי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לפענח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המסתורין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מנצפים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ומנפצות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</w:p>
          <w:p w:rsidR="00000000" w:rsidDel="00000000" w:rsidP="00000000" w:rsidRDefault="00000000" w:rsidRPr="00000000" w14:paraId="00000042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בבגדים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שופטים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לערער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החיצוניים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4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ציפיתם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בקצרה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ועצבו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שמנפצת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הסטריאוטיפ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לדוגמה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  <w:br w:type="textWrapping"/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הצחיק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טיסה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שסבתא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במשחקי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ניצחה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סיבובים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לניסיון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תאריך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תפוגה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ספסל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הנאשמים</w:t>
            </w:r>
          </w:p>
          <w:p w:rsidR="00000000" w:rsidDel="00000000" w:rsidP="00000000" w:rsidRDefault="00000000" w:rsidRPr="00000000" w14:paraId="0000004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ֲ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ס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פ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...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ך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נ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ע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ֶׁ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תו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ֹ.״</w:t>
            </w:r>
          </w:p>
          <w:p w:rsidR="00000000" w:rsidDel="00000000" w:rsidP="00000000" w:rsidRDefault="00000000" w:rsidRPr="00000000" w14:paraId="0000004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משתמשים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4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אישום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הגנה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דוגמאות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וראיות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יעלו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ויתעמתו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בדיבייט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המושבעים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יכריע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numbersCourt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4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(0)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ופילוסופים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נלחמו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הפילוסופים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והמתמטיקאים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הדגולים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ורומא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סירבו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להכניס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שמבחינה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לוגית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לייצג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מוחשי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-7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מתמטיקאים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תעלומת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-612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E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612?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מחלקיו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מלבנים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216 -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בחזקת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לריבועים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לקוביות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ולשיטות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־612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_612_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50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1993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אסטרונומים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והחליטו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הרשמי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"46610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Bésixdouze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בצרפתית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כמחווה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הסידורי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46610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46610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מהבסיס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העשרוני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לבסיס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16,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הצירוף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612!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תגליתו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מתייחס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מהודרת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נטייתם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ועובדות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הבאובב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גזע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ויכולת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באזורים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צחיחים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אוגר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מסיפורים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שתגרום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hyperlink r:id="rId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https://youtu.be/ebOLqfeFhg0?si=UPL5eAfrRm2r7bMW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הבעיה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בזמן</w:t>
            </w:r>
          </w:p>
          <w:p w:rsidR="00000000" w:rsidDel="00000000" w:rsidP="00000000" w:rsidRDefault="00000000" w:rsidRPr="00000000" w14:paraId="0000005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ולסכן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כשמתעלמים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שזיהיתם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וטיפלתם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טופלה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והסתבכה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התפתח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להתמודד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מצמיחות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baobab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דחיינות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נקראת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באנגלית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Procrastination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הלטינית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procrastinare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שפירושה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המילולי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</w:r>
          </w:p>
          <w:p w:rsidR="00000000" w:rsidDel="00000000" w:rsidP="00000000" w:rsidRDefault="00000000" w:rsidRPr="00000000" w14:paraId="0000006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להעדיף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שמרגישים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עכשיו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מעצבנת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לפתור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מוקדם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משתלטות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סכנה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המאיימת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צעירים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ולבקע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חשיבות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וההתמדה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לטפל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צומחות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והופכות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אינסופיות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להזיז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הכיסא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ודמיינו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קסום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עוטפים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אינסופיות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בתוככם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-16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וזריקות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האסטרונאוטים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הבינלאומית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מטורפת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-90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מואצת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וזורחת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בכתום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ובאדום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באטמוספרה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להתפזר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ואפילו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שמתרחש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RFRGXWDEt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14?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=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85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meFHBU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JlAj</w:t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Science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עומדים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כחולות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הייחודיים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והעדינים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באטמוספרה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מרוכז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ללכוד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החמקמק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טרנר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געגוע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תקווה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פליאה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חיצוני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לביטוי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הפנימי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וציירו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Painted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האייקוני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התרשמות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זריחה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Impression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Sunrise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אימפרסיוניזם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משעתיים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אחוזת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תזזית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הצרפתי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הייחודי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וצבעי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הזריחה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חיבתו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העמוקה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המשמשות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לנחמה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כיסאו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44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</w:p>
          <w:p w:rsidR="00000000" w:rsidDel="00000000" w:rsidP="00000000" w:rsidRDefault="00000000" w:rsidRPr="00000000" w14:paraId="0000008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מקולקל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;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למשמעותיים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favourite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8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בפסיכולוגיה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התפתחותית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ההיקשרות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הבלתי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ניתנת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להחלפה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לחפצים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ספציפיים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הנקראת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אסנציאליזם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מהותנות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הוכיחו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ילדים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בתוקף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וזהה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במכונת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מתקדמת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הדובי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האהובה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;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פנימית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ייחודית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לשכפל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…</w:t>
            </w:r>
          </w:p>
          <w:p w:rsidR="00000000" w:rsidDel="00000000" w:rsidP="00000000" w:rsidRDefault="00000000" w:rsidRPr="00000000" w14:paraId="0000008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המצוירת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מוטיב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מרכזי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הישראלים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הבולטים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הצבעוניות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בצעירותו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כרועה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ביצירתו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דיוקן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פסלים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מוכרים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התרוממות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עקדת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יצחק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ברחבת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מוזיאון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להתרשם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hyperlink r:id="rId9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מגלריית</w:t>
              </w:r>
            </w:hyperlink>
            <w:hyperlink r:id="rId10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1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העבודות</w:t>
              </w:r>
            </w:hyperlink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8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12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https://www.youtube.com/watch?v=2ATk81bfr7s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למחוללי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ונשלים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ציירו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______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בסגנונו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8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עזים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חופשיים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נועזת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המזכירה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האמנותית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לתערוכה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צבעונית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kadishman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יצליחו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המטוס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סבלנות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ענייניהם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רציניים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מסתתר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הקוצים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דעתכם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השושנה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אילו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ניתן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לייחס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מפונקת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ותובענית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שיאהבו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היטב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במבט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כשמכירים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הסתתרו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shoshana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מספרת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…</w:t>
            </w:r>
          </w:p>
          <w:p w:rsidR="00000000" w:rsidDel="00000000" w:rsidP="00000000" w:rsidRDefault="00000000" w:rsidRPr="00000000" w14:paraId="0000009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טיפל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התנהגה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בגאווה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בדרמטיות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בפגיעו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ּ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בראשה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shoshana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diary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ריח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שתמיד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שם</w:t>
            </w:r>
          </w:p>
          <w:p w:rsidR="00000000" w:rsidDel="00000000" w:rsidP="00000000" w:rsidRDefault="00000000" w:rsidRPr="00000000" w14:paraId="0000009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בשמה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ידעתי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מניחוחה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.״</w:t>
            </w:r>
          </w:p>
          <w:p w:rsidR="00000000" w:rsidDel="00000000" w:rsidP="00000000" w:rsidRDefault="00000000" w:rsidRPr="00000000" w14:paraId="0000009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ובניחוח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שהעניקה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9E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0">
            <w:pPr>
              <w:widowControl w:val="0"/>
              <w:numPr>
                <w:ilvl w:val="0"/>
                <w:numId w:val="24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מוסיף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לחייכם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1">
            <w:pPr>
              <w:widowControl w:val="0"/>
              <w:numPr>
                <w:ilvl w:val="0"/>
                <w:numId w:val="24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בערכו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2">
            <w:pPr>
              <w:widowControl w:val="0"/>
              <w:numPr>
                <w:ilvl w:val="0"/>
                <w:numId w:val="24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עכשיו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חמשת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האנושיים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פיזית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הלימבית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וזיכרונות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ספציפית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להיפוקמפוס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ולאמיגדלה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שריח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חולף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ומוחשי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מהילדות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מתוארת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היחסים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המורכבת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שצמחה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הגנדרנית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היטב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ליופייה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נוהגת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בגאווה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לדרוש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בקסמה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ומתאהב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הבלבול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הוד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מעלתו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במבחן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המנהיגות</w:t>
            </w:r>
          </w:p>
          <w:p w:rsidR="00000000" w:rsidDel="00000000" w:rsidP="00000000" w:rsidRDefault="00000000" w:rsidRPr="00000000" w14:paraId="000000A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סתירות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מקפיד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מנהיג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היגיון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חיובית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והסבירו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מנהיגות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הסופר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selfJudgment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A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כשהנסיך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ציין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שאין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לשפוט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בכוכב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השיב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.״</w:t>
            </w:r>
          </w:p>
          <w:p w:rsidR="00000000" w:rsidDel="00000000" w:rsidP="00000000" w:rsidRDefault="00000000" w:rsidRPr="00000000" w14:paraId="000000A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דרושות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למנהיג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הדיקטטורה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והמראה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הדמוקרטית</w:t>
            </w:r>
          </w:p>
          <w:p w:rsidR="00000000" w:rsidDel="00000000" w:rsidP="00000000" w:rsidRDefault="00000000" w:rsidRPr="00000000" w14:paraId="000000A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325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לדיקטטור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הדיקטטורה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עקרונות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E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qk55ujqd6f32" w:id="0"/>
            <w:bookmarkEnd w:id="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שומרים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נשללות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הצפייה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13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https://youtu.be/A8Dmo3ZFlWg?si=b3z6zwpsgG2MbtjW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מהמאפיינים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שמצאתם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והשוו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בדיקטטורה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מתנהל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2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החופש</w:t>
            </w:r>
          </w:p>
          <w:p w:rsidR="00000000" w:rsidDel="00000000" w:rsidP="00000000" w:rsidRDefault="00000000" w:rsidRPr="00000000" w14:paraId="000000B3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מוחלטות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דמוקרטיות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מושלמות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ארגון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Freedom House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־100.</w:t>
            </w:r>
          </w:p>
          <w:p w:rsidR="00000000" w:rsidDel="00000000" w:rsidP="00000000" w:rsidRDefault="00000000" w:rsidRPr="00000000" w14:paraId="000000B4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</w:t>
            </w:r>
            <w:hyperlink r:id="rId14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מפה</w:t>
              </w:r>
            </w:hyperlink>
            <w:hyperlink r:id="rId15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6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האינטראקטיבית</w:t>
              </w:r>
            </w:hyperlink>
            <w:hyperlink r:id="rId17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הבאה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מחולקות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B5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freedomHouse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B6">
            <w:pPr>
              <w:widowControl w:val="0"/>
              <w:numPr>
                <w:ilvl w:val="0"/>
                <w:numId w:val="14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פוליטיות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ואזרחיות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7">
            <w:pPr>
              <w:widowControl w:val="0"/>
              <w:numPr>
                <w:ilvl w:val="0"/>
                <w:numId w:val="14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חלקית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מגבלות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8">
            <w:pPr>
              <w:widowControl w:val="0"/>
              <w:numPr>
                <w:ilvl w:val="0"/>
                <w:numId w:val="14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מגביל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הפוליטי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9">
            <w:pPr>
              <w:widowControl w:val="0"/>
              <w:bidi w:val="1"/>
              <w:spacing w:after="240" w:before="240" w:line="240" w:lineRule="auto"/>
              <w:ind w:lef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היכנסו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למפה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BA">
            <w:pPr>
              <w:widowControl w:val="0"/>
              <w:numPr>
                <w:ilvl w:val="0"/>
                <w:numId w:val="13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מדורגת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B">
            <w:pPr>
              <w:widowControl w:val="0"/>
              <w:numPr>
                <w:ilvl w:val="0"/>
                <w:numId w:val="1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C">
            <w:pPr>
              <w:widowControl w:val="0"/>
              <w:numPr>
                <w:ilvl w:val="0"/>
                <w:numId w:val="1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הגבוהים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משותף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D">
            <w:pPr>
              <w:widowControl w:val="0"/>
              <w:numPr>
                <w:ilvl w:val="0"/>
                <w:numId w:val="1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השכנות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E">
            <w:pPr>
              <w:widowControl w:val="0"/>
              <w:numPr>
                <w:ilvl w:val="0"/>
                <w:numId w:val="13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שהדירוג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F">
            <w:pPr>
              <w:widowControl w:val="0"/>
              <w:bidi w:val="1"/>
              <w:spacing w:after="240" w:before="240" w:line="240" w:lineRule="auto"/>
              <w:ind w:lef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חזרו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המשטר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325?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ארגון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Freedom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House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2026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פינלנד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100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100,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וטובאלו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מרשימים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97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־93.</w:t>
            </w:r>
          </w:p>
          <w:p w:rsidR="00000000" w:rsidDel="00000000" w:rsidP="00000000" w:rsidRDefault="00000000" w:rsidRPr="00000000" w14:paraId="000000C1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ומנהיגים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ייתכן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שלגודל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הנתונים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מוכיחים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מוגבל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העשירי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מקפיד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המוטלת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מוחא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זקוק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שימחאו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ויאשרו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והחכם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C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ויעריכו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טבעי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בהצלחה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8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C9">
            <w:pPr>
              <w:widowControl w:val="0"/>
              <w:numPr>
                <w:ilvl w:val="0"/>
                <w:numId w:val="23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שיבחינו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מרגישים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שציפיתם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A">
            <w:pPr>
              <w:widowControl w:val="0"/>
              <w:numPr>
                <w:ilvl w:val="0"/>
                <w:numId w:val="2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במחמאות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B">
            <w:pPr>
              <w:widowControl w:val="0"/>
              <w:numPr>
                <w:ilvl w:val="0"/>
                <w:numId w:val="2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ימחא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CC">
            <w:pPr>
              <w:widowControl w:val="0"/>
              <w:numPr>
                <w:ilvl w:val="0"/>
                <w:numId w:val="23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applause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ברומא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מסחרי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ממוסד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ומכניס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פוליטיקאים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שחקנים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ומחזאים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לשכור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מאורגנות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שנקראו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קלאקריים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Claqueurs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בתשלום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בתיאטרון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בפורום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ולמחוא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בשגעון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לפרוץ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תמרורים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מוסכמים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לקהל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שהמופיע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גאון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שביניהם</w:t>
            </w:r>
          </w:p>
          <w:p w:rsidR="00000000" w:rsidDel="00000000" w:rsidP="00000000" w:rsidRDefault="00000000" w:rsidRPr="00000000" w14:paraId="000000D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פגשנו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שיעריצו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ימחאו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ויאשרו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התבוננו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שלפניכם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5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D6">
            <w:pPr>
              <w:widowControl w:val="0"/>
              <w:numPr>
                <w:ilvl w:val="0"/>
                <w:numId w:val="22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7">
            <w:pPr>
              <w:widowControl w:val="0"/>
              <w:numPr>
                <w:ilvl w:val="0"/>
                <w:numId w:val="2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בילד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8">
            <w:pPr>
              <w:widowControl w:val="0"/>
              <w:numPr>
                <w:ilvl w:val="0"/>
                <w:numId w:val="22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תופסים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9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likes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effect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0D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משחרר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דופמין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מתחשק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תגובות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B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מלכודת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כשקיבלנו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אנטואן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אכזופרי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מחפשים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האמיתי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sz w:val="26"/>
                <w:szCs w:val="26"/>
              </w:rPr>
            </w:pPr>
            <w:bookmarkStart w:colFirst="0" w:colLast="0" w:name="_yp4cpzfj9ua" w:id="1"/>
            <w:bookmarkEnd w:id="1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 </w:t>
            </w:r>
            <w:hyperlink r:id="rId19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חוקרים</w:t>
              </w:r>
            </w:hyperlink>
            <w:hyperlink r:id="rId20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1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מאוניברסיטת</w:t>
              </w:r>
            </w:hyperlink>
            <w:hyperlink r:id="rId22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3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UCLA</w:t>
              </w:r>
            </w:hyperlink>
            <w:hyperlink r:id="rId24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5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ערכו</w:t>
              </w:r>
            </w:hyperlink>
            <w:hyperlink r:id="rId26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7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ניסוי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נוער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התבוננו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בסגנון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אינסטגרם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שסרקו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התגמול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נטו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הסתכלנו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רצונו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מפרש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כמחמאה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בתשומת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l0e6dygwehzj" w:id="2"/>
            <w:bookmarkEnd w:id="2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למדוד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בבעלותו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הצלחה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בכסף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וברכוש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מודדות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נתונים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כלכליים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שבחרה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לאומי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גולמי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קהילה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ושמירה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Measuring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What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Matters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הכלכלי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למדידת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ומחייב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הלאומית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המרתקים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והייחודיים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שנחקקו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60%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משטחה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להישאר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מכוסה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ביערות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לנצח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תפיסה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פילוסופית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בבריאות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הנפשית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התושבים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7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משימה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קבוצתית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האושר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הכיתתי</w:t>
            </w:r>
          </w:p>
          <w:p w:rsidR="00000000" w:rsidDel="00000000" w:rsidP="00000000" w:rsidRDefault="00000000" w:rsidRPr="00000000" w14:paraId="000000E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בהשראת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לענייני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שקובעים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ובביטחון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מחזק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בהרגשה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נשתף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ונערוך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כיתתית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לבחירת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שנבחר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לחזק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mrcnqdtb4j6i" w:id="3"/>
            <w:bookmarkEnd w:id="3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המחשבה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מסתבכת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בעידן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שהפיקה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שיצירותיהם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שימשו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ללמידת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F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t471urhgx4kg" w:id="4"/>
            <w:bookmarkEnd w:id="4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0">
            <w:pPr>
              <w:widowControl w:val="0"/>
              <w:numPr>
                <w:ilvl w:val="0"/>
                <w:numId w:val="1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מוזיקלית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1">
            <w:pPr>
              <w:widowControl w:val="0"/>
              <w:numPr>
                <w:ilvl w:val="0"/>
                <w:numId w:val="1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חישבו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הרגשתם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הסבירו</w:t>
            </w:r>
          </w:p>
          <w:p w:rsidR="00000000" w:rsidDel="00000000" w:rsidP="00000000" w:rsidRDefault="00000000" w:rsidRPr="00000000" w14:paraId="000000F2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3ibiz3emd91g" w:id="5"/>
            <w:bookmarkEnd w:id="5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3jiht350x1cn" w:id="6"/>
            <w:bookmarkEnd w:id="6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החוק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מוגנת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בארצות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הברית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התוצאה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בהגנה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F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2w8wey91nwh2" w:id="7"/>
            <w:bookmarkEnd w:id="7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מקרה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האמן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שכתב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624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הנחיות</w:t>
            </w:r>
          </w:p>
          <w:p w:rsidR="00000000" w:rsidDel="00000000" w:rsidP="00000000" w:rsidRDefault="00000000" w:rsidRPr="00000000" w14:paraId="000000F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2022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Théâtre D’opéra Spatial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ביריד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קולורדו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׳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ייסון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Midjourney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תוצאות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הגרסה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המוצלחת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F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לחברת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Midjourney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art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winner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0F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אלן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שהשקיע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בניסוח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ובעריכה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האמריקאי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624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גרסאות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החזותיים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F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rights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after="240" w:before="240" w:line="240" w:lineRule="auto"/>
              <w:jc w:val="righ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ובחישובים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ביופיים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FD">
            <w:pPr>
              <w:widowControl w:val="0"/>
              <w:spacing w:after="240" w:before="240" w:line="240" w:lineRule="auto"/>
              <w:jc w:val="righ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לוקחים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?</w:t>
            </w:r>
          </w:p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אבסורד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חרוץ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נשענת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היגיון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02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s8fjpdopl7oh" w:id="8"/>
            <w:bookmarkEnd w:id="8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כתיבה</w:t>
            </w:r>
          </w:p>
          <w:p w:rsidR="00000000" w:rsidDel="00000000" w:rsidP="00000000" w:rsidRDefault="00000000" w:rsidRPr="00000000" w14:paraId="00000103">
            <w:pPr>
              <w:widowControl w:val="0"/>
              <w:numPr>
                <w:ilvl w:val="0"/>
                <w:numId w:val="7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4">
            <w:pPr>
              <w:widowControl w:val="0"/>
              <w:numPr>
                <w:ilvl w:val="0"/>
                <w:numId w:val="7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ולכללים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הגיוניים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וצודקים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5">
            <w:pPr>
              <w:widowControl w:val="0"/>
              <w:numPr>
                <w:ilvl w:val="0"/>
                <w:numId w:val="7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!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החשמל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ברחובות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הגדולות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ובבוקר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חזרו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כשהתאורה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החשמלית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לשימוש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המקצוע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אנטואן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אכזופרי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כשהתפקיד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שממשיכים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באוטומט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התקנון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07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xkp52fw6xn7s" w:id="9"/>
            <w:bookmarkEnd w:id="9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לוחמות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ולוחמי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הצדק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ששינו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הכללים</w:t>
            </w:r>
          </w:p>
          <w:p w:rsidR="00000000" w:rsidDel="00000000" w:rsidP="00000000" w:rsidRDefault="00000000" w:rsidRPr="00000000" w14:paraId="0000010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ומוסכמות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טבעיים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ומובנים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הוגנים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היסטורי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0A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פארקס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ההפרדה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הגזעית</w:t>
            </w:r>
          </w:p>
          <w:p w:rsidR="00000000" w:rsidDel="00000000" w:rsidP="00000000" w:rsidRDefault="00000000" w:rsidRPr="00000000" w14:paraId="0000010B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הסופרג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׳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יסטיות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לנשים</w:t>
            </w:r>
          </w:p>
          <w:p w:rsidR="00000000" w:rsidDel="00000000" w:rsidP="00000000" w:rsidRDefault="00000000" w:rsidRPr="00000000" w14:paraId="0000010C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ביטול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העבדות</w:t>
            </w:r>
          </w:p>
          <w:p w:rsidR="00000000" w:rsidDel="00000000" w:rsidP="00000000" w:rsidRDefault="00000000" w:rsidRPr="00000000" w14:paraId="0000010D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ילדים</w:t>
            </w:r>
          </w:p>
          <w:p w:rsidR="00000000" w:rsidDel="00000000" w:rsidP="00000000" w:rsidRDefault="00000000" w:rsidRPr="00000000" w14:paraId="0000010E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לשוויון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מוגבלויות</w:t>
            </w:r>
          </w:p>
          <w:p w:rsidR="00000000" w:rsidDel="00000000" w:rsidP="00000000" w:rsidRDefault="00000000" w:rsidRPr="00000000" w14:paraId="0000010F">
            <w:pPr>
              <w:widowControl w:val="0"/>
              <w:numPr>
                <w:ilvl w:val="0"/>
                <w:numId w:val="6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שאסרו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במקצועות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מסוימים</w:t>
            </w:r>
          </w:p>
          <w:p w:rsidR="00000000" w:rsidDel="00000000" w:rsidP="00000000" w:rsidRDefault="00000000" w:rsidRPr="00000000" w14:paraId="00000110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חקרו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שבחרתם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התנגדויות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התעוררו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1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פודקאסט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קומיקס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להמחיז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מרכזי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הרעיונות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שהתחולל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2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mvmw18kppip7" w:id="10"/>
            <w:bookmarkEnd w:id="10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האקתון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להצלת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הפנסים</w:t>
            </w:r>
          </w:p>
          <w:p w:rsidR="00000000" w:rsidDel="00000000" w:rsidP="00000000" w:rsidRDefault="00000000" w:rsidRPr="00000000" w14:paraId="0000011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ההוראות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נאלץ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הפסקה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כצוותי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פיתוח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וייעוץ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להמציא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פתרון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שעבודתו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תנאי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להסתפק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אוטומטי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7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כיוונים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אפשריים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לפתרון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1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טכנולוגי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עבודתו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מרחבי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תנועתי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ולהישאר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משפטי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לשוני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והציעו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בקצרה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משכנע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שבתפקידו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שרטוט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המחשה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hakaton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inventions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11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gpz3cz61f7em" w:id="11"/>
            <w:bookmarkEnd w:id="11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4: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ימינו</w:t>
            </w:r>
          </w:p>
          <w:p w:rsidR="00000000" w:rsidDel="00000000" w:rsidP="00000000" w:rsidRDefault="00000000" w:rsidRPr="00000000" w14:paraId="0000011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2026.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אצלנו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שממהרים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הפסקה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שוכחים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1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מודרניים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מזהה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המשפחה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מהטכנולוגיה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מהמרחב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הציבורי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מועילה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1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קומיקס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מונולוג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2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21">
            <w:pPr>
              <w:widowControl w:val="0"/>
              <w:numPr>
                <w:ilvl w:val="0"/>
                <w:numId w:val="17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2">
            <w:pPr>
              <w:widowControl w:val="0"/>
              <w:numPr>
                <w:ilvl w:val="0"/>
                <w:numId w:val="17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3">
            <w:pPr>
              <w:widowControl w:val="0"/>
              <w:numPr>
                <w:ilvl w:val="0"/>
                <w:numId w:val="17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נצטווה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עיוור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iw12h93vkxp6" w:id="12"/>
            <w:bookmarkEnd w:id="12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שם</w:t>
            </w:r>
          </w:p>
          <w:p w:rsidR="00000000" w:rsidDel="00000000" w:rsidP="00000000" w:rsidRDefault="00000000" w:rsidRPr="00000000" w14:paraId="0000012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התחלקו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גוטמן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לחברו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מיקומן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והיחסים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nahum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gutman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12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והשוו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2A">
            <w:pPr>
              <w:widowControl w:val="0"/>
              <w:numPr>
                <w:ilvl w:val="0"/>
                <w:numId w:val="4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B">
            <w:pPr>
              <w:widowControl w:val="0"/>
              <w:numPr>
                <w:ilvl w:val="0"/>
                <w:numId w:val="4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C">
            <w:pPr>
              <w:widowControl w:val="0"/>
              <w:numPr>
                <w:ilvl w:val="0"/>
                <w:numId w:val="4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ממחישה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המורכבות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נוצר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ידע</w:t>
            </w:r>
          </w:p>
          <w:p w:rsidR="00000000" w:rsidDel="00000000" w:rsidP="00000000" w:rsidRDefault="00000000" w:rsidRPr="00000000" w14:paraId="00000130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אוסף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אמינותם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להיכנס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שאנחנו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הפילוסופיה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לסמוך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האינטרנט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Know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לעשטת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סדר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בלגן</w:t>
            </w:r>
          </w:p>
          <w:p w:rsidR="00000000" w:rsidDel="00000000" w:rsidP="00000000" w:rsidRDefault="00000000" w:rsidRPr="00000000" w14:paraId="0000013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</w:p>
          <w:p w:rsidR="00000000" w:rsidDel="00000000" w:rsidP="00000000" w:rsidRDefault="00000000" w:rsidRPr="00000000" w14:paraId="0000013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התחלקו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גוטמן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לחברו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מיקומן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והיחסים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3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nahum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gutman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13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והשוו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3A">
            <w:pPr>
              <w:widowControl w:val="0"/>
              <w:numPr>
                <w:ilvl w:val="0"/>
                <w:numId w:val="25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B">
            <w:pPr>
              <w:widowControl w:val="0"/>
              <w:numPr>
                <w:ilvl w:val="0"/>
                <w:numId w:val="25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C">
            <w:pPr>
              <w:widowControl w:val="0"/>
              <w:numPr>
                <w:ilvl w:val="0"/>
                <w:numId w:val="25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ממחישה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המורכבות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3E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נוצר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ידע</w:t>
            </w:r>
          </w:p>
          <w:p w:rsidR="00000000" w:rsidDel="00000000" w:rsidP="00000000" w:rsidRDefault="00000000" w:rsidRPr="00000000" w14:paraId="0000013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אוסף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אמינותם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להיכנס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הפילוסופיה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לסמוך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האינטרנט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Know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4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הוכחה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בעידן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וסרטונים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האירועים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המוצגים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התרחשו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Is It AI?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45">
            <w:pPr>
              <w:widowControl w:val="0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https://youtu.be/lPSKBXr_-aI?si=ijovMJ5SKu0NjS78</w:t>
            </w:r>
          </w:p>
          <w:p w:rsidR="00000000" w:rsidDel="00000000" w:rsidP="00000000" w:rsidRDefault="00000000" w:rsidRPr="00000000" w14:paraId="00000146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הצפייה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47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בטוחים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להתלבט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8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9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A">
            <w:pPr>
              <w:widowControl w:val="0"/>
              <w:numPr>
                <w:ilvl w:val="0"/>
                <w:numId w:val="2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בטוחים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חדש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הקטן</w:t>
            </w:r>
          </w:p>
          <w:p w:rsidR="00000000" w:rsidDel="00000000" w:rsidP="00000000" w:rsidRDefault="00000000" w:rsidRPr="00000000" w14:paraId="0000014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שפגשנו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המוזרות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מייצגת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התנהגות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אכזופרי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תורכם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להוסיף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בולטת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תרצו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לקוראים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5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בתכנון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51">
            <w:pPr>
              <w:widowControl w:val="0"/>
              <w:numPr>
                <w:ilvl w:val="0"/>
                <w:numId w:val="16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מתגורר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2">
            <w:pPr>
              <w:widowControl w:val="0"/>
              <w:numPr>
                <w:ilvl w:val="0"/>
                <w:numId w:val="1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מתנהלים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3">
            <w:pPr>
              <w:widowControl w:val="0"/>
              <w:numPr>
                <w:ilvl w:val="0"/>
                <w:numId w:val="1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4">
            <w:pPr>
              <w:widowControl w:val="0"/>
              <w:numPr>
                <w:ilvl w:val="0"/>
                <w:numId w:val="1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5">
            <w:pPr>
              <w:widowControl w:val="0"/>
              <w:numPr>
                <w:ilvl w:val="0"/>
                <w:numId w:val="16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תרצו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לכאורה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דיאלוג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5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־80%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מקרקעית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האוקיינוסים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פירוט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גבוהה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השטח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ומאדים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ממעמקי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מכובד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ונהרות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ממתין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שיביאו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59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בספריו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לפתע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דאגה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וחרטה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ברוך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לכוכב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היכנסו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5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בכתיבתכם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להתייחס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5F">
            <w:pPr>
              <w:widowControl w:val="0"/>
              <w:numPr>
                <w:ilvl w:val="0"/>
                <w:numId w:val="10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0">
            <w:pPr>
              <w:widowControl w:val="0"/>
              <w:numPr>
                <w:ilvl w:val="0"/>
                <w:numId w:val="10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1">
            <w:pPr>
              <w:widowControl w:val="0"/>
              <w:numPr>
                <w:ilvl w:val="0"/>
                <w:numId w:val="10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2">
            <w:pPr>
              <w:widowControl w:val="0"/>
              <w:numPr>
                <w:ilvl w:val="0"/>
                <w:numId w:val="10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לכתוב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בסגנונו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בסקרנות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בפשטות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ההתבוננות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יתגלה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6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5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נשתנה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בכוכב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מיליארד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הזדמנות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נהדרת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67">
            <w:pPr>
              <w:widowControl w:val="0"/>
              <w:numPr>
                <w:ilvl w:val="0"/>
                <w:numId w:val="21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8">
            <w:pPr>
              <w:widowControl w:val="0"/>
              <w:numPr>
                <w:ilvl w:val="0"/>
                <w:numId w:val="2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הגענו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־3, 4, 5, 6, 7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־8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מיליארד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9">
            <w:pPr>
              <w:widowControl w:val="0"/>
              <w:numPr>
                <w:ilvl w:val="0"/>
                <w:numId w:val="2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לאוכלוסייה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A">
            <w:pPr>
              <w:widowControl w:val="0"/>
              <w:numPr>
                <w:ilvl w:val="0"/>
                <w:numId w:val="21"/>
              </w:numPr>
              <w:bidi w:val="1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אוכלוסיית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1943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מיליארד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הוסיפו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אירוע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היסטורי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שהתרחש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תקופה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נולדים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תינוקות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שלקח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לקרוא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הצטרפו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E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מכדור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6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מהעתיד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תספרו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מהגידול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מודאג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תשכחו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7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postcard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ומורכב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ההמון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עתיד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בודד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ברשת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5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בודדים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כשהם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מוקפים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באנשים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".</w:t>
            </w:r>
          </w:p>
          <w:p w:rsidR="00000000" w:rsidDel="00000000" w:rsidP="00000000" w:rsidRDefault="00000000" w:rsidRPr="00000000" w14:paraId="00000176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בקבוצה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רועשת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ובעוקבים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7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300" w:lineRule="auto"/>
              <w:rPr>
                <w:sz w:val="30"/>
                <w:szCs w:val="30"/>
              </w:rPr>
            </w:pPr>
            <w:bookmarkStart w:colFirst="0" w:colLast="0" w:name="_mkdy6lb7jv4y" w:id="13"/>
            <w:bookmarkEnd w:id="13"/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בשלוש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הדקות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הראשונות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הסרטון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הבא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widowControl w:val="0"/>
              <w:numPr>
                <w:ilvl w:val="0"/>
                <w:numId w:val="19"/>
              </w:numPr>
              <w:bidi w:val="1"/>
              <w:spacing w:after="0" w:afterAutospacing="0" w:before="24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9">
            <w:pPr>
              <w:widowControl w:val="0"/>
              <w:numPr>
                <w:ilvl w:val="0"/>
                <w:numId w:val="19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זקוקים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A">
            <w:pPr>
              <w:widowControl w:val="0"/>
              <w:numPr>
                <w:ilvl w:val="0"/>
                <w:numId w:val="19"/>
              </w:numPr>
              <w:bidi w:val="1"/>
              <w:spacing w:after="24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Xv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?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=20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2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80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eSgg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00</w:t>
            </w:r>
          </w:p>
          <w:p w:rsidR="00000000" w:rsidDel="00000000" w:rsidP="00000000" w:rsidRDefault="00000000" w:rsidRPr="00000000" w14:paraId="0000017C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שנכתב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טלפונים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הודעות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משחקים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ורשתות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התחזקה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7D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7E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24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מרחיק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F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מוקפים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ועוקבים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0">
            <w:pPr>
              <w:widowControl w:val="0"/>
              <w:numPr>
                <w:ilvl w:val="0"/>
                <w:numId w:val="18"/>
              </w:numPr>
              <w:bidi w:val="1"/>
              <w:spacing w:after="24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1">
            <w:pPr>
              <w:pStyle w:val="Heading3"/>
              <w:keepNext w:val="0"/>
              <w:keepLines w:val="0"/>
              <w:widowControl w:val="0"/>
              <w:bidi w:val="1"/>
              <w:spacing w:before="280" w:line="30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udofumit9aib" w:id="14"/>
            <w:bookmarkEnd w:id="14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להפיג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2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במיליארדי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משוחחים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אטבוטים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המבוססים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זוכרים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83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4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כתיבה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85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24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אטבוט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6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7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להחליף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8">
            <w:pPr>
              <w:widowControl w:val="0"/>
              <w:numPr>
                <w:ilvl w:val="0"/>
                <w:numId w:val="5"/>
              </w:numPr>
              <w:bidi w:val="1"/>
              <w:spacing w:after="24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ממליצים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לילד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אטבוט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9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loneliness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להפתעתו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משוחחים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שקיימת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המסתורי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ומציע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עזרתו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הקטלני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והמשחרר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השורשים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צודק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מלאו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השורשים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האישי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שמחזקים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בצמרת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צומח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המיוחדים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8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הצחיח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המצמיחים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למצוא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־25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כגובהו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למאגרי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בתקופות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9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tree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roots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9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לקול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אישי</w:t>
            </w:r>
          </w:p>
          <w:p w:rsidR="00000000" w:rsidDel="00000000" w:rsidP="00000000" w:rsidRDefault="00000000" w:rsidRPr="00000000" w14:paraId="0000019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שומע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ששמעו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9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חזרה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בהכרח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חיקוי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5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בסרטון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96">
            <w:pPr>
              <w:widowControl w:val="0"/>
              <w:numPr>
                <w:ilvl w:val="0"/>
                <w:numId w:val="9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המשתתפים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7">
            <w:pPr>
              <w:widowControl w:val="0"/>
              <w:numPr>
                <w:ilvl w:val="0"/>
                <w:numId w:val="9"/>
              </w:numPr>
              <w:bidi w:val="1"/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iRh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5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qy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09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nNw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?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=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ra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5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o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LPJJnUTFeJZ</w:t>
            </w:r>
          </w:p>
          <w:p w:rsidR="00000000" w:rsidDel="00000000" w:rsidP="00000000" w:rsidRDefault="00000000" w:rsidRPr="00000000" w14:paraId="00000199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ועכשיו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אליכם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...</w:t>
            </w:r>
          </w:p>
          <w:p w:rsidR="00000000" w:rsidDel="00000000" w:rsidP="00000000" w:rsidRDefault="00000000" w:rsidRPr="00000000" w14:paraId="0000019A">
            <w:pPr>
              <w:widowControl w:val="0"/>
              <w:numPr>
                <w:ilvl w:val="0"/>
                <w:numId w:val="11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B">
            <w:pPr>
              <w:widowControl w:val="0"/>
              <w:numPr>
                <w:ilvl w:val="0"/>
                <w:numId w:val="1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שחשבתם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מהקבוצה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העזתם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לשתוק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C">
            <w:pPr>
              <w:widowControl w:val="0"/>
              <w:numPr>
                <w:ilvl w:val="0"/>
                <w:numId w:val="1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שהעזתם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הרגשתם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D">
            <w:pPr>
              <w:widowControl w:val="0"/>
              <w:numPr>
                <w:ilvl w:val="0"/>
                <w:numId w:val="11"/>
              </w:numPr>
              <w:bidi w:val="1"/>
              <w:spacing w:after="240" w:before="0" w:beforeAutospacing="0" w:line="240" w:lineRule="auto"/>
              <w:ind w:left="720" w:hanging="36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וללמוד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9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מדעי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ההד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</w:p>
          <w:p w:rsidR="00000000" w:rsidDel="00000000" w:rsidP="00000000" w:rsidRDefault="00000000" w:rsidRPr="00000000" w14:paraId="000001A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מבחינה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פיזיקלית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שיוצאים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מגרוננו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באוויר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במכשול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צלע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אוזנינו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המרחק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המינימלי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עטלפים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ולווייתנים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משתמשים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Echolocation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בחשכה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A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echolocation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A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עטלפים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ודולפינים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משתמשים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ולגלות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לרתום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עיקרון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נסתרים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סכנות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ולפתור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A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התחלקו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שימוש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המבוסס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סונאר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אולטרסאונד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חניה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סדקים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במתכות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ניווט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עיוורים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רובוטים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בחשכה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A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חקרו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A6">
            <w:pPr>
              <w:widowControl w:val="0"/>
              <w:numPr>
                <w:ilvl w:val="0"/>
                <w:numId w:val="20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השימוש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7">
            <w:pPr>
              <w:widowControl w:val="0"/>
              <w:numPr>
                <w:ilvl w:val="0"/>
                <w:numId w:val="20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משדר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8">
            <w:pPr>
              <w:widowControl w:val="0"/>
              <w:numPr>
                <w:ilvl w:val="0"/>
                <w:numId w:val="20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9">
            <w:pPr>
              <w:widowControl w:val="0"/>
              <w:numPr>
                <w:ilvl w:val="0"/>
                <w:numId w:val="20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A">
            <w:pPr>
              <w:widowControl w:val="0"/>
              <w:numPr>
                <w:ilvl w:val="0"/>
                <w:numId w:val="20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B">
            <w:pPr>
              <w:widowControl w:val="0"/>
              <w:numPr>
                <w:ilvl w:val="0"/>
                <w:numId w:val="20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היתרונות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והמגבלות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הממצאים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קומיקס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פודקאסט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הדגמה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ושומע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חסרי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מהדהדים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שנאמר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ומותירים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הופך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מישהו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למיוחד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למיוחדים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B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הדומים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B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נקשר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והפך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ליחיד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עבורכם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בהמשך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„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לאלף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”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מתכוון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לשליטה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ללימוד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שייחודיות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היכרות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סבלנות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והחוויות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שחולקים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”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־__________.</w:t>
            </w:r>
          </w:p>
          <w:p w:rsidR="00000000" w:rsidDel="00000000" w:rsidP="00000000" w:rsidRDefault="00000000" w:rsidRPr="00000000" w14:paraId="000001B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garden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1B8">
            <w:pPr>
              <w:widowControl w:val="0"/>
              <w:bidi w:val="1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רשומים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־37,000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מבחינה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גנטית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תנאי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האוויר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צורתם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מפיצים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9">
            <w:pPr>
              <w:widowControl w:val="0"/>
              <w:bidi w:val="1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B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222222"/>
                <w:sz w:val="26"/>
                <w:szCs w:val="26"/>
              </w:rPr>
            </w:pPr>
            <w:bookmarkStart w:colFirst="0" w:colLast="0" w:name="_1lnntu9c0f7d" w:id="15"/>
            <w:bookmarkEnd w:id="15"/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לחיות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יחסי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ציבור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גרועים</w:t>
            </w:r>
          </w:p>
          <w:p w:rsidR="00000000" w:rsidDel="00000000" w:rsidP="00000000" w:rsidRDefault="00000000" w:rsidRPr="00000000" w14:paraId="000001BC">
            <w:pPr>
              <w:widowControl w:val="0"/>
              <w:bidi w:val="1"/>
              <w:spacing w:after="240" w:before="240" w:line="240" w:lineRule="auto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בסיפורים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ובמשלים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השועל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מוצג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פעם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כערמומי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תחמן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ולא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אמין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דווקא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״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הנסיך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הקטן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״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מתגלה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כדמות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רגישה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וחכמה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המלמדת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קרבה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סבלנות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ואחריות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D">
            <w:pPr>
              <w:widowControl w:val="0"/>
              <w:bidi w:val="1"/>
              <w:spacing w:after="240" w:before="240" w:line="240" w:lineRule="auto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השועל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אינו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היחיד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שסובל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מתדמית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שלילית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הזאב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הנחש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העטלף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הצבוע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הכריש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ועוד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רבים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זוכים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לעיתים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ליחס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פחד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גועל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חשד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עוד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שבדקנו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כיצד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ומה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תרומתם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לטבע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E">
            <w:pPr>
              <w:widowControl w:val="0"/>
              <w:bidi w:val="1"/>
              <w:spacing w:after="240" w:before="240" w:line="240" w:lineRule="auto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בחרו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אחד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והכינו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עבורו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משפט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חוזר</w:t>
            </w:r>
            <w:r w:rsidDel="00000000" w:rsidR="00000000" w:rsidRPr="00000000">
              <w:rPr>
                <w:color w:val="222222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1BF">
            <w:pPr>
              <w:widowControl w:val="0"/>
              <w:numPr>
                <w:ilvl w:val="0"/>
                <w:numId w:val="12"/>
              </w:numPr>
              <w:bidi w:val="1"/>
              <w:spacing w:after="0" w:afterAutospacing="0" w:before="240" w:line="240" w:lineRule="auto"/>
              <w:ind w:left="720" w:hanging="360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הציגו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כיצד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מתואר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בסיפורים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בסרטים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ובביטויים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מוכרים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C0">
            <w:pPr>
              <w:widowControl w:val="0"/>
              <w:numPr>
                <w:ilvl w:val="0"/>
                <w:numId w:val="1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בדקו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אילו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מהתיאורים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מבוססים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עובדות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ואילו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סטריאוטיפים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C1">
            <w:pPr>
              <w:widowControl w:val="0"/>
              <w:numPr>
                <w:ilvl w:val="0"/>
                <w:numId w:val="1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חקרו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אורח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חייו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תפקידו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במערכת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האקולוגית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C2">
            <w:pPr>
              <w:widowControl w:val="0"/>
              <w:numPr>
                <w:ilvl w:val="0"/>
                <w:numId w:val="12"/>
              </w:numPr>
              <w:bidi w:val="1"/>
              <w:spacing w:after="240" w:before="0" w:beforeAutospacing="0" w:line="240" w:lineRule="auto"/>
              <w:ind w:left="720" w:hanging="360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הסבירו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כיצד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נוצרה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התדמית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השלילית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והכריעו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האם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היחס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כלפיו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מוצדק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מוגזם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שגוי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תמונה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22222"/>
                <w:sz w:val="24"/>
                <w:szCs w:val="24"/>
                <w:rtl w:val="0"/>
              </w:rPr>
              <w:t xml:space="preserve">animals_trial.png</w:t>
            </w:r>
          </w:p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מעגלי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האחריות</w:t>
            </w:r>
          </w:p>
          <w:p w:rsidR="00000000" w:rsidDel="00000000" w:rsidP="00000000" w:rsidRDefault="00000000" w:rsidRPr="00000000" w14:paraId="000001C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ודאגה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פירוש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ולדאוג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הנוחות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ביטוי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במעשים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CA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אני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והמעשים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B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הקרובים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אליי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שהופקדו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בידיי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C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הקהילה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בקהילה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D">
            <w:pPr>
              <w:widowControl w:val="0"/>
              <w:numPr>
                <w:ilvl w:val="0"/>
                <w:numId w:val="3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החברה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והעולם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משותפת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והדורות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בחלוקה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לקבוצות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מתקיימת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והציעו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קהילה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C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responsibilityCycles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hyperlink r:id="rId28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מה</w:t>
              </w:r>
            </w:hyperlink>
            <w:hyperlink r:id="rId29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 </w:t>
              </w:r>
            </w:hyperlink>
            <w:hyperlink r:id="rId30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הקשר</w:t>
              </w:r>
            </w:hyperlink>
            <w:hyperlink r:id="rId31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 </w:t>
              </w:r>
            </w:hyperlink>
            <w:hyperlink r:id="rId32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בין</w:t>
              </w:r>
            </w:hyperlink>
            <w:hyperlink r:id="rId33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 </w:t>
              </w:r>
            </w:hyperlink>
            <w:hyperlink r:id="rId34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שיבולת</w:t>
              </w:r>
            </w:hyperlink>
            <w:hyperlink r:id="rId35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 </w:t>
              </w:r>
            </w:hyperlink>
            <w:hyperlink r:id="rId36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לשועל</w:t>
              </w:r>
            </w:hyperlink>
            <w:hyperlink r:id="rId37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? 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fox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acamemya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1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היחידה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הבנתו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סבלנות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ודאגה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שטיפח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ליחידה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ומיוחדת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עבורו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53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הדקות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שלי</w:t>
            </w:r>
          </w:p>
          <w:p w:rsidR="00000000" w:rsidDel="00000000" w:rsidP="00000000" w:rsidRDefault="00000000" w:rsidRPr="00000000" w14:paraId="000001D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לחסוך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53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להשקיע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D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תכננו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53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להקדיש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שמסקרנים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D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תשקיעו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תקדישו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להרוויח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מההשקעה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53_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minutes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מחדש</w:t>
            </w:r>
          </w:p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לחסוך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53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53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המעיין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E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עכשיו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מוכרת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הניחו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והתבוננו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צליל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E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כשתגיעו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תעדו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החדשים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שגיליתם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המוכרת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E3">
            <w:pPr>
              <w:widowControl w:val="0"/>
              <w:bidi w:val="1"/>
              <w:spacing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discover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way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*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במסדרונות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ולנסות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רכבת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וחוסכים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הרכבת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הנוסעים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מחפשים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והרוכל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שמבטלות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לשתות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מעדיף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שמתבהרים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בדרך</w:t>
            </w:r>
          </w:p>
          <w:p w:rsidR="00000000" w:rsidDel="00000000" w:rsidP="00000000" w:rsidRDefault="00000000" w:rsidRPr="00000000" w14:paraId="000001E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החיפוש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והשיחה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שהפכו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".</w:t>
            </w:r>
          </w:p>
          <w:p w:rsidR="00000000" w:rsidDel="00000000" w:rsidP="00000000" w:rsidRDefault="00000000" w:rsidRPr="00000000" w14:paraId="000001E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להתבגר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לטעות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E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הבנתם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E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הצלחה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כישלון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E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way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E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F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לחי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F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ששאבו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ממעמקי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נוזל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הצמא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שנולדה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זרע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יבש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לטיפת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מתרדמה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המפתח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שמפעיל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מנגנון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F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מדעית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ופילוסופית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חיוניות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שמבדילה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הגדיר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במעמקי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define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life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NASA: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תנאים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מחפשים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3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https://youtu.be/3HN_zx4JJfM?si=yb88q3gAW7dhTiz7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נצטרך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39">
              <w:r w:rsidDel="00000000" w:rsidR="00000000" w:rsidRPr="00000000">
                <w:rPr>
                  <w:color w:val="0000ee"/>
                  <w:sz w:val="26"/>
                  <w:szCs w:val="26"/>
                  <w:u w:val="single"/>
                  <w:rtl w:val="0"/>
                </w:rPr>
                <w:t xml:space="preserve">Is There Potential for Life on Europa? We Asked a NASA Expert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כשגופנו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אנרגיה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בתהליך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מטבוליים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לנוזלים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לשתייה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widowControl w:val="0"/>
              <w:shd w:fill="ffffff" w:val="clear"/>
              <w:bidi w:val="1"/>
              <w:spacing w:after="200" w:before="20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המספר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והנסיך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הקטן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לצעוד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בחיפוש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אחר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שהם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מוצאים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באר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הדרך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אליה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הופכת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למסע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תקווה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קרבה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וגילוי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והמים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שהם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שותים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מקבלים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ערך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מיוחד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בזכות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המאמץ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והזיכרונות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שנקשרו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בהם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הנסיך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מזכיר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שלעתים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אנחנו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מחפשים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רחוק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שאפשר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למצוא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אחד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פשוט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ויקר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לקראת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הסיום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מתחיל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להתכונן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לשובו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הכוכב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ואל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השושנה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כשהכוכבים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צוחקים</w:t>
            </w:r>
          </w:p>
          <w:p w:rsidR="00000000" w:rsidDel="00000000" w:rsidP="00000000" w:rsidRDefault="00000000" w:rsidRPr="00000000" w14:paraId="0000020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מזכרת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להניח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שיביט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שצוחק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צוחקים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4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רואים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כשאתם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מביטים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בכוכבים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20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צוחק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שומעים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מרגישים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מלבדכם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6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מאז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לילה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מביט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בכוכבים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...״</w:t>
            </w:r>
          </w:p>
          <w:p w:rsidR="00000000" w:rsidDel="00000000" w:rsidP="00000000" w:rsidRDefault="00000000" w:rsidRPr="00000000" w14:paraId="0000020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stars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208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9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מילים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לקחת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לדרך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20A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sz w:val="26"/>
                <w:szCs w:val="26"/>
              </w:rPr>
            </w:pPr>
            <w:bookmarkStart w:colFirst="0" w:colLast="0" w:name="_hone4m92vqq8" w:id="16"/>
            <w:bookmarkEnd w:id="16"/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געגוע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מסתתרים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שנשארים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ואפילו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20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עברו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הציטוטים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הנבחרים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20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העתיקו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20D">
            <w:pPr>
              <w:widowControl w:val="0"/>
              <w:numPr>
                <w:ilvl w:val="0"/>
                <w:numId w:val="8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20E">
            <w:pPr>
              <w:widowControl w:val="0"/>
              <w:numPr>
                <w:ilvl w:val="0"/>
                <w:numId w:val="8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20F">
            <w:pPr>
              <w:widowControl w:val="0"/>
              <w:numPr>
                <w:ilvl w:val="0"/>
                <w:numId w:val="8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quotes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21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words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to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keep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212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3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חידות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במדבר</w:t>
            </w:r>
          </w:p>
          <w:p w:rsidR="00000000" w:rsidDel="00000000" w:rsidP="00000000" w:rsidRDefault="00000000" w:rsidRPr="00000000" w14:paraId="0000021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ומסייע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ובעונה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ברמזים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21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216">
            <w:pPr>
              <w:widowControl w:val="0"/>
              <w:numPr>
                <w:ilvl w:val="0"/>
                <w:numId w:val="15"/>
              </w:numPr>
              <w:bidi w:val="1"/>
              <w:spacing w:after="0" w:afterAutospacing="0" w:before="240" w:line="276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מסמל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217">
            <w:pPr>
              <w:widowControl w:val="0"/>
              <w:numPr>
                <w:ilvl w:val="0"/>
                <w:numId w:val="15"/>
              </w:numPr>
              <w:bidi w:val="1"/>
              <w:spacing w:after="0" w:afterAutospacing="0" w:before="0" w:beforeAutospacing="0" w:line="276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218">
            <w:pPr>
              <w:widowControl w:val="0"/>
              <w:numPr>
                <w:ilvl w:val="0"/>
                <w:numId w:val="15"/>
              </w:numPr>
              <w:bidi w:val="1"/>
              <w:spacing w:after="240" w:before="0" w:beforeAutospacing="0" w:line="276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21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מוצג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להיפרד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מגופו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מסמל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ובעונה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סוף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ומעבר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פרידה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וחזרה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21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הדיבור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במפורש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מייצג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שנשמע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בתחילת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להישמע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בסופו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כהבטחה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לחזרה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כשמגיעים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21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snake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21D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ועכשיו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נסו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לדבר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בשפתו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הנחש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21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מסקרנת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21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לנחש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אסור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לענות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תשובה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ישירה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ברמז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בדימוי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להתפרש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220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ניסה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הנחש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22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ונפרד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המחשבה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שיאבד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לנחם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ומבטיח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תישאר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שיביט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יישמעו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צוחקים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מתגעגע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ותוהה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בגורלו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ובעיקר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כואבת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27</w:t>
            </w:r>
          </w:p>
        </w:tc>
      </w:tr>
    </w:tbl>
    <w:p w:rsidR="00000000" w:rsidDel="00000000" w:rsidP="00000000" w:rsidRDefault="00000000" w:rsidRPr="00000000" w14:paraId="00000228">
      <w:pPr>
        <w:jc w:val="center"/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133.8582677165355" w:top="1133.8582677165355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newsroom.ucla.edu/releases/the-teenage-brain-on-social-media" TargetMode="External"/><Relationship Id="rId22" Type="http://schemas.openxmlformats.org/officeDocument/2006/relationships/hyperlink" Target="https://newsroom.ucla.edu/releases/the-teenage-brain-on-social-media" TargetMode="External"/><Relationship Id="rId21" Type="http://schemas.openxmlformats.org/officeDocument/2006/relationships/hyperlink" Target="https://newsroom.ucla.edu/releases/the-teenage-brain-on-social-media" TargetMode="External"/><Relationship Id="rId24" Type="http://schemas.openxmlformats.org/officeDocument/2006/relationships/hyperlink" Target="https://newsroom.ucla.edu/releases/the-teenage-brain-on-social-media" TargetMode="External"/><Relationship Id="rId23" Type="http://schemas.openxmlformats.org/officeDocument/2006/relationships/hyperlink" Target="https://newsroom.ucla.edu/releases/the-teenage-brain-on-social-media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biderman.co.il/%D7%A7%D7%93%D7%99%D7%A9%D7%9E%D7%9F_%D7%9E%D7%A0%D7%A9%D7%94" TargetMode="External"/><Relationship Id="rId26" Type="http://schemas.openxmlformats.org/officeDocument/2006/relationships/hyperlink" Target="https://newsroom.ucla.edu/releases/the-teenage-brain-on-social-media" TargetMode="External"/><Relationship Id="rId25" Type="http://schemas.openxmlformats.org/officeDocument/2006/relationships/hyperlink" Target="https://newsroom.ucla.edu/releases/the-teenage-brain-on-social-media" TargetMode="External"/><Relationship Id="rId28" Type="http://schemas.openxmlformats.org/officeDocument/2006/relationships/hyperlink" Target="https://www.facebook.com/share/p/19SnBnWRnE/" TargetMode="External"/><Relationship Id="rId27" Type="http://schemas.openxmlformats.org/officeDocument/2006/relationships/hyperlink" Target="https://newsroom.ucla.edu/releases/the-teenage-brain-on-social-media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hT218d7drzI&amp;feature=emb_logo" TargetMode="External"/><Relationship Id="rId29" Type="http://schemas.openxmlformats.org/officeDocument/2006/relationships/hyperlink" Target="https://www.facebook.com/share/p/19SnBnWRnE/" TargetMode="External"/><Relationship Id="rId7" Type="http://schemas.openxmlformats.org/officeDocument/2006/relationships/hyperlink" Target="https://youtu.be/TpXh3x7lB_E?si=UvxsGCmbKWCpTLL7" TargetMode="External"/><Relationship Id="rId8" Type="http://schemas.openxmlformats.org/officeDocument/2006/relationships/hyperlink" Target="https://youtu.be/ebOLqfeFhg0?si=UPL5eAfrRm2r7bMW" TargetMode="External"/><Relationship Id="rId31" Type="http://schemas.openxmlformats.org/officeDocument/2006/relationships/hyperlink" Target="https://www.facebook.com/share/p/19SnBnWRnE/" TargetMode="External"/><Relationship Id="rId30" Type="http://schemas.openxmlformats.org/officeDocument/2006/relationships/hyperlink" Target="https://www.facebook.com/share/p/19SnBnWRnE/" TargetMode="External"/><Relationship Id="rId11" Type="http://schemas.openxmlformats.org/officeDocument/2006/relationships/hyperlink" Target="https://www.biderman.co.il/%D7%A7%D7%93%D7%99%D7%A9%D7%9E%D7%9F_%D7%9E%D7%A0%D7%A9%D7%94" TargetMode="External"/><Relationship Id="rId33" Type="http://schemas.openxmlformats.org/officeDocument/2006/relationships/hyperlink" Target="https://www.facebook.com/share/p/19SnBnWRnE/" TargetMode="External"/><Relationship Id="rId10" Type="http://schemas.openxmlformats.org/officeDocument/2006/relationships/hyperlink" Target="https://www.biderman.co.il/%D7%A7%D7%93%D7%99%D7%A9%D7%9E%D7%9F_%D7%9E%D7%A0%D7%A9%D7%94" TargetMode="External"/><Relationship Id="rId32" Type="http://schemas.openxmlformats.org/officeDocument/2006/relationships/hyperlink" Target="https://www.facebook.com/share/p/19SnBnWRnE/" TargetMode="External"/><Relationship Id="rId13" Type="http://schemas.openxmlformats.org/officeDocument/2006/relationships/hyperlink" Target="https://youtu.be/A8Dmo3ZFlWg?si=b3z6zwpsgG2MbtjW" TargetMode="External"/><Relationship Id="rId35" Type="http://schemas.openxmlformats.org/officeDocument/2006/relationships/hyperlink" Target="https://www.facebook.com/share/p/19SnBnWRnE/" TargetMode="External"/><Relationship Id="rId12" Type="http://schemas.openxmlformats.org/officeDocument/2006/relationships/hyperlink" Target="https://www.youtube.com/watch?v=2ATk81bfr7s" TargetMode="External"/><Relationship Id="rId34" Type="http://schemas.openxmlformats.org/officeDocument/2006/relationships/hyperlink" Target="https://www.facebook.com/share/p/19SnBnWRnE/" TargetMode="External"/><Relationship Id="rId15" Type="http://schemas.openxmlformats.org/officeDocument/2006/relationships/hyperlink" Target="https://freedomhouse.org/explore-the-map?type=fiw&amp;year=2026&amp;country=ISR" TargetMode="External"/><Relationship Id="rId37" Type="http://schemas.openxmlformats.org/officeDocument/2006/relationships/hyperlink" Target="https://www.facebook.com/share/p/19SnBnWRnE/" TargetMode="External"/><Relationship Id="rId14" Type="http://schemas.openxmlformats.org/officeDocument/2006/relationships/hyperlink" Target="https://freedomhouse.org/explore-the-map?type=fiw&amp;year=2026&amp;country=ISR" TargetMode="External"/><Relationship Id="rId36" Type="http://schemas.openxmlformats.org/officeDocument/2006/relationships/hyperlink" Target="https://www.facebook.com/share/p/19SnBnWRnE/" TargetMode="External"/><Relationship Id="rId17" Type="http://schemas.openxmlformats.org/officeDocument/2006/relationships/hyperlink" Target="https://freedomhouse.org/explore-the-map?type=fiw&amp;year=2026&amp;country=ISR" TargetMode="External"/><Relationship Id="rId39" Type="http://schemas.openxmlformats.org/officeDocument/2006/relationships/hyperlink" Target="https://youtu.be/wfzmpIOVpf4?si=Txq00Pe6E7mKLd5I" TargetMode="External"/><Relationship Id="rId16" Type="http://schemas.openxmlformats.org/officeDocument/2006/relationships/hyperlink" Target="https://freedomhouse.org/explore-the-map?type=fiw&amp;year=2026&amp;country=ISR" TargetMode="External"/><Relationship Id="rId38" Type="http://schemas.openxmlformats.org/officeDocument/2006/relationships/hyperlink" Target="https://youtu.be/3HN_zx4JJfM?si=yb88q3gAW7dhTiz7" TargetMode="External"/><Relationship Id="rId19" Type="http://schemas.openxmlformats.org/officeDocument/2006/relationships/hyperlink" Target="https://newsroom.ucla.edu/releases/the-teenage-brain-on-social-media" TargetMode="External"/><Relationship Id="rId18" Type="http://schemas.openxmlformats.org/officeDocument/2006/relationships/hyperlink" Target="https://freedomhouse.org/explore-the-map?type=fiw&amp;year=2026&amp;country=IS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