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הנסיך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לימודים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14.9: 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1 -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נחש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בואה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0"/>
          <w:bCs w:val="0"/>
          <w:color w:val="2d2d2d"/>
          <w:sz w:val="24"/>
          <w:szCs w:val="24"/>
        </w:rPr>
      </w:pP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כמיטב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המסורת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רגע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לפני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שנצא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למסע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משותף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עם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הנסיך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הקטן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פגשנו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מספר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מוטיבים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העלילה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.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שקיימנו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התבקשו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הילדות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והילדים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לתאר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מה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מבטא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עבורם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כל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אחד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מהסמלים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shd w:fill="ffffff" w:val="clear"/>
        <w:bidi w:val="1"/>
        <w:spacing w:after="0" w:before="0" w:line="397.44" w:lineRule="auto"/>
        <w:rPr>
          <w:b w:val="0"/>
          <w:bCs w:val="0"/>
          <w:color w:val="2d2d2d"/>
          <w:sz w:val="24"/>
          <w:szCs w:val="24"/>
        </w:rPr>
      </w:pPr>
      <w:bookmarkStart w:colFirst="0" w:colLast="0" w:name="_ag3pgpdfv33v" w:id="0"/>
      <w:bookmarkEnd w:id="0"/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נראה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שדמיון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ורוח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טובה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יש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לנו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בשפע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-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נותר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רק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לארוז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תרמילים</w:t>
      </w:r>
      <w:r w:rsidDel="00000000" w:rsidR="00000000" w:rsidRPr="00000000">
        <w:rPr>
          <w:b w:val="0"/>
          <w:bCs w:val="0"/>
          <w:color w:val="2d2d2d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6">
      <w:pPr>
        <w:shd w:fill="ffffff" w:val="clear"/>
        <w:bidi w:val="1"/>
        <w:spacing w:line="331.2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בהתבסס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הכריכה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התבקשו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לשער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מיהו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מנין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תכונות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אישיותיות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עשויות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וכיצד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צפויה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להתפתח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העלילה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07">
      <w:pPr>
        <w:shd w:fill="ffffff" w:val="clear"/>
        <w:bidi w:val="1"/>
        <w:spacing w:line="331.2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סיום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הטקסטים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לברר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איפה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היינו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קרובים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והיכן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. 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מסקרן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שכבר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קראו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…</w:t>
      </w:r>
    </w:p>
    <w:p w:rsidR="00000000" w:rsidDel="00000000" w:rsidP="00000000" w:rsidRDefault="00000000" w:rsidRPr="00000000" w14:paraId="00000008">
      <w:pPr>
        <w:shd w:fill="ffffff" w:val="clear"/>
        <w:bidi w:val="1"/>
        <w:spacing w:line="331.2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bidi w:val="1"/>
        <w:spacing w:line="331.2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שבחנו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הכיוונים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צללנו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בהתרגשות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אהב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לצייר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ואיך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כשצייר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נחש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בואה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שבלע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פיל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המבוגרים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הדמיון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חשבו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בכובע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האכזבה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מהתגובות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מוותר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בצער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החלום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ובוחר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לטייס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bidi w:val="1"/>
        <w:spacing w:line="331.2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bidi w:val="1"/>
        <w:spacing w:line="331.2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בתום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שאלנו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מצליחים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שחומק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מעייני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המבוגרים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התשובות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המצוינות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שסיפקו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והילדות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ערבות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לאוזן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מבוגר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שנכון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נכון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...</w:t>
      </w:r>
    </w:p>
    <w:p w:rsidR="00000000" w:rsidDel="00000000" w:rsidP="00000000" w:rsidRDefault="00000000" w:rsidRPr="00000000" w14:paraId="0000000C">
      <w:pPr>
        <w:shd w:fill="ffffff" w:val="clear"/>
        <w:bidi w:val="1"/>
        <w:spacing w:line="331.2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bidi w:val="1"/>
        <w:spacing w:before="200" w:line="331.2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בפעילות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שקיימנו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התבקשו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לצייר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גרסה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משלהם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הציור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נחש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הבואה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שמעכל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פיל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מיותרת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…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מוזמנים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ומוזמנות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ליהנות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d2d2d"/>
          <w:sz w:val="24"/>
          <w:szCs w:val="24"/>
          <w:highlight w:val="white"/>
          <w:rtl w:val="1"/>
        </w:rPr>
        <w:t xml:space="preserve">מ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האוסף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המלא</w:t>
        </w:r>
      </w:hyperlink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fffff" w:val="clear"/>
        <w:bidi w:val="1"/>
        <w:spacing w:line="331.2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21.9: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2 -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בסהרה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וציור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הכבשה</w:t>
      </w:r>
    </w:p>
    <w:p w:rsidR="00000000" w:rsidDel="00000000" w:rsidP="00000000" w:rsidRDefault="00000000" w:rsidRPr="00000000" w14:paraId="00000012">
      <w:pPr>
        <w:shd w:fill="ffffff" w:val="clear"/>
        <w:bidi w:val="1"/>
        <w:spacing w:before="200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הקדמות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ונחשי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בואה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זללנים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התוודענו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בכבודו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ובעצמו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פוגש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ידידו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הזעיר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כשהמטוס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מתרסק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הסהרה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בקשה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:״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צייר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כבשה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המרתק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לדמיון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ויצירתיות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shd w:fill="ffffff" w:val="clear"/>
        <w:bidi w:val="1"/>
        <w:spacing w:line="3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הסהרה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זימן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חקר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קצר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אודות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המדבר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החם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הגדול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בעולם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והאתגרים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מציב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לדייריו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hyperlink r:id="rId2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סרטון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מרהיב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״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פיסות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והוסיף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גילויים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מפתיעים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shd w:fill="ffffff" w:val="clear"/>
        <w:bidi w:val="1"/>
        <w:spacing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באווירה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המדברית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ניסינו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להיזכר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מרגיש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יחפים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קורה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עוזר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לבעלי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לנוע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בקלות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</w:p>
    <w:p w:rsidR="00000000" w:rsidDel="00000000" w:rsidP="00000000" w:rsidRDefault="00000000" w:rsidRPr="00000000" w14:paraId="00000017">
      <w:pPr>
        <w:shd w:fill="ffffff" w:val="clear"/>
        <w:bidi w:val="1"/>
        <w:spacing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שלמדנו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hyperlink r:id="rId2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מאפייני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הקרקע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החולית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להמציא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שתקל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בחול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קפיצים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לוחות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סולאריים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מנועי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טורבו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GPS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מיני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מזגן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ואפילו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גאדג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טים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ואקססוריז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נלווים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1.10: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3 -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הנסיך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הכוכב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הזעיר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01A">
      <w:pPr>
        <w:shd w:fill="ffffff" w:val="clear"/>
        <w:bidi w:val="1"/>
        <w:spacing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ידידנו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מתעלם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מאלו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המופנות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המסתורין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מדברים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ושם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התמונה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מתחילה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להתבהר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B">
      <w:pPr>
        <w:shd w:fill="ffffff" w:val="clear"/>
        <w:bidi w:val="1"/>
        <w:spacing w:before="200" w:line="331.2" w:lineRule="auto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?״ </w:t>
      </w:r>
    </w:p>
    <w:p w:rsidR="00000000" w:rsidDel="00000000" w:rsidP="00000000" w:rsidRDefault="00000000" w:rsidRPr="00000000" w14:paraId="0000001C">
      <w:pPr>
        <w:shd w:fill="ffffff" w:val="clear"/>
        <w:bidi w:val="1"/>
        <w:spacing w:before="200" w:line="331.2" w:lineRule="auto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טס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מטוס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המטוס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שלי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.״</w:t>
      </w:r>
    </w:p>
    <w:p w:rsidR="00000000" w:rsidDel="00000000" w:rsidP="00000000" w:rsidRDefault="00000000" w:rsidRPr="00000000" w14:paraId="0000001D">
      <w:pPr>
        <w:shd w:fill="ffffff" w:val="clear"/>
        <w:bidi w:val="1"/>
        <w:spacing w:before="200" w:line="331.2" w:lineRule="auto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וסיפרתי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בגאווה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שאני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לטוס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ואז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E">
      <w:pPr>
        <w:shd w:fill="ffffff" w:val="clear"/>
        <w:bidi w:val="1"/>
        <w:spacing w:before="200" w:line="331.2" w:lineRule="auto"/>
        <w:rPr>
          <w:b w:val="1"/>
          <w:bCs w:val="1"/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!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נפלת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מהשמים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!״</w:t>
      </w:r>
    </w:p>
    <w:p w:rsidR="00000000" w:rsidDel="00000000" w:rsidP="00000000" w:rsidRDefault="00000000" w:rsidRPr="00000000" w14:paraId="0000001F">
      <w:pPr>
        <w:shd w:fill="ffffff" w:val="clear"/>
        <w:bidi w:val="1"/>
        <w:spacing w:before="200" w:line="331.2" w:lineRule="auto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השבתי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בצניעות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bidi w:val="1"/>
        <w:spacing w:before="200" w:line="331.2" w:lineRule="auto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חה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מצחיק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!...״</w:t>
      </w:r>
    </w:p>
    <w:p w:rsidR="00000000" w:rsidDel="00000000" w:rsidP="00000000" w:rsidRDefault="00000000" w:rsidRPr="00000000" w14:paraId="00000021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משמים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מאיזה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כוכב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?״</w:t>
      </w:r>
    </w:p>
    <w:p w:rsidR="00000000" w:rsidDel="00000000" w:rsidP="00000000" w:rsidRDefault="00000000" w:rsidRPr="00000000" w14:paraId="00000022">
      <w:pPr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הפליאה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פתחה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בפנינו</w:t>
      </w:r>
      <w:hyperlink r:id="rId29">
        <w:r w:rsidDel="00000000" w:rsidR="00000000" w:rsidRPr="00000000">
          <w:rPr>
            <w:color w:val="222222"/>
            <w:sz w:val="24"/>
            <w:szCs w:val="24"/>
            <w:highlight w:val="white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חלון</w:t>
        </w:r>
      </w:hyperlink>
      <w:hyperlink r:id="rId3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אל</w:t>
        </w:r>
      </w:hyperlink>
      <w:hyperlink r:id="rId3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ההיסטוריה</w:t>
        </w:r>
      </w:hyperlink>
      <w:hyperlink r:id="rId3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של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עולם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התעופה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ילד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שהאחים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רייט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המציאו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המטוס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ילד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טועה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מהנדסים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מבריקים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טיס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ממונעים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כשהאחים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רייט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סיימו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להמריא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מטעויות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ניצוץ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יצירתי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ותזמון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מושלם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טכנולוגיה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שהבשילה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bidi w:val="1"/>
        <w:spacing w:before="200" w:line="331.2" w:lineRule="auto"/>
        <w:rPr>
          <w:b w:val="1"/>
          <w:bCs w:val="1"/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השיחה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שיתף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הכוכב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זעיר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הולכים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קדימה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רחוק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״.</w:t>
      </w:r>
    </w:p>
    <w:p w:rsidR="00000000" w:rsidDel="00000000" w:rsidP="00000000" w:rsidRDefault="00000000" w:rsidRPr="00000000" w14:paraId="00000026">
      <w:pPr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bidi w:val="1"/>
        <w:spacing w:line="43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הגילוי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התכוון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בדבריו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למשמעות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המילולית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שאולי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מסתתר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ואיך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28">
      <w:pPr>
        <w:shd w:fill="ffffff" w:val="clear"/>
        <w:bidi w:val="1"/>
        <w:spacing w:line="43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שהחבורה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הצעירה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מתנסה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בחיפוש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״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צדדיות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 -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מיומנות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״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בקו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אופציה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…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11.10: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4 -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האסטרונום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הטורקי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bidi w:val="1"/>
        <w:spacing w:before="200" w:line="331.2" w:lineRule="auto"/>
        <w:rPr>
          <w:color w:val="343a41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למדנו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שהידיד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אלינו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מהאסטרואיד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-612,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שהתגלה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1909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אסטרונום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טורקי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למרבה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הצער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כשהציג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ממצאיו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בכנס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לבוש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בבגדים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מסורתיים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הקשיב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תאמינו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כשחזר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בשנית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הפעם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בחליפה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מהודרת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התייחסו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במלוא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הרצינות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2D">
      <w:pPr>
        <w:shd w:fill="ffffff" w:val="clear"/>
        <w:bidi w:val="1"/>
        <w:spacing w:before="200" w:line="331.2" w:lineRule="auto"/>
        <w:rPr>
          <w:color w:val="343a41"/>
          <w:sz w:val="24"/>
          <w:szCs w:val="24"/>
          <w:highlight w:val="white"/>
        </w:rPr>
      </w:pP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האסטרונום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הטורקי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זימנה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סטריאוטיפים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ודעות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הסברנו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שהכותב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מבקר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שבני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נוטים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למאפיינים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גזע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מגדר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ולבוש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להתמקד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בתוכן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ובמהות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שהסברנו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הבאנו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דוגמאות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מהמציאות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הפרכנו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סטריאוטיפים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ושאלנו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עצמנו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אנחנו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לפעמים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מושפעים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?...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bidi w:val="1"/>
        <w:spacing w:after="240" w:before="240" w:line="331.2" w:lineRule="auto"/>
        <w:rPr>
          <w:color w:val="343a41"/>
          <w:sz w:val="24"/>
          <w:szCs w:val="24"/>
          <w:highlight w:val="white"/>
        </w:rPr>
      </w:pP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שוטח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למבוגרים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מספרים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ומה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שביניהם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..</w:t>
      </w:r>
    </w:p>
    <w:p w:rsidR="00000000" w:rsidDel="00000000" w:rsidP="00000000" w:rsidRDefault="00000000" w:rsidRPr="00000000" w14:paraId="00000030">
      <w:pPr>
        <w:shd w:fill="ffffff" w:val="clear"/>
        <w:bidi w:val="1"/>
        <w:spacing w:line="374.4" w:lineRule="auto"/>
        <w:rPr>
          <w:i w:val="1"/>
          <w:iCs w:val="1"/>
          <w:color w:val="343a41"/>
          <w:sz w:val="24"/>
          <w:szCs w:val="24"/>
          <w:highlight w:val="whit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ֻ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ֶׁ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ֶׁ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עו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נו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עו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ְׁ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יז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ֹ?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יז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ְׂ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?"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ְׁ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ֹ?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ׁ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ֶׁ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ֹ?"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ֻׁ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ֶׁ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ִּ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יר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תו</w:t>
      </w:r>
      <w:r w:rsidDel="00000000" w:rsidR="00000000" w:rsidRPr="00000000">
        <w:rPr>
          <w:i w:val="1"/>
          <w:iCs w:val="1"/>
          <w:color w:val="343a41"/>
          <w:sz w:val="24"/>
          <w:szCs w:val="24"/>
          <w:highlight w:val="white"/>
          <w:rtl w:val="1"/>
        </w:rPr>
        <w:t xml:space="preserve">ֹ.״ </w:t>
      </w:r>
    </w:p>
    <w:p w:rsidR="00000000" w:rsidDel="00000000" w:rsidP="00000000" w:rsidRDefault="00000000" w:rsidRPr="00000000" w14:paraId="00000031">
      <w:pPr>
        <w:shd w:fill="ffffff" w:val="clear"/>
        <w:bidi w:val="1"/>
        <w:spacing w:after="240" w:before="240" w:line="331.2" w:lineRule="auto"/>
        <w:rPr>
          <w:color w:val="343a41"/>
          <w:sz w:val="24"/>
          <w:szCs w:val="24"/>
          <w:highlight w:val="white"/>
        </w:rPr>
      </w:pP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רע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במספרים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שאלנו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ומה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לתפיסתו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? </w:t>
      </w:r>
    </w:p>
    <w:p w:rsidR="00000000" w:rsidDel="00000000" w:rsidP="00000000" w:rsidRDefault="00000000" w:rsidRPr="00000000" w14:paraId="00000032">
      <w:pPr>
        <w:shd w:fill="ffffff" w:val="clear"/>
        <w:bidi w:val="1"/>
        <w:spacing w:after="240" w:before="240" w:line="331.2" w:lineRule="auto"/>
        <w:rPr>
          <w:color w:val="343a41"/>
          <w:sz w:val="24"/>
          <w:szCs w:val="24"/>
          <w:highlight w:val="white"/>
        </w:rPr>
      </w:pP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הבנו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שהמספרים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מבוגרים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להתמקד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בפרטים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שטחיים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וחומריים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הטבעית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ואותנטית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וילדות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להגנתכם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ודחו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הסף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האשמות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״!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התרעמו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העלבון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שנעשה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למספרים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סיכמנו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שהמספרים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כבודם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במקומו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מונח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!),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מתאים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לצרכים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מסויימים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חתמנו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המתבקשת</w:t>
      </w:r>
      <w:r w:rsidDel="00000000" w:rsidR="00000000" w:rsidRPr="00000000">
        <w:rPr>
          <w:color w:val="343a41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מגדירים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חברה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2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בנובמבר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5 -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עצי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הבאובב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החמישי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עצי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הבאובב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שצומחים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הכוכב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עוקרים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השתילים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קטנים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עלולים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לצמוח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למימדי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ולסכן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הכוכב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לטפל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בבעיות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כשהן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נטפל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עלולות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לבעיות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המסר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להמחיש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בעזרת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למקרה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מהחיים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זיהו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וטיפלו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החמישי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זימן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היכרות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עצי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הבאובב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הנחשבים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מהגדולים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ויכולים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לגיל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2000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פרטים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העץ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העוצמתי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שמאיים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לבקע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הכוכב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ידידנו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גילינו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</w:t>
      </w:r>
      <w:hyperlink r:id="rId4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משימת</w:t>
        </w:r>
      </w:hyperlink>
      <w:hyperlink r:id="rId4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חקר</w:t>
        </w:r>
      </w:hyperlink>
      <w:hyperlink r:id="rId4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קצרה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ששיתפנו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במידע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שוטטנו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בשדרת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עצי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הבאובב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במדגסקר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באדיבות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״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גוגל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סטריטס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״).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לסיום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נהננו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דרינק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נטול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אלכוהול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בפאב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אפריקאי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שנבנה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הבאובב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לתהות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מטפסים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הגזע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נגמר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תודה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לאיריס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שסיפקה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בשיעור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מדעים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ניסוי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שמדגים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האדהזיה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והקוהזיה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באמצעותם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צמחים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שואבים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מהקרקע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6 -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שקיעות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משתף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ברגעים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המיוחדים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הכוכב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נהנה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מצפייה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בשקיעות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שהכוכב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שקיעות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מרובות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סיבוב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הכיסא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44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שקיעות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נשמע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קסום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למדי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כשהמספר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חיפש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שקיעות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בגלל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עצוב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עונה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בשיח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שקיימנו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מהדברים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שסיפר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מאלה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שבחר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התובנות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המדויקות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כמובן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איחרו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הסכמנו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שהרגע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הרגשי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אמנם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כילד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תמים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וסקרן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אנחנו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נחשפים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לצדדים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עצב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געגוע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ואולי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בדידות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40">
      <w:pPr>
        <w:shd w:fill="ffffff" w:val="clear"/>
        <w:bidi w:val="1"/>
        <w:spacing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השקיעות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האינסופיות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לעצום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דקה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וחצי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ולדמיין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קסום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יכולים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שקיעות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הפסקה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המחשבות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התחושות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שהתעוררו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בתוספת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דמיון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לתאר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בסיפור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מוזמנים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לברוח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קצת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מהמציאות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אל</w:t>
      </w:r>
      <w:hyperlink r:id="rId46">
        <w:r w:rsidDel="00000000" w:rsidR="00000000" w:rsidRPr="00000000">
          <w:rPr>
            <w:color w:val="222222"/>
            <w:sz w:val="24"/>
            <w:szCs w:val="24"/>
            <w:highlight w:val="white"/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יקום</w:t>
        </w:r>
      </w:hyperlink>
      <w:hyperlink r:id="rId4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שטוף</w:t>
        </w:r>
      </w:hyperlink>
      <w:hyperlink r:id="rId5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שקיעות</w:t>
        </w:r>
      </w:hyperlink>
      <w:hyperlink r:id="rId5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וקסם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תודה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שבחרו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לשתף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23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בנובמבר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7 -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שיחה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מתוחה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קוצים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ושושנים</w:t>
      </w:r>
    </w:p>
    <w:p w:rsidR="00000000" w:rsidDel="00000000" w:rsidP="00000000" w:rsidRDefault="00000000" w:rsidRPr="00000000" w14:paraId="00000045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השביעי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מתפתחת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שיחה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מתוחה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שדואג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לשושנה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האהובה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הכבשה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שצייר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אוכלת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פרחים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קוצים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ששקוע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המטוס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מגיב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פרקטי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ומנוכר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הפגוע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פורץ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בבכי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ומביע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התסכול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שהמבוגרים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מזלזלים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בדברים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שחשובים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ודאגה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bidi w:val="1"/>
        <w:spacing w:after="240" w:before="240" w:line="288" w:lineRule="auto"/>
        <w:rPr>
          <w:i w:val="1"/>
          <w:iCs w:val="1"/>
          <w:color w:val="0808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הפרחים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מייצרים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קוצים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מיליוני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הכבשים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אוכלות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הפרחים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מיליוני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."</w:t>
      </w:r>
    </w:p>
    <w:p w:rsidR="00000000" w:rsidDel="00000000" w:rsidP="00000000" w:rsidRDefault="00000000" w:rsidRPr="00000000" w14:paraId="00000048">
      <w:pPr>
        <w:shd w:fill="ffffff" w:val="clear"/>
        <w:bidi w:val="1"/>
        <w:spacing w:after="240" w:before="240" w:line="288" w:lineRule="auto"/>
        <w:rPr>
          <w:i w:val="1"/>
          <w:iCs w:val="1"/>
          <w:color w:val="0808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כבשים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אוכלות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שמזדמן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."</w:t>
      </w:r>
    </w:p>
    <w:p w:rsidR="00000000" w:rsidDel="00000000" w:rsidP="00000000" w:rsidRDefault="00000000" w:rsidRPr="00000000" w14:paraId="00000049">
      <w:pPr>
        <w:shd w:fill="ffffff" w:val="clear"/>
        <w:bidi w:val="1"/>
        <w:spacing w:after="240" w:before="240" w:line="288" w:lineRule="auto"/>
        <w:rPr>
          <w:i w:val="1"/>
          <w:iCs w:val="1"/>
          <w:color w:val="080809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פרחים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קוצים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?"</w:t>
      </w:r>
    </w:p>
    <w:p w:rsidR="00000000" w:rsidDel="00000000" w:rsidP="00000000" w:rsidRDefault="00000000" w:rsidRPr="00000000" w14:paraId="0000004A">
      <w:pPr>
        <w:shd w:fill="ffffff" w:val="clear"/>
        <w:bidi w:val="1"/>
        <w:spacing w:after="240" w:before="240" w:line="288" w:lineRule="auto"/>
        <w:rPr>
          <w:i w:val="1"/>
          <w:iCs w:val="1"/>
          <w:color w:val="080809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הטייס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פרחים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קוצים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."</w:t>
      </w:r>
    </w:p>
    <w:p w:rsidR="00000000" w:rsidDel="00000000" w:rsidP="00000000" w:rsidRDefault="00000000" w:rsidRPr="00000000" w14:paraId="0000004B">
      <w:pPr>
        <w:shd w:fill="ffffff" w:val="clear"/>
        <w:bidi w:val="1"/>
        <w:spacing w:after="240" w:before="240" w:line="288" w:lineRule="auto"/>
        <w:rPr>
          <w:i w:val="1"/>
          <w:iCs w:val="1"/>
          <w:color w:val="080809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בשביל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קוצים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?"</w:t>
      </w:r>
    </w:p>
    <w:p w:rsidR="00000000" w:rsidDel="00000000" w:rsidP="00000000" w:rsidRDefault="00000000" w:rsidRPr="00000000" w14:paraId="0000004C">
      <w:pPr>
        <w:shd w:fill="ffffff" w:val="clear"/>
        <w:bidi w:val="1"/>
        <w:spacing w:after="240" w:before="240" w:line="288" w:lineRule="auto"/>
        <w:rPr>
          <w:i w:val="1"/>
          <w:iCs w:val="1"/>
          <w:color w:val="080809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הטייס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בשביל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הקוצים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סתם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רשעות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הפרחים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הכול</w:t>
      </w:r>
      <w:r w:rsidDel="00000000" w:rsidR="00000000" w:rsidRPr="00000000">
        <w:rPr>
          <w:i w:val="1"/>
          <w:iCs w:val="1"/>
          <w:color w:val="080809"/>
          <w:sz w:val="24"/>
          <w:szCs w:val="24"/>
          <w:highlight w:val="white"/>
          <w:rtl w:val="1"/>
        </w:rPr>
        <w:t xml:space="preserve">!"</w:t>
      </w:r>
    </w:p>
    <w:p w:rsidR="00000000" w:rsidDel="00000000" w:rsidP="00000000" w:rsidRDefault="00000000" w:rsidRPr="00000000" w14:paraId="0000004D">
      <w:pPr>
        <w:bidi w:val="1"/>
        <w:spacing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בשיח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שקיימנו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זיהינו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ניגוד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גישות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שמייצג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שמתמקדת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בהיבטים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הפרקטיים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ובפתרון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ומנגד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הרגשית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שמייצג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שמדגישה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הסמלי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והרגשי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שבדברים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נראים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הגיוניים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bidi w:val="1"/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התבקשו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״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באמת</w:t>
      </w:r>
      <w:r w:rsidDel="00000000" w:rsidR="00000000" w:rsidRPr="00000000">
        <w:rPr>
          <w:sz w:val="24"/>
          <w:szCs w:val="24"/>
          <w:rtl w:val="1"/>
        </w:rPr>
        <w:t xml:space="preserve">״ – </w:t>
      </w:r>
      <w:r w:rsidDel="00000000" w:rsidR="00000000" w:rsidRPr="00000000">
        <w:rPr>
          <w:sz w:val="24"/>
          <w:szCs w:val="24"/>
          <w:rtl w:val="1"/>
        </w:rPr>
        <w:t xml:space="preserve">לתאר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חפץ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ללבם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ולהסביר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״</w:t>
      </w:r>
      <w:r w:rsidDel="00000000" w:rsidR="00000000" w:rsidRPr="00000000">
        <w:rPr>
          <w:sz w:val="24"/>
          <w:szCs w:val="24"/>
          <w:rtl w:val="1"/>
        </w:rPr>
        <w:t xml:space="preserve">הקוצים</w:t>
      </w:r>
      <w:r w:rsidDel="00000000" w:rsidR="00000000" w:rsidRPr="00000000">
        <w:rPr>
          <w:sz w:val="24"/>
          <w:szCs w:val="24"/>
          <w:rtl w:val="1"/>
        </w:rPr>
        <w:t xml:space="preserve">״ </w:t>
      </w:r>
      <w:r w:rsidDel="00000000" w:rsidR="00000000" w:rsidRPr="00000000">
        <w:rPr>
          <w:sz w:val="24"/>
          <w:szCs w:val="24"/>
          <w:rtl w:val="1"/>
        </w:rPr>
        <w:t xml:space="preserve">האישיים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שנועדו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bidi w:val="1"/>
        <w:spacing w:after="200"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הכבשה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המצוירת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שמהווה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מוטיב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במסעו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זימנה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היכרות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״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הכבשים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קדישמן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שהתפרסם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ציורים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כבשים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צבעוניות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הכבשים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נכנסו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לליבו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כשעבד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כרועה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מסמלות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לטבע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האהבה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סיפרנו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שקדישמן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פסלים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מפורסמים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הפסל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התרוממות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העיגולים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מרחפים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בכיכר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הבימה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הפסל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שברחבת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מוזיאון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יפו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בעקדת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shd w:fill="ffffff" w:val="clear"/>
        <w:bidi w:val="1"/>
        <w:spacing w:after="200"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אנחנו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בכבשים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עסקינן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במשימה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צבעונית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להתחפש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מלאכותית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ולמלא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ההוראה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״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צייר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____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הכבשים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קדישמן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״. </w:t>
      </w:r>
    </w:p>
    <w:p w:rsidR="00000000" w:rsidDel="00000000" w:rsidP="00000000" w:rsidRDefault="00000000" w:rsidRPr="00000000" w14:paraId="00000053">
      <w:pPr>
        <w:shd w:fill="ffffff" w:val="clear"/>
        <w:bidi w:val="1"/>
        <w:spacing w:after="200"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כדורגל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מונית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צהובה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שקיעה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חתול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פרחים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כבשה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שכאילו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חמקה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מהעדר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קדישמן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בכבודו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ובעצמו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shd w:fill="ffffff" w:val="clear"/>
        <w:bidi w:val="1"/>
        <w:spacing w:after="200"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bidi w:val="1"/>
        <w:spacing w:after="200" w:before="200" w:line="331.2" w:lineRule="auto"/>
        <w:rPr>
          <w:color w:val="1c1e21"/>
          <w:highlight w:val="white"/>
        </w:rPr>
      </w:pPr>
      <w:r w:rsidDel="00000000" w:rsidR="00000000" w:rsidRPr="00000000">
        <w:rPr>
          <w:color w:val="1c1e21"/>
          <w:highlight w:val="white"/>
          <w:rtl w:val="1"/>
        </w:rPr>
        <w:t xml:space="preserve">פרק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נוסף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ומרגש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במיוחד</w:t>
      </w:r>
      <w:r w:rsidDel="00000000" w:rsidR="00000000" w:rsidRPr="00000000">
        <w:rPr>
          <w:color w:val="1c1e21"/>
          <w:highlight w:val="white"/>
          <w:rtl w:val="1"/>
        </w:rPr>
        <w:t xml:space="preserve">: ״</w:t>
      </w:r>
      <w:r w:rsidDel="00000000" w:rsidR="00000000" w:rsidRPr="00000000">
        <w:rPr>
          <w:color w:val="1c1e21"/>
          <w:highlight w:val="white"/>
          <w:rtl w:val="1"/>
        </w:rPr>
        <w:t xml:space="preserve">אשרי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האוהב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פרח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אחד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ויחיד</w:t>
      </w:r>
      <w:r w:rsidDel="00000000" w:rsidR="00000000" w:rsidRPr="00000000">
        <w:rPr>
          <w:color w:val="1c1e21"/>
          <w:highlight w:val="white"/>
          <w:rtl w:val="1"/>
        </w:rPr>
        <w:t xml:space="preserve">", </w:t>
      </w:r>
      <w:r w:rsidDel="00000000" w:rsidR="00000000" w:rsidRPr="00000000">
        <w:rPr>
          <w:color w:val="1c1e21"/>
          <w:highlight w:val="white"/>
          <w:rtl w:val="1"/>
        </w:rPr>
        <w:t xml:space="preserve">זימן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לנו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היכרות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עם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מנשה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קדישמן</w:t>
      </w:r>
      <w:r w:rsidDel="00000000" w:rsidR="00000000" w:rsidRPr="00000000">
        <w:rPr>
          <w:color w:val="1c1e21"/>
          <w:highlight w:val="white"/>
          <w:rtl w:val="1"/>
        </w:rPr>
        <w:t xml:space="preserve">, </w:t>
      </w:r>
      <w:r w:rsidDel="00000000" w:rsidR="00000000" w:rsidRPr="00000000">
        <w:rPr>
          <w:color w:val="1c1e21"/>
          <w:highlight w:val="white"/>
          <w:rtl w:val="1"/>
        </w:rPr>
        <w:t xml:space="preserve">שדיוקנאות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כבשים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מלאי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חיוניות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וצבע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הפכו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לסימן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ההיכר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שלו</w:t>
      </w:r>
      <w:r w:rsidDel="00000000" w:rsidR="00000000" w:rsidRPr="00000000">
        <w:rPr>
          <w:color w:val="1c1e21"/>
          <w:highlight w:val="white"/>
          <w:rtl w:val="1"/>
        </w:rPr>
        <w:t xml:space="preserve">. </w:t>
      </w:r>
      <w:r w:rsidDel="00000000" w:rsidR="00000000" w:rsidRPr="00000000">
        <w:rPr>
          <w:color w:val="1c1e21"/>
          <w:highlight w:val="white"/>
          <w:rtl w:val="1"/>
        </w:rPr>
        <w:t xml:space="preserve">המתוקים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התרגשו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למראה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הכבשים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המוכרות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והתפלאו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לגלות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כי</w:t>
      </w:r>
      <w:r w:rsidDel="00000000" w:rsidR="00000000" w:rsidRPr="00000000">
        <w:rPr>
          <w:color w:val="1c1e21"/>
          <w:highlight w:val="white"/>
          <w:rtl w:val="1"/>
        </w:rPr>
        <w:t xml:space="preserve">  </w:t>
      </w:r>
      <w:r w:rsidDel="00000000" w:rsidR="00000000" w:rsidRPr="00000000">
        <w:rPr>
          <w:color w:val="1c1e21"/>
          <w:highlight w:val="white"/>
          <w:rtl w:val="1"/>
        </w:rPr>
        <w:t xml:space="preserve">קדישמן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היה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גם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פסל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מוכשר</w:t>
      </w:r>
      <w:r w:rsidDel="00000000" w:rsidR="00000000" w:rsidRPr="00000000">
        <w:rPr>
          <w:color w:val="1c1e21"/>
          <w:highlight w:val="white"/>
          <w:rtl w:val="1"/>
        </w:rPr>
        <w:t xml:space="preserve">. </w:t>
      </w:r>
      <w:r w:rsidDel="00000000" w:rsidR="00000000" w:rsidRPr="00000000">
        <w:rPr>
          <w:color w:val="1c1e21"/>
          <w:highlight w:val="white"/>
          <w:rtl w:val="1"/>
        </w:rPr>
        <w:t xml:space="preserve">התרגשות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גדולה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אחזה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בקהל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הצעיר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כשגילו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כי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אחד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מפסליו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המוכרים</w:t>
      </w:r>
      <w:r w:rsidDel="00000000" w:rsidR="00000000" w:rsidRPr="00000000">
        <w:rPr>
          <w:color w:val="1c1e21"/>
          <w:highlight w:val="white"/>
          <w:rtl w:val="1"/>
        </w:rPr>
        <w:t xml:space="preserve">, ״</w:t>
      </w:r>
      <w:r w:rsidDel="00000000" w:rsidR="00000000" w:rsidRPr="00000000">
        <w:rPr>
          <w:color w:val="1c1e21"/>
          <w:highlight w:val="white"/>
          <w:rtl w:val="1"/>
        </w:rPr>
        <w:t xml:space="preserve">התרוממות</w:t>
      </w:r>
      <w:r w:rsidDel="00000000" w:rsidR="00000000" w:rsidRPr="00000000">
        <w:rPr>
          <w:color w:val="1c1e21"/>
          <w:highlight w:val="white"/>
          <w:rtl w:val="1"/>
        </w:rPr>
        <w:t xml:space="preserve">״, </w:t>
      </w:r>
      <w:r w:rsidDel="00000000" w:rsidR="00000000" w:rsidRPr="00000000">
        <w:rPr>
          <w:color w:val="1c1e21"/>
          <w:highlight w:val="white"/>
          <w:rtl w:val="1"/>
        </w:rPr>
        <w:t xml:space="preserve">נמצא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ממש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מתחת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לאף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שלנו</w:t>
      </w:r>
      <w:r w:rsidDel="00000000" w:rsidR="00000000" w:rsidRPr="00000000">
        <w:rPr>
          <w:color w:val="1c1e21"/>
          <w:highlight w:val="white"/>
          <w:rtl w:val="1"/>
        </w:rPr>
        <w:t xml:space="preserve"> - </w:t>
      </w:r>
      <w:r w:rsidDel="00000000" w:rsidR="00000000" w:rsidRPr="00000000">
        <w:rPr>
          <w:color w:val="1c1e21"/>
          <w:highlight w:val="white"/>
          <w:rtl w:val="1"/>
        </w:rPr>
        <w:t xml:space="preserve">בכיכר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הבימה</w:t>
      </w:r>
      <w:r w:rsidDel="00000000" w:rsidR="00000000" w:rsidRPr="00000000">
        <w:rPr>
          <w:color w:val="1c1e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shd w:fill="ffffff" w:val="clear"/>
        <w:bidi w:val="1"/>
        <w:spacing w:after="200"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1c1e21"/>
          <w:highlight w:val="white"/>
          <w:rtl w:val="1"/>
        </w:rPr>
        <w:t xml:space="preserve">למדנו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שאת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ההשראה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לציורי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הכבשים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הצבעוניות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קיבל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קדישמן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כשעבד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בתור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רועה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צאן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בקיבוץ</w:t>
      </w:r>
      <w:r w:rsidDel="00000000" w:rsidR="00000000" w:rsidRPr="00000000">
        <w:rPr>
          <w:color w:val="1c1e21"/>
          <w:highlight w:val="white"/>
          <w:rtl w:val="1"/>
        </w:rPr>
        <w:t xml:space="preserve">, </w:t>
      </w:r>
      <w:r w:rsidDel="00000000" w:rsidR="00000000" w:rsidRPr="00000000">
        <w:rPr>
          <w:color w:val="1c1e21"/>
          <w:highlight w:val="white"/>
          <w:rtl w:val="1"/>
        </w:rPr>
        <w:t xml:space="preserve">שם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נהגו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לסמן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את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הכבשים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בצבעים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בכדי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לזהות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אותן</w:t>
      </w:r>
      <w:r w:rsidDel="00000000" w:rsidR="00000000" w:rsidRPr="00000000">
        <w:rPr>
          <w:color w:val="1c1e21"/>
          <w:highlight w:val="white"/>
          <w:rtl w:val="1"/>
        </w:rPr>
        <w:t xml:space="preserve">. </w:t>
      </w:r>
      <w:r w:rsidDel="00000000" w:rsidR="00000000" w:rsidRPr="00000000">
        <w:rPr>
          <w:color w:val="1c1e21"/>
          <w:highlight w:val="white"/>
          <w:rtl w:val="1"/>
        </w:rPr>
        <w:t xml:space="preserve">ובנימה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אומנותית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זו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הוזמנו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לצייר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את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הכבשה</w:t>
      </w:r>
      <w:r w:rsidDel="00000000" w:rsidR="00000000" w:rsidRPr="00000000">
        <w:rPr>
          <w:color w:val="1c1e21"/>
          <w:highlight w:val="white"/>
          <w:rtl w:val="1"/>
        </w:rPr>
        <w:t xml:space="preserve"> </w:t>
      </w:r>
      <w:r w:rsidDel="00000000" w:rsidR="00000000" w:rsidRPr="00000000">
        <w:rPr>
          <w:color w:val="1c1e21"/>
          <w:highlight w:val="white"/>
          <w:rtl w:val="1"/>
        </w:rPr>
        <w:t xml:space="preserve">שלהם</w:t>
      </w:r>
      <w:r w:rsidDel="00000000" w:rsidR="00000000" w:rsidRPr="00000000">
        <w:rPr>
          <w:color w:val="1c1e21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7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בדצמבר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8+9: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אסטרואיד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-612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והשושנה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הגנדרנית</w:t>
      </w:r>
    </w:p>
    <w:p w:rsidR="00000000" w:rsidDel="00000000" w:rsidP="00000000" w:rsidRDefault="00000000" w:rsidRPr="00000000" w14:paraId="00000059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הפרקטלים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האינסופיים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שיגרו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אותנו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היישר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אסטרואיד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-612.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השמיני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השושנה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שצמחה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בכוכב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השושנה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הגנדרנית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שמודעת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ליופיה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נוהגת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בגאוותנות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בגחמנות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שנשבה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בקסמה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מתאהב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מתקשה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הבלבול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מרגיש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ואוהב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ליבו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בתום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תכונות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לייחס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לשושנה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התכונות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השליליות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שצויינו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הוכרו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כאלה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שמצביעות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ומורכבות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שקיימנו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הבנו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שהשושנה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שמלמדת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חשובים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וקשרים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אנושיים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עשויה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להיראות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יהירה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והפכפכה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ופגיעות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שמאפיינות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ומדגישה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שבהדדיות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ובניסיון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בפעילות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שקיימנו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השמיני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מנקודת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המבט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השושנה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הרגישה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כשהנסיך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טיפל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התנהגה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שהתנהגה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כשהנסיך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עזב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21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בדצמבר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10: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העשירי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לכוכב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במסעו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פוגש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ישוב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כסא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שולט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שסביבו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נתינים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לבקרו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מתגאה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שהפקודות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הגיוניות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מתבצעות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לצוות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לשקוע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הנכון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שיחתו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האבסורד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שבשלטון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משפטים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ההצעה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וממשיך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במסעו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בתום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שאלתי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דעתם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חיובית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שלילית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שהמלך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התמהוני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לכבוש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…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איזה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הסופר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61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המוזר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והאמירות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המגוחכות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שזר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בדבריו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כשהנסיך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לשפוט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בכוכב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2">
      <w:pPr>
        <w:shd w:fill="ffffff" w:val="clear"/>
        <w:bidi w:val="1"/>
        <w:spacing w:after="240" w:before="240" w:line="331.2" w:lineRule="auto"/>
        <w:rPr>
          <w:b w:val="1"/>
          <w:bCs w:val="1"/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תשפוט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עצמך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וזה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הכי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לשפוט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עצמך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לשפוט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.״ </w:t>
      </w:r>
    </w:p>
    <w:p w:rsidR="00000000" w:rsidDel="00000000" w:rsidP="00000000" w:rsidRDefault="00000000" w:rsidRPr="00000000" w14:paraId="00000063">
      <w:pPr>
        <w:bidi w:val="1"/>
        <w:spacing w:after="225"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והילדות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הסכימו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מעלתו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ונימקו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מעוררת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5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שוחחנו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שהפרק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הגיון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לכוח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ומעביר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ושיפוט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נשאלו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לדעתכם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מאפיין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המשטר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בכוכב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?"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שרובם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חיובי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דיקטטורה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כיכב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במרבית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התשובות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דיקטטורה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מדמוקרטיה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היכן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התקיימו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ועדיין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מתקיימות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דיקטטורות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התשובות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לקושש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בעצמם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חתמנו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לדעתכם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נפוץ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בימינו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דמוקרטיות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דיקטטורות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ומדוע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67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לסיכום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hyperlink r:id="rId5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צפינו</w:t>
        </w:r>
      </w:hyperlink>
      <w:hyperlink r:id="rId5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בסרטון</w:t>
        </w:r>
      </w:hyperlink>
      <w:hyperlink r:id="rId5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קצר</w:t>
        </w:r>
      </w:hyperlink>
      <w:hyperlink r:id="rId5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שהסביר</w:t>
        </w:r>
      </w:hyperlink>
      <w:hyperlink r:id="rId6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את</w:t>
        </w:r>
      </w:hyperlink>
      <w:hyperlink r:id="rId6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המושג</w:t>
        </w:r>
      </w:hyperlink>
      <w:hyperlink r:id="rId6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דיקטטורה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ההבדלים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דמוקרטיה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והציג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דוגמאות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ועכשוויות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לדיקטטורות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ומאפייניהן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למדנו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הפגיעה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בזכויות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בדיקטטורות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ששליטים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דיקטטוריים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יכירו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בשלטונם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ככזה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ראינו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נעזרים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בתעמולה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צנזורה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ודיכוי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שליטתם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22.1: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פרקים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11-12 -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השחצן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והשיכור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hd w:fill="ffffff" w:val="clear"/>
        <w:bidi w:val="1"/>
        <w:spacing w:after="0" w:before="0" w:line="331.2" w:lineRule="auto"/>
        <w:rPr>
          <w:b w:val="0"/>
          <w:bCs w:val="0"/>
          <w:color w:val="222222"/>
          <w:sz w:val="24"/>
          <w:szCs w:val="24"/>
        </w:rPr>
      </w:pPr>
      <w:bookmarkStart w:colFirst="0" w:colLast="0" w:name="_uxwx1lqlnop9" w:id="1"/>
      <w:bookmarkEnd w:id="1"/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לאחר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הפוגה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קצרה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חברנו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שוב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אל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ידידנו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הקטן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מהכוכב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המלך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המשכנו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לכוכב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הבא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פגשנו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שחצן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שדרש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מהנסיך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להעריץ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אותו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ולהריע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ללא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הרף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כשהנסיך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שואל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אותו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מדוע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זקוק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לכך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השחצן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משיב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שזו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הדרך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היחידה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עבורו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להרגיש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"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הכי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יפה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הכי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עשיר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והכי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חכם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" –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שהרי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היחיד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הכוכב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Style w:val="Heading1"/>
        <w:shd w:fill="ffffff" w:val="clear"/>
        <w:bidi w:val="1"/>
        <w:spacing w:after="0" w:before="0" w:line="331.2" w:lineRule="auto"/>
        <w:rPr>
          <w:b w:val="0"/>
          <w:bCs w:val="0"/>
          <w:color w:val="222222"/>
          <w:sz w:val="24"/>
          <w:szCs w:val="24"/>
        </w:rPr>
      </w:pPr>
      <w:bookmarkStart w:colFirst="0" w:colLast="0" w:name="_uxwx1lqlnop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hd w:fill="ffffff" w:val="clear"/>
        <w:bidi w:val="1"/>
        <w:spacing w:after="0" w:before="0" w:line="331.2" w:lineRule="auto"/>
        <w:rPr>
          <w:b w:val="0"/>
          <w:bCs w:val="0"/>
          <w:color w:val="222222"/>
          <w:sz w:val="24"/>
          <w:szCs w:val="24"/>
        </w:rPr>
      </w:pPr>
      <w:bookmarkStart w:colFirst="0" w:colLast="0" w:name="_uxwx1lqlnop9" w:id="1"/>
      <w:bookmarkEnd w:id="1"/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בעקבות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הפרק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התבקשו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הילדים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לשתף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אם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אי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פעם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העריצו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מישהו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לבחון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האם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חוו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רצון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להיות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נערצים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ולחשוב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המסר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שאנטואן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דה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סנט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-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אכזופרי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מבקש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להעביר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דמותו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השחצן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לבסוף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נשאלו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כיצד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ניתן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להרגיש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טוב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עצמנו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גם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ללא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צורך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באישורים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hd w:fill="ffffff" w:val="clear"/>
        <w:bidi w:val="1"/>
        <w:spacing w:after="0" w:before="0" w:line="331.2" w:lineRule="auto"/>
        <w:ind w:left="0" w:firstLine="0"/>
        <w:rPr>
          <w:b w:val="0"/>
          <w:bCs w:val="0"/>
          <w:color w:val="222222"/>
          <w:sz w:val="24"/>
          <w:szCs w:val="24"/>
        </w:rPr>
      </w:pPr>
      <w:bookmarkStart w:colFirst="0" w:colLast="0" w:name="_uxwx1lqlnop9" w:id="1"/>
      <w:bookmarkEnd w:id="1"/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במהלך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שיח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שקיימנו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הגענו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להבנה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שהפרק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מבקר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הצורך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המתמיד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אנשים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להרגיש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מוצלחים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אישורים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מהסביבה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והדגשנו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שהערך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האמיתי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שלנו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נבנה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תחושת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ביטחון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פנימית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ולא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שאחרים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חושבים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עלינו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hd w:fill="ffffff" w:val="clear"/>
        <w:bidi w:val="1"/>
        <w:spacing w:after="0" w:before="0" w:line="331.2" w:lineRule="auto"/>
        <w:ind w:left="0" w:firstLine="0"/>
        <w:rPr>
          <w:b w:val="0"/>
          <w:bCs w:val="0"/>
          <w:color w:val="222222"/>
          <w:sz w:val="24"/>
          <w:szCs w:val="24"/>
        </w:rPr>
      </w:pPr>
      <w:bookmarkStart w:colFirst="0" w:colLast="0" w:name="_uxwx1lqlnop9" w:id="1"/>
      <w:bookmarkEnd w:id="1"/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בכוכב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השלישי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במסעו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פגש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שיכור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כששאל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אותו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מדוע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שותה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השיב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השיכור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: ״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כדי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לשכוח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״. ״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לשכוח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?״,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תהה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וזה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ענה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: "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שאני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מתבייש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בזה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שאני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שותה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72">
      <w:pPr>
        <w:pStyle w:val="Heading1"/>
        <w:shd w:fill="ffffff" w:val="clear"/>
        <w:bidi w:val="1"/>
        <w:spacing w:after="0" w:before="0" w:line="331.2" w:lineRule="auto"/>
        <w:ind w:left="0" w:firstLine="0"/>
        <w:rPr>
          <w:b w:val="0"/>
          <w:bCs w:val="0"/>
          <w:color w:val="222222"/>
          <w:sz w:val="24"/>
          <w:szCs w:val="24"/>
        </w:rPr>
      </w:pPr>
      <w:bookmarkStart w:colFirst="0" w:colLast="0" w:name="_uxwx1lqlnop9" w:id="1"/>
      <w:bookmarkEnd w:id="1"/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דמותו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השיכור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למדנו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עוד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מסר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חשוב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בריחה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מהתמודדות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פותרת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להחמיר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המצב</w:t>
      </w:r>
      <w:r w:rsidDel="00000000" w:rsidR="00000000" w:rsidRPr="00000000">
        <w:rPr>
          <w:b w:val="0"/>
          <w:bCs w:val="0"/>
          <w:color w:val="222222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1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בפברואר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13 -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העסקים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75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שפגשנו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השחצן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והשיכור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הגענו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לכוכב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הרביעי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מתגורר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עסקים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מקדיש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לספירת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כוכבים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רכושו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ורושם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בקפדנות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להיות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עשיר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כשהנסיך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תוהה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התועלת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שבכך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משיב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שהעושר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לקנות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כוכבים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מתקשה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שבדבר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שקוע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בספירה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פנאי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להתפעל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מיופיים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shd w:fill="ffffff" w:val="clear"/>
        <w:bidi w:val="1"/>
        <w:spacing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בשיח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שקיימנו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הפרק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גילינו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שדמותו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העסקים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החומרני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מרמזת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שעושר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ורכוש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לבדם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מבטיחים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במרדף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האינסופי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כוכבים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מחמיץ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העיקר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לעצור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להעריך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הרגע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להתפעל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מהיופי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שסביבנו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ולמצוא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אמיתית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בדברים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7">
      <w:pPr>
        <w:shd w:fill="ffffff" w:val="clear"/>
        <w:bidi w:val="1"/>
        <w:spacing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כששאלתי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לדעתם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כשליש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השיבו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בחיוב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וציינו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לטוס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לחופשה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בחו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בג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פניקה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ההסברים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שסיפקו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להתווכח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כששוחחנו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להפיק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הנאה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פחותה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מדברים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פשוטים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ואולי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הופכים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ליותר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ומוערכים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הסכמנו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שכסף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וברווחה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סיפרנו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</w:t>
      </w:r>
      <w:hyperlink r:id="rId6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מחקרים</w:t>
        </w:r>
      </w:hyperlink>
      <w:hyperlink r:id="rId6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מראים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אכן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משפר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האושר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גבול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שולית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חוויות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טיולים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מופעים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איכות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חברים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מעצימות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האושר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יוצרות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זיכרונות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מעמיקות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ומעניקות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והכי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מערכות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יחסים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וחברים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לאושר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אמיתי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שניתחנו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שפגשנו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המסרים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מעבירות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הילדים</w:t>
      </w:r>
      <w:hyperlink r:id="rId70">
        <w:r w:rsidDel="00000000" w:rsidR="00000000" w:rsidRPr="00000000">
          <w:rPr>
            <w:color w:val="222222"/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לכתוב</w:t>
        </w:r>
      </w:hyperlink>
      <w:hyperlink r:id="rId7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7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חדש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מבקר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בכוכב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דמיוני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ופוגש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דרכה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מועבר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לקוראים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החבורה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היצירתית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עלתה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הציפיות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הגבוהות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מלכתחילה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!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ומקוריות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bidi w:val="1"/>
        <w:spacing w:after="0" w:afterAutospacing="0" w:before="200" w:line="300" w:lineRule="auto"/>
        <w:ind w:left="720" w:right="2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אחיות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תאומות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הפסיקו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להתקוטט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כשהנסיך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שיתף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בבדידותו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להעריך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המיוחד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bidi w:val="1"/>
        <w:spacing w:after="0" w:afterAutospacing="0" w:before="0" w:beforeAutospacing="0" w:line="300" w:lineRule="auto"/>
        <w:ind w:left="720" w:right="2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פחדן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שבורח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מחשש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להיכשל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מנסה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יצליח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ffffff" w:val="clear"/>
        <w:bidi w:val="1"/>
        <w:spacing w:after="0" w:afterAutospacing="0" w:before="0" w:beforeAutospacing="0" w:line="300" w:lineRule="auto"/>
        <w:ind w:left="720" w:right="2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מוזיקאי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מוכשר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שמקדיש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לנגינה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שאפילו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תשוקה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איזון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תשתלט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ותשאיר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לדברים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hd w:fill="ffffff" w:val="clear"/>
        <w:bidi w:val="1"/>
        <w:spacing w:after="0" w:afterAutospacing="0" w:before="0" w:beforeAutospacing="0" w:line="300" w:lineRule="auto"/>
        <w:ind w:left="720" w:right="2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גבר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שממעיט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בערכה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אישתו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עיניו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המסר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החשוב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bidi w:val="1"/>
        <w:spacing w:after="0" w:afterAutospacing="0" w:before="0" w:beforeAutospacing="0" w:line="300" w:lineRule="auto"/>
        <w:ind w:left="720" w:right="220" w:hanging="360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״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דייקנית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״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שמודדת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בקפדנות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מבחינתה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מושלם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חשב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לדמיין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…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bidi w:val="1"/>
        <w:spacing w:after="200" w:before="0" w:beforeAutospacing="0" w:line="300" w:lineRule="auto"/>
        <w:ind w:left="720" w:right="2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מאוהבת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שמתאהבת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שנקרה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בדרכה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ולומדת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שאהבה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אמיתית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היכרות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shd w:fill="ffffff" w:val="clear"/>
        <w:bidi w:val="1"/>
        <w:spacing w:after="225" w:line="30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bidi w:val="1"/>
        <w:spacing w:after="225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נפלא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דמיון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רגש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ותובנות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8.2: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14 -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מדליק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הפנסים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המשכנו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לטייל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הכוכבים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הגענו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לכוכב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זעיר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ולילה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מתחלפים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דקה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הכוכב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מתגורר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מדליק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פנסים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שמדליק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ומכבה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הפנס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הפסקה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היגיון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מעריך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מסירותו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מדליק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הפנסים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שבניגוד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לדמויות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האחרות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שפגש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מונע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מאינטרס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חיבתו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כלפיו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שכמעט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ההערכה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התגנבה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תהייה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איזו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לעבודה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אינסופית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מובילה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86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כששאלתי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תכונות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מאפיינות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מדליק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הפנסים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התשובות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מגוונות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תיארו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חיוביות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אחראי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דבק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תכונות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מחמיאות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פחדן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צייתן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ואפילו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מנותק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מהמציאות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הדילמה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שמציבה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למסירות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לציות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עיוור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ואי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להטיל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87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במשימת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להביע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עמדתם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למתח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לחוקים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ולשנות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ולשאול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פועלים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הרגל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88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השיתופים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הגענו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שהחוקים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ולשרת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לכבד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ולציית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פוגעים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בזכויות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בסיסיות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מוטלת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לתיקונם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ולהתאמתם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לרוח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העלו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דוגמאות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נפלאות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ביניהן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ההצבעה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שנשללה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מנשים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דוגמאות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שהמחישו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כמובנים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אליהם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9">
      <w:pP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עצמנו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אנחנו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מבצעים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יומיומיות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הרגל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לעצור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ולשאול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התשובות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המעניינות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שעלו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המיטה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ממילא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תתבלגן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חייבים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ללבוש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בגד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חאקי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לצופים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מיליון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הדולר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?!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22.2: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15 -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הגיאוגרף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פגשנו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הגיאוגרף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מלומד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שתפקידו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למפות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ולתעד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נרגש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מהאפשרות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כוכבים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מופתע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שהגיאוגרף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עזב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שולחנו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!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ידיעותיו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דיווחים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כשהנסיך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מבקש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לתעד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השושנה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הגיאוגרף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מסרב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רושם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היציב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והקבוע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נהרות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וימים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שפרחים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חלוף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השושנה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וזמנית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שהופך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ליקרה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לליבו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התובנה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שאלנו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זמניים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יקרים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ללבכם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בובות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וחפצים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אהובים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החבורה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המרגשת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מנתה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חוויות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שנחרטו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רגעים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וחברים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טיולים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פרצי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צחוק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רגעים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קטנים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שנדמים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זמניים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נשארים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חקוקים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הגיאוגרף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מנותק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האמיתי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ומהחוויות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להציע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המסקרנת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לשיח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החקירה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שכדאי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לחקור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בעצמנו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לחוות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להרגיש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ולגלות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התנסות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הסכמנו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הבדל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לבקר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לשמוע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מוזיקה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להאזין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כוכבים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להביט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בעצמנו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…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לגיאוגרף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מגלי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המאות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הסתפקו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שסיפרו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למסעות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אמיצים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חצו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אוקיינוסים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ויבשות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פתחו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הדלת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</w:t>
      </w:r>
      <w:hyperlink r:id="rId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7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ידן</w:t>
        </w:r>
      </w:hyperlink>
      <w:hyperlink r:id="rId7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התגליות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</w:t>
      </w:r>
      <w:hyperlink r:id="rId8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משימת</w:t>
        </w:r>
      </w:hyperlink>
      <w:hyperlink r:id="rId8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חקר</w:t>
        </w:r>
      </w:hyperlink>
      <w:hyperlink r:id="rId8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קבוצתית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שליוותה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צללנו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המסקרנת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והתחקינו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מסעותיהם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חוקרי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הארצות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בדקנו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באותם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מגלי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גילו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בדרכם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שהרמנו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עוגן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הצענו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לחלוקת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שיתוף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הדגשנו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התכנון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והענקנו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יעיל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ואחראי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בצ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אטבוטים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הזכרנו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כמובן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מאליו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לבדוק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להצליב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המלצנו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להסתפק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במענה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הבוט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לבקש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לקצר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להרחיב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למקד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בשיחה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מומחית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מומחה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אנושי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לבסוף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הסברנו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שצ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אטבוטים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לחיפוש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סיעור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מוחות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ואפילו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משוב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שאמר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השמיים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הגבול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״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מספיק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…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נשמע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מוזר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שהצ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אטבוט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ככה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בשיתוף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אנחנו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שואלים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מכוונים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מחדדים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והטכנולוגיה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עוזרת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למידע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ולשדרג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התוצרים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חיובי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שלילי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? 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להתווכח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שבטוח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הרכבת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דוהרת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קדימה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ואנחנו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אוהבים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מאחור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…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שהטכנולוגיה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אנחנו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ולומדים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התמוגגתי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הילדות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והילדים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מתמסרים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למשימה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הלמידה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בעצמם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משימת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החקר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תמשיך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ללוות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בשבוע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9.3: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16 -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כדור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הארץ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bidi w:val="1"/>
        <w:spacing w:after="240" w:before="200" w:line="3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בישורת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המספר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כדור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ככוכב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ומאוכלס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במיליוני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גמור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לכוכבים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הקטנים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והבודדים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הפרק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הקצר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להגעתו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המיוחלת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לכדור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נוחת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במחוזותינו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והילדות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להיכנס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לנעליו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ולכתוב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מיומנו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מגוחכים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ממהרים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והאם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ההמולה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מאושרים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9E">
      <w:pPr>
        <w:shd w:fill="ffffff" w:val="clear"/>
        <w:bidi w:val="1"/>
        <w:spacing w:after="240" w:before="200" w:line="3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הסקרניות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הילדות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והילדים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חשפו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חושבים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עלינו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…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ההתמכרות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לטכנולוגיה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הבהלה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לזהב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המשונה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שנקרא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…</w:t>
      </w:r>
    </w:p>
    <w:p w:rsidR="00000000" w:rsidDel="00000000" w:rsidP="00000000" w:rsidRDefault="00000000" w:rsidRPr="00000000" w14:paraId="0000009F">
      <w:pPr>
        <w:shd w:fill="ffffff" w:val="clear"/>
        <w:bidi w:val="1"/>
        <w:spacing w:after="240" w:before="200" w:line="3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הפנינים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ששזורות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במשימות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לרקוח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bidi w:val="1"/>
        <w:spacing w:line="3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נדהם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כדור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מיליארד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נכון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לשנת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1943,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גדלנו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… </w:t>
      </w:r>
    </w:p>
    <w:p w:rsidR="00000000" w:rsidDel="00000000" w:rsidP="00000000" w:rsidRDefault="00000000" w:rsidRPr="00000000" w14:paraId="000000A2">
      <w:pPr>
        <w:shd w:fill="ffffff" w:val="clear"/>
        <w:bidi w:val="1"/>
        <w:spacing w:line="3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הגענו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ומתי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הפננו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ChatGpt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13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במרץ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17 -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ההגעה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לכדור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ושיח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a365d"/>
          <w:sz w:val="24"/>
          <w:szCs w:val="24"/>
          <w:rtl w:val="1"/>
        </w:rPr>
        <w:t xml:space="preserve">בדידות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מגיע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לכדור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כוכב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שמאוכלס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במיליארדי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מרביתם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נראים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פזורים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שטחים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עצומים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שמקבל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נחש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זהוב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מסתורין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שמדבר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בחידות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הפרק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שאלנו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לדעתכם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התכוון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הנחש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כשאמר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בודדים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גם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כשהם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מוקפים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באנשים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להרגיש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בודדים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כשאנחנו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מוקפים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באנשים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והאם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לכם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שחוויתם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תחושה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בשיח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שקיימנו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טענו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בהחלט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לחוות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בדידות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בחברת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פערי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עלולים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להקשות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ולמנוע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קרבה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מוכרת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שדומים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אנחנו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עלולים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לחוות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בדידות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נקבל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נרגיש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שייכים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שיתפו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שחוו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תחושות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מסוג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כשלא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לשחק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בהפסקה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ליד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לשבת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באוטובוס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בקבוצה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לשיתופים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האמיצים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נוכחנו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שהנחש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והזכרנו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שהתפקיד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ככיתה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ולדאוג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שכולם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ירגישו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שייכים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ואהובים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22.3: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- 18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המשכנו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לעקוב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מסעו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כדור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שיטוטו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נתקל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בפרח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כותרת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ושואל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היכן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הפרח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שורשים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נסחפים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מטפס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ומנסה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לשוחח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שומע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החוזר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80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המסרים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רלוונטיים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מתחדדים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ביתר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בשיח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שקיימנו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ציינו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תופעת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ההד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מזכירה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התקשורת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הדיגיטלית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קשובים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שקועים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במסכים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בטלפונים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משיבים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קצרות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שטחיות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מהנהנים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תשומת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לצ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אטבוטים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מסוגלים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מאחוריהן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מהדהדים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דברינו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בניסיון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הפשלנו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שרוולים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וניגשנו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לפטפט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איתם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כששיתפנו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ברשמים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חלוקות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שהצ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אטבוטים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שטחיות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שלומך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?"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?",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ופעמים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החזירו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אליהם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נימוס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בסיסי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?).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לאבולוציה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מזמן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משיבים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מלאכותית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...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הרגישו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שהשיחה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הצ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אטבוט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מתפתחת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בטבעיות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וטענו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שהחוויה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תחושה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סיכמנו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שהצ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אטבוטים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הולכים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ומשתכללים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וכבר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מצליחים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תחושה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משכנעת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שיחה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ואנושית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לזכור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״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יודעים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״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תוצר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אימון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אדירה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ודוגמאות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ושמאחורי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היפות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מחשב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נטול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נשמה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ורגשות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הגיאוגרף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יצאנו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קבוצתי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התגליות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הציגה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בפנינו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טעימה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עסיסית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שלמדה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הפכנו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הכיתה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לתערוכה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דיגיטלית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התרשמנו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מהמצגות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המזמינות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התעמקנו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בסיפורים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והרחבנו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ידיעותינו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במצגות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הוזמנו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לחבריהם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מקדם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לשתף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התרשמו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לשיפור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3.4: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פרקים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20-21 -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גן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השושנים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והשועל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במסעו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בכדור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שושנים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שנראות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נשבר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שלשושנה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ושאולי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נדמה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פוגש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1"/>
        </w:rPr>
        <w:t xml:space="preserve">שועל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שמבקש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לאלף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שקשר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נבנה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היכרות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וסבלנות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השועל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הפיקח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השושנה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יחידה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ומיוחדת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בגלל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נראית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שנרקם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שהשקיע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והאהבה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שחש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כלפיה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שהשועל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הפציר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לאלף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תהינו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אילוף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…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חוכמת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ההמונים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היכתה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המומחים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! </w:t>
      </w:r>
      <w:r w:rsidDel="00000000" w:rsidR="00000000" w:rsidRPr="00000000">
        <w:rPr>
          <w:color w:val="222222"/>
          <w:sz w:val="24"/>
          <w:szCs w:val="24"/>
        </w:rPr>
        <w:drawing>
          <wp:inline distB="114300" distT="114300" distL="114300" distR="114300">
            <wp:extent cx="165100" cy="165100"/>
            <wp:effectExtent b="0" l="0" r="0" t="0"/>
            <wp:docPr descr="🤖" id="1" name="image1.png"/>
            <a:graphic>
              <a:graphicData uri="http://schemas.openxmlformats.org/drawingml/2006/picture">
                <pic:pic>
                  <pic:nvPicPr>
                    <pic:cNvPr descr="🤖" id="0" name="image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b w:val="1"/>
          <w:bCs w:val="1"/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התכוון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השועל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סמויים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העין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1"/>
        </w:rPr>
        <w:t xml:space="preserve">."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b w:val="1"/>
          <w:bCs w:val="1"/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לחברה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שלכם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בשבילכם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והשושנה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להעריך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הקשרים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המיוחדים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ממלאים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בשמחה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ובמשמעות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3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bidi w:val="1"/>
        <w:spacing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ובמשלים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השועל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ערמומית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ונכלולית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צודק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</w:t>
      </w:r>
      <w:hyperlink r:id="rId8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כתבה</w:t>
        </w:r>
      </w:hyperlink>
      <w:hyperlink r:id="rId8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מתוך</w:t>
        </w:r>
      </w:hyperlink>
      <w:hyperlink r:id="rId8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גיליון</w:t>
        </w:r>
      </w:hyperlink>
      <w:hyperlink r:id="rId9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עיניים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עטרה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אופק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זוכרים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?)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נטען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שלשועל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" —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שמנסה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להפסיק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ההכללות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ולהתחיל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לשפוט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לזנבו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הכתבה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מהפעילויות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הבאות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חמשיר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מפתיע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עריכת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ראיון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כרזה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שועלית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החבורה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התגייסה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בהתלהבות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שיקום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תדמית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השועלים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חידדה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מוחות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ומקלדות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—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והתוצרים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מבריקים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ומלאים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בקסם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27.4: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22 - 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פקיד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הרכבת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פגשנו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פקיד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רכבת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שמזיז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קרונות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הלוך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ושוב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שולח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נוסעים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לאן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ממהרים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יודעים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להביט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מהחלון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להתפעל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מהדברים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הקטנים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וליהנות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מהרגעים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שבדרך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לחשוב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שעברו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שהציבו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לעצמם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שלקחו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אתגר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שהתמודדו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איתו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לשאול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מרוכזים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ביעד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הצליחו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להיתרם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מהדרך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רגעים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משמעותיים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אספו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after="240" w:before="24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מופלאים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מתכונים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סבתא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הכנת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משחק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תפוח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שכולנו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עוקבים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בהתרגשות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ההתקדמות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אליפויות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שחמט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תחרות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ציור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בינלאומית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מרתקים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שהניבו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ורגעים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יפים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18.5: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23 -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הרוכל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במסענו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פגשנו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רוכל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שמוכר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גלולות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שחוסכות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בשתייה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הרוכל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שבזכותן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לחסוך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חמישים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ושלוש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בשבוע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!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מתרשם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שאילו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חמישים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ושלוש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פנויות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ללכת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המעיין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ומה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53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פנויות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שאלתי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D2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תודה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לנסיך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שזימן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מרעישה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מתברר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שהזמן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שאנחנו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מבזבזים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הורדת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המסך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המקרן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- 45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שניות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מדדנו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סטופר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!),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בממוצע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דקות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בשבוע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44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דקות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שזו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אקדמית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D3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ביקשתי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מהילדים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לחשוב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יומיומית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שגורה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שגוזלת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יכלו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לרקוח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גלולה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שמבטלת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—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חוסכים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בשבוע</w:t>
      </w:r>
      <w:r w:rsidDel="00000000" w:rsidR="00000000" w:rsidRPr="00000000">
        <w:rPr>
          <w:color w:val="222222"/>
          <w:sz w:val="24"/>
          <w:szCs w:val="24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D4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בהחלט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הייתי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מאמצת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גלולות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הפרק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שהשאלה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החשובה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התפנה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5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הטייס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שצמאונו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גובר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לחפש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"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המים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היו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טובים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ללב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בגלל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המים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עצמם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אלא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בזכות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הדרך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שבה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חיפשנו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אותם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יחד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ומזכיר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ערכם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מהכוונה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מהדרך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ומהלב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שמבקש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6">
      <w:pPr>
        <w:pBdr>
          <w:top w:color="auto" w:space="12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bidi w:val="1"/>
        <w:spacing w:after="24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בהשראת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הטובים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ללב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יצאנו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למשימת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נוזלית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לשתייה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הסיפורים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והסודות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קבוצה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בחרה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קטנה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פינה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7">
      <w:pPr>
        <w:shd w:fill="ffffff" w:val="clear"/>
        <w:bidi w:val="1"/>
        <w:spacing w:before="200" w:line="331.2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מוזמנים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ות</w:t>
      </w:r>
      <w:hyperlink r:id="rId9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לבקר</w:t>
        </w:r>
      </w:hyperlink>
      <w:hyperlink r:id="rId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בלוח</w:t>
        </w:r>
      </w:hyperlink>
      <w:hyperlink r:id="rId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המלא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24.5: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 24 -  </w:t>
      </w:r>
      <w:r w:rsidDel="00000000" w:rsidR="00000000" w:rsidRPr="00000000">
        <w:rPr>
          <w:b w:val="1"/>
          <w:bCs w:val="1"/>
          <w:color w:val="1a365d"/>
          <w:sz w:val="24"/>
          <w:szCs w:val="24"/>
          <w:rtl w:val="1"/>
        </w:rPr>
        <w:t xml:space="preserve">הבאר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bidi w:val="1"/>
        <w:spacing w:line="397.4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כשהנסיך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והטייס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מצאו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הבאר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ששתו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סימנו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קץ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הצמא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תחילתה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הטעם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הנפלא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מהבאר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מהמסע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מהכוונה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ומהקשר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שנרקם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שיחה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שקטה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ונוגעת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נחשפים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ונאמנות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הכול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פרידה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שמתקרבת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הפנמה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איטית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הטייס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מתחיל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המסרים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שליוו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shd w:fill="ffffff" w:val="clear"/>
        <w:bidi w:val="1"/>
        <w:spacing w:after="200" w:before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בהשראת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והילדות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התבקשו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לחשוב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משהו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שבעבר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הבינו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עכשיו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מתחיל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להתבהר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D">
      <w:pPr>
        <w:shd w:fill="ffffff" w:val="clear"/>
        <w:bidi w:val="1"/>
        <w:spacing w:before="200" w:line="331.2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TpXh3x7lB_E&amp;ab_channel=Calcalist%7C%D7%9B%D7%9C%D7%9B%D7%9C%D7%99%D7%A1%D7%98" TargetMode="External"/><Relationship Id="rId42" Type="http://schemas.openxmlformats.org/officeDocument/2006/relationships/hyperlink" Target="https://padlet.com/inbalc24/padlet-9s4ws65aw4njxv8" TargetMode="External"/><Relationship Id="rId41" Type="http://schemas.openxmlformats.org/officeDocument/2006/relationships/hyperlink" Target="https://padlet.com/inbalc24/padlet-9s4ws65aw4njxv8" TargetMode="External"/><Relationship Id="rId44" Type="http://schemas.openxmlformats.org/officeDocument/2006/relationships/hyperlink" Target="https://padlet.com/inbalc24/padlet-9s4ws65aw4njxv8" TargetMode="External"/><Relationship Id="rId43" Type="http://schemas.openxmlformats.org/officeDocument/2006/relationships/hyperlink" Target="https://padlet.com/inbalc24/padlet-9s4ws65aw4njxv8" TargetMode="External"/><Relationship Id="rId46" Type="http://schemas.openxmlformats.org/officeDocument/2006/relationships/hyperlink" Target="https://docs.google.com/presentation/d/1rMVcZbuTj5LVa8slJBtQSwAoZazBWbiPJASmr9D_miM/edit?usp=sharing" TargetMode="External"/><Relationship Id="rId45" Type="http://schemas.openxmlformats.org/officeDocument/2006/relationships/hyperlink" Target="https://padlet.com/inbalc24/padlet-9s4ws65aw4njxv8" TargetMode="External"/><Relationship Id="rId48" Type="http://schemas.openxmlformats.org/officeDocument/2006/relationships/hyperlink" Target="https://docs.google.com/presentation/d/1rMVcZbuTj5LVa8slJBtQSwAoZazBWbiPJASmr9D_miM/edit?usp=sharing" TargetMode="External"/><Relationship Id="rId47" Type="http://schemas.openxmlformats.org/officeDocument/2006/relationships/hyperlink" Target="https://docs.google.com/presentation/d/1rMVcZbuTj5LVa8slJBtQSwAoZazBWbiPJASmr9D_miM/edit?usp=sharing" TargetMode="External"/><Relationship Id="rId49" Type="http://schemas.openxmlformats.org/officeDocument/2006/relationships/hyperlink" Target="https://docs.google.com/presentation/d/1rMVcZbuTj5LVa8slJBtQSwAoZazBWbiPJASmr9D_miM/edit?usp=sharing" TargetMode="External"/><Relationship Id="rId31" Type="http://schemas.openxmlformats.org/officeDocument/2006/relationships/hyperlink" Target="https://www.youtube.com/watch?v=TpXh3x7lB_E&amp;ab_channel=Calcalist%7C%D7%9B%D7%9C%D7%9B%D7%9C%D7%99%D7%A1%D7%98" TargetMode="External"/><Relationship Id="rId30" Type="http://schemas.openxmlformats.org/officeDocument/2006/relationships/hyperlink" Target="https://www.youtube.com/watch?v=TpXh3x7lB_E&amp;ab_channel=Calcalist%7C%D7%9B%D7%9C%D7%9B%D7%9C%D7%99%D7%A1%D7%98" TargetMode="External"/><Relationship Id="rId33" Type="http://schemas.openxmlformats.org/officeDocument/2006/relationships/hyperlink" Target="https://www.youtube.com/watch?v=TpXh3x7lB_E&amp;ab_channel=Calcalist%7C%D7%9B%D7%9C%D7%9B%D7%9C%D7%99%D7%A1%D7%98" TargetMode="External"/><Relationship Id="rId32" Type="http://schemas.openxmlformats.org/officeDocument/2006/relationships/hyperlink" Target="https://www.youtube.com/watch?v=TpXh3x7lB_E&amp;ab_channel=Calcalist%7C%D7%9B%D7%9C%D7%9B%D7%9C%D7%99%D7%A1%D7%98" TargetMode="External"/><Relationship Id="rId35" Type="http://schemas.openxmlformats.org/officeDocument/2006/relationships/hyperlink" Target="https://www.youtube.com/watch?v=TpXh3x7lB_E&amp;ab_channel=Calcalist%7C%D7%9B%D7%9C%D7%9B%D7%9C%D7%99%D7%A1%D7%98" TargetMode="External"/><Relationship Id="rId34" Type="http://schemas.openxmlformats.org/officeDocument/2006/relationships/hyperlink" Target="https://www.youtube.com/watch?v=TpXh3x7lB_E&amp;ab_channel=Calcalist%7C%D7%9B%D7%9C%D7%9B%D7%9C%D7%99%D7%A1%D7%98" TargetMode="External"/><Relationship Id="rId37" Type="http://schemas.openxmlformats.org/officeDocument/2006/relationships/hyperlink" Target="https://www.youtube.com/watch?v=TpXh3x7lB_E&amp;ab_channel=Calcalist%7C%D7%9B%D7%9C%D7%9B%D7%9C%D7%99%D7%A1%D7%98" TargetMode="External"/><Relationship Id="rId36" Type="http://schemas.openxmlformats.org/officeDocument/2006/relationships/hyperlink" Target="https://www.youtube.com/watch?v=TpXh3x7lB_E&amp;ab_channel=Calcalist%7C%D7%9B%D7%9C%D7%9B%D7%9C%D7%99%D7%A1%D7%98" TargetMode="External"/><Relationship Id="rId39" Type="http://schemas.openxmlformats.org/officeDocument/2006/relationships/hyperlink" Target="https://www.youtube.com/watch?v=TpXh3x7lB_E&amp;ab_channel=Calcalist%7C%D7%9B%D7%9C%D7%9B%D7%9C%D7%99%D7%A1%D7%98" TargetMode="External"/><Relationship Id="rId38" Type="http://schemas.openxmlformats.org/officeDocument/2006/relationships/hyperlink" Target="https://www.youtube.com/watch?v=TpXh3x7lB_E&amp;ab_channel=Calcalist%7C%D7%9B%D7%9C%D7%9B%D7%9C%D7%99%D7%A1%D7%98" TargetMode="External"/><Relationship Id="rId20" Type="http://schemas.openxmlformats.org/officeDocument/2006/relationships/hyperlink" Target="https://padlet.com/inbalc24/padlet-cc7dhete9yxe1otx" TargetMode="External"/><Relationship Id="rId22" Type="http://schemas.openxmlformats.org/officeDocument/2006/relationships/hyperlink" Target="https://www.youtube.com/watch?v=PK1BUkUdko0&amp;ab_channel=KWIKFACTS" TargetMode="External"/><Relationship Id="rId21" Type="http://schemas.openxmlformats.org/officeDocument/2006/relationships/hyperlink" Target="https://padlet.com/inbalc24/padlet-cc7dhete9yxe1otx" TargetMode="External"/><Relationship Id="rId24" Type="http://schemas.openxmlformats.org/officeDocument/2006/relationships/hyperlink" Target="https://www.youtube.com/watch?v=hT218d7drzI&amp;feature=emb_logo" TargetMode="External"/><Relationship Id="rId23" Type="http://schemas.openxmlformats.org/officeDocument/2006/relationships/hyperlink" Target="https://www.youtube.com/watch?v=PK1BUkUdko0&amp;ab_channel=KWIKFACTS" TargetMode="External"/><Relationship Id="rId26" Type="http://schemas.openxmlformats.org/officeDocument/2006/relationships/hyperlink" Target="https://www.youtube.com/watch?v=hT218d7drzI&amp;feature=emb_logo" TargetMode="External"/><Relationship Id="rId25" Type="http://schemas.openxmlformats.org/officeDocument/2006/relationships/hyperlink" Target="https://www.youtube.com/watch?v=hT218d7drzI&amp;feature=emb_logo" TargetMode="External"/><Relationship Id="rId28" Type="http://schemas.openxmlformats.org/officeDocument/2006/relationships/hyperlink" Target="https://www.youtube.com/watch?v=hT218d7drzI&amp;feature=emb_logo" TargetMode="External"/><Relationship Id="rId27" Type="http://schemas.openxmlformats.org/officeDocument/2006/relationships/hyperlink" Target="https://www.youtube.com/watch?v=hT218d7drzI&amp;feature=emb_logo" TargetMode="External"/><Relationship Id="rId29" Type="http://schemas.openxmlformats.org/officeDocument/2006/relationships/hyperlink" Target="https://www.youtube.com/watch?v=TpXh3x7lB_E&amp;ab_channel=Calcalist%7C%D7%9B%D7%9C%D7%9B%D7%9C%D7%99%D7%A1%D7%98" TargetMode="External"/><Relationship Id="rId95" Type="http://schemas.openxmlformats.org/officeDocument/2006/relationships/hyperlink" Target="https://urldefense.com/v3/__https://padlet.com/inbalc24/padlet-alglh2fk3s62ykj7__;!!P6nVbRxDCw3cNFlf!EYfjsPdRzti8bHlDv9OuO2HZWlax3fyJpmfzn1qNy3pdUPWBGQEpA-Qd9wLJuBj1hH8vHJ29FZqU9ucl33xvhF1Ec5-LK_A$" TargetMode="External"/><Relationship Id="rId94" Type="http://schemas.openxmlformats.org/officeDocument/2006/relationships/hyperlink" Target="https://urldefense.com/v3/__https://padlet.com/inbalc24/padlet-alglh2fk3s62ykj7__;!!P6nVbRxDCw3cNFlf!EYfjsPdRzti8bHlDv9OuO2HZWlax3fyJpmfzn1qNy3pdUPWBGQEpA-Qd9wLJuBj1hH8vHJ29FZqU9ucl33xvhF1Ec5-LK_A$" TargetMode="External"/><Relationship Id="rId97" Type="http://schemas.openxmlformats.org/officeDocument/2006/relationships/hyperlink" Target="https://urldefense.com/v3/__https://padlet.com/inbalc24/padlet-alglh2fk3s62ykj7__;!!P6nVbRxDCw3cNFlf!EYfjsPdRzti8bHlDv9OuO2HZWlax3fyJpmfzn1qNy3pdUPWBGQEpA-Qd9wLJuBj1hH8vHJ29FZqU9ucl33xvhF1Ec5-LK_A$" TargetMode="External"/><Relationship Id="rId96" Type="http://schemas.openxmlformats.org/officeDocument/2006/relationships/hyperlink" Target="https://urldefense.com/v3/__https://padlet.com/inbalc24/padlet-alglh2fk3s62ykj7__;!!P6nVbRxDCw3cNFlf!EYfjsPdRzti8bHlDv9OuO2HZWlax3fyJpmfzn1qNy3pdUPWBGQEpA-Qd9wLJuBj1hH8vHJ29FZqU9ucl33xvhF1Ec5-LK_A$" TargetMode="External"/><Relationship Id="rId11" Type="http://schemas.openxmlformats.org/officeDocument/2006/relationships/hyperlink" Target="https://padlet.com/inbalc24/padlet-cc7dhete9yxe1otx" TargetMode="External"/><Relationship Id="rId10" Type="http://schemas.openxmlformats.org/officeDocument/2006/relationships/hyperlink" Target="https://padlet.com/inbalc24/padlet-cc7dhete9yxe1otx" TargetMode="External"/><Relationship Id="rId98" Type="http://schemas.openxmlformats.org/officeDocument/2006/relationships/hyperlink" Target="https://urldefense.com/v3/__https://padlet.com/inbalc24/padlet-alglh2fk3s62ykj7__;!!P6nVbRxDCw3cNFlf!EYfjsPdRzti8bHlDv9OuO2HZWlax3fyJpmfzn1qNy3pdUPWBGQEpA-Qd9wLJuBj1hH8vHJ29FZqU9ucl33xvhF1Ec5-LK_A$" TargetMode="External"/><Relationship Id="rId13" Type="http://schemas.openxmlformats.org/officeDocument/2006/relationships/hyperlink" Target="https://padlet.com/inbalc24/padlet-cc7dhete9yxe1otx" TargetMode="External"/><Relationship Id="rId12" Type="http://schemas.openxmlformats.org/officeDocument/2006/relationships/hyperlink" Target="https://padlet.com/inbalc24/padlet-cc7dhete9yxe1otx" TargetMode="External"/><Relationship Id="rId91" Type="http://schemas.openxmlformats.org/officeDocument/2006/relationships/hyperlink" Target="https://docs.google.com/presentation/d/1rmiz-P5XiIJnQg4T_dAUDvUdbVolZ6WciwJlXA9CL70/edit?usp=sharing" TargetMode="External"/><Relationship Id="rId90" Type="http://schemas.openxmlformats.org/officeDocument/2006/relationships/hyperlink" Target="https://docs.google.com/presentation/d/1rmiz-P5XiIJnQg4T_dAUDvUdbVolZ6WciwJlXA9CL70/edit?usp=sharing" TargetMode="External"/><Relationship Id="rId93" Type="http://schemas.openxmlformats.org/officeDocument/2006/relationships/hyperlink" Target="https://urldefense.com/v3/__https://padlet.com/inbalc24/padlet-alglh2fk3s62ykj7__;!!P6nVbRxDCw3cNFlf!EYfjsPdRzti8bHlDv9OuO2HZWlax3fyJpmfzn1qNy3pdUPWBGQEpA-Qd9wLJuBj1hH8vHJ29FZqU9ucl33xvhF1Ec5-LK_A$" TargetMode="External"/><Relationship Id="rId92" Type="http://schemas.openxmlformats.org/officeDocument/2006/relationships/hyperlink" Target="https://docs.google.com/presentation/d/1rmiz-P5XiIJnQg4T_dAUDvUdbVolZ6WciwJlXA9CL70/edit?usp=sharing" TargetMode="External"/><Relationship Id="rId15" Type="http://schemas.openxmlformats.org/officeDocument/2006/relationships/hyperlink" Target="https://padlet.com/inbalc24/padlet-cc7dhete9yxe1otx" TargetMode="External"/><Relationship Id="rId14" Type="http://schemas.openxmlformats.org/officeDocument/2006/relationships/hyperlink" Target="https://padlet.com/inbalc24/padlet-cc7dhete9yxe1otx" TargetMode="External"/><Relationship Id="rId17" Type="http://schemas.openxmlformats.org/officeDocument/2006/relationships/hyperlink" Target="https://padlet.com/inbalc24/padlet-cc7dhete9yxe1otx" TargetMode="External"/><Relationship Id="rId16" Type="http://schemas.openxmlformats.org/officeDocument/2006/relationships/hyperlink" Target="https://padlet.com/inbalc24/padlet-cc7dhete9yxe1otx" TargetMode="External"/><Relationship Id="rId19" Type="http://schemas.openxmlformats.org/officeDocument/2006/relationships/hyperlink" Target="https://padlet.com/inbalc24/padlet-cc7dhete9yxe1otx" TargetMode="External"/><Relationship Id="rId18" Type="http://schemas.openxmlformats.org/officeDocument/2006/relationships/hyperlink" Target="https://padlet.com/inbalc24/padlet-cc7dhete9yxe1otx" TargetMode="External"/><Relationship Id="rId84" Type="http://schemas.openxmlformats.org/officeDocument/2006/relationships/hyperlink" Target="https://docs.google.com/document/d/1puiMp3flw9Me8qIrdEGtjlvo4bcI2qz07dAR1Yf1di0/edit?usp=sharing" TargetMode="External"/><Relationship Id="rId83" Type="http://schemas.openxmlformats.org/officeDocument/2006/relationships/hyperlink" Target="https://docs.google.com/document/d/1puiMp3flw9Me8qIrdEGtjlvo4bcI2qz07dAR1Yf1di0/edit?usp=sharing" TargetMode="External"/><Relationship Id="rId86" Type="http://schemas.openxmlformats.org/officeDocument/2006/relationships/hyperlink" Target="https://docs.google.com/presentation/d/1rmiz-P5XiIJnQg4T_dAUDvUdbVolZ6WciwJlXA9CL70/edit?usp=sharing" TargetMode="External"/><Relationship Id="rId85" Type="http://schemas.openxmlformats.org/officeDocument/2006/relationships/image" Target="media/image1.png"/><Relationship Id="rId88" Type="http://schemas.openxmlformats.org/officeDocument/2006/relationships/hyperlink" Target="https://docs.google.com/presentation/d/1rmiz-P5XiIJnQg4T_dAUDvUdbVolZ6WciwJlXA9CL70/edit?usp=sharing" TargetMode="External"/><Relationship Id="rId87" Type="http://schemas.openxmlformats.org/officeDocument/2006/relationships/hyperlink" Target="https://docs.google.com/presentation/d/1rmiz-P5XiIJnQg4T_dAUDvUdbVolZ6WciwJlXA9CL70/edit?usp=sharing" TargetMode="External"/><Relationship Id="rId89" Type="http://schemas.openxmlformats.org/officeDocument/2006/relationships/hyperlink" Target="https://docs.google.com/presentation/d/1rmiz-P5XiIJnQg4T_dAUDvUdbVolZ6WciwJlXA9CL70/edit?usp=sharing" TargetMode="External"/><Relationship Id="rId80" Type="http://schemas.openxmlformats.org/officeDocument/2006/relationships/hyperlink" Target="https://docs.google.com/document/d/1puiMp3flw9Me8qIrdEGtjlvo4bcI2qz07dAR1Yf1di0/edit?usp=sharing" TargetMode="External"/><Relationship Id="rId82" Type="http://schemas.openxmlformats.org/officeDocument/2006/relationships/hyperlink" Target="https://docs.google.com/document/d/1puiMp3flw9Me8qIrdEGtjlvo4bcI2qz07dAR1Yf1di0/edit?usp=sharing" TargetMode="External"/><Relationship Id="rId81" Type="http://schemas.openxmlformats.org/officeDocument/2006/relationships/hyperlink" Target="https://docs.google.com/document/d/1puiMp3flw9Me8qIrdEGtjlvo4bcI2qz07dAR1Yf1di0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dlet.com/inbalc24/padlet-cc7dhete9yxe1otx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x6BTUwB0xTT0uMRVdKySkrDbx7zoWZ4lLmj4YJnQFQU/edit?usp=sharing" TargetMode="External"/><Relationship Id="rId7" Type="http://schemas.openxmlformats.org/officeDocument/2006/relationships/hyperlink" Target="https://docs.google.com/presentation/d/1x6BTUwB0xTT0uMRVdKySkrDbx7zoWZ4lLmj4YJnQFQU/edit?usp=sharing" TargetMode="External"/><Relationship Id="rId8" Type="http://schemas.openxmlformats.org/officeDocument/2006/relationships/hyperlink" Target="https://docs.google.com/presentation/d/1x6BTUwB0xTT0uMRVdKySkrDbx7zoWZ4lLmj4YJnQFQU/edit?usp=sharing" TargetMode="External"/><Relationship Id="rId73" Type="http://schemas.openxmlformats.org/officeDocument/2006/relationships/hyperlink" Target="https://drive.google.com/file/d/16oGw4BN9lvuomfM8MwQ6sFRBj-PdsWZj/view?usp=sharing" TargetMode="External"/><Relationship Id="rId72" Type="http://schemas.openxmlformats.org/officeDocument/2006/relationships/hyperlink" Target="https://drive.google.com/file/d/16oGw4BN9lvuomfM8MwQ6sFRBj-PdsWZj/view?usp=sharing" TargetMode="External"/><Relationship Id="rId75" Type="http://schemas.openxmlformats.org/officeDocument/2006/relationships/hyperlink" Target="https://drive.google.com/file/d/16oGw4BN9lvuomfM8MwQ6sFRBj-PdsWZj/view?usp=sharing" TargetMode="External"/><Relationship Id="rId74" Type="http://schemas.openxmlformats.org/officeDocument/2006/relationships/hyperlink" Target="https://drive.google.com/file/d/16oGw4BN9lvuomfM8MwQ6sFRBj-PdsWZj/view?usp=sharing" TargetMode="External"/><Relationship Id="rId77" Type="http://schemas.openxmlformats.org/officeDocument/2006/relationships/hyperlink" Target="https://www.youtube.com/watch?v=sGeXtUZQScc&amp;ab_channel=Explainer" TargetMode="External"/><Relationship Id="rId76" Type="http://schemas.openxmlformats.org/officeDocument/2006/relationships/hyperlink" Target="https://www.youtube.com/watch?v=sGeXtUZQScc&amp;ab_channel=Explainer" TargetMode="External"/><Relationship Id="rId79" Type="http://schemas.openxmlformats.org/officeDocument/2006/relationships/hyperlink" Target="https://www.youtube.com/watch?v=sGeXtUZQScc&amp;ab_channel=Explainer" TargetMode="External"/><Relationship Id="rId78" Type="http://schemas.openxmlformats.org/officeDocument/2006/relationships/hyperlink" Target="https://www.youtube.com/watch?v=sGeXtUZQScc&amp;ab_channel=Explainer" TargetMode="External"/><Relationship Id="rId71" Type="http://schemas.openxmlformats.org/officeDocument/2006/relationships/hyperlink" Target="https://drive.google.com/file/d/16oGw4BN9lvuomfM8MwQ6sFRBj-PdsWZj/view?usp=sharing" TargetMode="External"/><Relationship Id="rId70" Type="http://schemas.openxmlformats.org/officeDocument/2006/relationships/hyperlink" Target="https://drive.google.com/file/d/16oGw4BN9lvuomfM8MwQ6sFRBj-PdsWZj/view?usp=sharing" TargetMode="External"/><Relationship Id="rId62" Type="http://schemas.openxmlformats.org/officeDocument/2006/relationships/hyperlink" Target="https://www.youtube.com/watch?v=A8Dmo3ZFlWg&amp;ab_channel=NewsDepth" TargetMode="External"/><Relationship Id="rId61" Type="http://schemas.openxmlformats.org/officeDocument/2006/relationships/hyperlink" Target="https://www.youtube.com/watch?v=A8Dmo3ZFlWg&amp;ab_channel=NewsDepth" TargetMode="External"/><Relationship Id="rId64" Type="http://schemas.openxmlformats.org/officeDocument/2006/relationships/hyperlink" Target="https://www.youtube.com/watch?v=A8Dmo3ZFlWg&amp;ab_channel=NewsDepth" TargetMode="External"/><Relationship Id="rId63" Type="http://schemas.openxmlformats.org/officeDocument/2006/relationships/hyperlink" Target="https://www.youtube.com/watch?v=A8Dmo3ZFlWg&amp;ab_channel=NewsDepth" TargetMode="External"/><Relationship Id="rId66" Type="http://schemas.openxmlformats.org/officeDocument/2006/relationships/hyperlink" Target="https://www.youtube.com/watch?v=A8Dmo3ZFlWg&amp;ab_channel=NewsDepth" TargetMode="External"/><Relationship Id="rId65" Type="http://schemas.openxmlformats.org/officeDocument/2006/relationships/hyperlink" Target="https://www.youtube.com/watch?v=A8Dmo3ZFlWg&amp;ab_channel=NewsDepth" TargetMode="External"/><Relationship Id="rId68" Type="http://schemas.openxmlformats.org/officeDocument/2006/relationships/hyperlink" Target="https://www.youtube.com/watch?v=JSIkdWxotKw&amp;ab_channel=AsapSCIENCE" TargetMode="External"/><Relationship Id="rId67" Type="http://schemas.openxmlformats.org/officeDocument/2006/relationships/hyperlink" Target="https://www.youtube.com/watch?v=JSIkdWxotKw&amp;ab_channel=AsapSCIENCE" TargetMode="External"/><Relationship Id="rId60" Type="http://schemas.openxmlformats.org/officeDocument/2006/relationships/hyperlink" Target="https://www.youtube.com/watch?v=A8Dmo3ZFlWg&amp;ab_channel=NewsDepth" TargetMode="External"/><Relationship Id="rId69" Type="http://schemas.openxmlformats.org/officeDocument/2006/relationships/hyperlink" Target="https://www.youtube.com/watch?v=JSIkdWxotKw&amp;ab_channel=AsapSCIENCE" TargetMode="External"/><Relationship Id="rId51" Type="http://schemas.openxmlformats.org/officeDocument/2006/relationships/hyperlink" Target="https://docs.google.com/presentation/d/1rMVcZbuTj5LVa8slJBtQSwAoZazBWbiPJASmr9D_miM/edit?usp=sharing" TargetMode="External"/><Relationship Id="rId50" Type="http://schemas.openxmlformats.org/officeDocument/2006/relationships/hyperlink" Target="https://docs.google.com/presentation/d/1rMVcZbuTj5LVa8slJBtQSwAoZazBWbiPJASmr9D_miM/edit?usp=sharing" TargetMode="External"/><Relationship Id="rId53" Type="http://schemas.openxmlformats.org/officeDocument/2006/relationships/hyperlink" Target="https://docs.google.com/presentation/d/1rMVcZbuTj5LVa8slJBtQSwAoZazBWbiPJASmr9D_miM/edit?usp=sharing" TargetMode="External"/><Relationship Id="rId52" Type="http://schemas.openxmlformats.org/officeDocument/2006/relationships/hyperlink" Target="https://docs.google.com/presentation/d/1rMVcZbuTj5LVa8slJBtQSwAoZazBWbiPJASmr9D_miM/edit?usp=sharing" TargetMode="External"/><Relationship Id="rId55" Type="http://schemas.openxmlformats.org/officeDocument/2006/relationships/hyperlink" Target="https://www.youtube.com/watch?v=A8Dmo3ZFlWg&amp;ab_channel=NewsDepth" TargetMode="External"/><Relationship Id="rId54" Type="http://schemas.openxmlformats.org/officeDocument/2006/relationships/hyperlink" Target="https://www.youtube.com/watch?v=A8Dmo3ZFlWg&amp;ab_channel=NewsDepth" TargetMode="External"/><Relationship Id="rId57" Type="http://schemas.openxmlformats.org/officeDocument/2006/relationships/hyperlink" Target="https://www.youtube.com/watch?v=A8Dmo3ZFlWg&amp;ab_channel=NewsDepth" TargetMode="External"/><Relationship Id="rId56" Type="http://schemas.openxmlformats.org/officeDocument/2006/relationships/hyperlink" Target="https://www.youtube.com/watch?v=A8Dmo3ZFlWg&amp;ab_channel=NewsDepth" TargetMode="External"/><Relationship Id="rId59" Type="http://schemas.openxmlformats.org/officeDocument/2006/relationships/hyperlink" Target="https://www.youtube.com/watch?v=A8Dmo3ZFlWg&amp;ab_channel=NewsDepth" TargetMode="External"/><Relationship Id="rId58" Type="http://schemas.openxmlformats.org/officeDocument/2006/relationships/hyperlink" Target="https://www.youtube.com/watch?v=A8Dmo3ZFlWg&amp;ab_channel=NewsDep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