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1"/>
        </w:rPr>
        <w:t xml:space="preserve">תוכנית</w:t>
      </w:r>
      <w:r w:rsidDel="00000000" w:rsidR="00000000" w:rsidRPr="00000000">
        <w:rPr>
          <w:sz w:val="50"/>
          <w:szCs w:val="50"/>
          <w:rtl w:val="1"/>
        </w:rPr>
        <w:t xml:space="preserve"> </w:t>
      </w:r>
      <w:r w:rsidDel="00000000" w:rsidR="00000000" w:rsidRPr="00000000">
        <w:rPr>
          <w:sz w:val="50"/>
          <w:szCs w:val="50"/>
          <w:rtl w:val="1"/>
        </w:rPr>
        <w:t xml:space="preserve">לימודים</w:t>
      </w:r>
      <w:r w:rsidDel="00000000" w:rsidR="00000000" w:rsidRPr="00000000">
        <w:rPr>
          <w:sz w:val="50"/>
          <w:szCs w:val="50"/>
          <w:rtl w:val="1"/>
        </w:rPr>
        <w:t xml:space="preserve"> </w:t>
      </w:r>
      <w:r w:rsidDel="00000000" w:rsidR="00000000" w:rsidRPr="00000000">
        <w:rPr>
          <w:sz w:val="50"/>
          <w:szCs w:val="50"/>
          <w:rtl w:val="1"/>
        </w:rPr>
        <w:t xml:space="preserve">דינמית</w:t>
      </w:r>
      <w:r w:rsidDel="00000000" w:rsidR="00000000" w:rsidRPr="00000000">
        <w:rPr>
          <w:sz w:val="50"/>
          <w:szCs w:val="50"/>
          <w:rtl w:val="1"/>
        </w:rPr>
        <w:t xml:space="preserve"> </w:t>
      </w:r>
      <w:r w:rsidDel="00000000" w:rsidR="00000000" w:rsidRPr="00000000">
        <w:rPr>
          <w:sz w:val="50"/>
          <w:szCs w:val="50"/>
          <w:rtl w:val="1"/>
        </w:rPr>
        <w:t xml:space="preserve">ורב</w:t>
      </w:r>
      <w:r w:rsidDel="00000000" w:rsidR="00000000" w:rsidRPr="00000000">
        <w:rPr>
          <w:sz w:val="50"/>
          <w:szCs w:val="50"/>
          <w:rtl w:val="1"/>
        </w:rPr>
        <w:t xml:space="preserve">-</w:t>
      </w:r>
      <w:r w:rsidDel="00000000" w:rsidR="00000000" w:rsidRPr="00000000">
        <w:rPr>
          <w:sz w:val="50"/>
          <w:szCs w:val="50"/>
          <w:rtl w:val="1"/>
        </w:rPr>
        <w:t xml:space="preserve">תחומית</w:t>
      </w:r>
      <w:r w:rsidDel="00000000" w:rsidR="00000000" w:rsidRPr="00000000">
        <w:rPr>
          <w:sz w:val="50"/>
          <w:szCs w:val="50"/>
          <w:rtl w:val="1"/>
        </w:rPr>
        <w:t xml:space="preserve">: </w:t>
      </w:r>
      <w:r w:rsidDel="00000000" w:rsidR="00000000" w:rsidRPr="00000000">
        <w:rPr>
          <w:sz w:val="50"/>
          <w:szCs w:val="50"/>
          <w:rtl w:val="1"/>
        </w:rPr>
        <w:t xml:space="preserve">מסע</w:t>
      </w:r>
      <w:r w:rsidDel="00000000" w:rsidR="00000000" w:rsidRPr="00000000">
        <w:rPr>
          <w:sz w:val="50"/>
          <w:szCs w:val="50"/>
          <w:rtl w:val="1"/>
        </w:rPr>
        <w:t xml:space="preserve"> </w:t>
      </w:r>
      <w:r w:rsidDel="00000000" w:rsidR="00000000" w:rsidRPr="00000000">
        <w:rPr>
          <w:sz w:val="50"/>
          <w:szCs w:val="50"/>
          <w:rtl w:val="1"/>
        </w:rPr>
        <w:t xml:space="preserve">פילוסופי</w:t>
      </w:r>
      <w:r w:rsidDel="00000000" w:rsidR="00000000" w:rsidRPr="00000000">
        <w:rPr>
          <w:sz w:val="50"/>
          <w:szCs w:val="50"/>
          <w:rtl w:val="1"/>
        </w:rPr>
        <w:t xml:space="preserve"> </w:t>
      </w:r>
      <w:r w:rsidDel="00000000" w:rsidR="00000000" w:rsidRPr="00000000">
        <w:rPr>
          <w:sz w:val="50"/>
          <w:szCs w:val="50"/>
          <w:rtl w:val="1"/>
        </w:rPr>
        <w:t xml:space="preserve">ומדעי</w:t>
      </w:r>
      <w:r w:rsidDel="00000000" w:rsidR="00000000" w:rsidRPr="00000000">
        <w:rPr>
          <w:sz w:val="50"/>
          <w:szCs w:val="50"/>
          <w:rtl w:val="1"/>
        </w:rPr>
        <w:t xml:space="preserve"> </w:t>
      </w:r>
      <w:r w:rsidDel="00000000" w:rsidR="00000000" w:rsidRPr="00000000">
        <w:rPr>
          <w:sz w:val="50"/>
          <w:szCs w:val="50"/>
          <w:rtl w:val="1"/>
        </w:rPr>
        <w:t xml:space="preserve">בעקבות</w:t>
      </w:r>
      <w:r w:rsidDel="00000000" w:rsidR="00000000" w:rsidRPr="00000000">
        <w:rPr>
          <w:sz w:val="50"/>
          <w:szCs w:val="50"/>
          <w:rtl w:val="1"/>
        </w:rPr>
        <w:t xml:space="preserve"> "</w:t>
      </w:r>
      <w:r w:rsidDel="00000000" w:rsidR="00000000" w:rsidRPr="00000000">
        <w:rPr>
          <w:sz w:val="50"/>
          <w:szCs w:val="50"/>
          <w:rtl w:val="1"/>
        </w:rPr>
        <w:t xml:space="preserve">הנסיך</w:t>
      </w:r>
      <w:r w:rsidDel="00000000" w:rsidR="00000000" w:rsidRPr="00000000">
        <w:rPr>
          <w:sz w:val="50"/>
          <w:szCs w:val="50"/>
          <w:rtl w:val="1"/>
        </w:rPr>
        <w:t xml:space="preserve"> </w:t>
      </w:r>
      <w:r w:rsidDel="00000000" w:rsidR="00000000" w:rsidRPr="00000000">
        <w:rPr>
          <w:sz w:val="50"/>
          <w:szCs w:val="50"/>
          <w:rtl w:val="1"/>
        </w:rPr>
        <w:t xml:space="preserve">הקטן</w:t>
      </w:r>
      <w:r w:rsidDel="00000000" w:rsidR="00000000" w:rsidRPr="00000000">
        <w:rPr>
          <w:sz w:val="50"/>
          <w:szCs w:val="50"/>
          <w:rtl w:val="1"/>
        </w:rPr>
        <w:t xml:space="preserve">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מיועדת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מחוננים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וסקרנים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ומטרתה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בקלאסיקה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נשכח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מדעים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מתמטיקה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אומנות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ותיאטרון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פרק</w:t>
      </w:r>
      <w:r w:rsidDel="00000000" w:rsidR="00000000" w:rsidRPr="00000000">
        <w:rPr>
          <w:sz w:val="30"/>
          <w:szCs w:val="30"/>
          <w:rtl w:val="1"/>
        </w:rPr>
        <w:t xml:space="preserve"> 1: </w:t>
      </w:r>
      <w:r w:rsidDel="00000000" w:rsidR="00000000" w:rsidRPr="00000000">
        <w:rPr>
          <w:sz w:val="30"/>
          <w:szCs w:val="30"/>
          <w:rtl w:val="1"/>
        </w:rPr>
        <w:t xml:space="preserve">נחש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הבואה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והפיל</w:t>
      </w:r>
      <w:r w:rsidDel="00000000" w:rsidR="00000000" w:rsidRPr="00000000">
        <w:rPr>
          <w:sz w:val="30"/>
          <w:szCs w:val="30"/>
          <w:rtl w:val="1"/>
        </w:rPr>
        <w:t xml:space="preserve"> – </w:t>
      </w:r>
      <w:r w:rsidDel="00000000" w:rsidR="00000000" w:rsidRPr="00000000">
        <w:rPr>
          <w:sz w:val="30"/>
          <w:szCs w:val="30"/>
          <w:rtl w:val="1"/>
        </w:rPr>
        <w:t xml:space="preserve">פילוסופיה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הראייה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והדמיון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עוגן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הקיימת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שיעור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שבלע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תפיסת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המבוגרים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כובע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השערות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הכריכה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וציור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גרסאות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ואומנות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סמוי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סדנת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אשליות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ופרספקטיבה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ננתח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גירויים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חזותיים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ונשאל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בציור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נציג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יצירותיהם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סוריאליסטים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מגריט</w:t>
      </w:r>
      <w:r w:rsidDel="00000000" w:rsidR="00000000" w:rsidRPr="00000000">
        <w:rPr>
          <w:sz w:val="24"/>
          <w:szCs w:val="24"/>
          <w:rtl w:val="1"/>
        </w:rPr>
        <w:t xml:space="preserve"> ("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מקטרת</w:t>
      </w:r>
      <w:r w:rsidDel="00000000" w:rsidR="00000000" w:rsidRPr="00000000">
        <w:rPr>
          <w:sz w:val="24"/>
          <w:szCs w:val="24"/>
          <w:rtl w:val="1"/>
        </w:rPr>
        <w:t xml:space="preserve">") </w:t>
      </w:r>
      <w:r w:rsidDel="00000000" w:rsidR="00000000" w:rsidRPr="00000000">
        <w:rPr>
          <w:sz w:val="24"/>
          <w:szCs w:val="24"/>
          <w:rtl w:val="1"/>
        </w:rPr>
        <w:t xml:space="preserve">ונשווה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לוויתור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כאומן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כתיבה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ודמיון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הדמיון</w:t>
      </w:r>
      <w:r w:rsidDel="00000000" w:rsidR="00000000" w:rsidRPr="00000000">
        <w:rPr>
          <w:sz w:val="24"/>
          <w:szCs w:val="24"/>
          <w:rtl w:val="1"/>
        </w:rPr>
        <w:t xml:space="preserve">" –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מבטם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הילדים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מועצת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המבוגרים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העולמית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יסבירו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וטכנולוגיות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בעתיד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פרק</w:t>
      </w:r>
      <w:r w:rsidDel="00000000" w:rsidR="00000000" w:rsidRPr="00000000">
        <w:rPr>
          <w:sz w:val="30"/>
          <w:szCs w:val="30"/>
          <w:rtl w:val="1"/>
        </w:rPr>
        <w:t xml:space="preserve"> 2: </w:t>
      </w:r>
      <w:r w:rsidDel="00000000" w:rsidR="00000000" w:rsidRPr="00000000">
        <w:rPr>
          <w:sz w:val="30"/>
          <w:szCs w:val="30"/>
          <w:rtl w:val="1"/>
        </w:rPr>
        <w:t xml:space="preserve">הנחיתה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בסהרה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וציור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הכבשה</w:t>
      </w:r>
      <w:r w:rsidDel="00000000" w:rsidR="00000000" w:rsidRPr="00000000">
        <w:rPr>
          <w:sz w:val="30"/>
          <w:szCs w:val="30"/>
          <w:rtl w:val="1"/>
        </w:rPr>
        <w:t xml:space="preserve"> – </w:t>
      </w:r>
      <w:r w:rsidDel="00000000" w:rsidR="00000000" w:rsidRPr="00000000">
        <w:rPr>
          <w:sz w:val="30"/>
          <w:szCs w:val="30"/>
          <w:rtl w:val="1"/>
        </w:rPr>
        <w:t xml:space="preserve">אקולוגיה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הנדסה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ומיקרו</w:t>
      </w:r>
      <w:r w:rsidDel="00000000" w:rsidR="00000000" w:rsidRPr="00000000">
        <w:rPr>
          <w:sz w:val="30"/>
          <w:szCs w:val="30"/>
          <w:rtl w:val="1"/>
        </w:rPr>
        <w:t xml:space="preserve">-</w:t>
      </w:r>
      <w:r w:rsidDel="00000000" w:rsidR="00000000" w:rsidRPr="00000000">
        <w:rPr>
          <w:sz w:val="30"/>
          <w:szCs w:val="30"/>
          <w:rtl w:val="1"/>
        </w:rPr>
        <w:t xml:space="preserve">חקר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עוגן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הקיימת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הסהרה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Padlet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צפייה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בסרטון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המצאת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להליכה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המשלבת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גאדג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טים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מדעים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וביוממיקרי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ההשראה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מהטבע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להמציא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דמיונית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יחקרו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הרגליים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הגמל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רחבות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המושג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הפיזיקלי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לחץ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1"/>
        </w:rPr>
        <w:t xml:space="preserve">כוח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שטח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ונבין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ופיזיקלית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בחול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תיאטרון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ויזמות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יריד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הממציאים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בסהרה</w:t>
      </w:r>
      <w:r w:rsidDel="00000000" w:rsidR="00000000" w:rsidRPr="00000000">
        <w:rPr>
          <w:sz w:val="24"/>
          <w:szCs w:val="24"/>
          <w:rtl w:val="1"/>
        </w:rPr>
        <w:t xml:space="preserve">" –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מתרגמת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ההנדסה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נעל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סהרה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סוליה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הטייס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שהמציאו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העברת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פיץ</w:t>
      </w:r>
      <w:r w:rsidDel="00000000" w:rsidR="00000000" w:rsidRPr="00000000">
        <w:rPr>
          <w:sz w:val="24"/>
          <w:szCs w:val="24"/>
          <w:rtl w:val="1"/>
        </w:rPr>
        <w:t xml:space="preserve">'" </w:t>
      </w:r>
      <w:r w:rsidDel="00000000" w:rsidR="00000000" w:rsidRPr="00000000">
        <w:rPr>
          <w:sz w:val="24"/>
          <w:szCs w:val="24"/>
          <w:rtl w:val="1"/>
        </w:rPr>
        <w:t xml:space="preserve">שיווקי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תיאטרלי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הכיתה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המשכנע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לרכוש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במדבר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הנסיך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הקטן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מביט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בכוכבים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ומחפש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האסטרואיד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שלו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-612).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הטייס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לעומת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זאת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איבד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מכשירי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הניווט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במטוס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וחייב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לדעת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לאן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לצעוד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האינסופי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שאין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בו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שום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סימן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בלי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GPS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ובלי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קליטה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כיפת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השמיים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היא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מפת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הדרכים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היחידה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שלו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6" w:lineRule="auto"/>
        <w:ind w:left="600" w:firstLine="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6" w:lineRule="auto"/>
        <w:ind w:left="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במדבר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וסדרה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רמזים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לוגיים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וחידות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מתמטיות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ולפצח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כוכבים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בתצלום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הדובה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קסיופאה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אוריון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עליהם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בעצמם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המתכון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האסטרונומי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דמיוני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הצפון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ומערב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numPr>
          <w:ilvl w:val="0"/>
          <w:numId w:val="3"/>
        </w:numPr>
        <w:bidi w:val="1"/>
        <w:spacing w:after="80" w:before="0" w:beforeAutospacing="0" w:line="276" w:lineRule="auto"/>
        <w:ind w:left="600" w:hanging="360"/>
        <w:rPr>
          <w:sz w:val="24"/>
          <w:szCs w:val="24"/>
        </w:rPr>
      </w:pPr>
      <w:bookmarkStart w:colFirst="0" w:colLast="0" w:name="_bn69t2n3tzwx" w:id="0"/>
      <w:bookmarkEnd w:id="0"/>
      <w:r w:rsidDel="00000000" w:rsidR="00000000" w:rsidRPr="00000000">
        <w:rPr>
          <w:sz w:val="26"/>
          <w:szCs w:val="26"/>
          <w:rtl w:val="1"/>
        </w:rPr>
        <w:t xml:space="preserve">בניית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סקסטנט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Sextant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מאולתר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במדויק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הצוותים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גיאומטריה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פרק</w:t>
      </w:r>
      <w:r w:rsidDel="00000000" w:rsidR="00000000" w:rsidRPr="00000000">
        <w:rPr>
          <w:sz w:val="30"/>
          <w:szCs w:val="30"/>
          <w:rtl w:val="1"/>
        </w:rPr>
        <w:t xml:space="preserve"> 3: </w:t>
      </w:r>
      <w:r w:rsidDel="00000000" w:rsidR="00000000" w:rsidRPr="00000000">
        <w:rPr>
          <w:sz w:val="30"/>
          <w:szCs w:val="30"/>
          <w:rtl w:val="1"/>
        </w:rPr>
        <w:t xml:space="preserve">נפילה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מהשמיים</w:t>
      </w:r>
      <w:r w:rsidDel="00000000" w:rsidR="00000000" w:rsidRPr="00000000">
        <w:rPr>
          <w:sz w:val="30"/>
          <w:szCs w:val="30"/>
          <w:rtl w:val="1"/>
        </w:rPr>
        <w:t xml:space="preserve"> – </w:t>
      </w:r>
      <w:r w:rsidDel="00000000" w:rsidR="00000000" w:rsidRPr="00000000">
        <w:rPr>
          <w:sz w:val="30"/>
          <w:szCs w:val="30"/>
          <w:rtl w:val="1"/>
        </w:rPr>
        <w:t xml:space="preserve">היסטוריה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התעופה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וחשיבה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רשתית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עוגן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הקיימת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התעופה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ניפוץ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המיתוס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כראשונים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הבלעדיים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המשפט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רחוק</w:t>
      </w:r>
      <w:r w:rsidDel="00000000" w:rsidR="00000000" w:rsidRPr="00000000">
        <w:rPr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מתמטיקה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וגיאומטריה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הולכים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בקו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הנסיך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מזווית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גיאומטרית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כשמנסים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גיאומטריה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אוקלידית</w:t>
      </w:r>
      <w:r w:rsidDel="00000000" w:rsidR="00000000" w:rsidRPr="00000000">
        <w:rPr>
          <w:sz w:val="24"/>
          <w:szCs w:val="24"/>
          <w:rtl w:val="1"/>
        </w:rPr>
        <w:t xml:space="preserve">)? </w:t>
      </w:r>
      <w:r w:rsidDel="00000000" w:rsidR="00000000" w:rsidRPr="00000000">
        <w:rPr>
          <w:sz w:val="24"/>
          <w:szCs w:val="24"/>
          <w:rtl w:val="1"/>
        </w:rPr>
        <w:t xml:space="preserve">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זעיר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הליכה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ההתחלה</w:t>
      </w:r>
      <w:r w:rsidDel="00000000" w:rsidR="00000000" w:rsidRPr="00000000">
        <w:rPr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מדעים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מעשיים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ואווירודינמיקה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כיתתית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המבוססת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מטעויות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התעופה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מטוסים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יתעדו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כישלון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תעופתי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יומן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מהנדס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ישפרו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זווית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מקסימלית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פרק</w:t>
      </w:r>
      <w:r w:rsidDel="00000000" w:rsidR="00000000" w:rsidRPr="00000000">
        <w:rPr>
          <w:sz w:val="30"/>
          <w:szCs w:val="30"/>
          <w:rtl w:val="1"/>
        </w:rPr>
        <w:t xml:space="preserve"> 4: </w:t>
      </w:r>
      <w:r w:rsidDel="00000000" w:rsidR="00000000" w:rsidRPr="00000000">
        <w:rPr>
          <w:sz w:val="30"/>
          <w:szCs w:val="30"/>
          <w:rtl w:val="1"/>
        </w:rPr>
        <w:t xml:space="preserve">האסטרונום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הטורקי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והמספרים</w:t>
      </w:r>
      <w:r w:rsidDel="00000000" w:rsidR="00000000" w:rsidRPr="00000000">
        <w:rPr>
          <w:sz w:val="30"/>
          <w:szCs w:val="30"/>
          <w:rtl w:val="1"/>
        </w:rPr>
        <w:t xml:space="preserve"> – </w:t>
      </w:r>
      <w:r w:rsidDel="00000000" w:rsidR="00000000" w:rsidRPr="00000000">
        <w:rPr>
          <w:sz w:val="30"/>
          <w:szCs w:val="30"/>
          <w:rtl w:val="1"/>
        </w:rPr>
        <w:t xml:space="preserve">סוציולוגיה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פוליטיקה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ומתמטיקה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איכותנית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עוגן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הקיימת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אסטרואיד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1"/>
        </w:rPr>
        <w:t xml:space="preserve">-612, </w:t>
      </w:r>
      <w:r w:rsidDel="00000000" w:rsidR="00000000" w:rsidRPr="00000000">
        <w:rPr>
          <w:sz w:val="24"/>
          <w:szCs w:val="24"/>
          <w:rtl w:val="1"/>
        </w:rPr>
        <w:t xml:space="preserve">סטריאוטיפים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בעקבות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האסטרונום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ביקורת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המבוגרים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והמספרים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השדרוג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וואוו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פוליטיקה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ומשפט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משפט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האסטרונום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סימולציה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בינלאומי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חברתי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האסטרונום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הטורקי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בלבושו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המסורתי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הוועדה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המשוחדת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ינסחו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כיתתית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ותרבותיות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במוסדות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ובכלל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מתמטיקה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כמות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איכות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מתוחכמת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מתמטיקה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הלב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נבקש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מהילדים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לנסות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למדוד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ערכים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מופשטים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נאמנות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כמותיים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</w:t>
      </w:r>
      <w:r w:rsidDel="00000000" w:rsidR="00000000" w:rsidRPr="00000000">
        <w:rPr>
          <w:sz w:val="24"/>
          <w:szCs w:val="24"/>
          <w:rtl w:val="1"/>
        </w:rPr>
        <w:t xml:space="preserve">?)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להוכיח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אבסורדית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צדקתו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הנסיך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הקטן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מצמצמים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פרק</w:t>
      </w:r>
      <w:r w:rsidDel="00000000" w:rsidR="00000000" w:rsidRPr="00000000">
        <w:rPr>
          <w:sz w:val="30"/>
          <w:szCs w:val="30"/>
          <w:rtl w:val="1"/>
        </w:rPr>
        <w:t xml:space="preserve"> 5: </w:t>
      </w:r>
      <w:r w:rsidDel="00000000" w:rsidR="00000000" w:rsidRPr="00000000">
        <w:rPr>
          <w:sz w:val="30"/>
          <w:szCs w:val="30"/>
          <w:rtl w:val="1"/>
        </w:rPr>
        <w:t xml:space="preserve">עצי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הבאובב</w:t>
      </w:r>
      <w:r w:rsidDel="00000000" w:rsidR="00000000" w:rsidRPr="00000000">
        <w:rPr>
          <w:sz w:val="30"/>
          <w:szCs w:val="30"/>
          <w:rtl w:val="1"/>
        </w:rPr>
        <w:t xml:space="preserve"> – </w:t>
      </w:r>
      <w:r w:rsidDel="00000000" w:rsidR="00000000" w:rsidRPr="00000000">
        <w:rPr>
          <w:sz w:val="30"/>
          <w:szCs w:val="30"/>
          <w:rtl w:val="1"/>
        </w:rPr>
        <w:t xml:space="preserve">בוטניקה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ניסויים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מדעיים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וניהול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משברים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עוגן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הקיימת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באובב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Padlet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שיטוט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וירטואלי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במדגסקר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וניסוי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אדהזיה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וקוהזיה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נימיות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חברה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ורשתות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קשר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עץ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הבעיות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הכיתתי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עצי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באובב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חברתיים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נייר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באובב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1"/>
        </w:rPr>
        <w:t xml:space="preserve">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שנוצרה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בכיתה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העקירה</w:t>
      </w:r>
      <w:r w:rsidDel="00000000" w:rsidR="00000000" w:rsidRPr="00000000">
        <w:rPr>
          <w:sz w:val="24"/>
          <w:szCs w:val="24"/>
          <w:rtl w:val="1"/>
        </w:rPr>
        <w:t xml:space="preserve">" – </w:t>
      </w:r>
      <w:r w:rsidDel="00000000" w:rsidR="00000000" w:rsidRPr="00000000">
        <w:rPr>
          <w:sz w:val="24"/>
          <w:szCs w:val="24"/>
          <w:rtl w:val="1"/>
        </w:rPr>
        <w:t xml:space="preserve">הפעולה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שפתרה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שהפכה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לענקית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ומפלגת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פרק</w:t>
      </w:r>
      <w:r w:rsidDel="00000000" w:rsidR="00000000" w:rsidRPr="00000000">
        <w:rPr>
          <w:sz w:val="30"/>
          <w:szCs w:val="30"/>
          <w:rtl w:val="1"/>
        </w:rPr>
        <w:t xml:space="preserve"> 6: </w:t>
      </w:r>
      <w:r w:rsidDel="00000000" w:rsidR="00000000" w:rsidRPr="00000000">
        <w:rPr>
          <w:sz w:val="30"/>
          <w:szCs w:val="30"/>
          <w:rtl w:val="1"/>
        </w:rPr>
        <w:t xml:space="preserve">ארבעים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וארבע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שקיעות</w:t>
      </w:r>
      <w:r w:rsidDel="00000000" w:rsidR="00000000" w:rsidRPr="00000000">
        <w:rPr>
          <w:sz w:val="30"/>
          <w:szCs w:val="30"/>
          <w:rtl w:val="1"/>
        </w:rPr>
        <w:t xml:space="preserve"> – </w:t>
      </w:r>
      <w:r w:rsidDel="00000000" w:rsidR="00000000" w:rsidRPr="00000000">
        <w:rPr>
          <w:sz w:val="30"/>
          <w:szCs w:val="30"/>
          <w:rtl w:val="1"/>
        </w:rPr>
        <w:t xml:space="preserve">אסטרונומיה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ומדעי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הרגש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עוגן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הקיימת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הנסיך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בדידות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ועצב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בשקיעות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בעקבות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מודרך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720" w:hanging="360"/>
        <w:rPr>
          <w:b w:val="1"/>
          <w:bCs w:val="1"/>
          <w:sz w:val="24"/>
          <w:szCs w:val="24"/>
          <w:u w:val="none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למה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השמיים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כחולים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ואיך</w:t>
        </w:r>
      </w:hyperlink>
      <w:hyperlink r:id="rId1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נוצרת</w:t>
        </w:r>
      </w:hyperlink>
      <w:hyperlink r:id="rId15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שקיעה</w:t>
        </w:r>
      </w:hyperlink>
      <w:hyperlink r:id="rId1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אדומה</w:t>
        </w:r>
      </w:hyperlink>
      <w:hyperlink r:id="rId1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שקיעה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אומנות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ותרפיה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פלטת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הצבעים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העצב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הכחולה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פיקאסו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מבטאים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יציירו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במניפת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המבטאת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ושמחה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וגעגוע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ויצרפו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קצרצרה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הייקו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מאחורי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הציור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פרק</w:t>
      </w:r>
      <w:r w:rsidDel="00000000" w:rsidR="00000000" w:rsidRPr="00000000">
        <w:rPr>
          <w:sz w:val="30"/>
          <w:szCs w:val="30"/>
          <w:rtl w:val="1"/>
        </w:rPr>
        <w:t xml:space="preserve"> 7: </w:t>
      </w:r>
      <w:r w:rsidDel="00000000" w:rsidR="00000000" w:rsidRPr="00000000">
        <w:rPr>
          <w:sz w:val="30"/>
          <w:szCs w:val="30"/>
          <w:rtl w:val="1"/>
        </w:rPr>
        <w:t xml:space="preserve">קוצים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ושושנים</w:t>
      </w:r>
      <w:r w:rsidDel="00000000" w:rsidR="00000000" w:rsidRPr="00000000">
        <w:rPr>
          <w:sz w:val="30"/>
          <w:szCs w:val="30"/>
          <w:rtl w:val="1"/>
        </w:rPr>
        <w:t xml:space="preserve"> – </w:t>
      </w:r>
      <w:r w:rsidDel="00000000" w:rsidR="00000000" w:rsidRPr="00000000">
        <w:rPr>
          <w:sz w:val="30"/>
          <w:szCs w:val="30"/>
          <w:rtl w:val="1"/>
        </w:rPr>
        <w:t xml:space="preserve">רטוריקה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הגנה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ואומנות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קלאסית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עוגן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הקיימת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הניגוד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המעשית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טייס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לרגשית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נסיך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כתיבה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והקוצים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היכרות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קדישמן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ופעילות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פרומפטים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קדישמן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24"/>
          <w:szCs w:val="24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גלריית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עבודות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קדישמן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24"/>
          <w:szCs w:val="24"/>
        </w:rPr>
      </w:pP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כתבה</w:t>
        </w:r>
      </w:hyperlink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מנשה</w:t>
        </w:r>
      </w:hyperlink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קדישמן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בוטניקה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ואבולוציה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מדוע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באמת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קוצים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נתעמק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שמאחורי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צמחים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נחקור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רשעות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כדברי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הטייס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אבולוציונית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הישרדותית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טריפה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נשווה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למנגנוני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פסיכולוגיים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כעס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הנובעים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פגיעות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פרקים</w:t>
      </w:r>
      <w:r w:rsidDel="00000000" w:rsidR="00000000" w:rsidRPr="00000000">
        <w:rPr>
          <w:sz w:val="30"/>
          <w:szCs w:val="30"/>
          <w:rtl w:val="1"/>
        </w:rPr>
        <w:t xml:space="preserve"> 8-9: </w:t>
      </w:r>
      <w:r w:rsidDel="00000000" w:rsidR="00000000" w:rsidRPr="00000000">
        <w:rPr>
          <w:sz w:val="30"/>
          <w:szCs w:val="30"/>
          <w:rtl w:val="1"/>
        </w:rPr>
        <w:t xml:space="preserve">השושנה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הגנדרנית</w:t>
      </w:r>
      <w:r w:rsidDel="00000000" w:rsidR="00000000" w:rsidRPr="00000000">
        <w:rPr>
          <w:sz w:val="30"/>
          <w:szCs w:val="30"/>
          <w:rtl w:val="1"/>
        </w:rPr>
        <w:t xml:space="preserve"> – </w:t>
      </w:r>
      <w:r w:rsidDel="00000000" w:rsidR="00000000" w:rsidRPr="00000000">
        <w:rPr>
          <w:sz w:val="30"/>
          <w:szCs w:val="30"/>
          <w:rtl w:val="1"/>
        </w:rPr>
        <w:t xml:space="preserve">דרמה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ופסיכולוגיה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קשרים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עוגן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הקיימת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השושנה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רגישות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ופגיעות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יהירות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העזיבה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פרק</w:t>
      </w:r>
      <w:r w:rsidDel="00000000" w:rsidR="00000000" w:rsidRPr="00000000">
        <w:rPr>
          <w:sz w:val="30"/>
          <w:szCs w:val="30"/>
          <w:rtl w:val="1"/>
        </w:rPr>
        <w:t xml:space="preserve"> 10: </w:t>
      </w:r>
      <w:r w:rsidDel="00000000" w:rsidR="00000000" w:rsidRPr="00000000">
        <w:rPr>
          <w:sz w:val="30"/>
          <w:szCs w:val="30"/>
          <w:rtl w:val="1"/>
        </w:rPr>
        <w:t xml:space="preserve">המלך</w:t>
      </w:r>
      <w:r w:rsidDel="00000000" w:rsidR="00000000" w:rsidRPr="00000000">
        <w:rPr>
          <w:sz w:val="30"/>
          <w:szCs w:val="30"/>
          <w:rtl w:val="1"/>
        </w:rPr>
        <w:t xml:space="preserve"> – </w:t>
      </w:r>
      <w:r w:rsidDel="00000000" w:rsidR="00000000" w:rsidRPr="00000000">
        <w:rPr>
          <w:sz w:val="30"/>
          <w:szCs w:val="30"/>
          <w:rtl w:val="1"/>
        </w:rPr>
        <w:t xml:space="preserve">מדעי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המדינה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פוליטיקה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ומשפט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עוגן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הקיימת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התמהוני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האמירה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לשפוט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עצמך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דמוקרטיה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דיקטטורה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צפייה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בסרטון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תעמולה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וצנזורה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בדיקטטורות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משחקי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סימולציה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מדינה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שמקימות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דיקטטורית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ריכוזי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צנזורה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רעיונות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דמוקרטית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חלוקת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סמכויות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זכויות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מיעוט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יצטרכו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בכוכב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מחסור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במשאבים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המשטרים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ולדווח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והמחירים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ופילוסופיה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לשכת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המשפטים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העצמי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יעצב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תעודת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עצמית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ינסחו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קריטריונים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הוגנים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חבריהם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מבוגרים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כמתווכים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פרקים</w:t>
      </w:r>
      <w:r w:rsidDel="00000000" w:rsidR="00000000" w:rsidRPr="00000000">
        <w:rPr>
          <w:sz w:val="30"/>
          <w:szCs w:val="30"/>
          <w:rtl w:val="1"/>
        </w:rPr>
        <w:t xml:space="preserve"> 11-13: </w:t>
      </w:r>
      <w:r w:rsidDel="00000000" w:rsidR="00000000" w:rsidRPr="00000000">
        <w:rPr>
          <w:sz w:val="30"/>
          <w:szCs w:val="30"/>
          <w:rtl w:val="1"/>
        </w:rPr>
        <w:t xml:space="preserve">השחצן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השיכור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ואיש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העסקים</w:t>
      </w:r>
      <w:r w:rsidDel="00000000" w:rsidR="00000000" w:rsidRPr="00000000">
        <w:rPr>
          <w:sz w:val="30"/>
          <w:szCs w:val="30"/>
          <w:rtl w:val="1"/>
        </w:rPr>
        <w:t xml:space="preserve"> – </w:t>
      </w:r>
      <w:r w:rsidDel="00000000" w:rsidR="00000000" w:rsidRPr="00000000">
        <w:rPr>
          <w:sz w:val="30"/>
          <w:szCs w:val="30"/>
          <w:rtl w:val="1"/>
        </w:rPr>
        <w:t xml:space="preserve">פסיכולוגיה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כלכלה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ורווחה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נפשית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עוגן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הקיימת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השחצן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בריחה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מהתמודדות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השיכור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ביקורת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החומרנות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העסקים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דיון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ואושר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התאומות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הפחדן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המוזיקאי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כלכלה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התנהגותית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ומתמטיקה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מדד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האושר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הלאומי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המושג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הכלכלי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חברתי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בהוטן</w:t>
      </w:r>
      <w:r w:rsidDel="00000000" w:rsidR="00000000" w:rsidRPr="00000000">
        <w:rPr>
          <w:sz w:val="24"/>
          <w:szCs w:val="24"/>
          <w:rtl w:val="1"/>
        </w:rPr>
        <w:t xml:space="preserve"> – "</w:t>
      </w:r>
      <w:r w:rsidDel="00000000" w:rsidR="00000000" w:rsidRPr="00000000">
        <w:rPr>
          <w:sz w:val="24"/>
          <w:szCs w:val="24"/>
          <w:rtl w:val="1"/>
        </w:rPr>
        <w:t xml:space="preserve">אושר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גולמי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GNH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לעומת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תוצר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גולמי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GNP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נבקש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לבנות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נוסחה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כיתתי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משוקללים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הדדית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איכות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לעומת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חומריים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הפקת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פודקאסט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ראיון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רדיו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יקליטו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בזוגות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הנסיך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שמראיין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הדמויות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הכתיבה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נלמד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פילוסופיות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שגורמות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לדמויות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האבסורד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שבהתנהגותן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פרק</w:t>
      </w:r>
      <w:r w:rsidDel="00000000" w:rsidR="00000000" w:rsidRPr="00000000">
        <w:rPr>
          <w:sz w:val="30"/>
          <w:szCs w:val="30"/>
          <w:rtl w:val="1"/>
        </w:rPr>
        <w:t xml:space="preserve"> 14: </w:t>
      </w:r>
      <w:r w:rsidDel="00000000" w:rsidR="00000000" w:rsidRPr="00000000">
        <w:rPr>
          <w:sz w:val="30"/>
          <w:szCs w:val="30"/>
          <w:rtl w:val="1"/>
        </w:rPr>
        <w:t xml:space="preserve">מדליק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הפנסים</w:t>
      </w:r>
      <w:r w:rsidDel="00000000" w:rsidR="00000000" w:rsidRPr="00000000">
        <w:rPr>
          <w:sz w:val="30"/>
          <w:szCs w:val="30"/>
          <w:rtl w:val="1"/>
        </w:rPr>
        <w:t xml:space="preserve"> – </w:t>
      </w:r>
      <w:r w:rsidDel="00000000" w:rsidR="00000000" w:rsidRPr="00000000">
        <w:rPr>
          <w:sz w:val="30"/>
          <w:szCs w:val="30"/>
          <w:rtl w:val="1"/>
        </w:rPr>
        <w:t xml:space="preserve">אתיקה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חוקים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היסטוריה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ואוטומציה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עוגן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הקיימת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עיוור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ביקורתית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כתיבה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לשינויו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דוגמאות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זכות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לנשים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ודוגמאות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מהיום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מיטה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חאקי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השדרוג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וואוו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ומשפט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מהפכות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ששינו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חוקים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נרחיב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היסטורי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פארקס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המאבק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הסופרג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יסטיות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עמוקה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נקיים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סדנת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חברתיים</w:t>
      </w:r>
      <w:r w:rsidDel="00000000" w:rsidR="00000000" w:rsidRPr="00000000">
        <w:rPr>
          <w:sz w:val="24"/>
          <w:szCs w:val="24"/>
          <w:rtl w:val="1"/>
        </w:rPr>
        <w:t xml:space="preserve">" –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יאתרו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מוסכמות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שלדעתם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בתנועת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בחברה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וינסחו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היטב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מודרניות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וצודקות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מדע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וטכנולוגיה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לפתור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בעיית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מדליק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הפנסים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הנדסי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טכנולוגי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מתכנתים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הפנס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נסביר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פועלים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חיישנים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פוטו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אלקטריים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נבקש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לשרטט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להחליף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הסיזיפית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המדליק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ובכך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לשחרר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ליהנות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מהשקיעות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ולנוח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האוטומציה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והטכנולוגיה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בשחרור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שוחקת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פרק</w:t>
      </w:r>
      <w:r w:rsidDel="00000000" w:rsidR="00000000" w:rsidRPr="00000000">
        <w:rPr>
          <w:sz w:val="30"/>
          <w:szCs w:val="30"/>
          <w:rtl w:val="1"/>
        </w:rPr>
        <w:t xml:space="preserve"> 15: </w:t>
      </w:r>
      <w:r w:rsidDel="00000000" w:rsidR="00000000" w:rsidRPr="00000000">
        <w:rPr>
          <w:sz w:val="30"/>
          <w:szCs w:val="30"/>
          <w:rtl w:val="1"/>
        </w:rPr>
        <w:t xml:space="preserve">הגיאוגרף</w:t>
      </w:r>
      <w:r w:rsidDel="00000000" w:rsidR="00000000" w:rsidRPr="00000000">
        <w:rPr>
          <w:sz w:val="30"/>
          <w:szCs w:val="30"/>
          <w:rtl w:val="1"/>
        </w:rPr>
        <w:t xml:space="preserve"> – </w:t>
      </w:r>
      <w:r w:rsidDel="00000000" w:rsidR="00000000" w:rsidRPr="00000000">
        <w:rPr>
          <w:sz w:val="30"/>
          <w:szCs w:val="30"/>
          <w:rtl w:val="1"/>
        </w:rPr>
        <w:t xml:space="preserve">אפיסטמולוגיה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עידן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התגליות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ואוריינות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בינה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מלאכותית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עוגן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הקיימת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הניתוק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הגיאוגרף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החיצון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וחשיבות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התגליות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מאות</w:t>
      </w:r>
      <w:r w:rsidDel="00000000" w:rsidR="00000000" w:rsidRPr="00000000">
        <w:rPr>
          <w:sz w:val="24"/>
          <w:szCs w:val="24"/>
          <w:rtl w:val="1"/>
        </w:rPr>
        <w:t xml:space="preserve"> 15-16),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אטבוטים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הצלבת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זיקוק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פרומפטים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הקמת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תערוכה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דיגיטלית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עמיתים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מקדם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השדרוג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וואוו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":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המדע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אנחנו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יודעים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שאנחנו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יודעים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קלאסי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אמפיריציזם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וחושים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רציונליזם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ודיווחים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עקיפים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נשאל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הגיאוגרף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ואינטרנט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הופכים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לפעמים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גיאוגרפים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שחווים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החוצה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חיונית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וקרטוגרפיה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הארצות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קולומבוס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מגלן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ואסקו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גאמה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יתבקשו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לייצר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מתפתחת</w:t>
      </w:r>
      <w:r w:rsidDel="00000000" w:rsidR="00000000" w:rsidRPr="00000000">
        <w:rPr>
          <w:sz w:val="24"/>
          <w:szCs w:val="24"/>
          <w:rtl w:val="1"/>
        </w:rPr>
        <w:t xml:space="preserve">" – </w:t>
      </w:r>
      <w:r w:rsidDel="00000000" w:rsidR="00000000" w:rsidRPr="00000000">
        <w:rPr>
          <w:sz w:val="24"/>
          <w:szCs w:val="24"/>
          <w:rtl w:val="1"/>
        </w:rPr>
        <w:t xml:space="preserve">לצייר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הקרטוגרפים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האירופאים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השתנתה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בעקבות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הגילויים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מכשירי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הניווט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העתיקים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אסטרולב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מצפן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ונשווה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לטכנולוגיית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GPS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שער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שלישי</w:t>
      </w:r>
      <w:r w:rsidDel="00000000" w:rsidR="00000000" w:rsidRPr="00000000">
        <w:rPr>
          <w:sz w:val="30"/>
          <w:szCs w:val="30"/>
          <w:rtl w:val="1"/>
        </w:rPr>
        <w:t xml:space="preserve">: </w:t>
      </w:r>
      <w:r w:rsidDel="00000000" w:rsidR="00000000" w:rsidRPr="00000000">
        <w:rPr>
          <w:sz w:val="30"/>
          <w:szCs w:val="30"/>
          <w:rtl w:val="1"/>
        </w:rPr>
        <w:t xml:space="preserve">הנחיתה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כדור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הארץ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והשיבה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המהות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פרקים</w:t>
      </w:r>
      <w:r w:rsidDel="00000000" w:rsidR="00000000" w:rsidRPr="00000000">
        <w:rPr>
          <w:sz w:val="30"/>
          <w:szCs w:val="30"/>
          <w:rtl w:val="1"/>
        </w:rPr>
        <w:t xml:space="preserve"> 16-17: </w:t>
      </w:r>
      <w:r w:rsidDel="00000000" w:rsidR="00000000" w:rsidRPr="00000000">
        <w:rPr>
          <w:sz w:val="30"/>
          <w:szCs w:val="30"/>
          <w:rtl w:val="1"/>
        </w:rPr>
        <w:t xml:space="preserve">כדור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הארץ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והמפגש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הנחש</w:t>
      </w:r>
      <w:r w:rsidDel="00000000" w:rsidR="00000000" w:rsidRPr="00000000">
        <w:rPr>
          <w:sz w:val="30"/>
          <w:szCs w:val="30"/>
          <w:rtl w:val="1"/>
        </w:rPr>
        <w:t xml:space="preserve"> – </w:t>
      </w:r>
      <w:r w:rsidDel="00000000" w:rsidR="00000000" w:rsidRPr="00000000">
        <w:rPr>
          <w:sz w:val="30"/>
          <w:szCs w:val="30"/>
          <w:rtl w:val="1"/>
        </w:rPr>
        <w:t xml:space="preserve">דמוגרפיה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סוציולוגיה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ורשתות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קשר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עוגן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הקיימת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העצום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והמאוכלס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מבטו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הנסיך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האנושות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התמכרות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לטכנולוגיה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ריצה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האוכלוסייה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ChatGPT</w:t>
      </w:r>
      <w:r w:rsidDel="00000000" w:rsidR="00000000" w:rsidRPr="00000000">
        <w:rPr>
          <w:sz w:val="24"/>
          <w:szCs w:val="24"/>
          <w:rtl w:val="1"/>
        </w:rPr>
        <w:t xml:space="preserve"> (2 </w:t>
      </w:r>
      <w:r w:rsidDel="00000000" w:rsidR="00000000" w:rsidRPr="00000000">
        <w:rPr>
          <w:sz w:val="24"/>
          <w:szCs w:val="24"/>
          <w:rtl w:val="1"/>
        </w:rPr>
        <w:t xml:space="preserve">מיליארד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-1943 </w:t>
      </w:r>
      <w:r w:rsidDel="00000000" w:rsidR="00000000" w:rsidRPr="00000000">
        <w:rPr>
          <w:sz w:val="24"/>
          <w:szCs w:val="24"/>
          <w:rtl w:val="1"/>
        </w:rPr>
        <w:t xml:space="preserve">לעומת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השדרוג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וואוו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":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מתמטיקה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ודמוגרפיה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גרף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יחקרו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האוכלוסין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משנת</w:t>
      </w:r>
      <w:r w:rsidDel="00000000" w:rsidR="00000000" w:rsidRPr="00000000">
        <w:rPr>
          <w:sz w:val="24"/>
          <w:szCs w:val="24"/>
          <w:rtl w:val="1"/>
        </w:rPr>
        <w:t xml:space="preserve"> 1943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האוכלוסייה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נשאל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מבחינה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אקולוגית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וסוציולוגית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אתגרים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נוצרו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בעקבות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הניכור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והבדידות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הנחש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סוציולוגיה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מעשית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מבצע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שורשים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בכיתה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להילחם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הנחש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מוקפים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באנשים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נשיק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כיתתי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סודי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סמויה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באקראי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השבוע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שלושה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ואיכותיים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מספרים</w:t>
      </w:r>
      <w:r w:rsidDel="00000000" w:rsidR="00000000" w:rsidRPr="00000000">
        <w:rPr>
          <w:sz w:val="24"/>
          <w:szCs w:val="24"/>
          <w:rtl w:val="1"/>
        </w:rPr>
        <w:t xml:space="preserve">!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תחביב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פחד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ולמצוא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לגרום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בקבוצה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פרקים</w:t>
      </w:r>
      <w:r w:rsidDel="00000000" w:rsidR="00000000" w:rsidRPr="00000000">
        <w:rPr>
          <w:sz w:val="30"/>
          <w:szCs w:val="30"/>
          <w:rtl w:val="1"/>
        </w:rPr>
        <w:t xml:space="preserve"> 18-19: </w:t>
      </w:r>
      <w:r w:rsidDel="00000000" w:rsidR="00000000" w:rsidRPr="00000000">
        <w:rPr>
          <w:sz w:val="30"/>
          <w:szCs w:val="30"/>
          <w:rtl w:val="1"/>
        </w:rPr>
        <w:t xml:space="preserve">הפרח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חסר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השורשים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וההד</w:t>
      </w:r>
      <w:r w:rsidDel="00000000" w:rsidR="00000000" w:rsidRPr="00000000">
        <w:rPr>
          <w:sz w:val="30"/>
          <w:szCs w:val="30"/>
          <w:rtl w:val="1"/>
        </w:rPr>
        <w:t xml:space="preserve"> – </w:t>
      </w:r>
      <w:r w:rsidDel="00000000" w:rsidR="00000000" w:rsidRPr="00000000">
        <w:rPr>
          <w:sz w:val="30"/>
          <w:szCs w:val="30"/>
          <w:rtl w:val="1"/>
        </w:rPr>
        <w:t xml:space="preserve">תקשורת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דיגיטלית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ואוריינות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טכנולוגית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עוגן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הקיימת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ונסחפים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חוויית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כמטפורה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שטחית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אטבוטים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וניסוי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השדרוג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וואוו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":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מדעי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המחשב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ואוריינות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מבחן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טיורינג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כיתתי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מבחן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טיורינג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נציג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פילוסופיות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מורכבות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שתיים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ילד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מהכיתה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סימנים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העיצוביים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מכונה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חזרתיות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רגשית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נוסחתי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לעומת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הניצוץ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והרגש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האותנטי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כתיבה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פובליציסטית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שורשים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וקשרים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בנושא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שורשיו</w:t>
      </w:r>
      <w:r w:rsidDel="00000000" w:rsidR="00000000" w:rsidRPr="00000000">
        <w:rPr>
          <w:sz w:val="24"/>
          <w:szCs w:val="24"/>
          <w:rtl w:val="1"/>
        </w:rPr>
        <w:t xml:space="preserve">?". </w:t>
      </w:r>
      <w:r w:rsidDel="00000000" w:rsidR="00000000" w:rsidRPr="00000000">
        <w:rPr>
          <w:sz w:val="24"/>
          <w:szCs w:val="24"/>
          <w:rtl w:val="1"/>
        </w:rPr>
        <w:t xml:space="preserve">המאמר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מעשיים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הטכנולוגיה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ההד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הדיגיטלי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עמוקות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פרקים</w:t>
      </w:r>
      <w:r w:rsidDel="00000000" w:rsidR="00000000" w:rsidRPr="00000000">
        <w:rPr>
          <w:sz w:val="30"/>
          <w:szCs w:val="30"/>
          <w:rtl w:val="1"/>
        </w:rPr>
        <w:t xml:space="preserve"> 20-21: </w:t>
      </w:r>
      <w:r w:rsidDel="00000000" w:rsidR="00000000" w:rsidRPr="00000000">
        <w:rPr>
          <w:sz w:val="30"/>
          <w:szCs w:val="30"/>
          <w:rtl w:val="1"/>
        </w:rPr>
        <w:t xml:space="preserve">גן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השושנים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והשועל</w:t>
      </w:r>
      <w:r w:rsidDel="00000000" w:rsidR="00000000" w:rsidRPr="00000000">
        <w:rPr>
          <w:sz w:val="30"/>
          <w:szCs w:val="30"/>
          <w:rtl w:val="1"/>
        </w:rPr>
        <w:t xml:space="preserve"> – </w:t>
      </w:r>
      <w:r w:rsidDel="00000000" w:rsidR="00000000" w:rsidRPr="00000000">
        <w:rPr>
          <w:sz w:val="30"/>
          <w:szCs w:val="30"/>
          <w:rtl w:val="1"/>
        </w:rPr>
        <w:t xml:space="preserve">ספרות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השוואתית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זואולוגיה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וערך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האילוף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והקשר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עוגן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הקיימת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וייחודיות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הקשר</w:t>
      </w:r>
      <w:r w:rsidDel="00000000" w:rsidR="00000000" w:rsidRPr="00000000">
        <w:rPr>
          <w:sz w:val="24"/>
          <w:szCs w:val="24"/>
          <w:rtl w:val="1"/>
        </w:rPr>
        <w:t xml:space="preserve"> ("</w:t>
      </w:r>
      <w:r w:rsidDel="00000000" w:rsidR="00000000" w:rsidRPr="00000000">
        <w:rPr>
          <w:sz w:val="24"/>
          <w:szCs w:val="24"/>
          <w:rtl w:val="1"/>
        </w:rPr>
        <w:t xml:space="preserve">הדברים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העין</w:t>
      </w:r>
      <w:r w:rsidDel="00000000" w:rsidR="00000000" w:rsidRPr="00000000">
        <w:rPr>
          <w:sz w:val="24"/>
          <w:szCs w:val="24"/>
          <w:rtl w:val="1"/>
        </w:rPr>
        <w:t xml:space="preserve">"), </w:t>
      </w:r>
      <w:r w:rsidDel="00000000" w:rsidR="00000000" w:rsidRPr="00000000">
        <w:rPr>
          <w:sz w:val="24"/>
          <w:szCs w:val="24"/>
          <w:rtl w:val="1"/>
        </w:rPr>
        <w:t xml:space="preserve">ניפוץ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הסטריאוטיפ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כחיה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מגיליון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עיניים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חמשיר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ראיון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שועלית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השדרוג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וואוו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":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זואולוגיה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ואקולוגיה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השועל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נרחיב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בישראל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האקולוגי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כמדביר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ביולוגי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הטבעית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וויסות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אוכלוסיית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מכרסמים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נזמין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שסובלות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יחסי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גרועים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בספרות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הנחש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פרופיל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זואולוגית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מתקנת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ואטימולוגיה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לאלף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"?):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הצרפתית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אכזופרי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0"/>
        </w:rPr>
        <w:t xml:space="preserve">Créer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liens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קשרים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נהפוך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שנבנית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בסבלנות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והדדיות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פרקים</w:t>
      </w:r>
      <w:r w:rsidDel="00000000" w:rsidR="00000000" w:rsidRPr="00000000">
        <w:rPr>
          <w:sz w:val="30"/>
          <w:szCs w:val="30"/>
          <w:rtl w:val="1"/>
        </w:rPr>
        <w:t xml:space="preserve"> 22-24: </w:t>
      </w:r>
      <w:r w:rsidDel="00000000" w:rsidR="00000000" w:rsidRPr="00000000">
        <w:rPr>
          <w:sz w:val="30"/>
          <w:szCs w:val="30"/>
          <w:rtl w:val="1"/>
        </w:rPr>
        <w:t xml:space="preserve">פקיד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הרכבת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הרוכל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והבאר</w:t>
      </w:r>
      <w:r w:rsidDel="00000000" w:rsidR="00000000" w:rsidRPr="00000000">
        <w:rPr>
          <w:sz w:val="30"/>
          <w:szCs w:val="30"/>
          <w:rtl w:val="1"/>
        </w:rPr>
        <w:t xml:space="preserve"> – </w:t>
      </w:r>
      <w:r w:rsidDel="00000000" w:rsidR="00000000" w:rsidRPr="00000000">
        <w:rPr>
          <w:sz w:val="30"/>
          <w:szCs w:val="30"/>
          <w:rtl w:val="1"/>
        </w:rPr>
        <w:t xml:space="preserve">פילוסופיה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הזמן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והדרך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המעיין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עוגן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הקיימת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והמרוץ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כתיבה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רפלקטיבית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מהדרך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והחיסכון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53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מדידת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כמשל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נוזלית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Padlet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וכתיבה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שהתבהרו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השדרוג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וואוו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מתמטיקה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ופילוסופיה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הזמן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53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הדקות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נהפוך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53 </w:t>
      </w:r>
      <w:r w:rsidDel="00000000" w:rsidR="00000000" w:rsidRPr="00000000">
        <w:rPr>
          <w:sz w:val="24"/>
          <w:szCs w:val="24"/>
          <w:rtl w:val="1"/>
        </w:rPr>
        <w:t xml:space="preserve">הדקות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מעשי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דמיוני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53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שבועיות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עליהם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בוחרים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להשקיע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למטלות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בהייה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סבתא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פירוק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ישן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ננתח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תשואת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האושר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שנוצרה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מההשקעה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אירוע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חגיגי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ותיאטרלי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מיצג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הבאר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הכיתתי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ערכית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באירוע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ישתתפו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תלמיד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ישאב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מהבאר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ובתוכו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שהתבהרו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ויקריא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כהצהרה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התפתחות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וצמיחה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biderman.co.il/%D7%A7%D7%93%D7%99%D7%A9%D7%9E%D7%9F_%D7%9E%D7%A0%D7%A9%D7%94" TargetMode="External"/><Relationship Id="rId22" Type="http://schemas.openxmlformats.org/officeDocument/2006/relationships/hyperlink" Target="https://www.biderman.co.il/%D7%A7%D7%93%D7%99%D7%A9%D7%9E%D7%9F_%D7%9E%D7%A0%D7%A9%D7%94" TargetMode="External"/><Relationship Id="rId21" Type="http://schemas.openxmlformats.org/officeDocument/2006/relationships/hyperlink" Target="https://www.biderman.co.il/%D7%A7%D7%93%D7%99%D7%A9%D7%9E%D7%9F_%D7%9E%D7%A0%D7%A9%D7%94" TargetMode="External"/><Relationship Id="rId24" Type="http://schemas.openxmlformats.org/officeDocument/2006/relationships/hyperlink" Target="https://www.biderman.co.il/%D7%A7%D7%93%D7%99%D7%A9%D7%9E%D7%9F_%D7%9E%D7%A0%D7%A9%D7%94" TargetMode="External"/><Relationship Id="rId23" Type="http://schemas.openxmlformats.org/officeDocument/2006/relationships/hyperlink" Target="https://www.biderman.co.il/%D7%A7%D7%93%D7%99%D7%A9%D7%9E%D7%9F_%D7%9E%D7%A0%D7%A9%D7%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vidson.org.il/read-experience/maagarmada/%d7%a4%d7%99%d7%96%d7%95%d7%a8-%d7%94%d7%90%d7%95%d7%a8-%d7%91%d7%a9%d7%9e%d7%99%d7%99%d7%9d-%d7%9e%d7%93%d7%95%d7%a2-%d7%94%d7%9d-%d7%9b%d7%97%d7%95%d7%9c%d7%99%d7%9d/" TargetMode="External"/><Relationship Id="rId26" Type="http://schemas.openxmlformats.org/officeDocument/2006/relationships/hyperlink" Target="https://www.youtube.com/watch?v=2ATk81bfr7s" TargetMode="External"/><Relationship Id="rId25" Type="http://schemas.openxmlformats.org/officeDocument/2006/relationships/hyperlink" Target="https://www.youtube.com/watch?v=2ATk81bfr7s" TargetMode="External"/><Relationship Id="rId28" Type="http://schemas.openxmlformats.org/officeDocument/2006/relationships/hyperlink" Target="https://www.youtube.com/watch?v=2ATk81bfr7s" TargetMode="External"/><Relationship Id="rId27" Type="http://schemas.openxmlformats.org/officeDocument/2006/relationships/hyperlink" Target="https://www.youtube.com/watch?v=2ATk81bfr7s" TargetMode="External"/><Relationship Id="rId5" Type="http://schemas.openxmlformats.org/officeDocument/2006/relationships/styles" Target="styles.xml"/><Relationship Id="rId6" Type="http://schemas.openxmlformats.org/officeDocument/2006/relationships/hyperlink" Target="https://davidson.org.il/read-experience/maagarmada/%d7%a4%d7%99%d7%96%d7%95%d7%a8-%d7%94%d7%90%d7%95%d7%a8-%d7%91%d7%a9%d7%9e%d7%99%d7%99%d7%9d-%d7%9e%d7%93%d7%95%d7%a2-%d7%94%d7%9d-%d7%9b%d7%97%d7%95%d7%9c%d7%99%d7%9d/" TargetMode="External"/><Relationship Id="rId29" Type="http://schemas.openxmlformats.org/officeDocument/2006/relationships/hyperlink" Target="https://www.youtube.com/watch?v=2ATk81bfr7s" TargetMode="External"/><Relationship Id="rId7" Type="http://schemas.openxmlformats.org/officeDocument/2006/relationships/hyperlink" Target="https://davidson.org.il/read-experience/maagarmada/%d7%a4%d7%99%d7%96%d7%95%d7%a8-%d7%94%d7%90%d7%95%d7%a8-%d7%91%d7%a9%d7%9e%d7%99%d7%99%d7%9d-%d7%9e%d7%93%d7%95%d7%a2-%d7%94%d7%9d-%d7%9b%d7%97%d7%95%d7%9c%d7%99%d7%9d/" TargetMode="External"/><Relationship Id="rId8" Type="http://schemas.openxmlformats.org/officeDocument/2006/relationships/hyperlink" Target="https://davidson.org.il/read-experience/maagarmada/%d7%a4%d7%99%d7%96%d7%95%d7%a8-%d7%94%d7%90%d7%95%d7%a8-%d7%91%d7%a9%d7%9e%d7%99%d7%99%d7%9d-%d7%9e%d7%93%d7%95%d7%a2-%d7%94%d7%9d-%d7%9b%d7%97%d7%95%d7%9c%d7%99%d7%9d/" TargetMode="External"/><Relationship Id="rId31" Type="http://schemas.openxmlformats.org/officeDocument/2006/relationships/hyperlink" Target="https://www.youtube.com/watch?v=2ATk81bfr7s" TargetMode="External"/><Relationship Id="rId30" Type="http://schemas.openxmlformats.org/officeDocument/2006/relationships/hyperlink" Target="https://www.youtube.com/watch?v=2ATk81bfr7s" TargetMode="External"/><Relationship Id="rId11" Type="http://schemas.openxmlformats.org/officeDocument/2006/relationships/hyperlink" Target="https://davidson.org.il/read-experience/maagarmada/%d7%a4%d7%99%d7%96%d7%95%d7%a8-%d7%94%d7%90%d7%95%d7%a8-%d7%91%d7%a9%d7%9e%d7%99%d7%99%d7%9d-%d7%9e%d7%93%d7%95%d7%a2-%d7%94%d7%9d-%d7%9b%d7%97%d7%95%d7%9c%d7%99%d7%9d/" TargetMode="External"/><Relationship Id="rId10" Type="http://schemas.openxmlformats.org/officeDocument/2006/relationships/hyperlink" Target="https://davidson.org.il/read-experience/maagarmada/%d7%a4%d7%99%d7%96%d7%95%d7%a8-%d7%94%d7%90%d7%95%d7%a8-%d7%91%d7%a9%d7%9e%d7%99%d7%99%d7%9d-%d7%9e%d7%93%d7%95%d7%a2-%d7%94%d7%9d-%d7%9b%d7%97%d7%95%d7%9c%d7%99%d7%9d/" TargetMode="External"/><Relationship Id="rId13" Type="http://schemas.openxmlformats.org/officeDocument/2006/relationships/hyperlink" Target="https://davidson.org.il/read-experience/maagarmada/%d7%a4%d7%99%d7%96%d7%95%d7%a8-%d7%94%d7%90%d7%95%d7%a8-%d7%91%d7%a9%d7%9e%d7%99%d7%99%d7%9d-%d7%9e%d7%93%d7%95%d7%a2-%d7%94%d7%9d-%d7%9b%d7%97%d7%95%d7%9c%d7%99%d7%9d/" TargetMode="External"/><Relationship Id="rId12" Type="http://schemas.openxmlformats.org/officeDocument/2006/relationships/hyperlink" Target="https://davidson.org.il/read-experience/maagarmada/%d7%a4%d7%99%d7%96%d7%95%d7%a8-%d7%94%d7%90%d7%95%d7%a8-%d7%91%d7%a9%d7%9e%d7%99%d7%99%d7%9d-%d7%9e%d7%93%d7%95%d7%a2-%d7%94%d7%9d-%d7%9b%d7%97%d7%95%d7%9c%d7%99%d7%9d/" TargetMode="External"/><Relationship Id="rId15" Type="http://schemas.openxmlformats.org/officeDocument/2006/relationships/hyperlink" Target="https://davidson.org.il/read-experience/maagarmada/%d7%a4%d7%99%d7%96%d7%95%d7%a8-%d7%94%d7%90%d7%95%d7%a8-%d7%91%d7%a9%d7%9e%d7%99%d7%99%d7%9d-%d7%9e%d7%93%d7%95%d7%a2-%d7%94%d7%9d-%d7%9b%d7%97%d7%95%d7%9c%d7%99%d7%9d/" TargetMode="External"/><Relationship Id="rId14" Type="http://schemas.openxmlformats.org/officeDocument/2006/relationships/hyperlink" Target="https://davidson.org.il/read-experience/maagarmada/%d7%a4%d7%99%d7%96%d7%95%d7%a8-%d7%94%d7%90%d7%95%d7%a8-%d7%91%d7%a9%d7%9e%d7%99%d7%99%d7%9d-%d7%9e%d7%93%d7%95%d7%a2-%d7%94%d7%9d-%d7%9b%d7%97%d7%95%d7%9c%d7%99%d7%9d/" TargetMode="External"/><Relationship Id="rId17" Type="http://schemas.openxmlformats.org/officeDocument/2006/relationships/hyperlink" Target="https://davidson.org.il/read-experience/maagarmada/%d7%a4%d7%99%d7%96%d7%95%d7%a8-%d7%94%d7%90%d7%95%d7%a8-%d7%91%d7%a9%d7%9e%d7%99%d7%99%d7%9d-%d7%9e%d7%93%d7%95%d7%a2-%d7%94%d7%9d-%d7%9b%d7%97%d7%95%d7%9c%d7%99%d7%9d/" TargetMode="External"/><Relationship Id="rId16" Type="http://schemas.openxmlformats.org/officeDocument/2006/relationships/hyperlink" Target="https://davidson.org.il/read-experience/maagarmada/%d7%a4%d7%99%d7%96%d7%95%d7%a8-%d7%94%d7%90%d7%95%d7%a8-%d7%91%d7%a9%d7%9e%d7%99%d7%99%d7%9d-%d7%9e%d7%93%d7%95%d7%a2-%d7%94%d7%9d-%d7%9b%d7%97%d7%95%d7%9c%d7%99%d7%9d/" TargetMode="External"/><Relationship Id="rId19" Type="http://schemas.openxmlformats.org/officeDocument/2006/relationships/hyperlink" Target="https://davidson.org.il/read-experience/maagarmada/%d7%a4%d7%99%d7%96%d7%95%d7%a8-%d7%94%d7%90%d7%95%d7%a8-%d7%91%d7%a9%d7%9e%d7%99%d7%99%d7%9d-%d7%9e%d7%93%d7%95%d7%a2-%d7%94%d7%9d-%d7%9b%d7%97%d7%95%d7%9c%d7%99%d7%9d/" TargetMode="External"/><Relationship Id="rId18" Type="http://schemas.openxmlformats.org/officeDocument/2006/relationships/hyperlink" Target="https://davidson.org.il/read-experience/maagarmada/%d7%a4%d7%99%d7%96%d7%95%d7%a8-%d7%94%d7%90%d7%95%d7%a8-%d7%91%d7%a9%d7%9e%d7%99%d7%99%d7%9d-%d7%9e%d7%93%d7%95%d7%a2-%d7%94%d7%9d-%d7%9b%d7%97%d7%95%d7%9c%d7%99%d7%9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