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81074074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3D6E855" w14:textId="1EEE45C2" w:rsidR="00006E1B" w:rsidRDefault="00006E1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82926DF" wp14:editId="3DC50C0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B0226B674C0475AADA01B80534F31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9BB00A" w14:textId="45444D7D" w:rsidR="00006E1B" w:rsidRDefault="00006E1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Feedback Implementations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B00994E4E874510AF2D08A3443A1AD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DBD3B17" w14:textId="69DECB22" w:rsidR="00006E1B" w:rsidRDefault="00006E1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F909176" w14:textId="77777777" w:rsidR="00006E1B" w:rsidRDefault="00006E1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B72A3" wp14:editId="7419A7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268936" w14:textId="44AC91BE" w:rsidR="00006E1B" w:rsidRDefault="00006E1B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6B72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F268936" w14:textId="44AC91BE" w:rsidR="00006E1B" w:rsidRDefault="00006E1B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74E6769" wp14:editId="35E1DA2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B9E23F" w14:textId="598156D4" w:rsidR="00006E1B" w:rsidRDefault="00006E1B">
          <w:r>
            <w:br w:type="page"/>
          </w:r>
        </w:p>
      </w:sdtContent>
    </w:sdt>
    <w:p w14:paraId="346059E9" w14:textId="1C514706" w:rsidR="00CF2917" w:rsidRDefault="00006E1B">
      <w:r>
        <w:lastRenderedPageBreak/>
        <w:t>Deep nesting removed making the methods smaller.</w:t>
      </w:r>
    </w:p>
    <w:p w14:paraId="2AA38BB9" w14:textId="7BA4AE50" w:rsidR="00006E1B" w:rsidRDefault="00006E1B">
      <w:r>
        <w:t>UI logic moved to a different class and it is now called.</w:t>
      </w:r>
    </w:p>
    <w:p w14:paraId="237009F8" w14:textId="7F0AE930" w:rsidR="00006E1B" w:rsidRDefault="00006E1B">
      <w:r>
        <w:t>Searching for local events work and recommendations.</w:t>
      </w:r>
    </w:p>
    <w:sectPr w:rsidR="00006E1B" w:rsidSect="00006E1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EA"/>
    <w:rsid w:val="00006E1B"/>
    <w:rsid w:val="002823EA"/>
    <w:rsid w:val="00AA6B5B"/>
    <w:rsid w:val="00CF2917"/>
    <w:rsid w:val="00ED7D76"/>
    <w:rsid w:val="00F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C0E4"/>
  <w15:chartTrackingRefBased/>
  <w15:docId w15:val="{C1A76688-4AFF-40BE-BF0D-C864009B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6E1B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6E1B"/>
    <w:rPr>
      <w:rFonts w:eastAsiaTheme="minorEastAsia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B0226B674C0475AADA01B80534F3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478F1-A870-46DF-8311-E7EF573344C0}"/>
      </w:docPartPr>
      <w:docPartBody>
        <w:p w:rsidR="00000000" w:rsidRDefault="000F11A4" w:rsidP="000F11A4">
          <w:pPr>
            <w:pStyle w:val="0B0226B674C0475AADA01B80534F313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B00994E4E874510AF2D08A3443A1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64FBA-5EB5-4061-A18B-06DCAFCF2365}"/>
      </w:docPartPr>
      <w:docPartBody>
        <w:p w:rsidR="00000000" w:rsidRDefault="000F11A4" w:rsidP="000F11A4">
          <w:pPr>
            <w:pStyle w:val="1B00994E4E874510AF2D08A3443A1AD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A4"/>
    <w:rsid w:val="000F11A4"/>
    <w:rsid w:val="00A15BA6"/>
    <w:rsid w:val="00A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226B674C0475AADA01B80534F3130">
    <w:name w:val="0B0226B674C0475AADA01B80534F3130"/>
    <w:rsid w:val="000F11A4"/>
  </w:style>
  <w:style w:type="paragraph" w:customStyle="1" w:styleId="1B00994E4E874510AF2D08A3443A1AD0">
    <w:name w:val="1B00994E4E874510AF2D08A3443A1AD0"/>
    <w:rsid w:val="000F1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Implementations</dc:title>
  <dc:subject/>
  <dc:creator>Mabala Makhakhe</dc:creator>
  <cp:keywords/>
  <dc:description/>
  <cp:lastModifiedBy>Mabala Makhakhe</cp:lastModifiedBy>
  <cp:revision>2</cp:revision>
  <dcterms:created xsi:type="dcterms:W3CDTF">2024-11-18T20:14:00Z</dcterms:created>
  <dcterms:modified xsi:type="dcterms:W3CDTF">2024-11-18T20:16:00Z</dcterms:modified>
</cp:coreProperties>
</file>