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Summary** **Test plan**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