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Materials/Resources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Back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The number of group (if any) recommended for this excercise is 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Total For Students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02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Total For Groups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02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For Teacher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Equipment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04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Amount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