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66E64" w14:textId="77777777" w:rsidR="00096803" w:rsidRPr="00096803" w:rsidRDefault="00096803" w:rsidP="00096803">
      <w:pPr>
        <w:rPr>
          <w:b/>
          <w:bCs/>
          <w:sz w:val="48"/>
          <w:szCs w:val="48"/>
        </w:rPr>
      </w:pPr>
      <w:r w:rsidRPr="00096803">
        <w:rPr>
          <w:b/>
          <w:bCs/>
          <w:sz w:val="48"/>
          <w:szCs w:val="48"/>
        </w:rPr>
        <w:t>Actors</w:t>
      </w:r>
    </w:p>
    <w:p w14:paraId="79E5C92B" w14:textId="77777777" w:rsidR="00096803" w:rsidRPr="00096803" w:rsidRDefault="00096803" w:rsidP="00096803">
      <w:r w:rsidRPr="00096803">
        <w:t>There is a plenty of actors who are involved in our bus management system which are mentioned below:</w:t>
      </w:r>
    </w:p>
    <w:p w14:paraId="7F636476" w14:textId="77777777" w:rsidR="00096803" w:rsidRPr="00096803" w:rsidRDefault="00096803" w:rsidP="00096803">
      <w:r w:rsidRPr="00096803">
        <w:t>- Driver: In this, drivers are targeted because they are the one who will operate the buses when routes will be assigned to them, and they will update about the bus if it undergoes any refurbishment.</w:t>
      </w:r>
    </w:p>
    <w:p w14:paraId="23120E29" w14:textId="77777777" w:rsidR="00096803" w:rsidRPr="00096803" w:rsidRDefault="00096803" w:rsidP="00096803">
      <w:r w:rsidRPr="00096803">
        <w:t xml:space="preserve">- Administrator: For the operation and update of bus routes, operators will be responsible, and their works will be keeping the record which can be regarding routes or maintenance of bus. They also need to manage the location of each bus stop are the transportation authorities or planners who can not only add or swap the stops </w:t>
      </w:r>
      <w:proofErr w:type="gramStart"/>
      <w:r w:rsidRPr="00096803">
        <w:t>and also</w:t>
      </w:r>
      <w:proofErr w:type="gramEnd"/>
      <w:r w:rsidRPr="00096803">
        <w:t xml:space="preserve"> monitoring the places where passengers can catch their bus according to the journey.</w:t>
      </w:r>
    </w:p>
    <w:p w14:paraId="59C44BA7" w14:textId="77777777" w:rsidR="008D5917" w:rsidRDefault="008D5917"/>
    <w:p w14:paraId="35A5950E" w14:textId="77777777" w:rsidR="00096803" w:rsidRPr="00096803" w:rsidRDefault="00096803" w:rsidP="00096803"/>
    <w:p w14:paraId="3176124C" w14:textId="77777777" w:rsidR="00096803" w:rsidRPr="00096803" w:rsidRDefault="00096803" w:rsidP="00096803"/>
    <w:p w14:paraId="76DF27A6" w14:textId="77777777" w:rsidR="00096803" w:rsidRPr="00096803" w:rsidRDefault="00096803" w:rsidP="00096803"/>
    <w:p w14:paraId="46459ED6" w14:textId="77777777" w:rsidR="00096803" w:rsidRPr="00096803" w:rsidRDefault="00096803" w:rsidP="00096803"/>
    <w:p w14:paraId="1A71A99F" w14:textId="77777777" w:rsidR="00096803" w:rsidRPr="00096803" w:rsidRDefault="00096803" w:rsidP="00096803"/>
    <w:p w14:paraId="297E59C7" w14:textId="77777777" w:rsidR="00096803" w:rsidRPr="00096803" w:rsidRDefault="00096803" w:rsidP="00096803"/>
    <w:p w14:paraId="120EC682" w14:textId="77777777" w:rsidR="00096803" w:rsidRDefault="00096803" w:rsidP="00096803"/>
    <w:p w14:paraId="5C88D1DF" w14:textId="6D9B9D3E" w:rsidR="00096803" w:rsidRPr="00096803" w:rsidRDefault="00096803" w:rsidP="00096803">
      <w:pPr>
        <w:tabs>
          <w:tab w:val="left" w:pos="7635"/>
        </w:tabs>
      </w:pPr>
      <w:r>
        <w:tab/>
      </w:r>
    </w:p>
    <w:p w14:paraId="0FAFD1D2" w14:textId="07E84D0E" w:rsidR="00096803" w:rsidRPr="00096803" w:rsidRDefault="00096803" w:rsidP="00096803">
      <w:pPr>
        <w:tabs>
          <w:tab w:val="left" w:pos="7635"/>
        </w:tabs>
      </w:pPr>
    </w:p>
    <w:sectPr w:rsidR="00096803" w:rsidRPr="000968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803"/>
    <w:rsid w:val="00096803"/>
    <w:rsid w:val="008D5917"/>
    <w:rsid w:val="00FF4A6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C2CB2"/>
  <w15:chartTrackingRefBased/>
  <w15:docId w15:val="{9D94ADE7-52CC-4621-8454-7F0EA8061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8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68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68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68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68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68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8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8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8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8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68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68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68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68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68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8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8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803"/>
    <w:rPr>
      <w:rFonts w:eastAsiaTheme="majorEastAsia" w:cstheme="majorBidi"/>
      <w:color w:val="272727" w:themeColor="text1" w:themeTint="D8"/>
    </w:rPr>
  </w:style>
  <w:style w:type="paragraph" w:styleId="Title">
    <w:name w:val="Title"/>
    <w:basedOn w:val="Normal"/>
    <w:next w:val="Normal"/>
    <w:link w:val="TitleChar"/>
    <w:uiPriority w:val="10"/>
    <w:qFormat/>
    <w:rsid w:val="000968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8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8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8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803"/>
    <w:pPr>
      <w:spacing w:before="160"/>
      <w:jc w:val="center"/>
    </w:pPr>
    <w:rPr>
      <w:i/>
      <w:iCs/>
      <w:color w:val="404040" w:themeColor="text1" w:themeTint="BF"/>
    </w:rPr>
  </w:style>
  <w:style w:type="character" w:customStyle="1" w:styleId="QuoteChar">
    <w:name w:val="Quote Char"/>
    <w:basedOn w:val="DefaultParagraphFont"/>
    <w:link w:val="Quote"/>
    <w:uiPriority w:val="29"/>
    <w:rsid w:val="00096803"/>
    <w:rPr>
      <w:i/>
      <w:iCs/>
      <w:color w:val="404040" w:themeColor="text1" w:themeTint="BF"/>
    </w:rPr>
  </w:style>
  <w:style w:type="paragraph" w:styleId="ListParagraph">
    <w:name w:val="List Paragraph"/>
    <w:basedOn w:val="Normal"/>
    <w:uiPriority w:val="34"/>
    <w:qFormat/>
    <w:rsid w:val="00096803"/>
    <w:pPr>
      <w:ind w:left="720"/>
      <w:contextualSpacing/>
    </w:pPr>
  </w:style>
  <w:style w:type="character" w:styleId="IntenseEmphasis">
    <w:name w:val="Intense Emphasis"/>
    <w:basedOn w:val="DefaultParagraphFont"/>
    <w:uiPriority w:val="21"/>
    <w:qFormat/>
    <w:rsid w:val="00096803"/>
    <w:rPr>
      <w:i/>
      <w:iCs/>
      <w:color w:val="0F4761" w:themeColor="accent1" w:themeShade="BF"/>
    </w:rPr>
  </w:style>
  <w:style w:type="paragraph" w:styleId="IntenseQuote">
    <w:name w:val="Intense Quote"/>
    <w:basedOn w:val="Normal"/>
    <w:next w:val="Normal"/>
    <w:link w:val="IntenseQuoteChar"/>
    <w:uiPriority w:val="30"/>
    <w:qFormat/>
    <w:rsid w:val="000968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6803"/>
    <w:rPr>
      <w:i/>
      <w:iCs/>
      <w:color w:val="0F4761" w:themeColor="accent1" w:themeShade="BF"/>
    </w:rPr>
  </w:style>
  <w:style w:type="character" w:styleId="IntenseReference">
    <w:name w:val="Intense Reference"/>
    <w:basedOn w:val="DefaultParagraphFont"/>
    <w:uiPriority w:val="32"/>
    <w:qFormat/>
    <w:rsid w:val="000968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209933">
      <w:bodyDiv w:val="1"/>
      <w:marLeft w:val="0"/>
      <w:marRight w:val="0"/>
      <w:marTop w:val="0"/>
      <w:marBottom w:val="0"/>
      <w:divBdr>
        <w:top w:val="none" w:sz="0" w:space="0" w:color="auto"/>
        <w:left w:val="none" w:sz="0" w:space="0" w:color="auto"/>
        <w:bottom w:val="none" w:sz="0" w:space="0" w:color="auto"/>
        <w:right w:val="none" w:sz="0" w:space="0" w:color="auto"/>
      </w:divBdr>
    </w:div>
    <w:div w:id="591546529">
      <w:bodyDiv w:val="1"/>
      <w:marLeft w:val="0"/>
      <w:marRight w:val="0"/>
      <w:marTop w:val="0"/>
      <w:marBottom w:val="0"/>
      <w:divBdr>
        <w:top w:val="none" w:sz="0" w:space="0" w:color="auto"/>
        <w:left w:val="none" w:sz="0" w:space="0" w:color="auto"/>
        <w:bottom w:val="none" w:sz="0" w:space="0" w:color="auto"/>
        <w:right w:val="none" w:sz="0" w:space="0" w:color="auto"/>
      </w:divBdr>
    </w:div>
    <w:div w:id="606547222">
      <w:bodyDiv w:val="1"/>
      <w:marLeft w:val="0"/>
      <w:marRight w:val="0"/>
      <w:marTop w:val="0"/>
      <w:marBottom w:val="0"/>
      <w:divBdr>
        <w:top w:val="none" w:sz="0" w:space="0" w:color="auto"/>
        <w:left w:val="none" w:sz="0" w:space="0" w:color="auto"/>
        <w:bottom w:val="none" w:sz="0" w:space="0" w:color="auto"/>
        <w:right w:val="none" w:sz="0" w:space="0" w:color="auto"/>
      </w:divBdr>
    </w:div>
    <w:div w:id="126722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110</Words>
  <Characters>632</Characters>
  <Application>Microsoft Office Word</Application>
  <DocSecurity>0</DocSecurity>
  <Lines>5</Lines>
  <Paragraphs>1</Paragraphs>
  <ScaleCrop>false</ScaleCrop>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kataria</dc:creator>
  <cp:keywords/>
  <dc:description/>
  <cp:lastModifiedBy>shubham kataria</cp:lastModifiedBy>
  <cp:revision>1</cp:revision>
  <dcterms:created xsi:type="dcterms:W3CDTF">2024-09-18T09:56:00Z</dcterms:created>
  <dcterms:modified xsi:type="dcterms:W3CDTF">2024-09-18T10:00:00Z</dcterms:modified>
</cp:coreProperties>
</file>