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7A31" w:rsidRPr="00B77A31" w14:paraId="6DE542CD" w14:textId="77777777" w:rsidTr="00B7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A408D2B" w14:textId="1EC1CC55" w:rsidR="00B77A31" w:rsidRPr="00B77A31" w:rsidRDefault="00B77A31">
            <w:pPr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</w:rPr>
              <w:t>I</w:t>
            </w:r>
            <w:r w:rsidRPr="00B77A31">
              <w:rPr>
                <w:rFonts w:asciiTheme="majorBidi" w:hAnsiTheme="majorBidi" w:cstheme="majorBidi"/>
                <w:caps w:val="0"/>
              </w:rPr>
              <w:t>tem</w:t>
            </w:r>
          </w:p>
        </w:tc>
        <w:tc>
          <w:tcPr>
            <w:tcW w:w="3117" w:type="dxa"/>
          </w:tcPr>
          <w:p w14:paraId="79748236" w14:textId="2A4133C3" w:rsidR="00B77A31" w:rsidRPr="00B77A31" w:rsidRDefault="00B7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</w:rPr>
              <w:t>Amazon</w:t>
            </w:r>
          </w:p>
        </w:tc>
        <w:tc>
          <w:tcPr>
            <w:tcW w:w="3117" w:type="dxa"/>
          </w:tcPr>
          <w:p w14:paraId="05B4386C" w14:textId="14863ECD" w:rsidR="00B77A31" w:rsidRPr="00B77A31" w:rsidRDefault="00B7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</w:rPr>
              <w:t>Microsoft</w:t>
            </w:r>
          </w:p>
        </w:tc>
      </w:tr>
      <w:tr w:rsidR="00B77A31" w:rsidRPr="00B77A31" w14:paraId="20B35323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09BD3" w14:textId="77777777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3CA6AFF7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1B9670D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2F35330D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893165" w14:textId="676D444B" w:rsidR="00B77A31" w:rsidRPr="00B77A31" w:rsidRDefault="00B77A31">
            <w:pPr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</w:rPr>
              <w:t>Industry</w:t>
            </w:r>
          </w:p>
        </w:tc>
        <w:tc>
          <w:tcPr>
            <w:tcW w:w="3117" w:type="dxa"/>
          </w:tcPr>
          <w:p w14:paraId="1C38B4B4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46791C08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7C3C8B96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F452E4" w14:textId="77777777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061CAE27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1551BFEC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263763EA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C3E4F1" w14:textId="33CF3393" w:rsidR="00B77A31" w:rsidRPr="00B77A31" w:rsidRDefault="00B77A31">
            <w:pPr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</w:rPr>
              <w:t>Key Segments</w:t>
            </w:r>
          </w:p>
        </w:tc>
        <w:tc>
          <w:tcPr>
            <w:tcW w:w="3117" w:type="dxa"/>
          </w:tcPr>
          <w:p w14:paraId="2B32B729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53A96FEB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341B7B4F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00BDCF" w14:textId="77777777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557E71B5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EDD1FD7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360D1366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565773" w14:textId="1A0E70C0" w:rsidR="00B77A31" w:rsidRPr="00B77A31" w:rsidRDefault="00B77A31">
            <w:pPr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  <w:color w:val="000000"/>
              </w:rPr>
              <w:t>2023 Highlights</w:t>
            </w:r>
          </w:p>
        </w:tc>
        <w:tc>
          <w:tcPr>
            <w:tcW w:w="3117" w:type="dxa"/>
          </w:tcPr>
          <w:p w14:paraId="146590C6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176FC609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1DE4A609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ADF883" w14:textId="77777777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32385DD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4D36C0A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3F629F16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0"/>
            </w:tblGrid>
            <w:tr w:rsidR="00B77A31" w:rsidRPr="00B77A31" w14:paraId="1FA0764F" w14:textId="77777777" w:rsidTr="00B77A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8A50C" w14:textId="4E229340" w:rsidR="00B77A31" w:rsidRPr="00B77A31" w:rsidRDefault="00B77A31" w:rsidP="00B77A31">
                  <w:pPr>
                    <w:rPr>
                      <w:rFonts w:asciiTheme="majorBidi" w:hAnsiTheme="majorBidi" w:cstheme="majorBidi"/>
                      <w:b/>
                      <w:bCs/>
                      <w:color w:val="000000"/>
                      <w:lang w:val="en-AE"/>
                    </w:rPr>
                  </w:pPr>
                  <w:r w:rsidRPr="00B77A31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Strategic Focus</w:t>
                  </w:r>
                </w:p>
              </w:tc>
            </w:tr>
          </w:tbl>
          <w:p w14:paraId="69E769F9" w14:textId="77777777" w:rsidR="00B77A31" w:rsidRPr="00B77A31" w:rsidRDefault="00B77A31" w:rsidP="00B77A31">
            <w:pPr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7A31" w:rsidRPr="00B77A31" w14:paraId="459B7E95" w14:textId="77777777" w:rsidTr="00B77A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954EA" w14:textId="77777777" w:rsidR="00B77A31" w:rsidRPr="00B77A31" w:rsidRDefault="00B77A31" w:rsidP="00B77A3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14:paraId="24823658" w14:textId="77777777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326BA3EA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67C0898" w14:textId="77777777" w:rsidR="00B77A31" w:rsidRPr="00B77A31" w:rsidRDefault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3302936E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7DF019" w14:textId="6133CBEB" w:rsidR="00B77A31" w:rsidRPr="00B77A31" w:rsidRDefault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0B70D882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032EBC83" w14:textId="77777777" w:rsidR="00B77A31" w:rsidRPr="00B77A31" w:rsidRDefault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1EFF83EE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DEB264" w14:textId="20C4A984" w:rsidR="00B77A31" w:rsidRPr="00B77A31" w:rsidRDefault="00B77A31" w:rsidP="00B77A31">
            <w:pPr>
              <w:rPr>
                <w:rFonts w:asciiTheme="majorBidi" w:hAnsiTheme="majorBidi" w:cstheme="majorBidi"/>
              </w:rPr>
            </w:pPr>
            <w:r w:rsidRPr="00B77A31">
              <w:rPr>
                <w:rFonts w:asciiTheme="majorBidi" w:hAnsiTheme="majorBidi" w:cstheme="majorBidi"/>
                <w:caps w:val="0"/>
                <w:color w:val="000000"/>
              </w:rPr>
              <w:t>Revenue (2023)</w:t>
            </w:r>
          </w:p>
        </w:tc>
        <w:tc>
          <w:tcPr>
            <w:tcW w:w="3117" w:type="dxa"/>
          </w:tcPr>
          <w:p w14:paraId="6E6E5F1F" w14:textId="77777777" w:rsidR="00B77A31" w:rsidRPr="00B77A31" w:rsidRDefault="00B77A31" w:rsidP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1B441C54" w14:textId="77777777" w:rsidR="00B77A31" w:rsidRPr="00B77A31" w:rsidRDefault="00B77A31" w:rsidP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16F94FB3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E03EB" w14:textId="77777777" w:rsidR="00B77A31" w:rsidRPr="00B77A31" w:rsidRDefault="00B77A31" w:rsidP="00B77A31">
            <w:pPr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77A31" w:rsidRPr="00B77A31" w14:paraId="1B4462C0" w14:textId="77777777" w:rsidTr="00B77A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391E19" w14:textId="77777777" w:rsidR="00B77A31" w:rsidRPr="00B77A31" w:rsidRDefault="00B77A31" w:rsidP="00B77A31">
                  <w:pPr>
                    <w:rPr>
                      <w:rFonts w:asciiTheme="majorBidi" w:hAnsiTheme="majorBidi" w:cstheme="majorBidi"/>
                      <w:b/>
                      <w:bCs/>
                    </w:rPr>
                  </w:pPr>
                </w:p>
              </w:tc>
            </w:tr>
          </w:tbl>
          <w:p w14:paraId="4B750AE4" w14:textId="77777777" w:rsidR="00B77A31" w:rsidRPr="00B77A31" w:rsidRDefault="00B77A31" w:rsidP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42FA6F7" w14:textId="77777777" w:rsidR="00B77A31" w:rsidRPr="00B77A31" w:rsidRDefault="00B77A31" w:rsidP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13253F47" w14:textId="77777777" w:rsidR="00B77A31" w:rsidRPr="00B77A31" w:rsidRDefault="00B77A31" w:rsidP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73121F6E" w14:textId="77777777" w:rsidTr="00B7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B77A31" w:rsidRPr="00B77A31" w14:paraId="6AA9559F" w14:textId="77777777" w:rsidTr="00A129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C9412" w14:textId="77777777" w:rsidR="00B77A31" w:rsidRPr="00B77A31" w:rsidRDefault="00B77A31" w:rsidP="00B77A31">
                  <w:pPr>
                    <w:rPr>
                      <w:rFonts w:asciiTheme="majorBidi" w:hAnsiTheme="majorBidi" w:cstheme="majorBidi"/>
                      <w:b/>
                      <w:bCs/>
                      <w:color w:val="000000"/>
                      <w:lang w:val="en-AE"/>
                    </w:rPr>
                  </w:pPr>
                  <w:r w:rsidRPr="00B77A31">
                    <w:rPr>
                      <w:rFonts w:asciiTheme="majorBidi" w:hAnsiTheme="majorBidi" w:cstheme="majorBidi"/>
                      <w:b/>
                      <w:bCs/>
                      <w:color w:val="000000"/>
                    </w:rPr>
                    <w:t>Net Income (2023)</w:t>
                  </w:r>
                </w:p>
              </w:tc>
            </w:tr>
          </w:tbl>
          <w:p w14:paraId="757355C0" w14:textId="77777777" w:rsidR="00B77A31" w:rsidRPr="00B77A31" w:rsidRDefault="00B77A31" w:rsidP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64AD8AC7" w14:textId="77777777" w:rsidR="00B77A31" w:rsidRPr="00B77A31" w:rsidRDefault="00B77A31" w:rsidP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70B1E103" w14:textId="77777777" w:rsidR="00B77A31" w:rsidRPr="00B77A31" w:rsidRDefault="00B77A31" w:rsidP="00B7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77A31" w:rsidRPr="00B77A31" w14:paraId="356508CC" w14:textId="77777777" w:rsidTr="00B7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CBC05" w14:textId="77777777" w:rsidR="00B77A31" w:rsidRPr="00B77A31" w:rsidRDefault="00B77A31" w:rsidP="00B77A3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2FD5C570" w14:textId="77777777" w:rsidR="00B77A31" w:rsidRPr="00B77A31" w:rsidRDefault="00B77A31" w:rsidP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3117" w:type="dxa"/>
          </w:tcPr>
          <w:p w14:paraId="37042750" w14:textId="77777777" w:rsidR="00B77A31" w:rsidRPr="00B77A31" w:rsidRDefault="00B77A31" w:rsidP="00B7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</w:tbl>
    <w:p w14:paraId="3F811A08" w14:textId="77777777" w:rsidR="00D32D5B" w:rsidRDefault="00D32D5B"/>
    <w:sectPr w:rsidR="00D32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31"/>
    <w:rsid w:val="0007200E"/>
    <w:rsid w:val="00277D9F"/>
    <w:rsid w:val="005E2A6D"/>
    <w:rsid w:val="00A76B59"/>
    <w:rsid w:val="00B149EA"/>
    <w:rsid w:val="00B77A31"/>
    <w:rsid w:val="00C6481D"/>
    <w:rsid w:val="00D32D5B"/>
    <w:rsid w:val="00D458B1"/>
    <w:rsid w:val="00DE5C7E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4E1E1"/>
  <w15:chartTrackingRefBased/>
  <w15:docId w15:val="{B50AF6AE-ABC5-6F49-9D90-8D84D8F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A3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A3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A3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3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3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3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3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3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3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A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A3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A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A3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A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A3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A3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A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7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77A3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77A3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77A3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77A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Diekolaoluwa Oladokun</dc:creator>
  <cp:keywords/>
  <dc:description/>
  <cp:lastModifiedBy>Mabel Diekolaoluwa Oladokun</cp:lastModifiedBy>
  <cp:revision>1</cp:revision>
  <dcterms:created xsi:type="dcterms:W3CDTF">2025-04-10T11:16:00Z</dcterms:created>
  <dcterms:modified xsi:type="dcterms:W3CDTF">2025-04-10T12:15:00Z</dcterms:modified>
</cp:coreProperties>
</file>