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7B00D7" w14:textId="6EAFE770" w:rsidR="008678C4" w:rsidRPr="008678C4" w:rsidRDefault="00C41C18" w:rsidP="00844E00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</w:pPr>
      <w:r w:rsidRPr="00844E0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>1.0 Introduction</w:t>
      </w:r>
    </w:p>
    <w:p w14:paraId="1ADC1445" w14:textId="3D6564CD" w:rsidR="008678C4" w:rsidRPr="008678C4" w:rsidRDefault="00C41C18" w:rsidP="00844E00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</w:pPr>
      <w:r w:rsidRPr="00844E0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>1.1 Background</w:t>
      </w:r>
    </w:p>
    <w:p w14:paraId="3614E794" w14:textId="2AF4F0B6" w:rsidR="008678C4" w:rsidRPr="008678C4" w:rsidRDefault="008678C4" w:rsidP="008678C4">
      <w:pPr>
        <w:spacing w:line="276" w:lineRule="auto"/>
        <w:rPr>
          <w:rFonts w:ascii="Times New Roman" w:hAnsi="Times New Roman" w:cs="Times New Roman"/>
        </w:rPr>
      </w:pPr>
      <w:r w:rsidRPr="008678C4">
        <w:rPr>
          <w:rFonts w:ascii="Times New Roman" w:hAnsi="Times New Roman" w:cs="Times New Roman"/>
        </w:rPr>
        <w:t>E-commerce has revolutionized retail, especially in Brazil, with its expanding online consumer base.</w:t>
      </w:r>
      <w:r w:rsidRPr="008678C4">
        <w:rPr>
          <w:rFonts w:ascii="Times New Roman" w:hAnsi="Times New Roman" w:cs="Times New Roman"/>
        </w:rPr>
        <w:t xml:space="preserve"> It has represented a vibrant and dynamic e-commerce market.</w:t>
      </w:r>
      <w:r w:rsidRPr="008678C4">
        <w:rPr>
          <w:rFonts w:ascii="Times New Roman" w:hAnsi="Times New Roman" w:cs="Times New Roman"/>
        </w:rPr>
        <w:t xml:space="preserve"> To thrive, businesses need a thorough understanding of customer behavio</w:t>
      </w:r>
      <w:r w:rsidRPr="008678C4">
        <w:rPr>
          <w:rFonts w:ascii="Times New Roman" w:hAnsi="Times New Roman" w:cs="Times New Roman"/>
        </w:rPr>
        <w:t>u</w:t>
      </w:r>
      <w:r w:rsidRPr="008678C4">
        <w:rPr>
          <w:rFonts w:ascii="Times New Roman" w:hAnsi="Times New Roman" w:cs="Times New Roman"/>
        </w:rPr>
        <w:t>rs and market trends.</w:t>
      </w:r>
      <w:r w:rsidRPr="008678C4">
        <w:rPr>
          <w:rFonts w:ascii="Times New Roman" w:hAnsi="Times New Roman" w:cs="Times New Roman"/>
        </w:rPr>
        <w:t xml:space="preserve"> </w:t>
      </w:r>
    </w:p>
    <w:p w14:paraId="5DF3207E" w14:textId="4502B900" w:rsidR="008678C4" w:rsidRPr="008678C4" w:rsidRDefault="00C41C18" w:rsidP="00844E00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</w:pPr>
      <w:r w:rsidRPr="00844E0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>1.2 Problem</w:t>
      </w:r>
      <w:r w:rsidR="008678C4" w:rsidRPr="008678C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 xml:space="preserve"> Statement</w:t>
      </w:r>
    </w:p>
    <w:p w14:paraId="3EEB5ACE" w14:textId="67CC5C7E" w:rsidR="008678C4" w:rsidRPr="008678C4" w:rsidRDefault="008678C4" w:rsidP="008678C4">
      <w:pPr>
        <w:spacing w:line="276" w:lineRule="auto"/>
        <w:rPr>
          <w:rFonts w:ascii="Times New Roman" w:hAnsi="Times New Roman" w:cs="Times New Roman"/>
        </w:rPr>
      </w:pPr>
      <w:r w:rsidRPr="008678C4">
        <w:rPr>
          <w:rFonts w:ascii="Times New Roman" w:hAnsi="Times New Roman" w:cs="Times New Roman"/>
        </w:rPr>
        <w:t xml:space="preserve">Brazilian e-commerce faces challenges in analysing </w:t>
      </w:r>
      <w:r w:rsidRPr="008678C4">
        <w:rPr>
          <w:rFonts w:ascii="Times New Roman" w:hAnsi="Times New Roman" w:cs="Times New Roman"/>
        </w:rPr>
        <w:t xml:space="preserve">customer journey, </w:t>
      </w:r>
      <w:r w:rsidRPr="008678C4">
        <w:rPr>
          <w:rFonts w:ascii="Times New Roman" w:hAnsi="Times New Roman" w:cs="Times New Roman"/>
        </w:rPr>
        <w:t>shipment patterns</w:t>
      </w:r>
      <w:r w:rsidRPr="008678C4">
        <w:rPr>
          <w:rFonts w:ascii="Times New Roman" w:hAnsi="Times New Roman" w:cs="Times New Roman"/>
        </w:rPr>
        <w:t>, delivery time performance, purchase patterns, payment method preferences, product popularity, and customer feedback require in-depth analysis to inform strategic decision-making.</w:t>
      </w:r>
      <w:r w:rsidRPr="008678C4">
        <w:rPr>
          <w:rFonts w:ascii="Times New Roman" w:hAnsi="Times New Roman" w:cs="Times New Roman"/>
        </w:rPr>
        <w:t xml:space="preserve"> This</w:t>
      </w:r>
      <w:r w:rsidRPr="008678C4">
        <w:rPr>
          <w:rFonts w:ascii="Times New Roman" w:hAnsi="Times New Roman" w:cs="Times New Roman"/>
        </w:rPr>
        <w:t xml:space="preserve"> project aims to provide valuable findings that can contribute to strategic decision-making</w:t>
      </w:r>
      <w:r w:rsidRPr="008678C4">
        <w:rPr>
          <w:rFonts w:ascii="Times New Roman" w:hAnsi="Times New Roman" w:cs="Times New Roman"/>
        </w:rPr>
        <w:t>.</w:t>
      </w: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</w:t>
      </w:r>
      <w:r w:rsidRPr="008678C4">
        <w:rPr>
          <w:rFonts w:ascii="Times New Roman" w:hAnsi="Times New Roman" w:cs="Times New Roman"/>
        </w:rPr>
        <w:t>These insights will help businesses optimize strategies, improve operations, and drive growth in the Brazilian e-commerce landscape.</w:t>
      </w:r>
    </w:p>
    <w:p w14:paraId="53325B9D" w14:textId="660760C8" w:rsidR="008678C4" w:rsidRPr="008678C4" w:rsidRDefault="008678C4" w:rsidP="008678C4">
      <w:pPr>
        <w:spacing w:line="276" w:lineRule="auto"/>
        <w:rPr>
          <w:rFonts w:ascii="Times New Roman" w:hAnsi="Times New Roman" w:cs="Times New Roman"/>
        </w:rPr>
      </w:pPr>
    </w:p>
    <w:p w14:paraId="4DF167B5" w14:textId="612BD88F" w:rsidR="008678C4" w:rsidRPr="008678C4" w:rsidRDefault="007C6B49" w:rsidP="00844E00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</w:pPr>
      <w:r w:rsidRPr="00844E0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 xml:space="preserve">2.0 </w:t>
      </w:r>
      <w:r w:rsidR="008678C4" w:rsidRPr="008678C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>Objectives</w:t>
      </w:r>
    </w:p>
    <w:p w14:paraId="41246425" w14:textId="77777777" w:rsidR="008678C4" w:rsidRPr="008678C4" w:rsidRDefault="008678C4" w:rsidP="008678C4">
      <w:pPr>
        <w:spacing w:line="276" w:lineRule="auto"/>
        <w:rPr>
          <w:rFonts w:ascii="Times New Roman" w:hAnsi="Times New Roman" w:cs="Times New Roman"/>
        </w:rPr>
      </w:pPr>
      <w:r w:rsidRPr="008678C4">
        <w:rPr>
          <w:rFonts w:ascii="Times New Roman" w:hAnsi="Times New Roman" w:cs="Times New Roman"/>
        </w:rPr>
        <w:t>This capstone project aims to provide data-driven insights into the Brazilian e-commerce landscape using a comprehensive dataset sourced from Kaggle. The primary objectives are:</w:t>
      </w:r>
    </w:p>
    <w:p w14:paraId="2C22ADAB" w14:textId="77777777" w:rsidR="008678C4" w:rsidRPr="008678C4" w:rsidRDefault="008678C4" w:rsidP="008678C4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8678C4">
        <w:rPr>
          <w:rFonts w:ascii="Times New Roman" w:hAnsi="Times New Roman" w:cs="Times New Roman"/>
        </w:rPr>
        <w:t xml:space="preserve">To </w:t>
      </w:r>
      <w:proofErr w:type="spellStart"/>
      <w:r w:rsidRPr="008678C4">
        <w:rPr>
          <w:rFonts w:ascii="Times New Roman" w:hAnsi="Times New Roman" w:cs="Times New Roman"/>
        </w:rPr>
        <w:t>analyze</w:t>
      </w:r>
      <w:proofErr w:type="spellEnd"/>
      <w:r w:rsidRPr="008678C4">
        <w:rPr>
          <w:rFonts w:ascii="Times New Roman" w:hAnsi="Times New Roman" w:cs="Times New Roman"/>
        </w:rPr>
        <w:t xml:space="preserve"> the customer journey and identify key touchpoints.</w:t>
      </w:r>
    </w:p>
    <w:p w14:paraId="496D44E0" w14:textId="77777777" w:rsidR="008678C4" w:rsidRPr="008678C4" w:rsidRDefault="008678C4" w:rsidP="008678C4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8678C4">
        <w:rPr>
          <w:rFonts w:ascii="Times New Roman" w:hAnsi="Times New Roman" w:cs="Times New Roman"/>
        </w:rPr>
        <w:t>To examine the geographic distribution of shipments and identify patterns.</w:t>
      </w:r>
    </w:p>
    <w:p w14:paraId="7FF81159" w14:textId="77777777" w:rsidR="008678C4" w:rsidRPr="008678C4" w:rsidRDefault="008678C4" w:rsidP="008678C4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8678C4">
        <w:rPr>
          <w:rFonts w:ascii="Times New Roman" w:hAnsi="Times New Roman" w:cs="Times New Roman"/>
        </w:rPr>
        <w:t>To evaluate delivery time performance and identify factors influencing delays.</w:t>
      </w:r>
    </w:p>
    <w:p w14:paraId="6ABE8A93" w14:textId="77777777" w:rsidR="008678C4" w:rsidRPr="008678C4" w:rsidRDefault="008678C4" w:rsidP="008678C4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8678C4">
        <w:rPr>
          <w:rFonts w:ascii="Times New Roman" w:hAnsi="Times New Roman" w:cs="Times New Roman"/>
        </w:rPr>
        <w:t xml:space="preserve">To </w:t>
      </w:r>
      <w:proofErr w:type="spellStart"/>
      <w:r w:rsidRPr="008678C4">
        <w:rPr>
          <w:rFonts w:ascii="Times New Roman" w:hAnsi="Times New Roman" w:cs="Times New Roman"/>
        </w:rPr>
        <w:t>analyze</w:t>
      </w:r>
      <w:proofErr w:type="spellEnd"/>
      <w:r w:rsidRPr="008678C4">
        <w:rPr>
          <w:rFonts w:ascii="Times New Roman" w:hAnsi="Times New Roman" w:cs="Times New Roman"/>
        </w:rPr>
        <w:t xml:space="preserve"> purchase patterns and identify trends.</w:t>
      </w:r>
    </w:p>
    <w:p w14:paraId="2AD7245C" w14:textId="77777777" w:rsidR="008678C4" w:rsidRPr="008678C4" w:rsidRDefault="008678C4" w:rsidP="008678C4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8678C4">
        <w:rPr>
          <w:rFonts w:ascii="Times New Roman" w:hAnsi="Times New Roman" w:cs="Times New Roman"/>
        </w:rPr>
        <w:t>To investigate payment method preferences among customers.</w:t>
      </w:r>
    </w:p>
    <w:p w14:paraId="1A9ABA09" w14:textId="77777777" w:rsidR="008678C4" w:rsidRPr="008678C4" w:rsidRDefault="008678C4" w:rsidP="008678C4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8678C4">
        <w:rPr>
          <w:rFonts w:ascii="Times New Roman" w:hAnsi="Times New Roman" w:cs="Times New Roman"/>
        </w:rPr>
        <w:t>To determine product popularity and identify high-demand items.</w:t>
      </w:r>
    </w:p>
    <w:p w14:paraId="3CDFB23A" w14:textId="77777777" w:rsidR="008678C4" w:rsidRPr="008678C4" w:rsidRDefault="008678C4" w:rsidP="008678C4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8678C4">
        <w:rPr>
          <w:rFonts w:ascii="Times New Roman" w:hAnsi="Times New Roman" w:cs="Times New Roman"/>
        </w:rPr>
        <w:t xml:space="preserve">To identify high-value customers and understand their purchasing </w:t>
      </w:r>
      <w:proofErr w:type="spellStart"/>
      <w:r w:rsidRPr="008678C4">
        <w:rPr>
          <w:rFonts w:ascii="Times New Roman" w:hAnsi="Times New Roman" w:cs="Times New Roman"/>
        </w:rPr>
        <w:t>behavior</w:t>
      </w:r>
      <w:proofErr w:type="spellEnd"/>
      <w:r w:rsidRPr="008678C4">
        <w:rPr>
          <w:rFonts w:ascii="Times New Roman" w:hAnsi="Times New Roman" w:cs="Times New Roman"/>
        </w:rPr>
        <w:t>.</w:t>
      </w:r>
    </w:p>
    <w:p w14:paraId="3FBD5268" w14:textId="19051621" w:rsidR="008678C4" w:rsidRPr="00844E00" w:rsidRDefault="008678C4" w:rsidP="008678C4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8678C4">
        <w:rPr>
          <w:rFonts w:ascii="Times New Roman" w:hAnsi="Times New Roman" w:cs="Times New Roman"/>
        </w:rPr>
        <w:t xml:space="preserve">To </w:t>
      </w:r>
      <w:proofErr w:type="spellStart"/>
      <w:r w:rsidRPr="008678C4">
        <w:rPr>
          <w:rFonts w:ascii="Times New Roman" w:hAnsi="Times New Roman" w:cs="Times New Roman"/>
        </w:rPr>
        <w:t>analyze</w:t>
      </w:r>
      <w:proofErr w:type="spellEnd"/>
      <w:r w:rsidRPr="008678C4">
        <w:rPr>
          <w:rFonts w:ascii="Times New Roman" w:hAnsi="Times New Roman" w:cs="Times New Roman"/>
        </w:rPr>
        <w:t xml:space="preserve"> customer reviews and feedback to gauge satisfaction levels and identify areas for improvement.</w:t>
      </w:r>
    </w:p>
    <w:p w14:paraId="16641F5F" w14:textId="586A8B64" w:rsidR="008678C4" w:rsidRPr="008678C4" w:rsidRDefault="007C6B49" w:rsidP="008678C4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</w:pPr>
      <w:r w:rsidRPr="00C41C1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 xml:space="preserve">3.0 </w:t>
      </w:r>
      <w:r w:rsidR="008678C4" w:rsidRPr="008678C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>Methodology</w:t>
      </w:r>
    </w:p>
    <w:p w14:paraId="1A14346A" w14:textId="565C7DF1" w:rsidR="008678C4" w:rsidRPr="008678C4" w:rsidRDefault="00E501F4" w:rsidP="00844E00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</w:pPr>
      <w:r w:rsidRPr="00844E0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 xml:space="preserve">3.1 </w:t>
      </w:r>
      <w:r w:rsidR="008678C4" w:rsidRPr="008678C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>Dataset Description</w:t>
      </w:r>
    </w:p>
    <w:p w14:paraId="142B8321" w14:textId="5B31848F" w:rsidR="008678C4" w:rsidRPr="008678C4" w:rsidRDefault="008678C4" w:rsidP="008678C4">
      <w:pPr>
        <w:spacing w:before="100" w:beforeAutospacing="1" w:after="100" w:afterAutospacing="1" w:line="276" w:lineRule="auto"/>
        <w:rPr>
          <w:rFonts w:ascii="Times New Roman" w:hAnsi="Times New Roman" w:cs="Times New Roman"/>
        </w:rPr>
      </w:pP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This analysis uses a comprehensive dataset provided by </w:t>
      </w:r>
      <w:proofErr w:type="spellStart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Olist</w:t>
      </w:r>
      <w:proofErr w:type="spellEnd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, Brazil's largest department store in marketplaces. The dataset includes information on 100,000 orders made between 2016 and 2018 across various marketplaces in Brazil. </w:t>
      </w:r>
      <w:r w:rsidRPr="008678C4">
        <w:rPr>
          <w:rFonts w:ascii="Times New Roman" w:hAnsi="Times New Roman" w:cs="Times New Roman"/>
        </w:rPr>
        <w:t xml:space="preserve">Its features </w:t>
      </w:r>
      <w:proofErr w:type="gramStart"/>
      <w:r w:rsidRPr="008678C4">
        <w:rPr>
          <w:rFonts w:ascii="Times New Roman" w:hAnsi="Times New Roman" w:cs="Times New Roman"/>
        </w:rPr>
        <w:t>allows</w:t>
      </w:r>
      <w:proofErr w:type="gramEnd"/>
      <w:r w:rsidRPr="008678C4">
        <w:rPr>
          <w:rFonts w:ascii="Times New Roman" w:hAnsi="Times New Roman" w:cs="Times New Roman"/>
        </w:rPr>
        <w:t xml:space="preserve"> viewing an order from multiple dimensions: from order status, price, payment and freight performance to customer location, product attributes and finally reviews written by customers.</w:t>
      </w:r>
      <w:r w:rsidRPr="008678C4">
        <w:rPr>
          <w:rFonts w:ascii="Times New Roman" w:hAnsi="Times New Roman" w:cs="Times New Roman"/>
        </w:rPr>
        <w:t xml:space="preserve"> </w:t>
      </w:r>
      <w:r w:rsidRPr="008678C4">
        <w:rPr>
          <w:rFonts w:ascii="Times New Roman" w:hAnsi="Times New Roman" w:cs="Times New Roman"/>
        </w:rPr>
        <w:t xml:space="preserve">Additionally, a geolocation dataset relates </w:t>
      </w:r>
      <w:r w:rsidRPr="008678C4">
        <w:rPr>
          <w:rFonts w:ascii="Times New Roman" w:hAnsi="Times New Roman" w:cs="Times New Roman"/>
        </w:rPr>
        <w:lastRenderedPageBreak/>
        <w:t>Brazilian zip codes to latitude and longitude coordinates. The data has been anonymized, with references to companies and partners replaced by names from "Game of Thrones."</w:t>
      </w:r>
    </w:p>
    <w:p w14:paraId="3EB23E15" w14:textId="46875856" w:rsidR="008678C4" w:rsidRPr="008678C4" w:rsidRDefault="00E501F4" w:rsidP="00844E00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</w:pPr>
      <w:r w:rsidRPr="00844E0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 xml:space="preserve">3.2 </w:t>
      </w:r>
      <w:r w:rsidR="008678C4" w:rsidRPr="008678C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>Data Collection</w:t>
      </w:r>
    </w:p>
    <w:p w14:paraId="7E18F102" w14:textId="0E4666DB" w:rsidR="008678C4" w:rsidRPr="008678C4" w:rsidRDefault="008678C4" w:rsidP="008678C4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The dataset was sourced from Kaggle, a platform known for providing publicly available datasets for data analysis and machine learning projects. The dataset was downloaded from the following link: </w:t>
      </w:r>
      <w:hyperlink r:id="rId5" w:tgtFrame="_new" w:history="1">
        <w:r w:rsidRPr="008678C4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MY"/>
            <w14:ligatures w14:val="none"/>
          </w:rPr>
          <w:t>Brazilian E-commerce Public Dataset</w:t>
        </w:r>
      </w:hyperlink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.</w:t>
      </w: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There are 7 datasets in total used in this analysis.</w:t>
      </w:r>
      <w:r w:rsidRPr="008678C4">
        <w:rPr>
          <w:rFonts w:ascii="Times New Roman" w:hAnsi="Times New Roman" w:cs="Times New Roman"/>
        </w:rPr>
        <w:t xml:space="preserve"> E</w:t>
      </w: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ach .csv file contains a table with varying data types as shown below.</w:t>
      </w:r>
    </w:p>
    <w:p w14:paraId="0C79E942" w14:textId="5CD8E476" w:rsidR="008678C4" w:rsidRPr="008678C4" w:rsidRDefault="008678C4" w:rsidP="00844E00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</w:pPr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>The Order Item Table, sourced from the "</w:t>
      </w:r>
      <w:proofErr w:type="spellStart"/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>orders_data</w:t>
      </w:r>
      <w:proofErr w:type="spellEnd"/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>", consists of the following columns:</w:t>
      </w:r>
    </w:p>
    <w:p w14:paraId="3BF631D0" w14:textId="77777777" w:rsidR="008678C4" w:rsidRPr="008678C4" w:rsidRDefault="008678C4" w:rsidP="008678C4">
      <w:pPr>
        <w:numPr>
          <w:ilvl w:val="0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order_id</w:t>
      </w:r>
      <w:proofErr w:type="spellEnd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: A unique identifier for each order.</w:t>
      </w:r>
    </w:p>
    <w:p w14:paraId="6EE1D22D" w14:textId="77777777" w:rsidR="008678C4" w:rsidRPr="008678C4" w:rsidRDefault="008678C4" w:rsidP="008678C4">
      <w:pPr>
        <w:numPr>
          <w:ilvl w:val="0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order_item_id</w:t>
      </w:r>
      <w:proofErr w:type="spellEnd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: A sequential number indicating the position of an item within the order.</w:t>
      </w:r>
    </w:p>
    <w:p w14:paraId="6848EB7A" w14:textId="77777777" w:rsidR="008678C4" w:rsidRPr="008678C4" w:rsidRDefault="008678C4" w:rsidP="008678C4">
      <w:pPr>
        <w:numPr>
          <w:ilvl w:val="0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product_id</w:t>
      </w:r>
      <w:proofErr w:type="spellEnd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: A unique identifier for each product.</w:t>
      </w:r>
    </w:p>
    <w:p w14:paraId="507E8D26" w14:textId="77777777" w:rsidR="008678C4" w:rsidRPr="008678C4" w:rsidRDefault="008678C4" w:rsidP="008678C4">
      <w:pPr>
        <w:numPr>
          <w:ilvl w:val="0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seller_id</w:t>
      </w:r>
      <w:proofErr w:type="spellEnd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: A unique identifier for each seller.</w:t>
      </w:r>
    </w:p>
    <w:p w14:paraId="21F9BEE0" w14:textId="77777777" w:rsidR="008678C4" w:rsidRPr="008678C4" w:rsidRDefault="008678C4" w:rsidP="008678C4">
      <w:pPr>
        <w:numPr>
          <w:ilvl w:val="0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shipping_limit_date</w:t>
      </w:r>
      <w:proofErr w:type="spellEnd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: The deadline set by the seller for handing over the order to the logistics partner.</w:t>
      </w:r>
    </w:p>
    <w:p w14:paraId="051C6993" w14:textId="77777777" w:rsidR="008678C4" w:rsidRPr="008678C4" w:rsidRDefault="008678C4" w:rsidP="008678C4">
      <w:pPr>
        <w:numPr>
          <w:ilvl w:val="0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price: The price of the item.</w:t>
      </w:r>
    </w:p>
    <w:p w14:paraId="2E0AE9D8" w14:textId="77777777" w:rsidR="008678C4" w:rsidRPr="008678C4" w:rsidRDefault="008678C4" w:rsidP="008678C4">
      <w:pPr>
        <w:numPr>
          <w:ilvl w:val="0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freight_value</w:t>
      </w:r>
      <w:proofErr w:type="spellEnd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: The freight cost associated with the item. If an order contains multiple items, the freight cost is divided among them.</w:t>
      </w:r>
    </w:p>
    <w:p w14:paraId="7FAF5660" w14:textId="7E192AF9" w:rsidR="008678C4" w:rsidRPr="008678C4" w:rsidRDefault="008678C4" w:rsidP="00844E00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>The Product Table contains the following columns:</w:t>
      </w:r>
    </w:p>
    <w:p w14:paraId="0491A341" w14:textId="77777777" w:rsidR="008678C4" w:rsidRPr="008678C4" w:rsidRDefault="008678C4" w:rsidP="008678C4">
      <w:pPr>
        <w:numPr>
          <w:ilvl w:val="0"/>
          <w:numId w:val="5"/>
        </w:num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product_id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: A unique identifier for each product.</w:t>
      </w:r>
    </w:p>
    <w:p w14:paraId="6230AA2F" w14:textId="32B9F049" w:rsidR="008678C4" w:rsidRPr="008678C4" w:rsidRDefault="008678C4" w:rsidP="008678C4">
      <w:pPr>
        <w:numPr>
          <w:ilvl w:val="0"/>
          <w:numId w:val="5"/>
        </w:num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product_category_</w:t>
      </w:r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name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: The root category of the product, originally in Portuguese.</w:t>
      </w:r>
    </w:p>
    <w:p w14:paraId="7FFDC867" w14:textId="77777777" w:rsidR="008678C4" w:rsidRPr="008678C4" w:rsidRDefault="008678C4" w:rsidP="008678C4">
      <w:pPr>
        <w:numPr>
          <w:ilvl w:val="0"/>
          <w:numId w:val="5"/>
        </w:num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product_name_length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: The length of the product name in characters.</w:t>
      </w:r>
    </w:p>
    <w:p w14:paraId="45FE16DF" w14:textId="77777777" w:rsidR="008678C4" w:rsidRPr="008678C4" w:rsidRDefault="008678C4" w:rsidP="008678C4">
      <w:pPr>
        <w:numPr>
          <w:ilvl w:val="0"/>
          <w:numId w:val="5"/>
        </w:num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product_description_length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: The length of the product description in characters.</w:t>
      </w:r>
    </w:p>
    <w:p w14:paraId="3FC041CD" w14:textId="77777777" w:rsidR="008678C4" w:rsidRPr="008678C4" w:rsidRDefault="008678C4" w:rsidP="008678C4">
      <w:pPr>
        <w:numPr>
          <w:ilvl w:val="0"/>
          <w:numId w:val="5"/>
        </w:num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product_photos_qty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: The number of photos published for the product.</w:t>
      </w:r>
    </w:p>
    <w:p w14:paraId="4DA938AD" w14:textId="77777777" w:rsidR="008678C4" w:rsidRPr="008678C4" w:rsidRDefault="008678C4" w:rsidP="008678C4">
      <w:pPr>
        <w:numPr>
          <w:ilvl w:val="0"/>
          <w:numId w:val="5"/>
        </w:num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product_weight_g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: The weight of the product measured in grams.</w:t>
      </w:r>
    </w:p>
    <w:p w14:paraId="6FF03191" w14:textId="77777777" w:rsidR="008678C4" w:rsidRPr="008678C4" w:rsidRDefault="008678C4" w:rsidP="008678C4">
      <w:pPr>
        <w:numPr>
          <w:ilvl w:val="0"/>
          <w:numId w:val="5"/>
        </w:num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product_length_cm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 xml:space="preserve">: The length of the product measured in </w:t>
      </w: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centimeters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.</w:t>
      </w:r>
    </w:p>
    <w:p w14:paraId="6CAA7704" w14:textId="77777777" w:rsidR="008678C4" w:rsidRPr="008678C4" w:rsidRDefault="008678C4" w:rsidP="008678C4">
      <w:pPr>
        <w:numPr>
          <w:ilvl w:val="0"/>
          <w:numId w:val="5"/>
        </w:num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product_height_cm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 xml:space="preserve">: The height of the product measured in </w:t>
      </w: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centimeters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.</w:t>
      </w:r>
    </w:p>
    <w:p w14:paraId="62A4D1A8" w14:textId="77777777" w:rsidR="008678C4" w:rsidRPr="008678C4" w:rsidRDefault="008678C4" w:rsidP="008678C4">
      <w:pPr>
        <w:numPr>
          <w:ilvl w:val="0"/>
          <w:numId w:val="5"/>
        </w:num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product_width_cm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 xml:space="preserve">: The width of the product measured in </w:t>
      </w: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centimeters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.</w:t>
      </w:r>
    </w:p>
    <w:p w14:paraId="57F68000" w14:textId="1561F743" w:rsidR="008678C4" w:rsidRPr="008678C4" w:rsidRDefault="008678C4" w:rsidP="008B0FE7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</w:pPr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 xml:space="preserve">The Order Table, found in the </w:t>
      </w:r>
      <w:proofErr w:type="spellStart"/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>olist_orders_dataset</w:t>
      </w:r>
      <w:proofErr w:type="spellEnd"/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>, includes the following columns:</w:t>
      </w:r>
    </w:p>
    <w:p w14:paraId="2699550C" w14:textId="77777777" w:rsidR="008678C4" w:rsidRPr="008678C4" w:rsidRDefault="008678C4" w:rsidP="008678C4">
      <w:pPr>
        <w:numPr>
          <w:ilvl w:val="0"/>
          <w:numId w:val="6"/>
        </w:num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order_id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: a unique identifier for each order.</w:t>
      </w:r>
    </w:p>
    <w:p w14:paraId="6360670D" w14:textId="77777777" w:rsidR="008678C4" w:rsidRPr="008678C4" w:rsidRDefault="008678C4" w:rsidP="008678C4">
      <w:pPr>
        <w:numPr>
          <w:ilvl w:val="0"/>
          <w:numId w:val="6"/>
        </w:num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customer_</w:t>
      </w:r>
      <w:proofErr w:type="gram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id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:</w:t>
      </w:r>
      <w:proofErr w:type="gram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 xml:space="preserve"> serves as a key to the customer dataset, ensuring each order is associated with a unique customer.</w:t>
      </w:r>
    </w:p>
    <w:p w14:paraId="045E58AF" w14:textId="77777777" w:rsidR="008678C4" w:rsidRPr="008678C4" w:rsidRDefault="008678C4" w:rsidP="008678C4">
      <w:pPr>
        <w:numPr>
          <w:ilvl w:val="0"/>
          <w:numId w:val="6"/>
        </w:num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order_</w:t>
      </w:r>
      <w:proofErr w:type="gram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status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:</w:t>
      </w:r>
      <w:proofErr w:type="gram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 xml:space="preserve"> indicates the status of the order (delivered, shipped, etc.).</w:t>
      </w:r>
    </w:p>
    <w:p w14:paraId="327CE7D3" w14:textId="77777777" w:rsidR="008678C4" w:rsidRPr="008678C4" w:rsidRDefault="008678C4" w:rsidP="008678C4">
      <w:pPr>
        <w:numPr>
          <w:ilvl w:val="0"/>
          <w:numId w:val="6"/>
        </w:num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order_purchase_</w:t>
      </w:r>
      <w:proofErr w:type="gram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timestamp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:</w:t>
      </w:r>
      <w:proofErr w:type="gram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 xml:space="preserve"> displays the timestamp of the purchase.</w:t>
      </w:r>
    </w:p>
    <w:p w14:paraId="7CD6509B" w14:textId="77777777" w:rsidR="008678C4" w:rsidRPr="008678C4" w:rsidRDefault="008678C4" w:rsidP="008678C4">
      <w:pPr>
        <w:numPr>
          <w:ilvl w:val="0"/>
          <w:numId w:val="6"/>
        </w:num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order_approved_at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: denotes the timestamp when payment for the order was approved.</w:t>
      </w:r>
    </w:p>
    <w:p w14:paraId="44DF4B09" w14:textId="77777777" w:rsidR="008678C4" w:rsidRPr="008678C4" w:rsidRDefault="008678C4" w:rsidP="008678C4">
      <w:pPr>
        <w:numPr>
          <w:ilvl w:val="0"/>
          <w:numId w:val="6"/>
        </w:num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lastRenderedPageBreak/>
        <w:t>order_delivered_carrier_</w:t>
      </w:r>
      <w:proofErr w:type="gram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date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:</w:t>
      </w:r>
      <w:proofErr w:type="gram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 xml:space="preserve"> represents the timestamp when the order was handed over to the logistic partner for delivery.</w:t>
      </w:r>
    </w:p>
    <w:p w14:paraId="454E7482" w14:textId="77777777" w:rsidR="008678C4" w:rsidRPr="008678C4" w:rsidRDefault="008678C4" w:rsidP="008678C4">
      <w:pPr>
        <w:numPr>
          <w:ilvl w:val="0"/>
          <w:numId w:val="6"/>
        </w:num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order_delivered_customer_</w:t>
      </w:r>
      <w:proofErr w:type="gram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date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:</w:t>
      </w:r>
      <w:proofErr w:type="gram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 xml:space="preserve"> indicates the actual delivery date of the order to the customer.</w:t>
      </w:r>
    </w:p>
    <w:p w14:paraId="0E7B53E2" w14:textId="77777777" w:rsidR="005A74F0" w:rsidRDefault="008678C4" w:rsidP="005A74F0">
      <w:pPr>
        <w:numPr>
          <w:ilvl w:val="0"/>
          <w:numId w:val="6"/>
        </w:num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order_estimated_delivery_</w:t>
      </w:r>
      <w:proofErr w:type="gram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date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:</w:t>
      </w:r>
      <w:proofErr w:type="gram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 xml:space="preserve"> provides the estimated delivery date communicated to the customer at the time of purchase.</w:t>
      </w:r>
    </w:p>
    <w:p w14:paraId="1F6A42DA" w14:textId="6C7CE573" w:rsidR="008678C4" w:rsidRPr="008678C4" w:rsidRDefault="008678C4" w:rsidP="005A74F0">
      <w:p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 xml:space="preserve">The Review Table, found in the </w:t>
      </w:r>
      <w:proofErr w:type="spellStart"/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>olist_order_reviews_dataset</w:t>
      </w:r>
      <w:proofErr w:type="spellEnd"/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>, contains the following columns:</w:t>
      </w:r>
    </w:p>
    <w:p w14:paraId="4A936735" w14:textId="77777777" w:rsidR="008678C4" w:rsidRPr="008678C4" w:rsidRDefault="008678C4" w:rsidP="008678C4">
      <w:pPr>
        <w:numPr>
          <w:ilvl w:val="0"/>
          <w:numId w:val="7"/>
        </w:num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review_id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: a unique identifier for each review.</w:t>
      </w:r>
    </w:p>
    <w:p w14:paraId="13EB3712" w14:textId="77777777" w:rsidR="008678C4" w:rsidRPr="008678C4" w:rsidRDefault="008678C4" w:rsidP="008678C4">
      <w:pPr>
        <w:numPr>
          <w:ilvl w:val="0"/>
          <w:numId w:val="7"/>
        </w:num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order_id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: a unique identifier for each order.</w:t>
      </w:r>
    </w:p>
    <w:p w14:paraId="41AC66B6" w14:textId="77777777" w:rsidR="008678C4" w:rsidRPr="008678C4" w:rsidRDefault="008678C4" w:rsidP="008678C4">
      <w:pPr>
        <w:numPr>
          <w:ilvl w:val="0"/>
          <w:numId w:val="7"/>
        </w:num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review_score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: a rating ranging from 1 to 5 provided by the customer in a satisfaction survey.</w:t>
      </w:r>
    </w:p>
    <w:p w14:paraId="0DED1E4D" w14:textId="77777777" w:rsidR="008678C4" w:rsidRPr="008678C4" w:rsidRDefault="008678C4" w:rsidP="008678C4">
      <w:pPr>
        <w:numPr>
          <w:ilvl w:val="0"/>
          <w:numId w:val="7"/>
        </w:num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review_comment_title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: the title of the comment left by the customer in Portuguese.</w:t>
      </w:r>
    </w:p>
    <w:p w14:paraId="5CB01CB4" w14:textId="77777777" w:rsidR="008678C4" w:rsidRPr="008678C4" w:rsidRDefault="008678C4" w:rsidP="008678C4">
      <w:pPr>
        <w:numPr>
          <w:ilvl w:val="0"/>
          <w:numId w:val="7"/>
        </w:num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review_comment_message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: the message of the comment left by the customer in Portuguese.</w:t>
      </w:r>
    </w:p>
    <w:p w14:paraId="6B4A1016" w14:textId="77777777" w:rsidR="008678C4" w:rsidRPr="008678C4" w:rsidRDefault="008678C4" w:rsidP="008678C4">
      <w:pPr>
        <w:numPr>
          <w:ilvl w:val="0"/>
          <w:numId w:val="7"/>
        </w:num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review_creation_</w:t>
      </w:r>
      <w:proofErr w:type="gram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date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:</w:t>
      </w:r>
      <w:proofErr w:type="gram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 xml:space="preserve"> indicates the date the satisfaction survey was sent to the customer.</w:t>
      </w:r>
    </w:p>
    <w:p w14:paraId="57D5BDE5" w14:textId="77777777" w:rsidR="005A74F0" w:rsidRDefault="008678C4" w:rsidP="005A74F0">
      <w:pPr>
        <w:numPr>
          <w:ilvl w:val="0"/>
          <w:numId w:val="7"/>
        </w:num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review_answer_</w:t>
      </w:r>
      <w:proofErr w:type="gram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timestamp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:</w:t>
      </w:r>
      <w:proofErr w:type="gram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 xml:space="preserve"> denotes the timestamp of the customer's response to the satisfaction survey.</w:t>
      </w:r>
    </w:p>
    <w:p w14:paraId="4127ECF5" w14:textId="2CA883D1" w:rsidR="008678C4" w:rsidRPr="008678C4" w:rsidRDefault="008678C4" w:rsidP="005A74F0">
      <w:p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 xml:space="preserve">The Order Payment Table, found in the </w:t>
      </w:r>
      <w:proofErr w:type="spellStart"/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>olist_order_payments_dataset</w:t>
      </w:r>
      <w:proofErr w:type="spellEnd"/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>, includes the following columns:</w:t>
      </w:r>
    </w:p>
    <w:p w14:paraId="33BA59A8" w14:textId="77777777" w:rsidR="008678C4" w:rsidRPr="008678C4" w:rsidRDefault="008678C4" w:rsidP="008678C4">
      <w:pPr>
        <w:numPr>
          <w:ilvl w:val="0"/>
          <w:numId w:val="8"/>
        </w:num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order_id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: a unique identifier for each order.</w:t>
      </w:r>
    </w:p>
    <w:p w14:paraId="0F0E5607" w14:textId="77777777" w:rsidR="008678C4" w:rsidRPr="008678C4" w:rsidRDefault="008678C4" w:rsidP="008678C4">
      <w:pPr>
        <w:numPr>
          <w:ilvl w:val="0"/>
          <w:numId w:val="8"/>
        </w:num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payment_sequential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: indicates the sequence number for payments made by a customer for an order.</w:t>
      </w:r>
    </w:p>
    <w:p w14:paraId="340715C6" w14:textId="77777777" w:rsidR="008678C4" w:rsidRPr="008678C4" w:rsidRDefault="008678C4" w:rsidP="008678C4">
      <w:pPr>
        <w:numPr>
          <w:ilvl w:val="0"/>
          <w:numId w:val="8"/>
        </w:num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payment_</w:t>
      </w:r>
      <w:proofErr w:type="gram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type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:</w:t>
      </w:r>
      <w:proofErr w:type="gram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 xml:space="preserve"> specifies the method of payment selected by the customer.</w:t>
      </w:r>
    </w:p>
    <w:p w14:paraId="0EDB0E7F" w14:textId="77777777" w:rsidR="008678C4" w:rsidRPr="008678C4" w:rsidRDefault="008678C4" w:rsidP="008678C4">
      <w:pPr>
        <w:numPr>
          <w:ilvl w:val="0"/>
          <w:numId w:val="8"/>
        </w:num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payment_</w:t>
      </w:r>
      <w:proofErr w:type="gram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installments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:</w:t>
      </w:r>
      <w:proofErr w:type="gram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 xml:space="preserve"> denotes the number of </w:t>
      </w: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installments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 xml:space="preserve"> chosen by the customer for payment.</w:t>
      </w:r>
    </w:p>
    <w:p w14:paraId="5E5FD694" w14:textId="77777777" w:rsidR="005A74F0" w:rsidRDefault="008678C4" w:rsidP="005A74F0">
      <w:pPr>
        <w:numPr>
          <w:ilvl w:val="0"/>
          <w:numId w:val="8"/>
        </w:num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payment_</w:t>
      </w:r>
      <w:proofErr w:type="gram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value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:</w:t>
      </w:r>
      <w:proofErr w:type="gram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 xml:space="preserve"> represents the value of the transaction.</w:t>
      </w:r>
    </w:p>
    <w:p w14:paraId="053EB338" w14:textId="2AFD9C3F" w:rsidR="008678C4" w:rsidRPr="008678C4" w:rsidRDefault="00C41C18" w:rsidP="005A74F0">
      <w:p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r w:rsidRPr="005A74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 xml:space="preserve"> </w:t>
      </w:r>
      <w:r w:rsidR="008678C4"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 xml:space="preserve">The Customer Table, found in the </w:t>
      </w:r>
      <w:proofErr w:type="spellStart"/>
      <w:r w:rsidR="008678C4"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>olist_customers_dataset</w:t>
      </w:r>
      <w:proofErr w:type="spellEnd"/>
      <w:r w:rsidR="008678C4"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>, includes the following columns:</w:t>
      </w:r>
    </w:p>
    <w:p w14:paraId="516E10B2" w14:textId="77777777" w:rsidR="008678C4" w:rsidRPr="008678C4" w:rsidRDefault="008678C4" w:rsidP="008678C4">
      <w:pPr>
        <w:numPr>
          <w:ilvl w:val="0"/>
          <w:numId w:val="9"/>
        </w:num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customer_</w:t>
      </w:r>
      <w:proofErr w:type="gram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id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:</w:t>
      </w:r>
      <w:proofErr w:type="gram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 xml:space="preserve"> serves as a reference key to the orders dataset, with each order having a unique </w:t>
      </w: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customer_id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.</w:t>
      </w:r>
    </w:p>
    <w:p w14:paraId="06835858" w14:textId="77777777" w:rsidR="008678C4" w:rsidRPr="008678C4" w:rsidRDefault="008678C4" w:rsidP="008678C4">
      <w:pPr>
        <w:numPr>
          <w:ilvl w:val="0"/>
          <w:numId w:val="9"/>
        </w:numPr>
        <w:spacing w:after="18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customer_unique_</w:t>
      </w:r>
      <w:proofErr w:type="gram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id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:</w:t>
      </w:r>
      <w:proofErr w:type="gram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 xml:space="preserve"> provides a distinct identifier for each customer. This ensures that repeat purchases made by the same customer can be identified within the dataset. Otherwise, each order would appear associated with a different customer.</w:t>
      </w:r>
    </w:p>
    <w:p w14:paraId="77E0D153" w14:textId="77777777" w:rsidR="008678C4" w:rsidRPr="008678C4" w:rsidRDefault="008678C4" w:rsidP="008678C4">
      <w:pPr>
        <w:numPr>
          <w:ilvl w:val="0"/>
          <w:numId w:val="9"/>
        </w:numPr>
        <w:spacing w:after="18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customer_zip_code_</w:t>
      </w:r>
      <w:proofErr w:type="gram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prefix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:</w:t>
      </w:r>
      <w:proofErr w:type="gram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 xml:space="preserve"> denotes the first five digits of the customer's zip code.</w:t>
      </w:r>
    </w:p>
    <w:p w14:paraId="06CB678C" w14:textId="77777777" w:rsidR="008678C4" w:rsidRPr="008678C4" w:rsidRDefault="008678C4" w:rsidP="008678C4">
      <w:pPr>
        <w:numPr>
          <w:ilvl w:val="0"/>
          <w:numId w:val="9"/>
        </w:num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customer_</w:t>
      </w:r>
      <w:proofErr w:type="gram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city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:</w:t>
      </w:r>
      <w:proofErr w:type="gram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 xml:space="preserve"> specifies the name of the customer's city.</w:t>
      </w:r>
    </w:p>
    <w:p w14:paraId="1CC3C88A" w14:textId="77777777" w:rsidR="005A74F0" w:rsidRDefault="008678C4" w:rsidP="005A74F0">
      <w:pPr>
        <w:numPr>
          <w:ilvl w:val="0"/>
          <w:numId w:val="9"/>
        </w:num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customer_</w:t>
      </w:r>
      <w:proofErr w:type="gramStart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state</w:t>
      </w:r>
      <w:proofErr w:type="spell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>:</w:t>
      </w:r>
      <w:proofErr w:type="gramEnd"/>
      <w:r w:rsidRPr="008678C4"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  <w:t xml:space="preserve"> indicates the state where the customer is located.</w:t>
      </w:r>
    </w:p>
    <w:p w14:paraId="2F20815E" w14:textId="77777777" w:rsidR="00A70E87" w:rsidRDefault="00A70E87" w:rsidP="005A74F0">
      <w:p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</w:p>
    <w:p w14:paraId="32407732" w14:textId="77777777" w:rsidR="00A70E87" w:rsidRDefault="00A70E87" w:rsidP="005A74F0">
      <w:p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</w:p>
    <w:p w14:paraId="034E8470" w14:textId="0D0FCD37" w:rsidR="008678C4" w:rsidRPr="005A74F0" w:rsidRDefault="00C41C18" w:rsidP="005A74F0">
      <w:pPr>
        <w:spacing w:before="100" w:beforeAutospacing="1" w:after="60" w:line="276" w:lineRule="auto"/>
        <w:rPr>
          <w:rFonts w:ascii="Times New Roman" w:eastAsia="Times New Roman" w:hAnsi="Times New Roman" w:cs="Times New Roman"/>
          <w:color w:val="3C4043"/>
          <w:kern w:val="0"/>
          <w:sz w:val="21"/>
          <w:szCs w:val="21"/>
          <w:lang w:eastAsia="en-MY"/>
          <w14:ligatures w14:val="none"/>
        </w:rPr>
      </w:pPr>
      <w:r w:rsidRPr="005A74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lastRenderedPageBreak/>
        <w:t xml:space="preserve"> </w:t>
      </w:r>
      <w:r w:rsidR="008678C4" w:rsidRPr="005A74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 xml:space="preserve">The Geolocation Table, found in the </w:t>
      </w:r>
      <w:proofErr w:type="spellStart"/>
      <w:r w:rsidR="008678C4" w:rsidRPr="005A74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>olist_geolocation_dataset</w:t>
      </w:r>
      <w:proofErr w:type="spellEnd"/>
      <w:r w:rsidR="008678C4" w:rsidRPr="005A74F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>, includes the following columns:</w:t>
      </w:r>
    </w:p>
    <w:p w14:paraId="7766F138" w14:textId="4E9B9000" w:rsidR="008678C4" w:rsidRPr="008678C4" w:rsidRDefault="008678C4" w:rsidP="008678C4">
      <w:pPr>
        <w:pStyle w:val="ListParagraph"/>
        <w:numPr>
          <w:ilvl w:val="0"/>
          <w:numId w:val="10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geolocation_zip_</w:t>
      </w:r>
      <w:proofErr w:type="gramStart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code</w:t>
      </w:r>
      <w:proofErr w:type="spellEnd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:</w:t>
      </w:r>
      <w:proofErr w:type="gramEnd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denotes the first five digits of zip code</w:t>
      </w:r>
    </w:p>
    <w:p w14:paraId="33DB5C93" w14:textId="78D2D93E" w:rsidR="008678C4" w:rsidRPr="008678C4" w:rsidRDefault="008678C4" w:rsidP="008678C4">
      <w:pPr>
        <w:pStyle w:val="ListParagraph"/>
        <w:numPr>
          <w:ilvl w:val="0"/>
          <w:numId w:val="10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geolocation_lat</w:t>
      </w:r>
      <w:proofErr w:type="spellEnd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: </w:t>
      </w:r>
      <w:proofErr w:type="gramStart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denotes  latitude</w:t>
      </w:r>
      <w:proofErr w:type="gramEnd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coordinate</w:t>
      </w:r>
    </w:p>
    <w:p w14:paraId="3D3FD0AE" w14:textId="245D6C05" w:rsidR="008678C4" w:rsidRPr="008678C4" w:rsidRDefault="008678C4" w:rsidP="008678C4">
      <w:pPr>
        <w:pStyle w:val="ListParagraph"/>
        <w:numPr>
          <w:ilvl w:val="0"/>
          <w:numId w:val="10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geolocation_lng</w:t>
      </w:r>
      <w:proofErr w:type="spellEnd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: denotes longitude </w:t>
      </w:r>
      <w:proofErr w:type="gramStart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coordinate</w:t>
      </w:r>
      <w:proofErr w:type="gramEnd"/>
    </w:p>
    <w:p w14:paraId="6C915AB9" w14:textId="05FC3F87" w:rsidR="008678C4" w:rsidRPr="008678C4" w:rsidRDefault="008678C4" w:rsidP="008678C4">
      <w:pPr>
        <w:pStyle w:val="ListParagraph"/>
        <w:numPr>
          <w:ilvl w:val="0"/>
          <w:numId w:val="10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geolocation_</w:t>
      </w:r>
      <w:proofErr w:type="gramStart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city</w:t>
      </w:r>
      <w:proofErr w:type="spellEnd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:</w:t>
      </w:r>
      <w:proofErr w:type="gramEnd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denotes city name</w:t>
      </w:r>
    </w:p>
    <w:p w14:paraId="00172733" w14:textId="3CE5A0FB" w:rsidR="00C41C18" w:rsidRPr="00A70E87" w:rsidRDefault="008678C4" w:rsidP="008678C4">
      <w:pPr>
        <w:pStyle w:val="ListParagraph"/>
        <w:numPr>
          <w:ilvl w:val="0"/>
          <w:numId w:val="10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</w:pPr>
      <w:proofErr w:type="spellStart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geolocation_</w:t>
      </w:r>
      <w:proofErr w:type="gramStart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state</w:t>
      </w:r>
      <w:proofErr w:type="spellEnd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:</w:t>
      </w:r>
      <w:proofErr w:type="gramEnd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denotes state</w:t>
      </w:r>
    </w:p>
    <w:p w14:paraId="09DA6E22" w14:textId="62DEC724" w:rsidR="008678C4" w:rsidRPr="00A70E87" w:rsidRDefault="007D74A9" w:rsidP="00A70E87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</w:pPr>
      <w:r w:rsidRPr="00A70E8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 xml:space="preserve">3.3 </w:t>
      </w:r>
      <w:r w:rsidR="008678C4" w:rsidRPr="00A70E8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>Data Processing and Cleaning</w:t>
      </w:r>
    </w:p>
    <w:p w14:paraId="4EF04E80" w14:textId="712E0270" w:rsidR="008678C4" w:rsidRPr="008678C4" w:rsidRDefault="008678C4" w:rsidP="008678C4">
      <w:pPr>
        <w:pStyle w:val="ListParagraph"/>
        <w:numPr>
          <w:ilvl w:val="0"/>
          <w:numId w:val="11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 xml:space="preserve">Loading </w:t>
      </w:r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>data</w:t>
      </w:r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>:</w:t>
      </w: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The datasets were loaded into </w:t>
      </w: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a </w:t>
      </w:r>
      <w:proofErr w:type="spellStart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Jupyter</w:t>
      </w:r>
      <w:proofErr w:type="spellEnd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notebook </w:t>
      </w: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using </w:t>
      </w: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Python </w:t>
      </w: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libraries such as Pandas.</w:t>
      </w:r>
    </w:p>
    <w:p w14:paraId="74005678" w14:textId="31FFA560" w:rsidR="008678C4" w:rsidRPr="008678C4" w:rsidRDefault="008678C4" w:rsidP="008678C4">
      <w:pPr>
        <w:pStyle w:val="ListParagraph"/>
        <w:numPr>
          <w:ilvl w:val="0"/>
          <w:numId w:val="11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 xml:space="preserve">Data </w:t>
      </w:r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>i</w:t>
      </w:r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>ntegration:</w:t>
      </w: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</w:t>
      </w: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All seven</w:t>
      </w: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CSV files were integrated based on common keys to form a unified dataset.</w:t>
      </w:r>
    </w:p>
    <w:p w14:paraId="4C022EDB" w14:textId="66576C8C" w:rsidR="008678C4" w:rsidRPr="008678C4" w:rsidRDefault="008678C4" w:rsidP="008678C4">
      <w:pPr>
        <w:pStyle w:val="ListParagraph"/>
        <w:numPr>
          <w:ilvl w:val="0"/>
          <w:numId w:val="11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 xml:space="preserve">Handling </w:t>
      </w:r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 xml:space="preserve">null, </w:t>
      </w:r>
      <w:proofErr w:type="gramStart"/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>inconsistent</w:t>
      </w:r>
      <w:proofErr w:type="gramEnd"/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 xml:space="preserve"> and duplicate</w:t>
      </w:r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 xml:space="preserve"> </w:t>
      </w:r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>v</w:t>
      </w:r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>alues:</w:t>
      </w: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</w:t>
      </w: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They </w:t>
      </w: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were identified and handled appropriately, either through imputation or exclusion, depending on the context and importance of the data.</w:t>
      </w: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</w:t>
      </w:r>
    </w:p>
    <w:p w14:paraId="0ACC6BBE" w14:textId="04593CA1" w:rsidR="008678C4" w:rsidRPr="008678C4" w:rsidRDefault="008678C4" w:rsidP="008678C4">
      <w:pPr>
        <w:pStyle w:val="ListParagraph"/>
        <w:numPr>
          <w:ilvl w:val="0"/>
          <w:numId w:val="11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>Data Transformation:</w:t>
      </w: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Data types were converted as needed (e.g., date columns were converted to datetime objects), and </w:t>
      </w: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additional columns</w:t>
      </w: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were </w:t>
      </w: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created</w:t>
      </w: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to facilitate analysis.</w:t>
      </w:r>
    </w:p>
    <w:p w14:paraId="23B703EA" w14:textId="0E331E06" w:rsidR="008678C4" w:rsidRPr="008678C4" w:rsidRDefault="008678C4" w:rsidP="008678C4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>Data analysis and visualization</w:t>
      </w:r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>:</w:t>
      </w:r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 xml:space="preserve"> </w:t>
      </w: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Data is extracted and explored to find insights.</w:t>
      </w: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</w:t>
      </w:r>
    </w:p>
    <w:p w14:paraId="11F1C792" w14:textId="7EE1B379" w:rsidR="008678C4" w:rsidRPr="008678C4" w:rsidRDefault="008678C4" w:rsidP="008678C4">
      <w:pPr>
        <w:spacing w:line="276" w:lineRule="auto"/>
        <w:rPr>
          <w:rFonts w:ascii="Times New Roman" w:hAnsi="Times New Roman" w:cs="Times New Roman"/>
          <w:lang w:val="en-US"/>
        </w:rPr>
      </w:pPr>
      <w:r w:rsidRPr="008678C4">
        <w:rPr>
          <w:rFonts w:ascii="Times New Roman" w:hAnsi="Times New Roman" w:cs="Times New Roman"/>
          <w:lang w:val="en-US"/>
        </w:rPr>
        <w:t xml:space="preserve">All cleaned datasets are then </w:t>
      </w:r>
      <w:proofErr w:type="gramStart"/>
      <w:r w:rsidRPr="008678C4">
        <w:rPr>
          <w:rFonts w:ascii="Times New Roman" w:hAnsi="Times New Roman" w:cs="Times New Roman"/>
          <w:lang w:val="en-US"/>
        </w:rPr>
        <w:t>merged together</w:t>
      </w:r>
      <w:proofErr w:type="gramEnd"/>
      <w:r w:rsidRPr="008678C4">
        <w:rPr>
          <w:rFonts w:ascii="Times New Roman" w:hAnsi="Times New Roman" w:cs="Times New Roman"/>
          <w:lang w:val="en-US"/>
        </w:rPr>
        <w:t>. There will be two separate final datasets used in this project. This is to ensure faster and more efficient loading, as well as simplifying the analysis. The two datasets are:</w:t>
      </w:r>
    </w:p>
    <w:p w14:paraId="61E79A59" w14:textId="55ED002B" w:rsidR="008678C4" w:rsidRPr="008678C4" w:rsidRDefault="008678C4" w:rsidP="008678C4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lang w:val="en-US"/>
        </w:rPr>
      </w:pPr>
      <w:r w:rsidRPr="008678C4">
        <w:rPr>
          <w:rFonts w:ascii="Times New Roman" w:hAnsi="Times New Roman" w:cs="Times New Roman"/>
          <w:lang w:val="en-US"/>
        </w:rPr>
        <w:t xml:space="preserve">Df1_final: Used to explore geographic location </w:t>
      </w:r>
      <w:proofErr w:type="gramStart"/>
      <w:r w:rsidRPr="008678C4">
        <w:rPr>
          <w:rFonts w:ascii="Times New Roman" w:hAnsi="Times New Roman" w:cs="Times New Roman"/>
          <w:lang w:val="en-US"/>
        </w:rPr>
        <w:t>data</w:t>
      </w:r>
      <w:proofErr w:type="gramEnd"/>
    </w:p>
    <w:p w14:paraId="06A92682" w14:textId="0798BF7E" w:rsidR="008678C4" w:rsidRPr="008678C4" w:rsidRDefault="008678C4" w:rsidP="008678C4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lang w:val="en-US"/>
        </w:rPr>
      </w:pPr>
      <w:r w:rsidRPr="008678C4">
        <w:rPr>
          <w:rFonts w:ascii="Times New Roman" w:hAnsi="Times New Roman" w:cs="Times New Roman"/>
          <w:lang w:val="en-US"/>
        </w:rPr>
        <w:t xml:space="preserve">Df2: Focuses on exploring orders, delivery performance, customer preferences, purchase patterns </w:t>
      </w:r>
      <w:proofErr w:type="gramStart"/>
      <w:r w:rsidRPr="008678C4">
        <w:rPr>
          <w:rFonts w:ascii="Times New Roman" w:hAnsi="Times New Roman" w:cs="Times New Roman"/>
          <w:lang w:val="en-US"/>
        </w:rPr>
        <w:t>and etc.</w:t>
      </w:r>
      <w:proofErr w:type="gramEnd"/>
    </w:p>
    <w:p w14:paraId="5A27C61B" w14:textId="0D722549" w:rsidR="008678C4" w:rsidRDefault="008678C4" w:rsidP="00A70E87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</w:pPr>
    </w:p>
    <w:p w14:paraId="747B12A9" w14:textId="77777777" w:rsidR="00A77839" w:rsidRDefault="00A77839" w:rsidP="00A70E87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</w:pPr>
    </w:p>
    <w:p w14:paraId="65E5B891" w14:textId="77777777" w:rsidR="00A77839" w:rsidRDefault="00A77839" w:rsidP="00A70E87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</w:pPr>
    </w:p>
    <w:p w14:paraId="7F58C205" w14:textId="77777777" w:rsidR="00A77839" w:rsidRDefault="00A77839" w:rsidP="00A70E87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</w:pPr>
    </w:p>
    <w:p w14:paraId="3C317B15" w14:textId="77777777" w:rsidR="00A77839" w:rsidRDefault="00A77839" w:rsidP="00A70E87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</w:pPr>
    </w:p>
    <w:p w14:paraId="5F79A2E0" w14:textId="77777777" w:rsidR="00A77839" w:rsidRDefault="00A77839" w:rsidP="00A70E87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</w:pPr>
    </w:p>
    <w:p w14:paraId="03C2548E" w14:textId="77777777" w:rsidR="00A77839" w:rsidRPr="00A70E87" w:rsidRDefault="00A77839" w:rsidP="00A70E87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</w:pPr>
    </w:p>
    <w:p w14:paraId="7BD43AA4" w14:textId="4C0136FC" w:rsidR="008678C4" w:rsidRPr="00A70E87" w:rsidRDefault="00A70E87" w:rsidP="00A70E87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lastRenderedPageBreak/>
        <w:t xml:space="preserve">4.0 </w:t>
      </w:r>
      <w:r w:rsidR="008678C4" w:rsidRPr="00A70E8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>Findings and Recommendations</w:t>
      </w:r>
    </w:p>
    <w:p w14:paraId="42A24A70" w14:textId="196FDAF5" w:rsidR="008678C4" w:rsidRPr="00A70E87" w:rsidRDefault="00316915" w:rsidP="00A70E87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</w:pPr>
      <w:r w:rsidRPr="00A70E8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 xml:space="preserve">4.1. </w:t>
      </w:r>
      <w:r w:rsidR="008678C4" w:rsidRPr="00A70E8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>Geographic Distribution of Shipment</w:t>
      </w:r>
    </w:p>
    <w:p w14:paraId="2BC6B25E" w14:textId="3F216BC1" w:rsidR="008678C4" w:rsidRPr="00316915" w:rsidRDefault="008678C4" w:rsidP="00316915">
      <w:pPr>
        <w:spacing w:before="100" w:beforeAutospacing="1" w:after="100" w:afterAutospacing="1" w:line="276" w:lineRule="auto"/>
        <w:rPr>
          <w:rFonts w:ascii="Times New Roman" w:hAnsi="Times New Roman" w:cs="Times New Roman"/>
          <w:b/>
          <w:bCs/>
          <w:lang w:val="en-US"/>
        </w:rPr>
      </w:pPr>
      <w:r w:rsidRPr="00316915">
        <w:rPr>
          <w:rFonts w:ascii="Times New Roman" w:hAnsi="Times New Roman" w:cs="Times New Roman"/>
        </w:rPr>
        <w:t>The analysis revealed several significant insights into the Brazilian e-commerce market.</w:t>
      </w:r>
    </w:p>
    <w:p w14:paraId="37426E0E" w14:textId="61706DAA" w:rsidR="00F61DCC" w:rsidRPr="00A70E87" w:rsidRDefault="008678C4" w:rsidP="00A70E87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</w:pPr>
      <w:r w:rsidRPr="00A70E8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drawing>
          <wp:anchor distT="0" distB="0" distL="114300" distR="114300" simplePos="0" relativeHeight="251660288" behindDoc="0" locked="0" layoutInCell="1" allowOverlap="1" wp14:anchorId="0CE7A152" wp14:editId="0211A450">
            <wp:simplePos x="0" y="0"/>
            <wp:positionH relativeFrom="margin">
              <wp:posOffset>346710</wp:posOffset>
            </wp:positionH>
            <wp:positionV relativeFrom="paragraph">
              <wp:posOffset>1028700</wp:posOffset>
            </wp:positionV>
            <wp:extent cx="5083810" cy="1903095"/>
            <wp:effectExtent l="0" t="0" r="2540" b="1905"/>
            <wp:wrapTopAndBottom/>
            <wp:docPr id="322221812" name="Picture 1" descr="A map of south america with purpl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83142" name="Picture 1" descr="A map of south america with purple dot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1DCC" w:rsidRPr="00A70E8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>4.1.1 Market Distribution</w:t>
      </w:r>
    </w:p>
    <w:p w14:paraId="55F3D13B" w14:textId="5B03AE4C" w:rsidR="008678C4" w:rsidRPr="00F61DCC" w:rsidRDefault="008678C4" w:rsidP="00F61DCC">
      <w:pPr>
        <w:spacing w:before="100" w:beforeAutospacing="1" w:after="100" w:afterAutospacing="1" w:line="276" w:lineRule="auto"/>
        <w:rPr>
          <w:rFonts w:ascii="Times New Roman" w:hAnsi="Times New Roman" w:cs="Times New Roman"/>
        </w:rPr>
      </w:pPr>
      <w:r w:rsidRPr="00F61DCC">
        <w:rPr>
          <w:rFonts w:ascii="Times New Roman" w:hAnsi="Times New Roman" w:cs="Times New Roman"/>
        </w:rPr>
        <w:t>I</w:t>
      </w:r>
      <w:r w:rsidRPr="00F61DCC">
        <w:rPr>
          <w:rFonts w:ascii="Times New Roman" w:hAnsi="Times New Roman" w:cs="Times New Roman"/>
        </w:rPr>
        <w:t xml:space="preserve">n terms of geographic distribution, </w:t>
      </w:r>
      <w:proofErr w:type="gramStart"/>
      <w:r w:rsidRPr="00F61DCC">
        <w:rPr>
          <w:rFonts w:ascii="Times New Roman" w:hAnsi="Times New Roman" w:cs="Times New Roman"/>
        </w:rPr>
        <w:t>the majority of</w:t>
      </w:r>
      <w:proofErr w:type="gramEnd"/>
      <w:r w:rsidRPr="00F61DCC">
        <w:rPr>
          <w:rFonts w:ascii="Times New Roman" w:hAnsi="Times New Roman" w:cs="Times New Roman"/>
        </w:rPr>
        <w:t xml:space="preserve"> orders were found to be concentrated in the Southwest region of Brazil, particularly around the latitudes -22 to -23 and longitudes -43 to -46. This area emerged as a major hub for e-commerce activities. </w:t>
      </w:r>
    </w:p>
    <w:p w14:paraId="04CA1ADF" w14:textId="77777777" w:rsidR="00F222DE" w:rsidRDefault="008678C4" w:rsidP="00F222DE">
      <w:pPr>
        <w:spacing w:before="100" w:beforeAutospacing="1" w:after="100" w:afterAutospacing="1" w:line="276" w:lineRule="auto"/>
        <w:rPr>
          <w:rFonts w:ascii="Times New Roman" w:hAnsi="Times New Roman" w:cs="Times New Roman"/>
        </w:rPr>
      </w:pPr>
      <w:r w:rsidRPr="00F61DCC">
        <w:rPr>
          <w:rFonts w:ascii="Times New Roman" w:hAnsi="Times New Roman" w:cs="Times New Roman"/>
        </w:rPr>
        <w:t xml:space="preserve">It is highly recommended to concentrate marketing efforts and logistics improvements in the North and West region. </w:t>
      </w:r>
      <w:r w:rsidRPr="00F61DCC">
        <w:rPr>
          <w:rFonts w:ascii="Times New Roman" w:hAnsi="Times New Roman" w:cs="Times New Roman"/>
        </w:rPr>
        <w:t>This will help maximize reach and efficiency in areas with high</w:t>
      </w:r>
      <w:r w:rsidRPr="00F61DCC">
        <w:rPr>
          <w:rFonts w:ascii="Times New Roman" w:hAnsi="Times New Roman" w:cs="Times New Roman"/>
        </w:rPr>
        <w:t xml:space="preserve"> </w:t>
      </w:r>
      <w:r w:rsidRPr="00F61DCC">
        <w:rPr>
          <w:rFonts w:ascii="Times New Roman" w:hAnsi="Times New Roman" w:cs="Times New Roman"/>
        </w:rPr>
        <w:t>order volumes and revenue.</w:t>
      </w:r>
    </w:p>
    <w:p w14:paraId="0035A873" w14:textId="3F48C473" w:rsidR="008678C4" w:rsidRPr="00A70E87" w:rsidRDefault="00F222DE" w:rsidP="00A70E87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</w:pPr>
      <w:r w:rsidRPr="00A70E8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 xml:space="preserve">4.1.2 </w:t>
      </w:r>
      <w:r w:rsidR="008678C4" w:rsidRPr="00A70E8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>Revenue and Customer Distribution</w:t>
      </w:r>
    </w:p>
    <w:p w14:paraId="123AF403" w14:textId="4B6AE3AE" w:rsidR="008678C4" w:rsidRPr="008678C4" w:rsidRDefault="008678C4" w:rsidP="00F222DE">
      <w:pPr>
        <w:pStyle w:val="ListParagraph"/>
        <w:spacing w:before="100" w:beforeAutospacing="1" w:after="100" w:afterAutospacing="1" w:line="276" w:lineRule="auto"/>
        <w:ind w:left="360"/>
        <w:rPr>
          <w:rFonts w:ascii="Times New Roman" w:hAnsi="Times New Roman" w:cs="Times New Roman"/>
        </w:rPr>
      </w:pPr>
      <w:r w:rsidRPr="008678C4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59264" behindDoc="0" locked="0" layoutInCell="1" allowOverlap="1" wp14:anchorId="2B2F23E0" wp14:editId="3492E2C0">
            <wp:simplePos x="0" y="0"/>
            <wp:positionH relativeFrom="column">
              <wp:posOffset>143510</wp:posOffset>
            </wp:positionH>
            <wp:positionV relativeFrom="paragraph">
              <wp:posOffset>2773045</wp:posOffset>
            </wp:positionV>
            <wp:extent cx="5731510" cy="1951990"/>
            <wp:effectExtent l="0" t="0" r="2540" b="0"/>
            <wp:wrapSquare wrapText="bothSides"/>
            <wp:docPr id="131928575" name="Picture 1" descr="A map with purpl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8575" name="Picture 1" descr="A map with purple dot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78C4">
        <w:rPr>
          <w:rFonts w:ascii="Times New Roman" w:hAnsi="Times New Roman" w:cs="Times New Roman"/>
        </w:rPr>
        <w:drawing>
          <wp:anchor distT="0" distB="0" distL="114300" distR="114300" simplePos="0" relativeHeight="251658240" behindDoc="0" locked="0" layoutInCell="1" allowOverlap="1" wp14:anchorId="0ECF24D0" wp14:editId="7914F89F">
            <wp:simplePos x="0" y="0"/>
            <wp:positionH relativeFrom="column">
              <wp:posOffset>194310</wp:posOffset>
            </wp:positionH>
            <wp:positionV relativeFrom="paragraph">
              <wp:posOffset>773430</wp:posOffset>
            </wp:positionV>
            <wp:extent cx="5731510" cy="2055495"/>
            <wp:effectExtent l="0" t="0" r="2540" b="1905"/>
            <wp:wrapSquare wrapText="bothSides"/>
            <wp:docPr id="460212909" name="Picture 1" descr="A map of a country with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18551" name="Picture 1" descr="A map of a country with dot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78C4">
        <w:rPr>
          <w:rFonts w:ascii="Times New Roman" w:hAnsi="Times New Roman" w:cs="Times New Roman"/>
        </w:rPr>
        <w:t>Three primary hotspots for high revenue and high customer concentration were identified at latitudes -23, longitude -46; latitude -22, longitude -43; and latitude -19, longitude -43, indicating these regions as key markets for e-commerce operations.</w:t>
      </w:r>
      <w:r w:rsidRPr="008678C4">
        <w:rPr>
          <w:rFonts w:ascii="Times New Roman" w:hAnsi="Times New Roman" w:cs="Times New Roman"/>
        </w:rPr>
        <w:t xml:space="preserve"> Targeted marketing campaigns can be developed for these regions to leverage their high purchasing power and customer concentration.</w:t>
      </w:r>
    </w:p>
    <w:p w14:paraId="2FA1AC09" w14:textId="5611EF1A" w:rsidR="008678C4" w:rsidRPr="0011689E" w:rsidRDefault="0011689E" w:rsidP="0011689E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lastRenderedPageBreak/>
        <w:t xml:space="preserve">4.2 </w:t>
      </w:r>
      <w:r w:rsidR="008678C4" w:rsidRPr="0011689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>Delivery-time forecast exploration</w:t>
      </w:r>
    </w:p>
    <w:p w14:paraId="2E420525" w14:textId="0D6D5197" w:rsidR="008678C4" w:rsidRDefault="008678C4" w:rsidP="004F1EF3">
      <w:pPr>
        <w:pStyle w:val="ListParagraph"/>
        <w:spacing w:before="100" w:beforeAutospacing="1" w:after="100" w:afterAutospacing="1" w:line="276" w:lineRule="auto"/>
        <w:ind w:left="360"/>
        <w:rPr>
          <w:rFonts w:ascii="Times New Roman" w:hAnsi="Times New Roman" w:cs="Times New Roman"/>
        </w:rPr>
      </w:pPr>
      <w:r w:rsidRPr="008678C4">
        <w:rPr>
          <w:rFonts w:ascii="Times New Roman" w:hAnsi="Times New Roman" w:cs="Times New Roman"/>
        </w:rPr>
        <w:t>In exploring delivery time performance, the dataset was categorized into early, on-time, and delayed deliveries.</w:t>
      </w:r>
    </w:p>
    <w:p w14:paraId="26E9D661" w14:textId="77777777" w:rsidR="004F1EF3" w:rsidRPr="008678C4" w:rsidRDefault="004F1EF3" w:rsidP="004F1EF3">
      <w:pPr>
        <w:pStyle w:val="ListParagraph"/>
        <w:spacing w:before="100" w:beforeAutospacing="1" w:after="100" w:afterAutospacing="1" w:line="276" w:lineRule="auto"/>
        <w:ind w:left="360"/>
        <w:rPr>
          <w:rFonts w:ascii="Times New Roman" w:hAnsi="Times New Roman" w:cs="Times New Roman"/>
        </w:rPr>
      </w:pPr>
    </w:p>
    <w:p w14:paraId="1555919E" w14:textId="0F3487E0" w:rsidR="008678C4" w:rsidRPr="0011689E" w:rsidRDefault="0011689E" w:rsidP="0011689E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 xml:space="preserve">4.2.1 </w:t>
      </w:r>
      <w:r w:rsidR="008678C4" w:rsidRPr="0011689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>Early delivery category</w:t>
      </w:r>
    </w:p>
    <w:p w14:paraId="01E3B8A3" w14:textId="4F7F6BEC" w:rsidR="008678C4" w:rsidRPr="008678C4" w:rsidRDefault="008678C4" w:rsidP="004F1EF3">
      <w:pPr>
        <w:pStyle w:val="ListParagraph"/>
        <w:spacing w:before="100" w:beforeAutospacing="1" w:after="100" w:afterAutospacing="1" w:line="276" w:lineRule="auto"/>
        <w:rPr>
          <w:rFonts w:ascii="Times New Roman" w:hAnsi="Times New Roman" w:cs="Times New Roman"/>
          <w:b/>
          <w:bCs/>
        </w:rPr>
      </w:pPr>
      <w:r w:rsidRPr="008678C4">
        <w:rPr>
          <w:rFonts w:ascii="Times New Roman" w:hAnsi="Times New Roman" w:cs="Times New Roman"/>
        </w:rPr>
        <w:t xml:space="preserve">The findings indicated that most orders in the early delivery category were received by customers within a </w:t>
      </w:r>
      <w:proofErr w:type="gramStart"/>
      <w:r w:rsidRPr="008678C4">
        <w:rPr>
          <w:rFonts w:ascii="Times New Roman" w:hAnsi="Times New Roman" w:cs="Times New Roman"/>
        </w:rPr>
        <w:t>7</w:t>
      </w:r>
      <w:r w:rsidRPr="008678C4">
        <w:rPr>
          <w:rFonts w:ascii="Times New Roman" w:hAnsi="Times New Roman" w:cs="Times New Roman"/>
        </w:rPr>
        <w:t xml:space="preserve"> to </w:t>
      </w:r>
      <w:r w:rsidRPr="008678C4">
        <w:rPr>
          <w:rFonts w:ascii="Times New Roman" w:hAnsi="Times New Roman" w:cs="Times New Roman"/>
        </w:rPr>
        <w:t>14 day</w:t>
      </w:r>
      <w:proofErr w:type="gramEnd"/>
      <w:r w:rsidRPr="008678C4">
        <w:rPr>
          <w:rFonts w:ascii="Times New Roman" w:hAnsi="Times New Roman" w:cs="Times New Roman"/>
        </w:rPr>
        <w:t xml:space="preserve"> timeframe.</w:t>
      </w:r>
      <w:r w:rsidRPr="008678C4">
        <w:rPr>
          <w:rFonts w:ascii="Times New Roman" w:hAnsi="Times New Roman" w:cs="Times New Roman"/>
        </w:rPr>
        <w:t xml:space="preserve"> Accuracy of delivery time estimates should be enhanced to reduce disparity between estimated and actual delivery times.</w:t>
      </w:r>
      <w:r w:rsidRPr="008678C4">
        <w:rPr>
          <w:rFonts w:ascii="Times New Roman" w:hAnsi="Times New Roman" w:cs="Times New Roman"/>
          <w:b/>
          <w:bCs/>
        </w:rPr>
        <w:drawing>
          <wp:inline distT="0" distB="0" distL="0" distR="0" wp14:anchorId="0EEA0A76" wp14:editId="439FF91B">
            <wp:extent cx="3547110" cy="2211344"/>
            <wp:effectExtent l="0" t="0" r="0" b="0"/>
            <wp:docPr id="1511626685" name="Picture 1" descr="A graph with numbers and a b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26685" name="Picture 1" descr="A graph with numbers and a ba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2243" cy="222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71FC" w14:textId="58E8CC1F" w:rsidR="008678C4" w:rsidRPr="00B9317C" w:rsidRDefault="00165476" w:rsidP="00B9317C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 xml:space="preserve">4.2.2 </w:t>
      </w:r>
      <w:r w:rsidR="008678C4" w:rsidRPr="00B931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>Delay delivery category</w:t>
      </w:r>
    </w:p>
    <w:p w14:paraId="1D20976B" w14:textId="1E6A3D32" w:rsidR="008678C4" w:rsidRPr="008678C4" w:rsidRDefault="008678C4" w:rsidP="001F4AAE">
      <w:pPr>
        <w:pStyle w:val="ListParagraph"/>
        <w:spacing w:before="100" w:beforeAutospacing="1" w:after="100" w:afterAutospacing="1" w:line="276" w:lineRule="auto"/>
        <w:rPr>
          <w:rFonts w:ascii="Times New Roman" w:hAnsi="Times New Roman" w:cs="Times New Roman"/>
        </w:rPr>
      </w:pPr>
      <w:r w:rsidRPr="008678C4">
        <w:rPr>
          <w:rFonts w:ascii="Times New Roman" w:hAnsi="Times New Roman" w:cs="Times New Roman"/>
        </w:rPr>
        <w:t>In the delayed delivery category, most orders were delayed by 1-3 days.</w:t>
      </w:r>
    </w:p>
    <w:p w14:paraId="1B9C8547" w14:textId="64A1EC8E" w:rsidR="008678C4" w:rsidRPr="008678C4" w:rsidRDefault="008678C4" w:rsidP="008678C4">
      <w:pPr>
        <w:pStyle w:val="ListParagraph"/>
        <w:spacing w:before="100" w:beforeAutospacing="1" w:after="100" w:afterAutospacing="1" w:line="276" w:lineRule="auto"/>
        <w:ind w:left="1440"/>
        <w:rPr>
          <w:rFonts w:ascii="Times New Roman" w:hAnsi="Times New Roman" w:cs="Times New Roman"/>
          <w:b/>
          <w:bCs/>
        </w:rPr>
      </w:pPr>
      <w:r w:rsidRPr="008678C4">
        <w:rPr>
          <w:rFonts w:ascii="Times New Roman" w:hAnsi="Times New Roman" w:cs="Times New Roman"/>
          <w:b/>
          <w:bCs/>
        </w:rPr>
        <w:drawing>
          <wp:inline distT="0" distB="0" distL="0" distR="0" wp14:anchorId="32FCE179" wp14:editId="07B9D95E">
            <wp:extent cx="3712210" cy="2337302"/>
            <wp:effectExtent l="0" t="0" r="2540" b="6350"/>
            <wp:docPr id="4463711" name="Picture 1" descr="A graph with numbers and a b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711" name="Picture 1" descr="A graph with numbers and a ba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3001" cy="234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6832" w14:textId="77777777" w:rsidR="008678C4" w:rsidRPr="008678C4" w:rsidRDefault="008678C4" w:rsidP="008678C4">
      <w:pPr>
        <w:pStyle w:val="ListParagraph"/>
        <w:spacing w:before="100" w:beforeAutospacing="1" w:after="100" w:afterAutospacing="1" w:line="276" w:lineRule="auto"/>
        <w:rPr>
          <w:rFonts w:ascii="Times New Roman" w:hAnsi="Times New Roman" w:cs="Times New Roman"/>
        </w:rPr>
      </w:pPr>
      <w:r w:rsidRPr="008678C4">
        <w:rPr>
          <w:rFonts w:ascii="Times New Roman" w:hAnsi="Times New Roman" w:cs="Times New Roman"/>
        </w:rPr>
        <w:t>The overall delivery accuracy showed that</w:t>
      </w:r>
      <w:r w:rsidRPr="008678C4">
        <w:rPr>
          <w:rFonts w:ascii="Times New Roman" w:hAnsi="Times New Roman" w:cs="Times New Roman"/>
        </w:rPr>
        <w:t>:</w:t>
      </w:r>
    </w:p>
    <w:p w14:paraId="5C80C297" w14:textId="77777777" w:rsidR="008678C4" w:rsidRPr="008678C4" w:rsidRDefault="008678C4" w:rsidP="008678C4">
      <w:pPr>
        <w:pStyle w:val="ListParagraph"/>
        <w:numPr>
          <w:ilvl w:val="0"/>
          <w:numId w:val="26"/>
        </w:numPr>
        <w:spacing w:before="100" w:beforeAutospacing="1" w:after="100" w:afterAutospacing="1" w:line="276" w:lineRule="auto"/>
        <w:rPr>
          <w:rFonts w:ascii="Times New Roman" w:hAnsi="Times New Roman" w:cs="Times New Roman"/>
        </w:rPr>
      </w:pPr>
      <w:r w:rsidRPr="008678C4">
        <w:rPr>
          <w:rFonts w:ascii="Times New Roman" w:hAnsi="Times New Roman" w:cs="Times New Roman"/>
        </w:rPr>
        <w:t xml:space="preserve">91% of shipments arrived ahead of </w:t>
      </w:r>
      <w:proofErr w:type="gramStart"/>
      <w:r w:rsidRPr="008678C4">
        <w:rPr>
          <w:rFonts w:ascii="Times New Roman" w:hAnsi="Times New Roman" w:cs="Times New Roman"/>
        </w:rPr>
        <w:t>schedule</w:t>
      </w:r>
      <w:proofErr w:type="gramEnd"/>
    </w:p>
    <w:p w14:paraId="0FA4DCCA" w14:textId="77777777" w:rsidR="008678C4" w:rsidRPr="008678C4" w:rsidRDefault="008678C4" w:rsidP="008678C4">
      <w:pPr>
        <w:pStyle w:val="ListParagraph"/>
        <w:numPr>
          <w:ilvl w:val="0"/>
          <w:numId w:val="26"/>
        </w:numPr>
        <w:spacing w:before="100" w:beforeAutospacing="1" w:after="100" w:afterAutospacing="1" w:line="276" w:lineRule="auto"/>
        <w:rPr>
          <w:rFonts w:ascii="Times New Roman" w:hAnsi="Times New Roman" w:cs="Times New Roman"/>
        </w:rPr>
      </w:pPr>
      <w:r w:rsidRPr="008678C4">
        <w:rPr>
          <w:rFonts w:ascii="Times New Roman" w:hAnsi="Times New Roman" w:cs="Times New Roman"/>
        </w:rPr>
        <w:t xml:space="preserve"> 1% arrived exactly on the estimated delivery </w:t>
      </w:r>
      <w:proofErr w:type="gramStart"/>
      <w:r w:rsidRPr="008678C4">
        <w:rPr>
          <w:rFonts w:ascii="Times New Roman" w:hAnsi="Times New Roman" w:cs="Times New Roman"/>
        </w:rPr>
        <w:t>date</w:t>
      </w:r>
      <w:proofErr w:type="gramEnd"/>
    </w:p>
    <w:p w14:paraId="7FAA043E" w14:textId="77777777" w:rsidR="008678C4" w:rsidRPr="008678C4" w:rsidRDefault="008678C4" w:rsidP="008678C4">
      <w:pPr>
        <w:pStyle w:val="ListParagraph"/>
        <w:numPr>
          <w:ilvl w:val="0"/>
          <w:numId w:val="26"/>
        </w:numPr>
        <w:spacing w:before="100" w:beforeAutospacing="1" w:after="100" w:afterAutospacing="1" w:line="276" w:lineRule="auto"/>
        <w:rPr>
          <w:rFonts w:ascii="Times New Roman" w:hAnsi="Times New Roman" w:cs="Times New Roman"/>
        </w:rPr>
      </w:pPr>
      <w:r w:rsidRPr="008678C4">
        <w:rPr>
          <w:rFonts w:ascii="Times New Roman" w:hAnsi="Times New Roman" w:cs="Times New Roman"/>
        </w:rPr>
        <w:t>8% were delayed.</w:t>
      </w:r>
    </w:p>
    <w:p w14:paraId="5C530893" w14:textId="77A856F3" w:rsidR="008678C4" w:rsidRDefault="008678C4" w:rsidP="008678C4">
      <w:pPr>
        <w:spacing w:before="100" w:beforeAutospacing="1" w:after="100" w:afterAutospacing="1" w:line="276" w:lineRule="auto"/>
        <w:ind w:left="720"/>
        <w:rPr>
          <w:rFonts w:ascii="Times New Roman" w:hAnsi="Times New Roman" w:cs="Times New Roman"/>
        </w:rPr>
      </w:pPr>
      <w:r w:rsidRPr="008678C4">
        <w:rPr>
          <w:rFonts w:ascii="Times New Roman" w:hAnsi="Times New Roman" w:cs="Times New Roman"/>
        </w:rPr>
        <w:t xml:space="preserve"> While the high percentage of early deliveries highlights inaccuracies in the estimated delivery tool, it also indicates a general efficiency in logistics operations</w:t>
      </w:r>
      <w:r w:rsidRPr="008678C4">
        <w:rPr>
          <w:rFonts w:ascii="Times New Roman" w:hAnsi="Times New Roman" w:cs="Times New Roman"/>
        </w:rPr>
        <w:t>.</w:t>
      </w:r>
    </w:p>
    <w:p w14:paraId="2EA93DA4" w14:textId="5F13E794" w:rsidR="008678C4" w:rsidRPr="00165476" w:rsidRDefault="00165476" w:rsidP="00165476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lastRenderedPageBreak/>
        <w:t xml:space="preserve">4.2.3 </w:t>
      </w:r>
      <w:r w:rsidR="008678C4" w:rsidRPr="0016547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>Geographic Distribution of Late Shipments</w:t>
      </w:r>
    </w:p>
    <w:p w14:paraId="1E9742AC" w14:textId="56D90DA0" w:rsidR="008678C4" w:rsidRDefault="008678C4" w:rsidP="001F4AAE">
      <w:pPr>
        <w:pStyle w:val="ListParagraph"/>
        <w:spacing w:before="100" w:beforeAutospacing="1" w:after="100" w:afterAutospacing="1" w:line="276" w:lineRule="auto"/>
        <w:ind w:left="360"/>
        <w:rPr>
          <w:rFonts w:ascii="Times New Roman" w:hAnsi="Times New Roman" w:cs="Times New Roman"/>
        </w:rPr>
      </w:pPr>
      <w:r w:rsidRPr="008678C4">
        <w:rPr>
          <w:rFonts w:ascii="Times New Roman" w:hAnsi="Times New Roman" w:cs="Times New Roman"/>
        </w:rPr>
        <w:t xml:space="preserve">Further analysis of the geographic distribution of late shipments identified several regions with high rates of late deliveries. These regions </w:t>
      </w:r>
      <w:r w:rsidR="001F4AAE" w:rsidRPr="008678C4">
        <w:rPr>
          <w:rFonts w:ascii="Times New Roman" w:hAnsi="Times New Roman" w:cs="Times New Roman"/>
        </w:rPr>
        <w:t>included:</w:t>
      </w:r>
    </w:p>
    <w:p w14:paraId="6C601CF7" w14:textId="77777777" w:rsidR="001F4AAE" w:rsidRPr="008678C4" w:rsidRDefault="001F4AAE" w:rsidP="001F4AAE">
      <w:pPr>
        <w:pStyle w:val="ListParagraph"/>
        <w:spacing w:before="100" w:beforeAutospacing="1" w:after="100" w:afterAutospacing="1" w:line="276" w:lineRule="auto"/>
        <w:ind w:left="360"/>
        <w:rPr>
          <w:rFonts w:ascii="Times New Roman" w:hAnsi="Times New Roman" w:cs="Times New Roman"/>
        </w:rPr>
      </w:pPr>
    </w:p>
    <w:p w14:paraId="7FD3E1EA" w14:textId="77777777" w:rsidR="008678C4" w:rsidRPr="008678C4" w:rsidRDefault="008678C4" w:rsidP="001F4AAE">
      <w:pPr>
        <w:pStyle w:val="ListParagraph"/>
        <w:numPr>
          <w:ilvl w:val="0"/>
          <w:numId w:val="1"/>
        </w:numPr>
        <w:spacing w:before="100" w:beforeAutospacing="1" w:after="100" w:afterAutospacing="1" w:line="276" w:lineRule="auto"/>
        <w:ind w:left="720"/>
        <w:rPr>
          <w:rFonts w:ascii="Times New Roman" w:hAnsi="Times New Roman" w:cs="Times New Roman"/>
          <w:lang w:val="en-US"/>
        </w:rPr>
      </w:pPr>
      <w:r w:rsidRPr="008678C4">
        <w:rPr>
          <w:rFonts w:ascii="Times New Roman" w:hAnsi="Times New Roman" w:cs="Times New Roman"/>
        </w:rPr>
        <w:t>latitudes -23, longitude -46</w:t>
      </w:r>
    </w:p>
    <w:p w14:paraId="6B7280CA" w14:textId="77777777" w:rsidR="008678C4" w:rsidRPr="008678C4" w:rsidRDefault="008678C4" w:rsidP="001F4AAE">
      <w:pPr>
        <w:pStyle w:val="ListParagraph"/>
        <w:numPr>
          <w:ilvl w:val="0"/>
          <w:numId w:val="1"/>
        </w:numPr>
        <w:spacing w:before="100" w:beforeAutospacing="1" w:after="100" w:afterAutospacing="1" w:line="276" w:lineRule="auto"/>
        <w:ind w:left="720"/>
        <w:rPr>
          <w:rFonts w:ascii="Times New Roman" w:hAnsi="Times New Roman" w:cs="Times New Roman"/>
          <w:lang w:val="en-US"/>
        </w:rPr>
      </w:pPr>
      <w:r w:rsidRPr="008678C4">
        <w:rPr>
          <w:rFonts w:ascii="Times New Roman" w:hAnsi="Times New Roman" w:cs="Times New Roman"/>
        </w:rPr>
        <w:t>latitude -22, longitude -43</w:t>
      </w:r>
    </w:p>
    <w:p w14:paraId="6F344FE6" w14:textId="77777777" w:rsidR="008678C4" w:rsidRPr="008678C4" w:rsidRDefault="008678C4" w:rsidP="001F4AAE">
      <w:pPr>
        <w:pStyle w:val="ListParagraph"/>
        <w:numPr>
          <w:ilvl w:val="0"/>
          <w:numId w:val="1"/>
        </w:numPr>
        <w:spacing w:before="100" w:beforeAutospacing="1" w:after="100" w:afterAutospacing="1" w:line="276" w:lineRule="auto"/>
        <w:ind w:left="720"/>
        <w:rPr>
          <w:rFonts w:ascii="Times New Roman" w:hAnsi="Times New Roman" w:cs="Times New Roman"/>
          <w:lang w:val="en-US"/>
        </w:rPr>
      </w:pPr>
      <w:r w:rsidRPr="008678C4">
        <w:rPr>
          <w:rFonts w:ascii="Times New Roman" w:hAnsi="Times New Roman" w:cs="Times New Roman"/>
        </w:rPr>
        <w:t xml:space="preserve"> latitude -19, longitude -44</w:t>
      </w:r>
    </w:p>
    <w:p w14:paraId="7C31428C" w14:textId="77777777" w:rsidR="008678C4" w:rsidRPr="008678C4" w:rsidRDefault="008678C4" w:rsidP="001F4AAE">
      <w:pPr>
        <w:pStyle w:val="ListParagraph"/>
        <w:numPr>
          <w:ilvl w:val="0"/>
          <w:numId w:val="1"/>
        </w:numPr>
        <w:spacing w:before="100" w:beforeAutospacing="1" w:after="100" w:afterAutospacing="1" w:line="276" w:lineRule="auto"/>
        <w:ind w:left="720"/>
        <w:rPr>
          <w:rFonts w:ascii="Times New Roman" w:hAnsi="Times New Roman" w:cs="Times New Roman"/>
          <w:lang w:val="en-US"/>
        </w:rPr>
      </w:pPr>
      <w:r w:rsidRPr="008678C4">
        <w:rPr>
          <w:rFonts w:ascii="Times New Roman" w:hAnsi="Times New Roman" w:cs="Times New Roman"/>
        </w:rPr>
        <w:t>latitude -30, longitude -51</w:t>
      </w:r>
    </w:p>
    <w:p w14:paraId="28E9EA69" w14:textId="77777777" w:rsidR="008678C4" w:rsidRPr="008678C4" w:rsidRDefault="008678C4" w:rsidP="001F4AAE">
      <w:pPr>
        <w:pStyle w:val="ListParagraph"/>
        <w:numPr>
          <w:ilvl w:val="0"/>
          <w:numId w:val="1"/>
        </w:numPr>
        <w:spacing w:before="100" w:beforeAutospacing="1" w:after="100" w:afterAutospacing="1" w:line="276" w:lineRule="auto"/>
        <w:ind w:left="720"/>
        <w:rPr>
          <w:rFonts w:ascii="Times New Roman" w:hAnsi="Times New Roman" w:cs="Times New Roman"/>
          <w:lang w:val="en-US"/>
        </w:rPr>
      </w:pPr>
      <w:r w:rsidRPr="008678C4">
        <w:rPr>
          <w:rFonts w:ascii="Times New Roman" w:hAnsi="Times New Roman" w:cs="Times New Roman"/>
        </w:rPr>
        <w:t>latitude -12, longitude -38</w:t>
      </w:r>
    </w:p>
    <w:p w14:paraId="5CF81425" w14:textId="77777777" w:rsidR="008678C4" w:rsidRPr="008678C4" w:rsidRDefault="008678C4" w:rsidP="001F4AAE">
      <w:pPr>
        <w:pStyle w:val="ListParagraph"/>
        <w:numPr>
          <w:ilvl w:val="0"/>
          <w:numId w:val="1"/>
        </w:numPr>
        <w:spacing w:before="100" w:beforeAutospacing="1" w:after="100" w:afterAutospacing="1" w:line="276" w:lineRule="auto"/>
        <w:ind w:left="720"/>
        <w:rPr>
          <w:rFonts w:ascii="Times New Roman" w:hAnsi="Times New Roman" w:cs="Times New Roman"/>
          <w:lang w:val="en-US"/>
        </w:rPr>
      </w:pPr>
      <w:r w:rsidRPr="008678C4">
        <w:rPr>
          <w:rFonts w:ascii="Times New Roman" w:hAnsi="Times New Roman" w:cs="Times New Roman"/>
        </w:rPr>
        <w:t>latitude -8, longitude -35</w:t>
      </w:r>
    </w:p>
    <w:p w14:paraId="3D783F05" w14:textId="77777777" w:rsidR="008678C4" w:rsidRPr="008678C4" w:rsidRDefault="008678C4" w:rsidP="001F4AAE">
      <w:pPr>
        <w:pStyle w:val="ListParagraph"/>
        <w:numPr>
          <w:ilvl w:val="0"/>
          <w:numId w:val="1"/>
        </w:numPr>
        <w:spacing w:before="100" w:beforeAutospacing="1" w:after="100" w:afterAutospacing="1" w:line="276" w:lineRule="auto"/>
        <w:ind w:left="720"/>
        <w:rPr>
          <w:rFonts w:ascii="Times New Roman" w:hAnsi="Times New Roman" w:cs="Times New Roman"/>
          <w:lang w:val="en-US"/>
        </w:rPr>
      </w:pPr>
      <w:r w:rsidRPr="008678C4">
        <w:rPr>
          <w:rFonts w:ascii="Times New Roman" w:hAnsi="Times New Roman" w:cs="Times New Roman"/>
        </w:rPr>
        <w:t xml:space="preserve">latitude -3, longitude -38. </w:t>
      </w:r>
    </w:p>
    <w:p w14:paraId="59B43023" w14:textId="39B28234" w:rsidR="008678C4" w:rsidRPr="008678C4" w:rsidRDefault="008678C4" w:rsidP="001F4AAE">
      <w:pPr>
        <w:spacing w:before="100" w:beforeAutospacing="1" w:after="100" w:afterAutospacing="1" w:line="276" w:lineRule="auto"/>
        <w:ind w:left="360"/>
        <w:rPr>
          <w:rFonts w:ascii="Times New Roman" w:hAnsi="Times New Roman" w:cs="Times New Roman"/>
          <w:lang w:val="en-US"/>
        </w:rPr>
      </w:pPr>
      <w:r w:rsidRPr="008678C4">
        <w:rPr>
          <w:rFonts w:ascii="Times New Roman" w:hAnsi="Times New Roman" w:cs="Times New Roman"/>
        </w:rPr>
        <w:t>These findings suggest that certain areas may require improvements in logistics and delivery processes to reduce delays.</w:t>
      </w:r>
      <w:r w:rsidRPr="008678C4">
        <w:rPr>
          <w:rFonts w:ascii="Times New Roman" w:hAnsi="Times New Roman" w:cs="Times New Roman"/>
        </w:rPr>
        <w:t xml:space="preserve"> Delay prone areas needs to have better logistics by collaborating with reliable delivery partners or investing in better infrastructure.</w:t>
      </w:r>
    </w:p>
    <w:p w14:paraId="44E4705F" w14:textId="5509B3D3" w:rsidR="008678C4" w:rsidRPr="008678C4" w:rsidRDefault="008678C4" w:rsidP="008678C4">
      <w:pPr>
        <w:pStyle w:val="ListParagraph"/>
        <w:spacing w:before="100" w:beforeAutospacing="1" w:after="100" w:afterAutospacing="1" w:line="276" w:lineRule="auto"/>
        <w:rPr>
          <w:rFonts w:ascii="Times New Roman" w:hAnsi="Times New Roman" w:cs="Times New Roman"/>
          <w:b/>
          <w:bCs/>
          <w:lang w:val="en-US"/>
        </w:rPr>
      </w:pPr>
      <w:r w:rsidRPr="008678C4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70449033" wp14:editId="4AF46980">
            <wp:extent cx="5731510" cy="1972945"/>
            <wp:effectExtent l="0" t="0" r="2540" b="8255"/>
            <wp:docPr id="1202709811" name="Picture 1" descr="A map of the south americ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09811" name="Picture 1" descr="A map of the south america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1E50" w14:textId="0C16DC0B" w:rsidR="008678C4" w:rsidRPr="00A70E87" w:rsidRDefault="00165476" w:rsidP="00A70E87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 xml:space="preserve">4.3 </w:t>
      </w:r>
      <w:r w:rsidR="008678C4" w:rsidRPr="00A70E8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>Purchase Pattern Analysis</w:t>
      </w:r>
    </w:p>
    <w:p w14:paraId="25687A2F" w14:textId="77777777" w:rsidR="008678C4" w:rsidRPr="008678C4" w:rsidRDefault="008678C4" w:rsidP="001F4AAE">
      <w:pPr>
        <w:pStyle w:val="ListParagraph"/>
        <w:spacing w:line="276" w:lineRule="auto"/>
        <w:ind w:left="360"/>
        <w:rPr>
          <w:rFonts w:ascii="Times New Roman" w:hAnsi="Times New Roman" w:cs="Times New Roman"/>
        </w:rPr>
      </w:pPr>
      <w:r w:rsidRPr="008678C4">
        <w:rPr>
          <w:rFonts w:ascii="Times New Roman" w:hAnsi="Times New Roman" w:cs="Times New Roman"/>
        </w:rPr>
        <w:t>The purchase pattern analysis revealed that</w:t>
      </w:r>
      <w:r w:rsidRPr="008678C4">
        <w:rPr>
          <w:rFonts w:ascii="Times New Roman" w:hAnsi="Times New Roman" w:cs="Times New Roman"/>
        </w:rPr>
        <w:t>:</w:t>
      </w:r>
    </w:p>
    <w:p w14:paraId="39D19F3D" w14:textId="77777777" w:rsidR="008678C4" w:rsidRPr="008678C4" w:rsidRDefault="008678C4" w:rsidP="001F4AAE">
      <w:pPr>
        <w:pStyle w:val="ListParagraph"/>
        <w:numPr>
          <w:ilvl w:val="0"/>
          <w:numId w:val="25"/>
        </w:numPr>
        <w:spacing w:line="276" w:lineRule="auto"/>
        <w:ind w:left="1080"/>
        <w:rPr>
          <w:rFonts w:ascii="Times New Roman" w:hAnsi="Times New Roman" w:cs="Times New Roman"/>
        </w:rPr>
      </w:pPr>
      <w:r w:rsidRPr="008678C4">
        <w:rPr>
          <w:rFonts w:ascii="Times New Roman" w:hAnsi="Times New Roman" w:cs="Times New Roman"/>
        </w:rPr>
        <w:t>Most</w:t>
      </w:r>
      <w:r w:rsidRPr="008678C4">
        <w:rPr>
          <w:rFonts w:ascii="Times New Roman" w:hAnsi="Times New Roman" w:cs="Times New Roman"/>
        </w:rPr>
        <w:t xml:space="preserve"> purchases were made between 1000 to 2200 </w:t>
      </w:r>
      <w:proofErr w:type="gramStart"/>
      <w:r w:rsidRPr="008678C4">
        <w:rPr>
          <w:rFonts w:ascii="Times New Roman" w:hAnsi="Times New Roman" w:cs="Times New Roman"/>
        </w:rPr>
        <w:t>hours</w:t>
      </w:r>
      <w:proofErr w:type="gramEnd"/>
    </w:p>
    <w:p w14:paraId="658852BC" w14:textId="77777777" w:rsidR="008678C4" w:rsidRPr="008678C4" w:rsidRDefault="008678C4" w:rsidP="001F4AAE">
      <w:pPr>
        <w:pStyle w:val="ListParagraph"/>
        <w:numPr>
          <w:ilvl w:val="0"/>
          <w:numId w:val="25"/>
        </w:numPr>
        <w:spacing w:line="276" w:lineRule="auto"/>
        <w:ind w:left="1080"/>
        <w:rPr>
          <w:rFonts w:ascii="Times New Roman" w:hAnsi="Times New Roman" w:cs="Times New Roman"/>
        </w:rPr>
      </w:pPr>
      <w:r w:rsidRPr="008678C4">
        <w:rPr>
          <w:rFonts w:ascii="Times New Roman" w:hAnsi="Times New Roman" w:cs="Times New Roman"/>
        </w:rPr>
        <w:t xml:space="preserve"> Monday and Tuesday showing the highest number of purchases, while Saturday had the lowest. </w:t>
      </w:r>
    </w:p>
    <w:p w14:paraId="17D9E2C8" w14:textId="77777777" w:rsidR="008678C4" w:rsidRPr="008678C4" w:rsidRDefault="008678C4" w:rsidP="001F4AAE">
      <w:pPr>
        <w:pStyle w:val="ListParagraph"/>
        <w:numPr>
          <w:ilvl w:val="0"/>
          <w:numId w:val="25"/>
        </w:numPr>
        <w:spacing w:line="276" w:lineRule="auto"/>
        <w:ind w:left="1080"/>
        <w:rPr>
          <w:rFonts w:ascii="Times New Roman" w:hAnsi="Times New Roman" w:cs="Times New Roman"/>
        </w:rPr>
      </w:pPr>
      <w:r w:rsidRPr="008678C4">
        <w:rPr>
          <w:rFonts w:ascii="Times New Roman" w:hAnsi="Times New Roman" w:cs="Times New Roman"/>
        </w:rPr>
        <w:t xml:space="preserve">May and August recorded the highest purchase counts, whereas September and October had the lowest. </w:t>
      </w:r>
    </w:p>
    <w:p w14:paraId="2A0C82C4" w14:textId="5AB50F24" w:rsidR="008678C4" w:rsidRPr="001F4AAE" w:rsidRDefault="008678C4" w:rsidP="001F4AAE">
      <w:pPr>
        <w:spacing w:line="276" w:lineRule="auto"/>
        <w:ind w:left="360"/>
        <w:rPr>
          <w:rFonts w:ascii="Times New Roman" w:hAnsi="Times New Roman" w:cs="Times New Roman"/>
        </w:rPr>
      </w:pPr>
      <w:r w:rsidRPr="008678C4">
        <w:rPr>
          <w:rFonts w:ascii="Times New Roman" w:hAnsi="Times New Roman" w:cs="Times New Roman"/>
        </w:rPr>
        <w:t xml:space="preserve">These trends provide valuable insights into customer buying </w:t>
      </w:r>
      <w:r w:rsidRPr="008678C4">
        <w:rPr>
          <w:rFonts w:ascii="Times New Roman" w:hAnsi="Times New Roman" w:cs="Times New Roman"/>
        </w:rPr>
        <w:t>behaviours</w:t>
      </w:r>
      <w:r w:rsidRPr="008678C4">
        <w:rPr>
          <w:rFonts w:ascii="Times New Roman" w:hAnsi="Times New Roman" w:cs="Times New Roman"/>
        </w:rPr>
        <w:t xml:space="preserve"> and peak purchasing periods.</w:t>
      </w:r>
      <w:r w:rsidRPr="008678C4">
        <w:rPr>
          <w:rFonts w:ascii="Times New Roman" w:hAnsi="Times New Roman" w:cs="Times New Roman"/>
        </w:rPr>
        <w:t xml:space="preserve"> With this data, promotions and discounts can be offered during these periods to capitalize on high customer activity. Seasonal campaigns can be developed in May and August, which have </w:t>
      </w:r>
      <w:r w:rsidRPr="008678C4">
        <w:rPr>
          <w:rFonts w:ascii="Times New Roman" w:hAnsi="Times New Roman" w:cs="Times New Roman"/>
        </w:rPr>
        <w:t>the highest purchase volumes, while planning for lower activity in September and October.</w:t>
      </w:r>
    </w:p>
    <w:p w14:paraId="03F78709" w14:textId="7EEAD772" w:rsidR="008678C4" w:rsidRPr="00165476" w:rsidRDefault="00165476" w:rsidP="00165476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 xml:space="preserve">4.4 </w:t>
      </w:r>
      <w:r w:rsidR="008678C4" w:rsidRPr="0016547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>Payment Method Preferences</w:t>
      </w:r>
    </w:p>
    <w:p w14:paraId="1F48305C" w14:textId="77777777" w:rsidR="008678C4" w:rsidRPr="008678C4" w:rsidRDefault="008678C4" w:rsidP="001F4AAE">
      <w:pPr>
        <w:pStyle w:val="ListParagraph"/>
        <w:spacing w:line="276" w:lineRule="auto"/>
        <w:ind w:left="360"/>
        <w:rPr>
          <w:rFonts w:ascii="Times New Roman" w:hAnsi="Times New Roman" w:cs="Times New Roman"/>
        </w:rPr>
      </w:pPr>
      <w:r w:rsidRPr="008678C4">
        <w:rPr>
          <w:rFonts w:ascii="Times New Roman" w:hAnsi="Times New Roman" w:cs="Times New Roman"/>
        </w:rPr>
        <w:t>The</w:t>
      </w:r>
      <w:r w:rsidRPr="008678C4">
        <w:rPr>
          <w:rFonts w:ascii="Times New Roman" w:hAnsi="Times New Roman" w:cs="Times New Roman"/>
        </w:rPr>
        <w:t xml:space="preserve"> analysis showed that</w:t>
      </w:r>
      <w:r w:rsidRPr="008678C4">
        <w:rPr>
          <w:rFonts w:ascii="Times New Roman" w:hAnsi="Times New Roman" w:cs="Times New Roman"/>
        </w:rPr>
        <w:t>:</w:t>
      </w:r>
    </w:p>
    <w:p w14:paraId="0F14502F" w14:textId="77777777" w:rsidR="008678C4" w:rsidRPr="008678C4" w:rsidRDefault="008678C4" w:rsidP="001F4AAE">
      <w:pPr>
        <w:pStyle w:val="ListParagraph"/>
        <w:numPr>
          <w:ilvl w:val="0"/>
          <w:numId w:val="27"/>
        </w:numPr>
        <w:spacing w:line="276" w:lineRule="auto"/>
        <w:ind w:left="1120"/>
        <w:rPr>
          <w:rFonts w:ascii="Times New Roman" w:hAnsi="Times New Roman" w:cs="Times New Roman"/>
          <w:b/>
          <w:bCs/>
          <w:lang w:val="en-US"/>
        </w:rPr>
      </w:pPr>
      <w:r w:rsidRPr="008678C4">
        <w:rPr>
          <w:rFonts w:ascii="Times New Roman" w:hAnsi="Times New Roman" w:cs="Times New Roman"/>
        </w:rPr>
        <w:t>Credit</w:t>
      </w:r>
      <w:r w:rsidRPr="008678C4">
        <w:rPr>
          <w:rFonts w:ascii="Times New Roman" w:hAnsi="Times New Roman" w:cs="Times New Roman"/>
        </w:rPr>
        <w:t xml:space="preserve"> cards were the most preferred payment method, with the highest average order value (AOV) of $125.8. </w:t>
      </w:r>
    </w:p>
    <w:p w14:paraId="646275F4" w14:textId="77777777" w:rsidR="008678C4" w:rsidRPr="008678C4" w:rsidRDefault="008678C4" w:rsidP="001F4AAE">
      <w:pPr>
        <w:pStyle w:val="ListParagraph"/>
        <w:numPr>
          <w:ilvl w:val="0"/>
          <w:numId w:val="27"/>
        </w:numPr>
        <w:spacing w:line="276" w:lineRule="auto"/>
        <w:ind w:left="1120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8678C4">
        <w:rPr>
          <w:rFonts w:ascii="Times New Roman" w:hAnsi="Times New Roman" w:cs="Times New Roman"/>
        </w:rPr>
        <w:lastRenderedPageBreak/>
        <w:t>Boleto</w:t>
      </w:r>
      <w:proofErr w:type="spellEnd"/>
      <w:r w:rsidRPr="008678C4">
        <w:rPr>
          <w:rFonts w:ascii="Times New Roman" w:hAnsi="Times New Roman" w:cs="Times New Roman"/>
        </w:rPr>
        <w:t xml:space="preserve">, a popular Brazilian payment method, followed with an AOV of $104.1, while debit cards and vouchers were the least preferred. </w:t>
      </w:r>
    </w:p>
    <w:p w14:paraId="3EB6E514" w14:textId="0F370462" w:rsidR="008678C4" w:rsidRPr="008678C4" w:rsidRDefault="008678C4" w:rsidP="001F4AAE">
      <w:pPr>
        <w:spacing w:line="276" w:lineRule="auto"/>
        <w:ind w:left="360"/>
        <w:rPr>
          <w:rFonts w:ascii="Times New Roman" w:hAnsi="Times New Roman" w:cs="Times New Roman"/>
        </w:rPr>
      </w:pPr>
      <w:r w:rsidRPr="008678C4">
        <w:rPr>
          <w:rFonts w:ascii="Times New Roman" w:hAnsi="Times New Roman" w:cs="Times New Roman"/>
        </w:rPr>
        <w:t>This preference for credit cards suggests that customers tend to use this method for larger purchases, indicating trust and convenience associated with credit card transactions.</w:t>
      </w:r>
      <w:r w:rsidRPr="008678C4">
        <w:rPr>
          <w:rFonts w:ascii="Times New Roman" w:hAnsi="Times New Roman" w:cs="Times New Roman"/>
        </w:rPr>
        <w:t xml:space="preserve"> </w:t>
      </w:r>
      <w:r w:rsidRPr="008678C4">
        <w:rPr>
          <w:rFonts w:ascii="Times New Roman" w:hAnsi="Times New Roman" w:cs="Times New Roman"/>
        </w:rPr>
        <w:t xml:space="preserve">Customers can be </w:t>
      </w:r>
      <w:proofErr w:type="gramStart"/>
      <w:r w:rsidRPr="008678C4">
        <w:rPr>
          <w:rFonts w:ascii="Times New Roman" w:hAnsi="Times New Roman" w:cs="Times New Roman"/>
        </w:rPr>
        <w:t>incentivize</w:t>
      </w:r>
      <w:proofErr w:type="gramEnd"/>
      <w:r w:rsidRPr="008678C4">
        <w:rPr>
          <w:rFonts w:ascii="Times New Roman" w:hAnsi="Times New Roman" w:cs="Times New Roman"/>
        </w:rPr>
        <w:t xml:space="preserve"> to use credit cards by offering exclusive discounts, loyalty points, or cashback offers.</w:t>
      </w:r>
    </w:p>
    <w:p w14:paraId="3658E7C2" w14:textId="2752450E" w:rsidR="00264085" w:rsidRPr="00165476" w:rsidRDefault="00165476" w:rsidP="00165476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 xml:space="preserve">4.5 </w:t>
      </w:r>
      <w:r w:rsidR="008678C4" w:rsidRPr="0016547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>Product Popularity</w:t>
      </w:r>
    </w:p>
    <w:p w14:paraId="24FADEB2" w14:textId="28400506" w:rsidR="008678C4" w:rsidRDefault="008678C4" w:rsidP="00264085">
      <w:pPr>
        <w:pStyle w:val="ListParagraph"/>
        <w:spacing w:line="276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 w:rsidRPr="008678C4">
        <w:rPr>
          <w:rFonts w:ascii="Times New Roman" w:hAnsi="Times New Roman" w:cs="Times New Roman"/>
        </w:rPr>
        <w:t xml:space="preserve">Product popularity was assessed by </w:t>
      </w:r>
      <w:proofErr w:type="spellStart"/>
      <w:r w:rsidRPr="008678C4">
        <w:rPr>
          <w:rFonts w:ascii="Times New Roman" w:hAnsi="Times New Roman" w:cs="Times New Roman"/>
        </w:rPr>
        <w:t>analyzing</w:t>
      </w:r>
      <w:proofErr w:type="spellEnd"/>
      <w:r w:rsidRPr="008678C4">
        <w:rPr>
          <w:rFonts w:ascii="Times New Roman" w:hAnsi="Times New Roman" w:cs="Times New Roman"/>
        </w:rPr>
        <w:t xml:space="preserve"> customer reviews, which revealed that the furniture decor category was the most popular, receiving the highest number of reviews. This indicates a strong customer interest in purchasing furniture on the platform.</w:t>
      </w: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</w:t>
      </w:r>
    </w:p>
    <w:p w14:paraId="7A346F59" w14:textId="77777777" w:rsidR="008678C4" w:rsidRPr="008678C4" w:rsidRDefault="008678C4" w:rsidP="008678C4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635B2F08" w14:textId="0FC905C2" w:rsidR="008678C4" w:rsidRPr="00165476" w:rsidRDefault="00165476" w:rsidP="00165476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 xml:space="preserve">4.6 </w:t>
      </w:r>
      <w:r w:rsidR="008678C4" w:rsidRPr="0016547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>High- Value Customers</w:t>
      </w:r>
    </w:p>
    <w:p w14:paraId="4C8238A9" w14:textId="744B055A" w:rsidR="008678C4" w:rsidRDefault="008678C4" w:rsidP="008678C4">
      <w:pPr>
        <w:pStyle w:val="ListParagraph"/>
        <w:spacing w:line="276" w:lineRule="auto"/>
        <w:rPr>
          <w:rFonts w:ascii="Times New Roman" w:hAnsi="Times New Roman" w:cs="Times New Roman"/>
        </w:rPr>
      </w:pPr>
      <w:r w:rsidRPr="008678C4">
        <w:rPr>
          <w:rFonts w:ascii="Times New Roman" w:hAnsi="Times New Roman" w:cs="Times New Roman"/>
        </w:rPr>
        <w:t>The identification of high-value customers through analysis highlighted a particular customer, identified as Oa0a92112bd4c708ca5fde585afaa872, as the most valued, generating close to $14,000 in revenue over the last three years. This finding underscores the importance of recognizing and catering to high-value customers to sustain business growth.</w:t>
      </w:r>
      <w:r w:rsidRPr="008678C4">
        <w:rPr>
          <w:rFonts w:ascii="Times New Roman" w:hAnsi="Times New Roman" w:cs="Times New Roman"/>
        </w:rPr>
        <w:t xml:space="preserve"> Personalized loyalty programs can be developed and offering exclusive deals for these customers.</w:t>
      </w:r>
    </w:p>
    <w:p w14:paraId="3FF1A6B3" w14:textId="77777777" w:rsidR="00844E00" w:rsidRDefault="00844E00" w:rsidP="008678C4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51BF4FF3" w14:textId="77777777" w:rsidR="00844E00" w:rsidRPr="008678C4" w:rsidRDefault="00844E00" w:rsidP="008678C4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39834B69" w14:textId="31A5D19C" w:rsidR="008678C4" w:rsidRPr="00844E00" w:rsidRDefault="00165476" w:rsidP="00165476">
      <w:pPr>
        <w:spacing w:before="100" w:beforeAutospacing="1" w:after="100" w:afterAutospacing="1" w:line="276" w:lineRule="auto"/>
        <w:outlineLvl w:val="2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 xml:space="preserve">4.7 </w:t>
      </w:r>
      <w:r w:rsidR="008678C4" w:rsidRPr="0016547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>Review and Feedback Analysis</w:t>
      </w:r>
    </w:p>
    <w:p w14:paraId="30F8B86A" w14:textId="336BD155" w:rsidR="008678C4" w:rsidRPr="008678C4" w:rsidRDefault="008678C4" w:rsidP="008678C4">
      <w:pPr>
        <w:pStyle w:val="ListParagraph"/>
        <w:spacing w:line="276" w:lineRule="auto"/>
        <w:rPr>
          <w:rFonts w:ascii="Times New Roman" w:hAnsi="Times New Roman" w:cs="Times New Roman"/>
        </w:rPr>
      </w:pPr>
      <w:r w:rsidRPr="008678C4">
        <w:rPr>
          <w:rFonts w:ascii="Times New Roman" w:hAnsi="Times New Roman" w:cs="Times New Roman"/>
        </w:rPr>
        <w:t>Analysis</w:t>
      </w:r>
      <w:r w:rsidRPr="008678C4">
        <w:rPr>
          <w:rFonts w:ascii="Times New Roman" w:hAnsi="Times New Roman" w:cs="Times New Roman"/>
        </w:rPr>
        <w:t xml:space="preserve"> revealed common customer complaints related to delivery issues, product quality, and store performance. The sentiment analysis and word cloud visualization provided a clear picture of areas where improvements are needed to enhance customer satisfaction.</w:t>
      </w:r>
    </w:p>
    <w:p w14:paraId="2B7A8226" w14:textId="533F31B8" w:rsidR="008678C4" w:rsidRPr="008678C4" w:rsidRDefault="00844E00" w:rsidP="008678C4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 xml:space="preserve">5.0 </w:t>
      </w:r>
      <w:r w:rsidR="008678C4" w:rsidRPr="008678C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MY"/>
          <w14:ligatures w14:val="none"/>
        </w:rPr>
        <w:t>Conclusion</w:t>
      </w:r>
    </w:p>
    <w:p w14:paraId="15DFB670" w14:textId="77777777" w:rsidR="008678C4" w:rsidRPr="008678C4" w:rsidRDefault="008678C4" w:rsidP="008678C4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This capstone project </w:t>
      </w:r>
      <w:proofErr w:type="spellStart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analyzed</w:t>
      </w:r>
      <w:proofErr w:type="spellEnd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the Brazilian e-commerce landscape using a dataset from </w:t>
      </w:r>
      <w:proofErr w:type="spellStart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Olist</w:t>
      </w:r>
      <w:proofErr w:type="spellEnd"/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, focusing on geographic distribution, delivery time performance, purchase patterns, payment preferences, product popularity, high-value customers, and customer reviews.</w:t>
      </w:r>
    </w:p>
    <w:p w14:paraId="426696DE" w14:textId="77777777" w:rsidR="008678C4" w:rsidRPr="008678C4" w:rsidRDefault="008678C4" w:rsidP="008678C4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Key insights include:</w:t>
      </w:r>
    </w:p>
    <w:p w14:paraId="74B6949E" w14:textId="77777777" w:rsidR="008678C4" w:rsidRPr="008678C4" w:rsidRDefault="008678C4" w:rsidP="008678C4">
      <w:pPr>
        <w:numPr>
          <w:ilvl w:val="0"/>
          <w:numId w:val="2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>Geographic Distribution:</w:t>
      </w: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Most orders and revenue are concentrated in Southwest Brazil, with hotspots in major urban areas, guiding where businesses can focus their efforts.</w:t>
      </w:r>
    </w:p>
    <w:p w14:paraId="1B7066AA" w14:textId="77777777" w:rsidR="008678C4" w:rsidRPr="008678C4" w:rsidRDefault="008678C4" w:rsidP="008678C4">
      <w:pPr>
        <w:numPr>
          <w:ilvl w:val="0"/>
          <w:numId w:val="2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>Delivery Time Performance:</w:t>
      </w: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While 91% of shipments arrive early, delivery estimate accuracy needs improvement. Identifying regions with frequent delays can help optimize logistics.</w:t>
      </w:r>
    </w:p>
    <w:p w14:paraId="421F4593" w14:textId="77777777" w:rsidR="008678C4" w:rsidRPr="008678C4" w:rsidRDefault="008678C4" w:rsidP="008678C4">
      <w:pPr>
        <w:numPr>
          <w:ilvl w:val="0"/>
          <w:numId w:val="2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lastRenderedPageBreak/>
        <w:t>Purchase Patterns:</w:t>
      </w: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Customer activity peaks between 10 AM and 10 PM, particularly on Mondays and Tuesdays, with May and August being the busiest months. This helps in planning inventory and marketing strategies.</w:t>
      </w:r>
    </w:p>
    <w:p w14:paraId="44BCEC9F" w14:textId="77777777" w:rsidR="008678C4" w:rsidRPr="008678C4" w:rsidRDefault="008678C4" w:rsidP="008678C4">
      <w:pPr>
        <w:numPr>
          <w:ilvl w:val="0"/>
          <w:numId w:val="2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>Payment Preferences:</w:t>
      </w: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Credit cards are the most preferred method, associated with higher average order values, suggesting businesses should encourage credit card payments to boost revenue.</w:t>
      </w:r>
    </w:p>
    <w:p w14:paraId="1ECE6FE6" w14:textId="77777777" w:rsidR="008678C4" w:rsidRPr="008678C4" w:rsidRDefault="008678C4" w:rsidP="008678C4">
      <w:pPr>
        <w:numPr>
          <w:ilvl w:val="0"/>
          <w:numId w:val="2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>Product Popularity:</w:t>
      </w: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Furniture decor is the top category, indicating a strong market for these products.</w:t>
      </w:r>
    </w:p>
    <w:p w14:paraId="70A77FC0" w14:textId="77777777" w:rsidR="008678C4" w:rsidRPr="008678C4" w:rsidRDefault="008678C4" w:rsidP="008678C4">
      <w:pPr>
        <w:numPr>
          <w:ilvl w:val="0"/>
          <w:numId w:val="2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>High-Value Customers:</w:t>
      </w: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Identifying top customers who significantly contribute to revenue can help tailor loyalty programs and personalized marketing.</w:t>
      </w:r>
    </w:p>
    <w:p w14:paraId="64DCE79A" w14:textId="77777777" w:rsidR="008678C4" w:rsidRPr="008678C4" w:rsidRDefault="008678C4" w:rsidP="008678C4">
      <w:pPr>
        <w:numPr>
          <w:ilvl w:val="0"/>
          <w:numId w:val="28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 w:rsidRPr="008678C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  <w:t>Customer Reviews:</w:t>
      </w: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Common complaints about delivery and product quality highlight areas for improvement to enhance customer satisfaction.</w:t>
      </w:r>
    </w:p>
    <w:p w14:paraId="09ADECB8" w14:textId="77777777" w:rsidR="008678C4" w:rsidRPr="008678C4" w:rsidRDefault="008678C4" w:rsidP="008678C4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 w:rsidRPr="008678C4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Overall, this project demonstrates how data-driven insights can inform strategic decisions and drive growth in the Brazilian e-commerce market.</w:t>
      </w:r>
    </w:p>
    <w:p w14:paraId="2410341F" w14:textId="77777777" w:rsidR="008678C4" w:rsidRPr="008678C4" w:rsidRDefault="008678C4" w:rsidP="008678C4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</w:p>
    <w:sectPr w:rsidR="008678C4" w:rsidRPr="008678C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26232"/>
    <w:multiLevelType w:val="multilevel"/>
    <w:tmpl w:val="AA82C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533247"/>
    <w:multiLevelType w:val="multilevel"/>
    <w:tmpl w:val="FF7CF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F1205D"/>
    <w:multiLevelType w:val="multilevel"/>
    <w:tmpl w:val="9DC0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63214"/>
    <w:multiLevelType w:val="multilevel"/>
    <w:tmpl w:val="E05CA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7B059A"/>
    <w:multiLevelType w:val="hybridMultilevel"/>
    <w:tmpl w:val="FD309C6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486769"/>
    <w:multiLevelType w:val="multilevel"/>
    <w:tmpl w:val="DE560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100EF8"/>
    <w:multiLevelType w:val="hybridMultilevel"/>
    <w:tmpl w:val="EEC80C9C"/>
    <w:lvl w:ilvl="0" w:tplc="115C6452">
      <w:numFmt w:val="bullet"/>
      <w:lvlText w:val="-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D332D7D"/>
    <w:multiLevelType w:val="hybridMultilevel"/>
    <w:tmpl w:val="A9FCCBAE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62867E7"/>
    <w:multiLevelType w:val="hybridMultilevel"/>
    <w:tmpl w:val="8D1037FA"/>
    <w:lvl w:ilvl="0" w:tplc="3D844E4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Symbol" w:cs="Times New Roman" w:hint="default"/>
        <w:sz w:val="24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3C4B0E"/>
    <w:multiLevelType w:val="multilevel"/>
    <w:tmpl w:val="1646F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7015D29"/>
    <w:multiLevelType w:val="multilevel"/>
    <w:tmpl w:val="87822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736E1D"/>
    <w:multiLevelType w:val="multilevel"/>
    <w:tmpl w:val="F0C44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A226DD1"/>
    <w:multiLevelType w:val="multilevel"/>
    <w:tmpl w:val="86D29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312BFE"/>
    <w:multiLevelType w:val="multilevel"/>
    <w:tmpl w:val="DE0CF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16E64F1"/>
    <w:multiLevelType w:val="multilevel"/>
    <w:tmpl w:val="79DEB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18670CB"/>
    <w:multiLevelType w:val="multilevel"/>
    <w:tmpl w:val="CD805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2631663"/>
    <w:multiLevelType w:val="hybridMultilevel"/>
    <w:tmpl w:val="1E1220D2"/>
    <w:lvl w:ilvl="0" w:tplc="4409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17" w15:restartNumberingAfterBreak="0">
    <w:nsid w:val="456D3CC3"/>
    <w:multiLevelType w:val="multilevel"/>
    <w:tmpl w:val="998C1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6590963"/>
    <w:multiLevelType w:val="hybridMultilevel"/>
    <w:tmpl w:val="034AAFC6"/>
    <w:lvl w:ilvl="0" w:tplc="115C6452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74744EC"/>
    <w:multiLevelType w:val="hybridMultilevel"/>
    <w:tmpl w:val="BD2E2712"/>
    <w:lvl w:ilvl="0" w:tplc="115C6452">
      <w:numFmt w:val="bullet"/>
      <w:lvlText w:val="-"/>
      <w:lvlJc w:val="left"/>
      <w:pPr>
        <w:ind w:left="1840" w:hanging="360"/>
      </w:pPr>
      <w:rPr>
        <w:rFonts w:ascii="Aptos" w:eastAsiaTheme="minorHAnsi" w:hAnsi="Apto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4409000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20" w15:restartNumberingAfterBreak="0">
    <w:nsid w:val="4EB541C1"/>
    <w:multiLevelType w:val="multilevel"/>
    <w:tmpl w:val="A202A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120EA8"/>
    <w:multiLevelType w:val="multilevel"/>
    <w:tmpl w:val="CB2CE71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5B1466EF"/>
    <w:multiLevelType w:val="multilevel"/>
    <w:tmpl w:val="68448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4735DB5"/>
    <w:multiLevelType w:val="multilevel"/>
    <w:tmpl w:val="5AD03284"/>
    <w:lvl w:ilvl="0">
      <w:start w:val="4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4" w15:restartNumberingAfterBreak="0">
    <w:nsid w:val="68C9379B"/>
    <w:multiLevelType w:val="hybridMultilevel"/>
    <w:tmpl w:val="CD6C1EE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A45DDF"/>
    <w:multiLevelType w:val="multilevel"/>
    <w:tmpl w:val="F8100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CB350E"/>
    <w:multiLevelType w:val="hybridMultilevel"/>
    <w:tmpl w:val="2DB6E5A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3536DA"/>
    <w:multiLevelType w:val="hybridMultilevel"/>
    <w:tmpl w:val="0AA6E41C"/>
    <w:lvl w:ilvl="0" w:tplc="4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1574EA"/>
    <w:multiLevelType w:val="multilevel"/>
    <w:tmpl w:val="F6F83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C96283"/>
    <w:multiLevelType w:val="hybridMultilevel"/>
    <w:tmpl w:val="F552FBD4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76358563">
    <w:abstractNumId w:val="18"/>
  </w:num>
  <w:num w:numId="2" w16cid:durableId="1972318704">
    <w:abstractNumId w:val="17"/>
  </w:num>
  <w:num w:numId="3" w16cid:durableId="1454589838">
    <w:abstractNumId w:val="28"/>
  </w:num>
  <w:num w:numId="4" w16cid:durableId="315309175">
    <w:abstractNumId w:val="15"/>
  </w:num>
  <w:num w:numId="5" w16cid:durableId="1407876668">
    <w:abstractNumId w:val="0"/>
  </w:num>
  <w:num w:numId="6" w16cid:durableId="1777560976">
    <w:abstractNumId w:val="14"/>
  </w:num>
  <w:num w:numId="7" w16cid:durableId="1024669332">
    <w:abstractNumId w:val="13"/>
  </w:num>
  <w:num w:numId="8" w16cid:durableId="199249558">
    <w:abstractNumId w:val="11"/>
  </w:num>
  <w:num w:numId="9" w16cid:durableId="230433618">
    <w:abstractNumId w:val="9"/>
  </w:num>
  <w:num w:numId="10" w16cid:durableId="1004474364">
    <w:abstractNumId w:val="27"/>
  </w:num>
  <w:num w:numId="11" w16cid:durableId="882862943">
    <w:abstractNumId w:val="24"/>
  </w:num>
  <w:num w:numId="12" w16cid:durableId="470638053">
    <w:abstractNumId w:val="26"/>
  </w:num>
  <w:num w:numId="13" w16cid:durableId="550507847">
    <w:abstractNumId w:val="4"/>
  </w:num>
  <w:num w:numId="14" w16cid:durableId="256602567">
    <w:abstractNumId w:val="1"/>
  </w:num>
  <w:num w:numId="15" w16cid:durableId="923953254">
    <w:abstractNumId w:val="10"/>
  </w:num>
  <w:num w:numId="16" w16cid:durableId="1705057769">
    <w:abstractNumId w:val="20"/>
  </w:num>
  <w:num w:numId="17" w16cid:durableId="1788892948">
    <w:abstractNumId w:val="12"/>
  </w:num>
  <w:num w:numId="18" w16cid:durableId="1736782470">
    <w:abstractNumId w:val="22"/>
  </w:num>
  <w:num w:numId="19" w16cid:durableId="8532417">
    <w:abstractNumId w:val="2"/>
  </w:num>
  <w:num w:numId="20" w16cid:durableId="1231110772">
    <w:abstractNumId w:val="25"/>
  </w:num>
  <w:num w:numId="21" w16cid:durableId="762840771">
    <w:abstractNumId w:val="5"/>
  </w:num>
  <w:num w:numId="22" w16cid:durableId="182793813">
    <w:abstractNumId w:val="8"/>
  </w:num>
  <w:num w:numId="23" w16cid:durableId="1193155767">
    <w:abstractNumId w:val="19"/>
  </w:num>
  <w:num w:numId="24" w16cid:durableId="736127714">
    <w:abstractNumId w:val="6"/>
  </w:num>
  <w:num w:numId="25" w16cid:durableId="1175413010">
    <w:abstractNumId w:val="7"/>
  </w:num>
  <w:num w:numId="26" w16cid:durableId="1176654426">
    <w:abstractNumId w:val="29"/>
  </w:num>
  <w:num w:numId="27" w16cid:durableId="1491095582">
    <w:abstractNumId w:val="16"/>
  </w:num>
  <w:num w:numId="28" w16cid:durableId="800267547">
    <w:abstractNumId w:val="3"/>
  </w:num>
  <w:num w:numId="29" w16cid:durableId="621569902">
    <w:abstractNumId w:val="23"/>
  </w:num>
  <w:num w:numId="30" w16cid:durableId="40117453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8C4"/>
    <w:rsid w:val="0011689E"/>
    <w:rsid w:val="00165476"/>
    <w:rsid w:val="001A31A8"/>
    <w:rsid w:val="001F4AAE"/>
    <w:rsid w:val="0020086E"/>
    <w:rsid w:val="00264085"/>
    <w:rsid w:val="00316915"/>
    <w:rsid w:val="003177EA"/>
    <w:rsid w:val="004F1EF3"/>
    <w:rsid w:val="005A74F0"/>
    <w:rsid w:val="007C6B49"/>
    <w:rsid w:val="007D74A9"/>
    <w:rsid w:val="00844E00"/>
    <w:rsid w:val="008678C4"/>
    <w:rsid w:val="008B0FE7"/>
    <w:rsid w:val="00A70E87"/>
    <w:rsid w:val="00A77839"/>
    <w:rsid w:val="00AD15A0"/>
    <w:rsid w:val="00B9317C"/>
    <w:rsid w:val="00BB73CD"/>
    <w:rsid w:val="00C41C18"/>
    <w:rsid w:val="00DB34B0"/>
    <w:rsid w:val="00E501F4"/>
    <w:rsid w:val="00F222DE"/>
    <w:rsid w:val="00F61DCC"/>
    <w:rsid w:val="00FB1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AFF8A"/>
  <w15:chartTrackingRefBased/>
  <w15:docId w15:val="{EC25E184-818C-4E8D-94B2-EC40E7E00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78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78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78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678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78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78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78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78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78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78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78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678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678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78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78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78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78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78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78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78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78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78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78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78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78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78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78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78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78C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678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MY"/>
      <w14:ligatures w14:val="none"/>
    </w:rPr>
  </w:style>
  <w:style w:type="character" w:styleId="Strong">
    <w:name w:val="Strong"/>
    <w:basedOn w:val="DefaultParagraphFont"/>
    <w:uiPriority w:val="22"/>
    <w:qFormat/>
    <w:rsid w:val="008678C4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678C4"/>
    <w:rPr>
      <w:color w:val="0000FF"/>
      <w:u w:val="single"/>
    </w:rPr>
  </w:style>
  <w:style w:type="table" w:styleId="TableGrid">
    <w:name w:val="Table Grid"/>
    <w:basedOn w:val="TableNormal"/>
    <w:uiPriority w:val="39"/>
    <w:rsid w:val="008678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8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1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7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6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9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9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74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68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531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165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83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4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6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datasets/olistbr/brazilian-ecommerce/data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9</Pages>
  <Words>2160</Words>
  <Characters>12316</Characters>
  <Application>Microsoft Office Word</Application>
  <DocSecurity>0</DocSecurity>
  <Lines>102</Lines>
  <Paragraphs>28</Paragraphs>
  <ScaleCrop>false</ScaleCrop>
  <Company>Keysight Technologies</Company>
  <LinksUpToDate>false</LinksUpToDate>
  <CharactersWithSpaces>14448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Mabelynn Gee Ting Teng</dc:creator>
  <cp:keywords/>
  <dc:description/>
  <cp:lastModifiedBy>Mabelynn Gee Ting Teng</cp:lastModifiedBy>
  <cp:revision>21</cp:revision>
  <dcterms:created xsi:type="dcterms:W3CDTF">2024-06-19T10:00:00Z</dcterms:created>
  <dcterms:modified xsi:type="dcterms:W3CDTF">2024-06-19T19:37:00Z</dcterms:modified>
</cp:coreProperties>
</file>