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D341" w14:textId="77777777" w:rsidR="00E77E38" w:rsidRPr="0084101D" w:rsidRDefault="00E77E38" w:rsidP="0009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</w:p>
    <w:p w14:paraId="77E42234" w14:textId="15E7A474" w:rsidR="00E77E38" w:rsidRDefault="008410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Przygotowanie aplikacji umożliwiającej rozliczanie </w:t>
      </w:r>
      <w:r w:rsidRPr="008410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godzin pracy oraz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wynagrodzeń </w:t>
      </w:r>
      <w:r w:rsidRPr="0084101D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pracowników sklepu spożywczego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Proszę, aby aplikacja zawierała:</w:t>
      </w:r>
    </w:p>
    <w:p w14:paraId="06010A92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pracowników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imię, nazwisko,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pesel, datę urodzenia, adres zamieszkania, właściwy urząd skarbowy, datę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rozpoczęcia pracy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wysokość stawki godzinowej oraz telefon kontraktowy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</w:p>
    <w:p w14:paraId="70FF493F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listę dni roboczych: datę oraz liczbę roboczogodzin które zapanowano, aby danego dnia zostały łącznie przepracowane;</w:t>
      </w:r>
    </w:p>
    <w:p w14:paraId="0CA9D74C" w14:textId="77777777" w:rsidR="0084101D" w:rsidRPr="0084101D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listę zaplanowanych przyjść do pracy: referencję do zapisu na temat dnia roboczego, referencję do zapisu na temat pracownika, oraz liczbę godzin, które w danym dniu roboczym ma przepracować dany pracownik. </w:t>
      </w:r>
    </w:p>
    <w:p w14:paraId="6AB5372E" w14:textId="77777777" w:rsidR="00E77E38" w:rsidRDefault="0084101D" w:rsidP="0084101D">
      <w:pPr>
        <w:tabs>
          <w:tab w:val="left" w:pos="720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Proszę także dodać pole, które będzie edytowane później, w oddzielnym formularzu: ile godzin danego dnia faktycznie pracownik przepracował. </w:t>
      </w:r>
    </w:p>
    <w:p w14:paraId="4512BEDF" w14:textId="77777777" w:rsidR="00E77E38" w:rsidRDefault="00E77E3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313EB6" w14:textId="77777777" w:rsidR="00E77E38" w:rsidRDefault="008410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Proszę, aby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z poziomu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 były możliwe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następujące czynności:</w:t>
      </w:r>
    </w:p>
    <w:p w14:paraId="2B3FB3D2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dodawanie, usuwanie i poprawianie wpisów do trzech wymienionych powyżej list;</w:t>
      </w:r>
    </w:p>
    <w:p w14:paraId="45E241C0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wprowadzanie informacji o faktycznie przepracowanych godzinach przez wskazanego pracownika we wskazanym dniu.</w:t>
      </w:r>
    </w:p>
    <w:p w14:paraId="14014103" w14:textId="77777777" w:rsidR="00E77E38" w:rsidRDefault="008410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Dodatkowo aplikacja powinna być w stanie generować następujące raporty:</w:t>
      </w:r>
    </w:p>
    <w:p w14:paraId="0F27D6E6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raport prawidłowego zaplanowania godzin pracy. Proszę, aby zostały wymienione zaplanowane dni robocze, w których zaplanowano łącznie pracę dla pracowników w niewystarczającej bądź nadmiarowej liczbie godzin;</w:t>
      </w:r>
    </w:p>
    <w:p w14:paraId="066C01FC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raport o niezgodnej z zaplanowaną liczbie przepracowanych godzin w dniach, w których przewidziano pracę pracownika. Proszę, aby po wskazaniu pracownika system poinformował, ile razy pracownik przepracował mniej godzin niż zaplanowano, oraz ile to było łącznie godzin, a także ile razy pracownik pracował dłużej niż zaplanowano, a także ile to było łącznie godzin;</w:t>
      </w:r>
    </w:p>
    <w:p w14:paraId="7894DE82" w14:textId="77777777" w:rsidR="00E77E38" w:rsidRDefault="008410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raport dotyczący łącznej należności wobec pracownika za przepracowane faktycznie godziny. Proszę, aby po wskazaniu pracownika aplikacja podała liczbę przepracowanych przez niego godzin, oraz wynikającą z tej liczby i ze stawki godzinowej należność. </w:t>
      </w:r>
    </w:p>
    <w:p w14:paraId="022929C0" w14:textId="77777777" w:rsidR="00E77E38" w:rsidRDefault="0084101D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Bardzo proszę, aby powyższe dane zapamiętywane były poprzez listy generyczne obiektów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trzech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klas. Poza zmiennymi lokalnymi dopuszczalne jest zastosowanie tylko tych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trze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 list generycznych oraz szczegółów wymienionych w punktach jako pól klas.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Polem może być także referencja do edytowanego przez formatkę obiektu.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Resztę zmiennych mogą stanowić wyłącznie zmienne lokalne. Proszę również, aby odpowiednie obliczenia były realizowane wewnątrz składowych klas. Obowiązuje też unikanie przechowywania nadmiarowych danych.</w:t>
      </w:r>
    </w:p>
    <w:sectPr w:rsidR="00E7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3622"/>
    <w:multiLevelType w:val="multilevel"/>
    <w:tmpl w:val="14E43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37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08A"/>
    <w:rsid w:val="00092775"/>
    <w:rsid w:val="005D0E90"/>
    <w:rsid w:val="007C608A"/>
    <w:rsid w:val="0084101D"/>
    <w:rsid w:val="00E77E38"/>
    <w:rsid w:val="00EA5DDF"/>
    <w:rsid w:val="138F3E83"/>
    <w:rsid w:val="3930779D"/>
    <w:rsid w:val="6F9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ABD9"/>
  <w15:docId w15:val="{D0B04E24-3F73-4D20-8F94-B9618E84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DEB7C8F446A44883DA9A5EF4132305" ma:contentTypeVersion="0" ma:contentTypeDescription="Utwórz nowy dokument." ma:contentTypeScope="" ma:versionID="242b89338502dcee1d3112533b0a1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80376-EF2A-4649-B69F-5B737CF2B7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45056-E78F-4530-A6E1-E3AE9B2302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946B579-9351-4069-8762-D38681990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352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Maciej Bielik</cp:lastModifiedBy>
  <cp:revision>4</cp:revision>
  <dcterms:created xsi:type="dcterms:W3CDTF">2020-04-08T10:58:00Z</dcterms:created>
  <dcterms:modified xsi:type="dcterms:W3CDTF">2022-09-04T14:37:00Z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  <property fmtid="{D5CDD505-2E9C-101B-9397-08002B2CF9AE}" pid="3" name="ContentTypeId">
    <vt:lpwstr>0x0101008DDEB7C8F446A44883DA9A5EF4132305</vt:lpwstr>
  </property>
</Properties>
</file>