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9D9D7" w14:textId="2BA8C579" w:rsidR="00797549" w:rsidRDefault="00792D3D">
      <w:r>
        <w:t>Mateo Bosch Alvarez</w:t>
      </w:r>
      <w:r>
        <w:tab/>
      </w:r>
    </w:p>
    <w:p w14:paraId="04AC6C82" w14:textId="6BE2D73B" w:rsidR="00792D3D" w:rsidRDefault="00792D3D">
      <w:r>
        <w:t>Despliegue de aplicación web</w:t>
      </w:r>
    </w:p>
    <w:p w14:paraId="7867D051" w14:textId="78C040C9" w:rsidR="00792D3D" w:rsidRDefault="00792D3D">
      <w:r>
        <w:t>Ejercicio 03</w:t>
      </w:r>
    </w:p>
    <w:p w14:paraId="0A3AD3E1" w14:textId="21732CD4" w:rsidR="00792D3D" w:rsidRDefault="00792D3D"/>
    <w:p w14:paraId="5A8B9323" w14:textId="1F36B8FE" w:rsidR="00792D3D" w:rsidRPr="00792D3D" w:rsidRDefault="00792D3D">
      <w:r>
        <w:t>Clonamos el repositorio remoto en local</w:t>
      </w:r>
    </w:p>
    <w:p w14:paraId="73D0E97F" w14:textId="02826A51" w:rsidR="00792D3D" w:rsidRDefault="00792D3D">
      <w:r w:rsidRPr="00792D3D">
        <w:drawing>
          <wp:inline distT="0" distB="0" distL="0" distR="0" wp14:anchorId="7A3C10E9" wp14:editId="79F94BEE">
            <wp:extent cx="5400040" cy="3404870"/>
            <wp:effectExtent l="0" t="0" r="0" b="508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4C50" w14:textId="77BD7D51" w:rsidR="00792D3D" w:rsidRDefault="00792D3D"/>
    <w:p w14:paraId="3B7D7E9E" w14:textId="77777777" w:rsidR="00792D3D" w:rsidRDefault="00792D3D"/>
    <w:sectPr w:rsidR="00792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D3"/>
    <w:rsid w:val="006548D3"/>
    <w:rsid w:val="00792D3D"/>
    <w:rsid w:val="0079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FFC9"/>
  <w15:chartTrackingRefBased/>
  <w15:docId w15:val="{9DDC92C3-D647-438D-A237-3632FCE9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BOSCH ALVAREZ</dc:creator>
  <cp:keywords/>
  <dc:description/>
  <cp:lastModifiedBy>MATEO BOSCH ALVAREZ</cp:lastModifiedBy>
  <cp:revision>2</cp:revision>
  <dcterms:created xsi:type="dcterms:W3CDTF">2022-11-17T09:02:00Z</dcterms:created>
  <dcterms:modified xsi:type="dcterms:W3CDTF">2022-11-17T09:04:00Z</dcterms:modified>
</cp:coreProperties>
</file>