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78923" w14:textId="32FEBE9F" w:rsidR="003C6445" w:rsidRDefault="00B94B3A">
      <w:r>
        <w:t>PHIL_1111OL</w:t>
      </w:r>
    </w:p>
    <w:p w14:paraId="71E3B2B3" w14:textId="474B6E2B" w:rsidR="00B9582F" w:rsidRDefault="00B9582F"/>
    <w:p w14:paraId="33CE4C40" w14:textId="05C0ADDF" w:rsidR="00B9582F" w:rsidRDefault="00B9582F">
      <w:r>
        <w:rPr>
          <w:noProof/>
        </w:rPr>
        <w:drawing>
          <wp:inline distT="0" distB="0" distL="0" distR="0" wp14:anchorId="1C475F2C" wp14:editId="4A47A265">
            <wp:extent cx="5731510" cy="3212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r>
        <w:rPr>
          <w:noProof/>
        </w:rPr>
        <w:drawing>
          <wp:inline distT="0" distB="0" distL="0" distR="0" wp14:anchorId="325D4076" wp14:editId="2A127D01">
            <wp:extent cx="5731510" cy="5008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008245"/>
                    </a:xfrm>
                    <a:prstGeom prst="rect">
                      <a:avLst/>
                    </a:prstGeom>
                  </pic:spPr>
                </pic:pic>
              </a:graphicData>
            </a:graphic>
          </wp:inline>
        </w:drawing>
      </w:r>
      <w:r>
        <w:rPr>
          <w:noProof/>
        </w:rPr>
        <w:lastRenderedPageBreak/>
        <w:drawing>
          <wp:inline distT="0" distB="0" distL="0" distR="0" wp14:anchorId="3FBF0ABB" wp14:editId="4250CA70">
            <wp:extent cx="5731510" cy="175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r>
        <w:rPr>
          <w:noProof/>
        </w:rPr>
        <w:drawing>
          <wp:inline distT="0" distB="0" distL="0" distR="0" wp14:anchorId="73CC105D" wp14:editId="6393330A">
            <wp:extent cx="5731510" cy="4877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877435"/>
                    </a:xfrm>
                    <a:prstGeom prst="rect">
                      <a:avLst/>
                    </a:prstGeom>
                  </pic:spPr>
                </pic:pic>
              </a:graphicData>
            </a:graphic>
          </wp:inline>
        </w:drawing>
      </w:r>
      <w:r>
        <w:rPr>
          <w:noProof/>
        </w:rPr>
        <w:lastRenderedPageBreak/>
        <w:drawing>
          <wp:inline distT="0" distB="0" distL="0" distR="0" wp14:anchorId="2CDE12D4" wp14:editId="27B0FE5C">
            <wp:extent cx="5731510" cy="4282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r>
        <w:rPr>
          <w:noProof/>
        </w:rPr>
        <w:drawing>
          <wp:inline distT="0" distB="0" distL="0" distR="0" wp14:anchorId="2C76AD13" wp14:editId="0EFC3F62">
            <wp:extent cx="5731510" cy="3971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r>
        <w:rPr>
          <w:noProof/>
        </w:rPr>
        <w:lastRenderedPageBreak/>
        <w:drawing>
          <wp:inline distT="0" distB="0" distL="0" distR="0" wp14:anchorId="4BDAF04B" wp14:editId="7E36A593">
            <wp:extent cx="5731510" cy="439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97375"/>
                    </a:xfrm>
                    <a:prstGeom prst="rect">
                      <a:avLst/>
                    </a:prstGeom>
                  </pic:spPr>
                </pic:pic>
              </a:graphicData>
            </a:graphic>
          </wp:inline>
        </w:drawing>
      </w:r>
    </w:p>
    <w:p w14:paraId="3B6913D2" w14:textId="77777777" w:rsidR="00B94B3A" w:rsidRDefault="00B94B3A"/>
    <w:p w14:paraId="464E5284" w14:textId="594FC6B9" w:rsidR="00AF7C06" w:rsidRDefault="00AF7C06">
      <w:r>
        <w:t>Q1</w:t>
      </w:r>
    </w:p>
    <w:p w14:paraId="5D2229AC" w14:textId="7CA44DEC" w:rsidR="00467B58" w:rsidRDefault="00A46C2B">
      <w:r>
        <w:t xml:space="preserve">1a. </w:t>
      </w:r>
      <w:r w:rsidR="00467B58">
        <w:t>V</w:t>
      </w:r>
      <w:r>
        <w:t>alid</w:t>
      </w:r>
      <w:r w:rsidR="00467B58">
        <w:rPr>
          <w:rFonts w:hint="eastAsia"/>
          <w:lang w:eastAsia="ja-JP"/>
        </w:rPr>
        <w:t xml:space="preserve"> </w:t>
      </w:r>
      <w:r w:rsidR="00467B58">
        <w:rPr>
          <w:lang w:eastAsia="ja-JP"/>
        </w:rPr>
        <w:t>and conclusive</w:t>
      </w:r>
      <w:r>
        <w:rPr>
          <w:rFonts w:hint="eastAsia"/>
        </w:rPr>
        <w:t>,</w:t>
      </w:r>
      <w:r>
        <w:t xml:space="preserve"> </w:t>
      </w:r>
      <w:r w:rsidR="00A22140">
        <w:t>because</w:t>
      </w:r>
      <w:r>
        <w:t xml:space="preserve"> </w:t>
      </w:r>
      <w:r w:rsidR="00467B58">
        <w:t xml:space="preserve">the conclusion could be inferred from the premise. When the premise </w:t>
      </w:r>
      <w:r w:rsidR="00A3158F">
        <w:t>says,</w:t>
      </w:r>
      <w:r w:rsidR="00467B58">
        <w:t xml:space="preserve"> "two children ate rocks" which can be concluded </w:t>
      </w:r>
      <w:r w:rsidR="00A3158F">
        <w:t>"</w:t>
      </w:r>
      <w:r w:rsidR="00467B58">
        <w:t>at least one child ate rocks.</w:t>
      </w:r>
      <w:r w:rsidR="00A3158F">
        <w:t>"</w:t>
      </w:r>
      <w:r w:rsidR="00467B58">
        <w:t xml:space="preserve"> Also, if it is not at least one child ate rocks, the premise cannot be true, so this argument is valid and conclusive.</w:t>
      </w:r>
    </w:p>
    <w:p w14:paraId="249A680C" w14:textId="529655C5" w:rsidR="00467B58" w:rsidRDefault="00467B58"/>
    <w:p w14:paraId="6C65565B" w14:textId="47802457" w:rsidR="00467B58" w:rsidRDefault="00467B58">
      <w:r>
        <w:t>1b. Invalid and inconclusive</w:t>
      </w:r>
      <w:r w:rsidR="00A3158F">
        <w:t>, because the conclusion could not be inferred from the premise.</w:t>
      </w:r>
    </w:p>
    <w:p w14:paraId="54BA1736" w14:textId="02194E69" w:rsidR="00A3158F" w:rsidRDefault="00A3158F"/>
    <w:p w14:paraId="1FE1B2D1" w14:textId="722FFA8D" w:rsidR="00A3158F" w:rsidRDefault="00A3158F">
      <w:r>
        <w:t>1c. valid and conclusive, because the conclusion could be inferred from the premise. When the premise says, "it is unavoidable that climate change will destroy civilisation". So, we can conclude that climate change can destroy civilisation". Also, if the climate change cannot destroy civilisation, "it is unavoidable that climate change will destroy civilisation" is false, so this argument is valid and conclusive.</w:t>
      </w:r>
    </w:p>
    <w:p w14:paraId="5EED71BD" w14:textId="56314E54" w:rsidR="00A3158F" w:rsidRDefault="00A3158F"/>
    <w:p w14:paraId="3C96D138" w14:textId="19FF0516" w:rsidR="00A3158F" w:rsidRDefault="00A3158F">
      <w:r>
        <w:t>1d. Neither, because this is not an argument.</w:t>
      </w:r>
    </w:p>
    <w:p w14:paraId="6772CA8C" w14:textId="39D1477C" w:rsidR="00AF7C06" w:rsidRDefault="00AF7C06"/>
    <w:p w14:paraId="2CB025BB" w14:textId="25058111" w:rsidR="00AF7C06" w:rsidRDefault="00AF7C06">
      <w:r>
        <w:t>Q2</w:t>
      </w:r>
    </w:p>
    <w:p w14:paraId="5F35298A" w14:textId="072FFFA2" w:rsidR="00AF7C06" w:rsidRDefault="00AF7C06">
      <w:r>
        <w:t xml:space="preserve">2a. </w:t>
      </w:r>
      <w:r w:rsidR="00453F9C">
        <w:t xml:space="preserve">This argument is </w:t>
      </w:r>
      <w:r w:rsidR="002B2C17">
        <w:t>invalid</w:t>
      </w:r>
      <w:r w:rsidR="00453F9C">
        <w:t>.</w:t>
      </w:r>
      <w:r w:rsidR="00D143E4">
        <w:t xml:space="preserve"> When </w:t>
      </w:r>
      <w:r w:rsidR="006A6492">
        <w:t>both</w:t>
      </w:r>
      <w:r w:rsidR="00D143E4">
        <w:t xml:space="preserve"> premises are true, the conclusion is false.</w:t>
      </w:r>
    </w:p>
    <w:p w14:paraId="398BC89C" w14:textId="04159EF4" w:rsidR="00453F9C" w:rsidRPr="00453F9C" w:rsidRDefault="00453F9C" w:rsidP="00453F9C">
      <w:pPr>
        <w:rPr>
          <w:rFonts w:ascii="Times New Roman" w:eastAsia="Times New Roman" w:hAnsi="Times New Roman" w:cs="Times New Roman"/>
        </w:rPr>
      </w:pPr>
      <w:r w:rsidRPr="00453F9C">
        <w:rPr>
          <w:rFonts w:ascii="Times New Roman" w:eastAsia="Times New Roman" w:hAnsi="Times New Roman" w:cs="Times New Roman"/>
        </w:rPr>
        <w:lastRenderedPageBreak/>
        <w:drawing>
          <wp:inline distT="0" distB="0" distL="0" distR="0" wp14:anchorId="4C7FAD30" wp14:editId="5923ED44">
            <wp:extent cx="5308600" cy="408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8600" cy="4089400"/>
                    </a:xfrm>
                    <a:prstGeom prst="rect">
                      <a:avLst/>
                    </a:prstGeom>
                  </pic:spPr>
                </pic:pic>
              </a:graphicData>
            </a:graphic>
          </wp:inline>
        </w:drawing>
      </w:r>
    </w:p>
    <w:p w14:paraId="5A501A90" w14:textId="77777777" w:rsidR="00453F9C" w:rsidRDefault="00453F9C"/>
    <w:p w14:paraId="5D03C9CD" w14:textId="5E866EE2" w:rsidR="00453F9C" w:rsidRDefault="002B2C17">
      <w:r>
        <w:t>2b.</w:t>
      </w:r>
      <w:r w:rsidR="00453F9C">
        <w:t xml:space="preserve"> This argument is valid</w:t>
      </w:r>
      <w:r w:rsidR="006A6492">
        <w:t>, because at any conditions, when both premises are true, conclusion is true.</w:t>
      </w:r>
    </w:p>
    <w:p w14:paraId="6658B49B" w14:textId="25B45C74" w:rsidR="006A6492" w:rsidRDefault="006A6492">
      <w:r w:rsidRPr="006A6492">
        <w:lastRenderedPageBreak/>
        <w:drawing>
          <wp:inline distT="0" distB="0" distL="0" distR="0" wp14:anchorId="134B8B83" wp14:editId="7FCEBF65">
            <wp:extent cx="5731510" cy="4647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7565"/>
                    </a:xfrm>
                    <a:prstGeom prst="rect">
                      <a:avLst/>
                    </a:prstGeom>
                  </pic:spPr>
                </pic:pic>
              </a:graphicData>
            </a:graphic>
          </wp:inline>
        </w:drawing>
      </w:r>
    </w:p>
    <w:p w14:paraId="60F7320D" w14:textId="77777777" w:rsidR="006A6492" w:rsidRDefault="006A6492"/>
    <w:p w14:paraId="3EDF283D" w14:textId="692A7DFB" w:rsidR="00453F9C" w:rsidRDefault="00453F9C">
      <w:r>
        <w:t xml:space="preserve">2c. This argument is </w:t>
      </w:r>
      <w:r w:rsidR="006A6492">
        <w:t>valid, because there when the conclusion is false, premises are false.</w:t>
      </w:r>
    </w:p>
    <w:p w14:paraId="1E300231" w14:textId="3AC0EC9E" w:rsidR="003C6445" w:rsidRDefault="003C6445">
      <w:r w:rsidRPr="003C6445">
        <w:drawing>
          <wp:inline distT="0" distB="0" distL="0" distR="0" wp14:anchorId="2D47DFF1" wp14:editId="3966E08A">
            <wp:extent cx="56515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1500" cy="2514600"/>
                    </a:xfrm>
                    <a:prstGeom prst="rect">
                      <a:avLst/>
                    </a:prstGeom>
                  </pic:spPr>
                </pic:pic>
              </a:graphicData>
            </a:graphic>
          </wp:inline>
        </w:drawing>
      </w:r>
    </w:p>
    <w:p w14:paraId="1642451D" w14:textId="0762299A" w:rsidR="003C6445" w:rsidRDefault="003C6445"/>
    <w:p w14:paraId="5BE2B809" w14:textId="03EC98D1" w:rsidR="003C6445" w:rsidRDefault="00B94B3A">
      <w:r>
        <w:t>Q3</w:t>
      </w:r>
    </w:p>
    <w:p w14:paraId="26AF3995" w14:textId="6A70FC04" w:rsidR="00B94B3A" w:rsidRDefault="00E657B6">
      <w:r>
        <w:lastRenderedPageBreak/>
        <w:t xml:space="preserve">3a. </w:t>
      </w:r>
      <w:r w:rsidRPr="00E657B6">
        <w:drawing>
          <wp:inline distT="0" distB="0" distL="0" distR="0" wp14:anchorId="0B810EE1" wp14:editId="64EDC48C">
            <wp:extent cx="5731510" cy="464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48835"/>
                    </a:xfrm>
                    <a:prstGeom prst="rect">
                      <a:avLst/>
                    </a:prstGeom>
                  </pic:spPr>
                </pic:pic>
              </a:graphicData>
            </a:graphic>
          </wp:inline>
        </w:drawing>
      </w:r>
    </w:p>
    <w:p w14:paraId="387AD951" w14:textId="5BEFDCFA" w:rsidR="00426D6E" w:rsidRDefault="00426D6E"/>
    <w:p w14:paraId="1BFD59E2" w14:textId="616DFEA1" w:rsidR="00426D6E" w:rsidRDefault="00426D6E"/>
    <w:p w14:paraId="53CE43EC" w14:textId="2B10A1FB" w:rsidR="00426D6E" w:rsidRDefault="00426D6E"/>
    <w:p w14:paraId="3822ED94" w14:textId="2F0126FA" w:rsidR="00426D6E" w:rsidRDefault="00426D6E"/>
    <w:p w14:paraId="43A72F8C" w14:textId="55A64A82" w:rsidR="00426D6E" w:rsidRDefault="00426D6E">
      <w:r>
        <w:t>Q4</w:t>
      </w:r>
    </w:p>
    <w:p w14:paraId="678530D8" w14:textId="7BAFC394" w:rsidR="00426D6E" w:rsidRDefault="00426D6E"/>
    <w:p w14:paraId="20EF014C" w14:textId="0C119642" w:rsidR="00426D6E" w:rsidRDefault="00426D6E"/>
    <w:p w14:paraId="19BE06B2" w14:textId="17D14621" w:rsidR="00426D6E" w:rsidRDefault="00426D6E">
      <w:r>
        <w:t>Q5</w:t>
      </w:r>
    </w:p>
    <w:p w14:paraId="4DDFC2B5" w14:textId="40CBC2B2" w:rsidR="00426D6E" w:rsidRDefault="00426D6E">
      <w:r>
        <w:t xml:space="preserve">ai) True. In this diagram, Bs are a subset of A, and some Cs are A. </w:t>
      </w:r>
      <w:r w:rsidR="00DE3F08">
        <w:t>But</w:t>
      </w:r>
      <w:r w:rsidR="00DE3F08" w:rsidRPr="00DE3F08">
        <w:t xml:space="preserve"> the associated regions</w:t>
      </w:r>
      <w:r w:rsidR="00DE3F08">
        <w:t xml:space="preserve"> of Bs and Cs</w:t>
      </w:r>
      <w:r w:rsidR="00DE3F08" w:rsidRPr="00DE3F08">
        <w:t xml:space="preserve"> do not overlap at all</w:t>
      </w:r>
      <w:r w:rsidR="00DE3F08">
        <w:t>. Therefore, for all the x, if x in the B, then it does not in the C.</w:t>
      </w:r>
    </w:p>
    <w:p w14:paraId="4CD11F03" w14:textId="77777777" w:rsidR="00DE3F08" w:rsidRDefault="00426D6E">
      <w:proofErr w:type="spellStart"/>
      <w:r>
        <w:t>aii</w:t>
      </w:r>
      <w:proofErr w:type="spellEnd"/>
      <w:r>
        <w:t>) True</w:t>
      </w:r>
      <w:r w:rsidR="00DE3F08">
        <w:t xml:space="preserve">. </w:t>
      </w:r>
    </w:p>
    <w:p w14:paraId="393DD8CF" w14:textId="06BC54DE" w:rsidR="00426D6E" w:rsidRDefault="00426D6E">
      <w:proofErr w:type="spellStart"/>
      <w:r>
        <w:t>aiii</w:t>
      </w:r>
      <w:proofErr w:type="spellEnd"/>
      <w:r>
        <w:t>) False</w:t>
      </w:r>
    </w:p>
    <w:p w14:paraId="021085F2" w14:textId="2B9A8910" w:rsidR="00426D6E" w:rsidRDefault="00426D6E">
      <w:proofErr w:type="spellStart"/>
      <w:r>
        <w:t>aiv</w:t>
      </w:r>
      <w:proofErr w:type="spellEnd"/>
      <w:r>
        <w:t>) False</w:t>
      </w:r>
    </w:p>
    <w:p w14:paraId="6288FB6F" w14:textId="3C22BC3F" w:rsidR="00BA60DD" w:rsidRDefault="00BA60DD"/>
    <w:p w14:paraId="1B9C9E72" w14:textId="1540F86B" w:rsidR="00BA60DD" w:rsidRDefault="00BA60DD">
      <w:r>
        <w:t>bi) True</w:t>
      </w:r>
    </w:p>
    <w:p w14:paraId="7886D026" w14:textId="46725569" w:rsidR="00BA60DD" w:rsidRDefault="00BA60DD">
      <w:proofErr w:type="spellStart"/>
      <w:r>
        <w:t>bii</w:t>
      </w:r>
      <w:proofErr w:type="spellEnd"/>
      <w:r>
        <w:t>) False. When x is not equal to y, y could approach all the x. However, because when y is a and x is c, this argument is invalid.</w:t>
      </w:r>
    </w:p>
    <w:p w14:paraId="2B436F1E" w14:textId="2F7BC03C" w:rsidR="00BA60DD" w:rsidRDefault="00BA60DD">
      <w:proofErr w:type="spellStart"/>
      <w:r>
        <w:t>biii</w:t>
      </w:r>
      <w:proofErr w:type="spellEnd"/>
      <w:r>
        <w:t>) True.</w:t>
      </w:r>
    </w:p>
    <w:p w14:paraId="398A867A" w14:textId="5D302FDF" w:rsidR="00BA60DD" w:rsidRDefault="00BA60DD">
      <w:proofErr w:type="spellStart"/>
      <w:r>
        <w:t>biv</w:t>
      </w:r>
      <w:proofErr w:type="spellEnd"/>
      <w:r>
        <w:t>)</w:t>
      </w:r>
      <w:r w:rsidR="00E657B6">
        <w:t xml:space="preserve"> </w:t>
      </w:r>
      <w:r>
        <w:t>True</w:t>
      </w:r>
      <w:r w:rsidR="00E657B6">
        <w:t>.</w:t>
      </w:r>
    </w:p>
    <w:p w14:paraId="1CA971DA" w14:textId="2B818AFE" w:rsidR="00E657B6" w:rsidRDefault="00E657B6"/>
    <w:p w14:paraId="23BE011A" w14:textId="756F125B" w:rsidR="00E657B6" w:rsidRDefault="00E657B6">
      <w:r>
        <w:lastRenderedPageBreak/>
        <w:t>Q6</w:t>
      </w:r>
    </w:p>
    <w:p w14:paraId="41203235" w14:textId="4D613118" w:rsidR="00E657B6" w:rsidRDefault="00E657B6">
      <w:r>
        <w:t xml:space="preserve">6a. </w:t>
      </w:r>
      <w:r w:rsidR="00DE227B">
        <w:t xml:space="preserve">It is </w:t>
      </w:r>
      <w:r w:rsidR="009E67CF">
        <w:t>valid.</w:t>
      </w:r>
    </w:p>
    <w:p w14:paraId="7BF7F93C" w14:textId="75028708" w:rsidR="00E657B6" w:rsidRDefault="00E657B6">
      <w:r>
        <w:t>Domain: people</w:t>
      </w:r>
    </w:p>
    <w:p w14:paraId="1B55A1A0" w14:textId="23538733" w:rsidR="00DE227B" w:rsidRDefault="00E657B6">
      <w:r>
        <w:t xml:space="preserve">F: __ is in contact with </w:t>
      </w:r>
      <w:r w:rsidR="001D40C0">
        <w:t>__</w:t>
      </w:r>
      <w:r w:rsidR="00DE227B">
        <w:t>.</w:t>
      </w:r>
    </w:p>
    <w:p w14:paraId="1F87A900" w14:textId="35B8ED91" w:rsidR="00E657B6" w:rsidRDefault="00E657B6">
      <w:r>
        <w:t xml:space="preserve">S: </w:t>
      </w:r>
      <w:r w:rsidR="00DE227B">
        <w:t>__</w:t>
      </w:r>
      <w:r>
        <w:t xml:space="preserve"> is also in contact with </w:t>
      </w:r>
      <w:r w:rsidR="00DE227B">
        <w:t>__</w:t>
      </w:r>
      <w:r>
        <w:t>.</w:t>
      </w:r>
    </w:p>
    <w:p w14:paraId="127EAAD2" w14:textId="10743DC2" w:rsidR="00DE227B" w:rsidRDefault="00DE227B">
      <w:r>
        <w:t>a: Alfred</w:t>
      </w:r>
    </w:p>
    <w:p w14:paraId="56720402" w14:textId="5155865D" w:rsidR="00DE227B" w:rsidRDefault="00DE227B">
      <w:r>
        <w:t>b: Barbara</w:t>
      </w:r>
    </w:p>
    <w:p w14:paraId="59108256" w14:textId="52418906" w:rsidR="00DE227B" w:rsidRDefault="00DE227B"/>
    <w:p w14:paraId="37329A00" w14:textId="622A3729" w:rsidR="00DE227B" w:rsidRDefault="00DE227B">
      <w:r>
        <w:t>6b.</w:t>
      </w:r>
      <w:r w:rsidR="00C66B58">
        <w:t xml:space="preserve"> valid</w:t>
      </w:r>
    </w:p>
    <w:p w14:paraId="60C6C45C" w14:textId="63CE94D5" w:rsidR="00DE227B" w:rsidRDefault="00DE227B">
      <w:r>
        <w:t>Domain: football fans</w:t>
      </w:r>
    </w:p>
    <w:p w14:paraId="2BD76A1C" w14:textId="07309CA1" w:rsidR="00DE227B" w:rsidRDefault="00DE227B">
      <w:r>
        <w:t>F: __ have a favourite team</w:t>
      </w:r>
    </w:p>
    <w:p w14:paraId="06F38DD7" w14:textId="314DE709" w:rsidR="00DE227B" w:rsidRDefault="00DE227B">
      <w:r>
        <w:t>S: __ don't have the same favourite team.</w:t>
      </w:r>
    </w:p>
    <w:p w14:paraId="14A5065C" w14:textId="5676645A" w:rsidR="00DE227B" w:rsidRDefault="00DE227B">
      <w:r>
        <w:t>E: Every team is __ favourite</w:t>
      </w:r>
    </w:p>
    <w:p w14:paraId="16F4ACB6" w14:textId="439277B1" w:rsidR="001D40C0" w:rsidRDefault="001D40C0"/>
    <w:p w14:paraId="65069644" w14:textId="53961642" w:rsidR="001D40C0" w:rsidRDefault="001D40C0">
      <w:r>
        <w:t>6c.</w:t>
      </w:r>
      <w:r w:rsidR="00C66B58">
        <w:t xml:space="preserve"> valid</w:t>
      </w:r>
    </w:p>
    <w:p w14:paraId="7D8E8504" w14:textId="50E31BB5" w:rsidR="001D40C0" w:rsidRDefault="001D40C0" w:rsidP="001D40C0">
      <w:r>
        <w:t>Domain: physical</w:t>
      </w:r>
    </w:p>
    <w:p w14:paraId="06BEDF3E" w14:textId="06483324" w:rsidR="001D40C0" w:rsidRDefault="001D40C0" w:rsidP="001D40C0">
      <w:r>
        <w:t>E: __ has a cause</w:t>
      </w:r>
    </w:p>
    <w:p w14:paraId="1ADE9A50" w14:textId="62229454" w:rsidR="001D40C0" w:rsidRDefault="001D40C0" w:rsidP="001D40C0">
      <w:r>
        <w:t xml:space="preserve">I: __ cannot caused by </w:t>
      </w:r>
      <w:r w:rsidR="00C66B58">
        <w:t>itself.</w:t>
      </w:r>
    </w:p>
    <w:p w14:paraId="17D67161" w14:textId="3F1D43A0" w:rsidR="001D40C0" w:rsidRDefault="001D40C0" w:rsidP="001D40C0">
      <w:r>
        <w:t>P: __ cannot caused by one of its parts</w:t>
      </w:r>
    </w:p>
    <w:p w14:paraId="60B82D6F" w14:textId="161CC220" w:rsidR="001D40C0" w:rsidRDefault="001D40C0" w:rsidP="001D40C0">
      <w:r>
        <w:t>U: __ is __</w:t>
      </w:r>
    </w:p>
    <w:p w14:paraId="6F2F3CC8" w14:textId="53C192FB" w:rsidR="001D40C0" w:rsidRDefault="001D40C0" w:rsidP="001D40C0">
      <w:r>
        <w:t>A: __ has __ as a part</w:t>
      </w:r>
    </w:p>
    <w:p w14:paraId="44307688" w14:textId="567F1E67" w:rsidR="00C66B58" w:rsidRDefault="00C66B58" w:rsidP="001D40C0">
      <w:r>
        <w:t>N: not __ caused the __</w:t>
      </w:r>
    </w:p>
    <w:p w14:paraId="65BE46A2" w14:textId="19FDE4A3" w:rsidR="00C66B58" w:rsidRDefault="00C66B58" w:rsidP="001D40C0">
      <w:r>
        <w:t>u: universal</w:t>
      </w:r>
    </w:p>
    <w:p w14:paraId="33A6741D" w14:textId="77777777" w:rsidR="001D40C0" w:rsidRDefault="001D40C0" w:rsidP="001D40C0"/>
    <w:p w14:paraId="45B416CE" w14:textId="77777777" w:rsidR="001D40C0" w:rsidRDefault="001D40C0"/>
    <w:p w14:paraId="411EB736" w14:textId="77777777" w:rsidR="00DE227B" w:rsidRPr="00A22140" w:rsidRDefault="00DE227B">
      <w:pPr>
        <w:rPr>
          <w:rFonts w:hint="eastAsia"/>
        </w:rPr>
      </w:pPr>
    </w:p>
    <w:sectPr w:rsidR="00DE227B" w:rsidRPr="00A22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2B"/>
    <w:rsid w:val="001D40C0"/>
    <w:rsid w:val="002B2C17"/>
    <w:rsid w:val="003C6445"/>
    <w:rsid w:val="00426D6E"/>
    <w:rsid w:val="00453F9C"/>
    <w:rsid w:val="00467B58"/>
    <w:rsid w:val="006A6492"/>
    <w:rsid w:val="009E67CF"/>
    <w:rsid w:val="00A22140"/>
    <w:rsid w:val="00A3158F"/>
    <w:rsid w:val="00A46C2B"/>
    <w:rsid w:val="00AF7C06"/>
    <w:rsid w:val="00B94B3A"/>
    <w:rsid w:val="00B9582F"/>
    <w:rsid w:val="00BA60DD"/>
    <w:rsid w:val="00BA648E"/>
    <w:rsid w:val="00C66B58"/>
    <w:rsid w:val="00D143E4"/>
    <w:rsid w:val="00DE227B"/>
    <w:rsid w:val="00DE3F08"/>
    <w:rsid w:val="00E657B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EBE946"/>
  <w15:chartTrackingRefBased/>
  <w15:docId w15:val="{54B53420-9B5E-DC47-A684-35D18C7BA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22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98970">
      <w:bodyDiv w:val="1"/>
      <w:marLeft w:val="0"/>
      <w:marRight w:val="0"/>
      <w:marTop w:val="0"/>
      <w:marBottom w:val="0"/>
      <w:divBdr>
        <w:top w:val="none" w:sz="0" w:space="0" w:color="auto"/>
        <w:left w:val="none" w:sz="0" w:space="0" w:color="auto"/>
        <w:bottom w:val="none" w:sz="0" w:space="0" w:color="auto"/>
        <w:right w:val="none" w:sz="0" w:space="0" w:color="auto"/>
      </w:divBdr>
      <w:divsChild>
        <w:div w:id="208228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Xia</dc:creator>
  <cp:keywords/>
  <dc:description/>
  <cp:lastModifiedBy>Jessica Xia</cp:lastModifiedBy>
  <cp:revision>5</cp:revision>
  <dcterms:created xsi:type="dcterms:W3CDTF">2023-02-19T05:15:00Z</dcterms:created>
  <dcterms:modified xsi:type="dcterms:W3CDTF">2023-02-19T16:45:00Z</dcterms:modified>
</cp:coreProperties>
</file>