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49A" w14:textId="77777777" w:rsidR="00424311" w:rsidRDefault="00424311"/>
    <w:sectPr w:rsidR="00424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11"/>
    <w:rsid w:val="00424311"/>
    <w:rsid w:val="00C9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53DE4C"/>
  <w15:chartTrackingRefBased/>
  <w15:docId w15:val="{BEC199DE-E5B1-1B4A-9BB9-4238B7E5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Abouzain (student)</dc:creator>
  <cp:keywords/>
  <dc:description/>
  <cp:lastModifiedBy>Mohammed Abouzain (student)</cp:lastModifiedBy>
  <cp:revision>1</cp:revision>
  <dcterms:created xsi:type="dcterms:W3CDTF">2026-02-02T13:55:00Z</dcterms:created>
  <dcterms:modified xsi:type="dcterms:W3CDTF">2026-02-02T13:55:00Z</dcterms:modified>
</cp:coreProperties>
</file>