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EC6C6" w14:textId="75AD6F8D" w:rsidR="00D2493C" w:rsidRDefault="00B163AC">
      <w:pPr>
        <w:rPr>
          <w:lang w:val="hu-HU"/>
        </w:rPr>
      </w:pPr>
      <w:r>
        <w:rPr>
          <w:lang w:val="hu-HU"/>
        </w:rPr>
        <w:t>Mohammed Abouzai</w:t>
      </w:r>
      <w:r w:rsidR="00D2493C">
        <w:rPr>
          <w:lang w:val="hu-HU"/>
        </w:rPr>
        <w:t>n</w:t>
      </w:r>
    </w:p>
    <w:p w14:paraId="1F611874" w14:textId="240EB6D0" w:rsidR="00D2493C" w:rsidRPr="00B163AC" w:rsidRDefault="00D2493C">
      <w:pPr>
        <w:rPr>
          <w:lang w:val="hu-HU"/>
        </w:rPr>
      </w:pPr>
      <w:r>
        <w:rPr>
          <w:lang w:val="hu-HU"/>
        </w:rPr>
        <w:t>Nikola Todev</w:t>
      </w:r>
    </w:p>
    <w:sectPr w:rsidR="00D2493C" w:rsidRPr="00B163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3AC"/>
    <w:rsid w:val="00B163AC"/>
    <w:rsid w:val="00C92E2C"/>
    <w:rsid w:val="00D24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5C4EAD8"/>
  <w15:chartTrackingRefBased/>
  <w15:docId w15:val="{3904604D-96E9-8642-A51F-89867B077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3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3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3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3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3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3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3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3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3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3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3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Abouzain (student)</dc:creator>
  <cp:keywords/>
  <dc:description/>
  <cp:lastModifiedBy>Mohammed Abouzain (student)</cp:lastModifiedBy>
  <cp:revision>2</cp:revision>
  <dcterms:created xsi:type="dcterms:W3CDTF">2026-02-02T13:48:00Z</dcterms:created>
  <dcterms:modified xsi:type="dcterms:W3CDTF">2026-02-02T13:56:00Z</dcterms:modified>
</cp:coreProperties>
</file>