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4vzirgl91q9z" w:id="0"/>
      <w:bookmarkEnd w:id="0"/>
      <w:r w:rsidDel="00000000" w:rsidR="00000000" w:rsidRPr="00000000">
        <w:rPr>
          <w:b w:val="1"/>
          <w:rtl w:val="0"/>
        </w:rPr>
        <w:t xml:space="preserve">10 Pros and Cons of Health Insurance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Health insurance is a type of insurance that helps people protect against high costs in medical expenses and all sorts of medical treatments.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Even though health insurance is beneficial and necessary to make high-quality health care affordable packages, many countries still lack proper health insurance systems.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Before Discussing the Pros and cons of health insurance, let's discuss what is health insurance, why it is necessary and what are the pros and cons of health insurance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dt610oqvs07" w:id="1"/>
      <w:bookmarkEnd w:id="1"/>
      <w:r w:rsidDel="00000000" w:rsidR="00000000" w:rsidRPr="00000000">
        <w:rPr>
          <w:rtl w:val="0"/>
        </w:rPr>
        <w:t xml:space="preserve">What is Health insurance?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Health insurance is the type of insurance that helps pay all medical and health expenses. It includes all costs of routine care, emergency care and treatment of illness cancer.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tnb7chna7xm3" w:id="2"/>
      <w:bookmarkEnd w:id="2"/>
      <w:r w:rsidDel="00000000" w:rsidR="00000000" w:rsidRPr="00000000">
        <w:rPr>
          <w:rtl w:val="0"/>
        </w:rPr>
        <w:t xml:space="preserve">Why We Need Health Insurance?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Broadly, there are the two reasons why should I get health insurance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Health insurance helps you if you get sick</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Health insurance helps you avoid getting sick.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Now We discuss the Pros and Cons of health insurance. These are as follows.</w:t>
      </w:r>
    </w:p>
    <w:p w:rsidR="00000000" w:rsidDel="00000000" w:rsidP="00000000" w:rsidRDefault="00000000" w:rsidRPr="00000000" w14:paraId="00000019">
      <w:pPr>
        <w:pStyle w:val="Heading2"/>
        <w:rPr/>
      </w:pPr>
      <w:bookmarkStart w:colFirst="0" w:colLast="0" w:name="_hxkbfjgojtvb" w:id="3"/>
      <w:bookmarkEnd w:id="3"/>
      <w:r w:rsidDel="00000000" w:rsidR="00000000" w:rsidRPr="00000000">
        <w:rPr>
          <w:rtl w:val="0"/>
        </w:rPr>
        <w:t xml:space="preserve">Pros of Health Insurance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cgmcm2iwszwa" w:id="4"/>
      <w:bookmarkEnd w:id="4"/>
      <w:r w:rsidDel="00000000" w:rsidR="00000000" w:rsidRPr="00000000">
        <w:rPr>
          <w:rtl w:val="0"/>
        </w:rPr>
        <w:t xml:space="preserve">#1 Cover Serious Health issues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One major advantage of health insurance is you will be covered in case of emergency. </w:t>
      </w:r>
    </w:p>
    <w:p w:rsidR="00000000" w:rsidDel="00000000" w:rsidP="00000000" w:rsidRDefault="00000000" w:rsidRPr="00000000" w14:paraId="0000001E">
      <w:pPr>
        <w:rPr/>
      </w:pPr>
      <w:r w:rsidDel="00000000" w:rsidR="00000000" w:rsidRPr="00000000">
        <w:rPr>
          <w:rtl w:val="0"/>
        </w:rPr>
        <w:t xml:space="preserve">For Example, if you are suffering from serious health issues, you might need surgery and you might have to stay in hospital for a certain amount of time and days.</w:t>
      </w:r>
    </w:p>
    <w:p w:rsidR="00000000" w:rsidDel="00000000" w:rsidP="00000000" w:rsidRDefault="00000000" w:rsidRPr="00000000" w14:paraId="0000001F">
      <w:pPr>
        <w:rPr/>
      </w:pPr>
      <w:r w:rsidDel="00000000" w:rsidR="00000000" w:rsidRPr="00000000">
        <w:rPr>
          <w:rtl w:val="0"/>
        </w:rPr>
        <w:t xml:space="preserve">Even if you are allowed to leave the hospital, you might need to go rehab centre to rehab and you might have to stay for a certain amount of days.</w:t>
      </w:r>
    </w:p>
    <w:p w:rsidR="00000000" w:rsidDel="00000000" w:rsidP="00000000" w:rsidRDefault="00000000" w:rsidRPr="00000000" w14:paraId="00000020">
      <w:pPr>
        <w:rPr/>
      </w:pPr>
      <w:r w:rsidDel="00000000" w:rsidR="00000000" w:rsidRPr="00000000">
        <w:rPr>
          <w:rtl w:val="0"/>
        </w:rPr>
        <w:t xml:space="preserve">And Even if all these issues are resolved, you might not be able to work full time because of continuously health issues. </w:t>
      </w:r>
    </w:p>
    <w:p w:rsidR="00000000" w:rsidDel="00000000" w:rsidP="00000000" w:rsidRDefault="00000000" w:rsidRPr="00000000" w14:paraId="00000021">
      <w:pPr>
        <w:rPr/>
      </w:pPr>
      <w:r w:rsidDel="00000000" w:rsidR="00000000" w:rsidRPr="00000000">
        <w:rPr>
          <w:rtl w:val="0"/>
        </w:rPr>
        <w:t xml:space="preserve">Health insurance gives you a boost in your life as you know that you and your family member would be covered in case of emergency and you don't have to deal with the extensive costs that occur due to medical treatment in such cases.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3"/>
        <w:rPr/>
      </w:pPr>
      <w:bookmarkStart w:colFirst="0" w:colLast="0" w:name="_jvqu6jfui67r" w:id="5"/>
      <w:bookmarkEnd w:id="5"/>
      <w:r w:rsidDel="00000000" w:rsidR="00000000" w:rsidRPr="00000000">
        <w:rPr>
          <w:rtl w:val="0"/>
        </w:rPr>
      </w:r>
    </w:p>
    <w:p w:rsidR="00000000" w:rsidDel="00000000" w:rsidP="00000000" w:rsidRDefault="00000000" w:rsidRPr="00000000" w14:paraId="00000024">
      <w:pPr>
        <w:pStyle w:val="Heading3"/>
        <w:rPr/>
      </w:pPr>
      <w:bookmarkStart w:colFirst="0" w:colLast="0" w:name="_6wipfn7f2kwz" w:id="6"/>
      <w:bookmarkEnd w:id="6"/>
      <w:r w:rsidDel="00000000" w:rsidR="00000000" w:rsidRPr="00000000">
        <w:rPr>
          <w:rtl w:val="0"/>
        </w:rPr>
        <w:t xml:space="preserve">#2 Plan Your Future in Profound Manner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If You have proper health insurance, you would also be able to plan your future in a very safe and profound manner.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Imagine You have currently lack proper health insurance and you know you will have a huge amount of money in case of an emergency.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If this is the case, you would likely not be sure how much you should set aside for such medical expenses and you might have no idea whether you could buy a house right now or not due to a high level of insecurities.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However, if you have proper health insurance, it is much easier to plan your future since you know that you covered medical and health expenses and therefore, you should make the big investment as you know that you have to save a lot of money for investment.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3"/>
        <w:rPr/>
      </w:pPr>
      <w:bookmarkStart w:colFirst="0" w:colLast="0" w:name="_nh08i3k2h8tc" w:id="7"/>
      <w:bookmarkEnd w:id="7"/>
      <w:r w:rsidDel="00000000" w:rsidR="00000000" w:rsidRPr="00000000">
        <w:rPr>
          <w:rtl w:val="0"/>
        </w:rPr>
        <w:t xml:space="preserve">#3 No Need To Worry About Children’s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decision of whether or not you should buy health insurance. It might not affect you individually but it is very important to buy the best health insurance so that you don’t need to worry about children.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Your children will not know about health insurance and they will rely on you to make profound decisions in this regard.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Therefore, if you miss the opportunities of buying proper health insurance for yourself and your childrens, you might be able to run out of money because of medical and health expenses you and your childrens that may suffer from secondary damage.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rPr/>
      </w:pPr>
      <w:bookmarkStart w:colFirst="0" w:colLast="0" w:name="_umi2juyange6" w:id="8"/>
      <w:bookmarkEnd w:id="8"/>
      <w:r w:rsidDel="00000000" w:rsidR="00000000" w:rsidRPr="00000000">
        <w:rPr>
          <w:rtl w:val="0"/>
        </w:rPr>
      </w:r>
    </w:p>
    <w:p w:rsidR="00000000" w:rsidDel="00000000" w:rsidP="00000000" w:rsidRDefault="00000000" w:rsidRPr="00000000" w14:paraId="00000039">
      <w:pPr>
        <w:pStyle w:val="Heading3"/>
        <w:rPr/>
      </w:pPr>
      <w:bookmarkStart w:colFirst="0" w:colLast="0" w:name="_307i81vpg6fg" w:id="9"/>
      <w:bookmarkEnd w:id="9"/>
      <w:r w:rsidDel="00000000" w:rsidR="00000000" w:rsidRPr="00000000">
        <w:rPr>
          <w:rtl w:val="0"/>
        </w:rPr>
      </w:r>
    </w:p>
    <w:p w:rsidR="00000000" w:rsidDel="00000000" w:rsidP="00000000" w:rsidRDefault="00000000" w:rsidRPr="00000000" w14:paraId="0000003A">
      <w:pPr>
        <w:pStyle w:val="Heading3"/>
        <w:rPr/>
      </w:pPr>
      <w:bookmarkStart w:colFirst="0" w:colLast="0" w:name="_rhbm2bg180uw" w:id="10"/>
      <w:bookmarkEnd w:id="10"/>
      <w:r w:rsidDel="00000000" w:rsidR="00000000" w:rsidRPr="00000000">
        <w:rPr>
          <w:rtl w:val="0"/>
        </w:rPr>
        <w:t xml:space="preserve">#4 Beneficial If You part of Risk Group</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Medical expenses make sense for all of us.it can cover us in case we require appropriate medical treatment, which can be taken a toll a fortune in numerous Western nations in case surgeries or other costly medications are essential.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However, Getting health insurance makes even more sense in case you're portion of a certain hazard bunch and the chances for you to endure serious health issues in the future will be much higher than normal.</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Hence, in case you're one of those individuals who already endured serious health issues in the past, you should certainly get protection sites sooner than afterwards in order to be secured in case of crisis.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3"/>
        <w:rPr/>
      </w:pPr>
      <w:bookmarkStart w:colFirst="0" w:colLast="0" w:name="_jv51m1qnn550" w:id="11"/>
      <w:bookmarkEnd w:id="11"/>
      <w:r w:rsidDel="00000000" w:rsidR="00000000" w:rsidRPr="00000000">
        <w:rPr>
          <w:rtl w:val="0"/>
        </w:rPr>
        <w:t xml:space="preserve">#5 Tax Deduction in Some Countries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Another Important Benefit of health insurance is that you will get tax deductions. It might vary from country to country.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means you will get the money back  in your hands that you spend to buy a health insurance plan as you successfully get relief from tax declaration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trk0ccldqcu" w:id="12"/>
      <w:bookmarkEnd w:id="12"/>
      <w:r w:rsidDel="00000000" w:rsidR="00000000" w:rsidRPr="00000000">
        <w:rPr>
          <w:rtl w:val="0"/>
        </w:rPr>
        <w:t xml:space="preserve">Cons of Health Insurance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rPr/>
      </w:pPr>
      <w:bookmarkStart w:colFirst="0" w:colLast="0" w:name="_5pradfm9f1hw" w:id="13"/>
      <w:bookmarkEnd w:id="13"/>
      <w:r w:rsidDel="00000000" w:rsidR="00000000" w:rsidRPr="00000000">
        <w:rPr>
          <w:rtl w:val="0"/>
        </w:rPr>
        <w:t xml:space="preserve">#1 -Can Be Costly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Apart from all types of benefits they provided when you buy health insurance, there are some disadvantages too.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One drawback of health protection is that it can be very expensive. In a few countries, a critical division of the generally month to month salary should be gone through to get high-quality health insurance.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Especially for individuals who work in low-income occupations, this may be a serious issue since they frequently require each dollar to cover their essential costs and may not be able to bear proper health insurance due to that.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pPr>
      <w:bookmarkStart w:colFirst="0" w:colLast="0" w:name="_xwh19csgo2ml" w:id="14"/>
      <w:bookmarkEnd w:id="14"/>
      <w:r w:rsidDel="00000000" w:rsidR="00000000" w:rsidRPr="00000000">
        <w:rPr>
          <w:rtl w:val="0"/>
        </w:rPr>
        <w:t xml:space="preserve">#2 Not All Insurance Company May Accept You</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Some insurance companies may also be much picker than others.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For Example, a few health insurance companies may not acknowledge you in case you've got certain pre-existing conditions since they feel that your chance to suffer from serious health conditions in the future may well be as well high.</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Therefore, in case you've got genuine pre-existing health issues, you might need to explore for a long time until you discover a protection company that's willing to take you 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rPr/>
      </w:pPr>
      <w:bookmarkStart w:colFirst="0" w:colLast="0" w:name="_xgi0z4kb2qet" w:id="15"/>
      <w:bookmarkEnd w:id="15"/>
      <w:r w:rsidDel="00000000" w:rsidR="00000000" w:rsidRPr="00000000">
        <w:rPr>
          <w:rtl w:val="0"/>
        </w:rPr>
        <w:t xml:space="preserve">#3 Accessing Proper Health Insurance May be limited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a few nations, particularly in poor developing nations, get to appropriate health insurance might be or may be restricted and numerous individuals may not discover protections companies that give great health insurance choices for them.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Thus, depending on the geographic locale, it might too be troublesome for people to discover companies that offer legitimate health insurance.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rt6vj6nm6p2t" w:id="16"/>
      <w:bookmarkEnd w:id="16"/>
      <w:r w:rsidDel="00000000" w:rsidR="00000000" w:rsidRPr="00000000">
        <w:rPr>
          <w:rtl w:val="0"/>
        </w:rPr>
        <w:t xml:space="preserve">#4 Premiums Increase Once you get older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A few companies also essentially increment their protection premiums once you get older since too your hazard for genuine health conditions increases.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Therefore, when it comes to choosing a health insurance company, make beyond any doubt to select one that's known for as it were direct protections premium increments in arrange to secure yourself from significant additional costs in the future.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g9e9f2s0jjwb" w:id="17"/>
      <w:bookmarkEnd w:id="17"/>
      <w:r w:rsidDel="00000000" w:rsidR="00000000" w:rsidRPr="00000000">
        <w:rPr>
          <w:rtl w:val="0"/>
        </w:rPr>
        <w:t xml:space="preserve">#5 Some Insurance Companies Exclude Medical Expenses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a few cases, health insurance companies may indeed prohibit critical and expensive medical treatment.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may be critical differences within the scope of administrations of health insurance companies and you ought to advise yourself about distinctive health insurance companies and choices in arrange to avoid plans that prohibit those vital restorative medicines in arrange to avoid unpleasant shocks.</w:t>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