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28rmsfmqqu0p" w:id="0"/>
      <w:bookmarkEnd w:id="0"/>
      <w:r w:rsidDel="00000000" w:rsidR="00000000" w:rsidRPr="00000000">
        <w:rPr>
          <w:b w:val="1"/>
          <w:rtl w:val="0"/>
        </w:rPr>
        <w:t xml:space="preserve">How to market your business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small business owner,  It can feel like you’re always turning plates, from accounting assignments to the physical day-by-day operations of your business. It's no wonder that To Survive and market your business and ideas, Your business needs customers. To get a lot of customers, You need to market your business. In the Old Days, marketing of a business is done by Brothers, Flyers, Postcard or Local Newspaper.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But In Today's World. The possibilities are endless. You can market your business using unlimited ways.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article, we will discuss Some Useful marketing tips for small businesses that helps you to market your business fastly and effectively. But before discussing Some useful tips for small businesses, it is very important to understand what your customer wants. Once your know about customer needs, the marketing efforts should be clear and concise about how your business met these needs and issues whatever the problem your customer face.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Common Mistakes and Misconceptions that to market your business and put yourself in front of an audience, you need to spend a lot of money but thanks to new technology and a lot of free sites we all have available for us. it is never been easy to market your business worldwide so how can you convey your message to customers without chipping too much profit margins?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3hl2a7tfic1h" w:id="1"/>
      <w:bookmarkEnd w:id="1"/>
      <w:r w:rsidDel="00000000" w:rsidR="00000000" w:rsidRPr="00000000">
        <w:rPr>
          <w:rtl w:val="0"/>
        </w:rPr>
        <w:t xml:space="preserve">Business Marketing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Marketing Strategy of your business will be planned for reaching customers Worldwide. To begin, You need to ask yourself first "Who is My Customer?" The More you know and define your customer, the better way to market your business effectively and clearly. You can increase your business by applying an effective marketing strategy.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Example,  Your Marketing plan might be different bases on your customers.  Your customers might be college students, business executives, parents or children. Will Your customers find you using online searches or word-to-mouth references, Your Company Logo and Phone Number appearing on cars or work trucks or walking your storefront? There are different marketing ways to market your business. To learn about your customer and Customer preferences, it is very important to conduct market research.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8scbhjawav85" w:id="2"/>
      <w:bookmarkEnd w:id="2"/>
      <w:r w:rsidDel="00000000" w:rsidR="00000000" w:rsidRPr="00000000">
        <w:rPr>
          <w:rtl w:val="0"/>
        </w:rPr>
        <w:t xml:space="preserve">Promoting Your Business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we will discuss how to market your business worldwide digitally. We have seen that the world is now shifting from traditional marketing to digital marketing. The Business ideas are as follows: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a5zfudws0z5z" w:id="3"/>
      <w:bookmarkEnd w:id="3"/>
      <w:r w:rsidDel="00000000" w:rsidR="00000000" w:rsidRPr="00000000">
        <w:rPr>
          <w:rtl w:val="0"/>
        </w:rPr>
        <w:t xml:space="preserve">Using Social Media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According to One Research paper, Over 4 Billions people worldwide, We can market our business on social media. The average daily usage of social media is 145 minutes. So it is very safe to say that by using social media, you can market your business very effectively and clearly. You can even target your audience for your purposes. It means you can target a specific audience for specific purposes. In Traditional marketing, The business is promoting the whole country whether it is helpful or not.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By Using Social marketing, You can grow your business by doing Organic Post. The Organic Post is Completly free. It means you can promote your business organically free of cost. Another way to promote your business is by using Paid ads on different social media platforms like Facebook, Instagram, Twitter, LinkedIn and much more. You can Target audiences based on their gender, interest, age, location and many factors. The next step is to optimize your pages &amp; ads and provide quality and regular content based on ou business interest.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qu1zb8pv97ci" w:id="4"/>
      <w:bookmarkEnd w:id="4"/>
      <w:r w:rsidDel="00000000" w:rsidR="00000000" w:rsidRPr="00000000">
        <w:rPr>
          <w:rtl w:val="0"/>
        </w:rPr>
        <w:t xml:space="preserve">Email Marketing</w:t>
      </w:r>
    </w:p>
    <w:p w:rsidR="00000000" w:rsidDel="00000000" w:rsidP="00000000" w:rsidRDefault="00000000" w:rsidRPr="00000000" w14:paraId="00000022">
      <w:pPr>
        <w:rPr/>
      </w:pPr>
      <w:r w:rsidDel="00000000" w:rsidR="00000000" w:rsidRPr="00000000">
        <w:rPr>
          <w:rtl w:val="0"/>
        </w:rPr>
        <w:t xml:space="preserve">You might know about the rise of SMS, especially local SMS that appears on your mobile phones. It is another type of traditional marketing and its updated version is Email Marketing. In Traditional Marketing, businesses use Local SMS services to market their business throughout the country or worldwide. The disadvantage of Local SMS is that your message will be delivered by every type of person whether it is connected to your business niche or not.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Email Marketing, You can market your business by Writing formal emails with attachments and that email would be sent to specific people based on your business interest and niche. Email marketing is another strongest way to market your business worldwide and again you can grow your business organically using Email marketing.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have to grow your email list and start developing the email marketing strategy.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2r723cax0szl" w:id="5"/>
      <w:bookmarkEnd w:id="5"/>
      <w:r w:rsidDel="00000000" w:rsidR="00000000" w:rsidRPr="00000000">
        <w:rPr>
          <w:rtl w:val="0"/>
        </w:rPr>
      </w:r>
    </w:p>
    <w:p w:rsidR="00000000" w:rsidDel="00000000" w:rsidP="00000000" w:rsidRDefault="00000000" w:rsidRPr="00000000" w14:paraId="00000029">
      <w:pPr>
        <w:pStyle w:val="Heading3"/>
        <w:rPr/>
      </w:pPr>
      <w:bookmarkStart w:colFirst="0" w:colLast="0" w:name="_fn1ri9yllzp7" w:id="6"/>
      <w:bookmarkEnd w:id="6"/>
      <w:r w:rsidDel="00000000" w:rsidR="00000000" w:rsidRPr="00000000">
        <w:rPr>
          <w:rtl w:val="0"/>
        </w:rPr>
        <w:t xml:space="preserve">A lot of Content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Have seen a lot of businesses time and time again that have excellent products and services but they have no idea to market your business. there is no digital evidence of your business. Over the last few years, Images and videos are favourite for customer communication.  It is not surprising that according to research,  Customer gives a lot of attention to your content by using images and videos.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are still stuck, here are some examples of content: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Social Media  post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Emails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Webinars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Verbal Product Description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Visual Tours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 Blog Posts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Videos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8- Graphics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9- Pictures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small businesses, marketing is the best way to grow business. Keep it simple and easy, Don't spend too much time when you start your business and don't be afraid of using outsourcing sites to help in the areas.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shas1uabaptw" w:id="7"/>
      <w:bookmarkEnd w:id="7"/>
      <w:r w:rsidDel="00000000" w:rsidR="00000000" w:rsidRPr="00000000">
        <w:rPr>
          <w:rtl w:val="0"/>
        </w:rPr>
        <w:t xml:space="preserve">Making Business Website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Many little businesses choose to have an internet presence in a few ways. This may be a social media account such as Facebook or Instagram, a crowd-sourced survey location such as Yelp, a business posting on Google, or a commerce site, to title many. Agreeing to Bizmap, LLC having a website is important for little businesses for numerous distinctive reasons. The website gives a way for individuals to rapidly and effortlessly learn about your trade. A client seeking out an item or benefit may begin with doing a web look to explore choices. In this way, a website can construct validity with clients as well as permit you to capture leads and track guests. Your website might be a precise representation of your company. It can moreover be the source for eCommerce if you choose to offer your item or benefit online. Ecommerce is talked about in its possession session of this course.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