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500q7kwil06k" w:id="0"/>
      <w:bookmarkEnd w:id="0"/>
      <w:r w:rsidDel="00000000" w:rsidR="00000000" w:rsidRPr="00000000">
        <w:rPr>
          <w:rtl w:val="0"/>
        </w:rPr>
      </w:r>
    </w:p>
    <w:p w:rsidR="00000000" w:rsidDel="00000000" w:rsidP="00000000" w:rsidRDefault="00000000" w:rsidRPr="00000000" w14:paraId="00000002">
      <w:pPr>
        <w:pStyle w:val="Title"/>
        <w:rPr>
          <w:b w:val="1"/>
        </w:rPr>
      </w:pPr>
      <w:bookmarkStart w:colFirst="0" w:colLast="0" w:name="_2ffacrnqgnge" w:id="1"/>
      <w:bookmarkEnd w:id="1"/>
      <w:r w:rsidDel="00000000" w:rsidR="00000000" w:rsidRPr="00000000">
        <w:rPr>
          <w:rtl w:val="0"/>
        </w:rPr>
      </w:r>
    </w:p>
    <w:p w:rsidR="00000000" w:rsidDel="00000000" w:rsidP="00000000" w:rsidRDefault="00000000" w:rsidRPr="00000000" w14:paraId="00000003">
      <w:pPr>
        <w:pStyle w:val="Title"/>
        <w:rPr>
          <w:b w:val="1"/>
        </w:rPr>
      </w:pPr>
      <w:bookmarkStart w:colFirst="0" w:colLast="0" w:name="_6qhrlalgx8o" w:id="2"/>
      <w:bookmarkEnd w:id="2"/>
      <w:r w:rsidDel="00000000" w:rsidR="00000000" w:rsidRPr="00000000">
        <w:rPr>
          <w:b w:val="1"/>
          <w:rtl w:val="0"/>
        </w:rPr>
        <w:t xml:space="preserve">Plumbers Bunkers ||  The Real King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Are you want a full-time plumber worldwide?  Never Compromise the standard. You want a company that provides expert service, years of knowledge, and Top-Rated customer service. So over the past 10 years, we have worked with a wide range of situations, from everyday to the very unusual. Let us show the impact our experience can have.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plumbing experts' team works rapidly and efficiently to detect the issue and provide our clients with answers. We provide detailed quotes before beginning any job. After getting approvals, the team gets to work. The tools and a large number of necessary parts for regular repairs are already on board our vehicles.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b w:val="1"/>
        </w:rPr>
      </w:pPr>
      <w:bookmarkStart w:colFirst="0" w:colLast="0" w:name="_d7umoijq4uoq" w:id="3"/>
      <w:bookmarkEnd w:id="3"/>
      <w:r w:rsidDel="00000000" w:rsidR="00000000" w:rsidRPr="00000000">
        <w:rPr>
          <w:b w:val="1"/>
          <w:rtl w:val="0"/>
        </w:rPr>
        <w:t xml:space="preserve">Our Objective: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Building efficient plumbing systems has long been a major priority for plumbing companies. However, as time goes on and technology advances, plumbing systems expand their roles. To understand its goals, plumbing must be understood as a life safety system. Without that, we would still have to travel three miles in the snow, uphill, to use the restroom.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objective of Plumbers Bunkers is to supply a structure with a system of clean, safe running water. We also offer the methods and procedures needed to eliminate the waste produced by humans in hygienic piping systems.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b w:val="1"/>
        </w:rPr>
      </w:pPr>
      <w:bookmarkStart w:colFirst="0" w:colLast="0" w:name="_myh1lu1n44jq" w:id="4"/>
      <w:bookmarkEnd w:id="4"/>
      <w:r w:rsidDel="00000000" w:rsidR="00000000" w:rsidRPr="00000000">
        <w:rPr>
          <w:b w:val="1"/>
          <w:rtl w:val="0"/>
        </w:rPr>
        <w:t xml:space="preserve">Introduction: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Plumbers Bunkers is a dependable and trustworthy business. We operate worldwide and provide the finest plumbing services out there. We take pride in knowing the particular plumbing requirements that come with being here.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promise to give exceptional customer service while only delivering plumbing repairs of the finest quality. We promise our work because we want to uphold our commitment to every single customer.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b w:val="1"/>
        </w:rPr>
      </w:pPr>
      <w:bookmarkStart w:colFirst="0" w:colLast="0" w:name="_stpmn1h3kt80" w:id="5"/>
      <w:bookmarkEnd w:id="5"/>
      <w:r w:rsidDel="00000000" w:rsidR="00000000" w:rsidRPr="00000000">
        <w:rPr>
          <w:b w:val="1"/>
          <w:rtl w:val="0"/>
        </w:rPr>
        <w:t xml:space="preserve">Professionalism and Trust: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professionals who handle plumbing and other installations are known around the world. Those who have got proper training and certification will be able to control the pipelines with accuracy. If not, you must choose a business that has received certification from organisations like Plumbers Bunkers.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Let's say you are considering your budget as well as several other factors. Therefore, it would be helpful if you are not worried about anything. Plumbers Bunkers offer economical local plumbing services as well as many other services, including heating. Our Company manages jobs very effectively and we are both trustworthy and very cost-effective.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b w:val="1"/>
        </w:rPr>
      </w:pPr>
      <w:bookmarkStart w:colFirst="0" w:colLast="0" w:name="_oemd4xeea0cl" w:id="6"/>
      <w:bookmarkEnd w:id="6"/>
      <w:r w:rsidDel="00000000" w:rsidR="00000000" w:rsidRPr="00000000">
        <w:rPr>
          <w:b w:val="1"/>
          <w:rtl w:val="0"/>
        </w:rPr>
        <w:t xml:space="preserve">Dedication to quality: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Experience is necessary for installation work and general plumbing. They have the necessary skills to do this job well, in addition to having professional training. In many ways, a professional plumber you hire becomes your primary source of income. A person visits your home regularly to check on the equipment, water systems, and other things as specified in the current monthly maintenance plan. You can put your entire faith in the neighbourhood plumbers to take care of your home. They provide consumers with value-added services while maintaining a high standard of quality.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b w:val="1"/>
        </w:rPr>
      </w:pPr>
      <w:bookmarkStart w:colFirst="0" w:colLast="0" w:name="_s165u49vfnyl" w:id="7"/>
      <w:bookmarkEnd w:id="7"/>
      <w:r w:rsidDel="00000000" w:rsidR="00000000" w:rsidRPr="00000000">
        <w:rPr>
          <w:rtl w:val="0"/>
        </w:rPr>
      </w:r>
    </w:p>
    <w:p w:rsidR="00000000" w:rsidDel="00000000" w:rsidP="00000000" w:rsidRDefault="00000000" w:rsidRPr="00000000" w14:paraId="00000028">
      <w:pPr>
        <w:pStyle w:val="Heading1"/>
        <w:rPr>
          <w:b w:val="1"/>
        </w:rPr>
      </w:pPr>
      <w:bookmarkStart w:colFirst="0" w:colLast="0" w:name="_mo8yge6c6gsy" w:id="8"/>
      <w:bookmarkEnd w:id="8"/>
      <w:r w:rsidDel="00000000" w:rsidR="00000000" w:rsidRPr="00000000">
        <w:rPr>
          <w:b w:val="1"/>
          <w:rtl w:val="0"/>
        </w:rPr>
        <w:t xml:space="preserve">We select the best employees: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t xml:space="preserve">With more than 10 years of expertise, Plumbers Bunkers has a solid reputation for providing work of the finest quality and completing client expectations. As part of our commitment to honesty, we provide a process for the project without any additional costs. Our pleasant certified plumbers are trained to speak effectively, ensuring that they understand your plumbing problems and the custom solutions for your property.</w:t>
      </w:r>
      <w:r w:rsidDel="00000000" w:rsidR="00000000" w:rsidRPr="00000000">
        <w:rPr>
          <w:rtl w:val="0"/>
        </w:rPr>
      </w:r>
    </w:p>
    <w:p w:rsidR="00000000" w:rsidDel="00000000" w:rsidP="00000000" w:rsidRDefault="00000000" w:rsidRPr="00000000" w14:paraId="0000002C">
      <w:pPr>
        <w:pStyle w:val="Heading1"/>
        <w:rPr>
          <w:b w:val="1"/>
        </w:rPr>
      </w:pPr>
      <w:bookmarkStart w:colFirst="0" w:colLast="0" w:name="_5vyaekwac7l2" w:id="9"/>
      <w:bookmarkEnd w:id="9"/>
      <w:r w:rsidDel="00000000" w:rsidR="00000000" w:rsidRPr="00000000">
        <w:rPr>
          <w:b w:val="1"/>
          <w:rtl w:val="0"/>
        </w:rPr>
        <w:t xml:space="preserve">We do our job right: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are aware of the fact that plumbing problems can create anxiety.   For that reason, we will accommodate your schedule and are ready for emergency repairs around-the-clock, seven days a week. For your residential or commercial property, we promise to always present you with the most cost-effective repair or replacement choice. We want to make sure all your plumbing is in the greatest possible shape because we are neighbours and members of the community. Our plumbers have years of training, extensive knowledge, and expertise in plumbing repair.</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b w:val="1"/>
        </w:rPr>
      </w:pPr>
      <w:bookmarkStart w:colFirst="0" w:colLast="0" w:name="_hyfuxhttjz7" w:id="10"/>
      <w:bookmarkEnd w:id="10"/>
      <w:r w:rsidDel="00000000" w:rsidR="00000000" w:rsidRPr="00000000">
        <w:rPr>
          <w:b w:val="1"/>
          <w:rtl w:val="0"/>
        </w:rPr>
        <w:t xml:space="preserve">Customer Satisfaction: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According to our attention to customer satisfaction, we will not be satisfied unless your client, is satisfied. We will keep working till the issue is resolved if there is anything wrong with a job. Many of our clients are fairly picky, which is excellent for us since it shows they value quality just as much as we do.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Our continuously providing 100% client pleasure keeps us all on our toes, which is why we're so excellent at what we are doing. Plumbers Bunkers go above and beyond what is required of us to deliver exceptional results to every client we work with.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b w:val="1"/>
        </w:rPr>
      </w:pPr>
      <w:bookmarkStart w:colFirst="0" w:colLast="0" w:name="_2bnzkjufgfws" w:id="11"/>
      <w:bookmarkEnd w:id="11"/>
      <w:r w:rsidDel="00000000" w:rsidR="00000000" w:rsidRPr="00000000">
        <w:rPr>
          <w:b w:val="1"/>
          <w:rtl w:val="0"/>
        </w:rPr>
        <w:t xml:space="preserve">Reliability: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You might need to get your home's drains cleaned if you notice that your bathroom sink or basin drains extra slowly than usual or if smells are coming from your drains. No matter how difficult the blockage is, our skilled sewage and drain specialists can clear and fix any sewer or drain.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Do you require a quick plumber? Affordable? And Reliable? You won't ever need to worry about your repair because we are accessible every day of the week, 24 hours a day. We use cutting-edge equipment to complete the job more quickly and affordably while causing the least possible inconvenience to your place of business or home.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