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EADB" w14:textId="29C7C482" w:rsidR="00891074" w:rsidRDefault="00F3423B">
      <w:r>
        <w:t>T.B.W Dlamini</w:t>
      </w:r>
    </w:p>
    <w:p w14:paraId="34AC7C1D" w14:textId="4A6B9E54" w:rsidR="008B4000" w:rsidRDefault="008B4000">
      <w:r>
        <w:t>SN Hlatshwayo.</w:t>
      </w:r>
      <w:r w:rsidR="00D354C0">
        <w:br/>
        <w:t>W Cele.</w:t>
      </w:r>
    </w:p>
    <w:p w14:paraId="676BA697" w14:textId="54CFCAB8" w:rsidR="00E562A4" w:rsidRDefault="00E562A4">
      <w:r>
        <w:t xml:space="preserve">OAI </w:t>
      </w:r>
      <w:proofErr w:type="spellStart"/>
      <w:r>
        <w:t>Mngadi</w:t>
      </w:r>
      <w:proofErr w:type="spellEnd"/>
      <w:r>
        <w:t xml:space="preserve"> </w:t>
      </w:r>
    </w:p>
    <w:p w14:paraId="41505724" w14:textId="77777777" w:rsidR="008B4000" w:rsidRDefault="008B4000"/>
    <w:sectPr w:rsidR="008B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96"/>
    <w:rsid w:val="00132333"/>
    <w:rsid w:val="00874812"/>
    <w:rsid w:val="00891074"/>
    <w:rsid w:val="008B4000"/>
    <w:rsid w:val="009334F7"/>
    <w:rsid w:val="00A958DF"/>
    <w:rsid w:val="00B36B96"/>
    <w:rsid w:val="00B53D27"/>
    <w:rsid w:val="00D354C0"/>
    <w:rsid w:val="00D8081B"/>
    <w:rsid w:val="00DF6A8A"/>
    <w:rsid w:val="00E46A38"/>
    <w:rsid w:val="00E562A4"/>
    <w:rsid w:val="00F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D1212"/>
  <w15:chartTrackingRefBased/>
  <w15:docId w15:val="{7A38B2D5-806F-479C-9550-F2394A85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 B W  DLAMINI</dc:creator>
  <cp:keywords/>
  <dc:description/>
  <cp:lastModifiedBy>MISS O A I  MNGADI</cp:lastModifiedBy>
  <cp:revision>5</cp:revision>
  <dcterms:created xsi:type="dcterms:W3CDTF">2025-08-01T11:17:00Z</dcterms:created>
  <dcterms:modified xsi:type="dcterms:W3CDTF">2025-08-01T12:31:00Z</dcterms:modified>
</cp:coreProperties>
</file>