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9EADB" w14:textId="29C7C482" w:rsidR="00891074" w:rsidRDefault="00F3423B">
      <w:r>
        <w:t>T.B.W Dlamini</w:t>
      </w:r>
    </w:p>
    <w:p w14:paraId="34AC7C1D" w14:textId="4A6B9E54" w:rsidR="008B4000" w:rsidRDefault="008B4000">
      <w:r>
        <w:t>SN Hlatshwayo.</w:t>
      </w:r>
      <w:r w:rsidR="00D354C0">
        <w:br/>
        <w:t>W Cele.</w:t>
      </w:r>
    </w:p>
    <w:p w14:paraId="41505724" w14:textId="77777777" w:rsidR="008B4000" w:rsidRDefault="008B4000"/>
    <w:sectPr w:rsidR="008B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96"/>
    <w:rsid w:val="00874812"/>
    <w:rsid w:val="00891074"/>
    <w:rsid w:val="008B4000"/>
    <w:rsid w:val="009334F7"/>
    <w:rsid w:val="00A958DF"/>
    <w:rsid w:val="00B36B96"/>
    <w:rsid w:val="00B53D27"/>
    <w:rsid w:val="00D354C0"/>
    <w:rsid w:val="00D8081B"/>
    <w:rsid w:val="00DF6A8A"/>
    <w:rsid w:val="00E46A38"/>
    <w:rsid w:val="00F3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D1212"/>
  <w15:chartTrackingRefBased/>
  <w15:docId w15:val="{7A38B2D5-806F-479C-9550-F2394A85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 B W  DLAMINI</dc:creator>
  <cp:keywords/>
  <dc:description/>
  <cp:lastModifiedBy>MISS W  CELE</cp:lastModifiedBy>
  <cp:revision>4</cp:revision>
  <dcterms:created xsi:type="dcterms:W3CDTF">2025-08-01T11:17:00Z</dcterms:created>
  <dcterms:modified xsi:type="dcterms:W3CDTF">2025-08-01T12:13:00Z</dcterms:modified>
</cp:coreProperties>
</file>