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F349" w14:textId="77777777" w:rsidR="00CA4033" w:rsidRPr="00CA4033" w:rsidRDefault="00CA4033" w:rsidP="00CA4033">
      <w:pPr>
        <w:rPr>
          <w:b/>
          <w:bCs/>
        </w:rPr>
      </w:pPr>
    </w:p>
    <w:p w14:paraId="05CA1D47" w14:textId="77777777" w:rsidR="00CA4033" w:rsidRDefault="00CA4033" w:rsidP="00CA4033">
      <w:r w:rsidRPr="00CA4033">
        <w:rPr>
          <w:rFonts w:ascii="Segoe UI Emoji" w:hAnsi="Segoe UI Emoji" w:cs="Segoe UI Emoji"/>
          <w:b/>
          <w:bCs/>
        </w:rPr>
        <w:t>🎧</w:t>
      </w:r>
      <w:r w:rsidRPr="00CA4033">
        <w:rPr>
          <w:b/>
          <w:bCs/>
        </w:rPr>
        <w:t xml:space="preserve"> Roteiro Técnico Ajustado – IA sem Mistério</w:t>
      </w:r>
      <w:r w:rsidRPr="00CA4033">
        <w:t xml:space="preserve"> </w:t>
      </w:r>
    </w:p>
    <w:p w14:paraId="35D1D3AF" w14:textId="77777777" w:rsidR="00CA4033" w:rsidRDefault="00CA4033" w:rsidP="00CA4033">
      <w:r w:rsidRPr="00CA4033">
        <w:rPr>
          <w:b/>
          <w:bCs/>
        </w:rPr>
        <w:t>Duração total real:</w:t>
      </w:r>
      <w:r w:rsidRPr="00CA4033">
        <w:t xml:space="preserve"> 2min45s </w:t>
      </w:r>
    </w:p>
    <w:p w14:paraId="4DB29E77" w14:textId="77777777" w:rsidR="00CA4033" w:rsidRDefault="00CA4033" w:rsidP="00CA4033">
      <w:r w:rsidRPr="00CA4033">
        <w:rPr>
          <w:b/>
          <w:bCs/>
        </w:rPr>
        <w:t>Formato:</w:t>
      </w:r>
      <w:r w:rsidRPr="00CA4033">
        <w:t xml:space="preserve"> Solo (voz feminina </w:t>
      </w:r>
      <w:r>
        <w:t>artificial</w:t>
      </w:r>
      <w:r w:rsidRPr="00CA4033">
        <w:t xml:space="preserve">) </w:t>
      </w:r>
    </w:p>
    <w:p w14:paraId="5876166B" w14:textId="77777777" w:rsidR="00CA4033" w:rsidRDefault="00CA4033" w:rsidP="00CA4033">
      <w:r w:rsidRPr="00CA4033">
        <w:rPr>
          <w:b/>
          <w:bCs/>
        </w:rPr>
        <w:t>Tom:</w:t>
      </w:r>
      <w:r w:rsidRPr="00CA4033">
        <w:t xml:space="preserve"> leve, acolhedor e explicativo</w:t>
      </w:r>
    </w:p>
    <w:p w14:paraId="4546E2E2" w14:textId="77777777" w:rsidR="00CA4033" w:rsidRPr="00CA4033" w:rsidRDefault="00CA4033" w:rsidP="00CA4033"/>
    <w:p w14:paraId="4B7AD40A" w14:textId="77777777" w:rsidR="00CA4033" w:rsidRPr="00CA4033" w:rsidRDefault="00CA4033" w:rsidP="00CA4033">
      <w:pPr>
        <w:rPr>
          <w:b/>
          <w:bCs/>
        </w:rPr>
      </w:pPr>
      <w:r w:rsidRPr="00CA4033">
        <w:rPr>
          <w:rFonts w:ascii="Segoe UI Emoji" w:hAnsi="Segoe UI Emoji" w:cs="Segoe UI Emoji"/>
          <w:b/>
          <w:bCs/>
        </w:rPr>
        <w:t>🎵</w:t>
      </w:r>
      <w:r w:rsidRPr="00CA4033">
        <w:rPr>
          <w:b/>
          <w:bCs/>
        </w:rPr>
        <w:t xml:space="preserve"> BLOCO 1 – VINHETA DE ABERTURA (0:00–0:10)</w:t>
      </w:r>
    </w:p>
    <w:p w14:paraId="4225589A" w14:textId="77777777" w:rsidR="00CA4033" w:rsidRPr="00CA4033" w:rsidRDefault="00CA4033" w:rsidP="00CA4033">
      <w:pPr>
        <w:numPr>
          <w:ilvl w:val="0"/>
          <w:numId w:val="1"/>
        </w:numPr>
      </w:pPr>
      <w:r w:rsidRPr="00CA4033">
        <w:t>[SOM] Trilha leve e futurista, volume médio.</w:t>
      </w:r>
    </w:p>
    <w:p w14:paraId="2DC4E509" w14:textId="77777777" w:rsidR="00CA4033" w:rsidRPr="00CA4033" w:rsidRDefault="00CA4033" w:rsidP="00CA4033">
      <w:pPr>
        <w:numPr>
          <w:ilvl w:val="0"/>
          <w:numId w:val="1"/>
        </w:numPr>
      </w:pPr>
      <w:r w:rsidRPr="00CA4033">
        <w:t>[FALA] Você está ouvindo o “IA sem Mistério”. Um espaço para entender a inteligência artificial sem complicações.</w:t>
      </w:r>
    </w:p>
    <w:p w14:paraId="759362FB" w14:textId="77777777" w:rsidR="00CA4033" w:rsidRPr="00CA4033" w:rsidRDefault="00CA4033" w:rsidP="00CA4033">
      <w:pPr>
        <w:numPr>
          <w:ilvl w:val="0"/>
          <w:numId w:val="1"/>
        </w:numPr>
      </w:pPr>
      <w:r w:rsidRPr="00CA4033">
        <w:t>[SOM] Fade-out suave da trilha.</w:t>
      </w:r>
    </w:p>
    <w:p w14:paraId="324939C9" w14:textId="77777777" w:rsidR="00CA4033" w:rsidRPr="00CA4033" w:rsidRDefault="00CA4033" w:rsidP="00CA4033">
      <w:pPr>
        <w:rPr>
          <w:b/>
          <w:bCs/>
        </w:rPr>
      </w:pPr>
      <w:r w:rsidRPr="00CA4033">
        <w:rPr>
          <w:rFonts w:ascii="Segoe UI Emoji" w:hAnsi="Segoe UI Emoji" w:cs="Segoe UI Emoji"/>
          <w:b/>
          <w:bCs/>
        </w:rPr>
        <w:t>👋</w:t>
      </w:r>
      <w:r w:rsidRPr="00CA4033">
        <w:rPr>
          <w:b/>
          <w:bCs/>
        </w:rPr>
        <w:t xml:space="preserve"> BLOCO 2 – INTRODUÇÃO (0:10–0:35)</w:t>
      </w:r>
    </w:p>
    <w:p w14:paraId="3E3A9E93" w14:textId="77777777" w:rsidR="00CA4033" w:rsidRPr="00CA4033" w:rsidRDefault="00CA4033" w:rsidP="00CA4033">
      <w:pPr>
        <w:numPr>
          <w:ilvl w:val="0"/>
          <w:numId w:val="2"/>
        </w:numPr>
      </w:pPr>
      <w:r w:rsidRPr="00CA4033">
        <w:t>[SOM] Trilha leve de fundo, volume baixo.</w:t>
      </w:r>
    </w:p>
    <w:p w14:paraId="69E23CF9" w14:textId="77777777" w:rsidR="00CA4033" w:rsidRPr="00CA4033" w:rsidRDefault="00CA4033" w:rsidP="00CA4033">
      <w:pPr>
        <w:numPr>
          <w:ilvl w:val="0"/>
          <w:numId w:val="2"/>
        </w:numPr>
      </w:pPr>
      <w:r w:rsidRPr="00CA4033">
        <w:t xml:space="preserve">[FALA] Oi! Eu sou a </w:t>
      </w:r>
      <w:proofErr w:type="spellStart"/>
      <w:r w:rsidRPr="00CA4033">
        <w:t>Mábí</w:t>
      </w:r>
      <w:proofErr w:type="spellEnd"/>
      <w:r w:rsidRPr="00CA4033">
        <w:t>, e hoje vamos conversar sobre como a inteligência artificial pode facilitar o seu dia a dia — mesmo que você não entenda nada de tecnologia. A ideia aqui é mostrar que a IA não é um bicho de sete cabeças. Ela pode ser uma grande aliada pra quem quer simplificar tarefas e ter mais tempo pro que realmente importa.</w:t>
      </w:r>
    </w:p>
    <w:p w14:paraId="274A18EA" w14:textId="77777777" w:rsidR="00CA4033" w:rsidRPr="00CA4033" w:rsidRDefault="00CA4033" w:rsidP="00CA4033">
      <w:pPr>
        <w:numPr>
          <w:ilvl w:val="0"/>
          <w:numId w:val="2"/>
        </w:numPr>
      </w:pPr>
      <w:r w:rsidRPr="00CA4033">
        <w:t>[SOM] Trilha termina suavemente.</w:t>
      </w:r>
    </w:p>
    <w:p w14:paraId="60AA9788" w14:textId="77777777" w:rsidR="00CA4033" w:rsidRDefault="00CA4033" w:rsidP="00CA4033">
      <w:pPr>
        <w:rPr>
          <w:rFonts w:ascii="Segoe UI Emoji" w:hAnsi="Segoe UI Emoji" w:cs="Segoe UI Emoji"/>
          <w:b/>
          <w:bCs/>
        </w:rPr>
      </w:pPr>
    </w:p>
    <w:p w14:paraId="0B842409" w14:textId="77777777" w:rsidR="00CA4033" w:rsidRPr="00CA4033" w:rsidRDefault="00CA4033" w:rsidP="00CA4033">
      <w:pPr>
        <w:rPr>
          <w:b/>
          <w:bCs/>
        </w:rPr>
      </w:pPr>
      <w:r w:rsidRPr="00CA4033">
        <w:rPr>
          <w:rFonts w:ascii="Segoe UI Emoji" w:hAnsi="Segoe UI Emoji" w:cs="Segoe UI Emoji"/>
          <w:b/>
          <w:bCs/>
        </w:rPr>
        <w:t>💡</w:t>
      </w:r>
      <w:r w:rsidRPr="00CA4033">
        <w:rPr>
          <w:b/>
          <w:bCs/>
        </w:rPr>
        <w:t xml:space="preserve"> BLOCO 3 – O QUE É IA? (0:35–1:10)</w:t>
      </w:r>
    </w:p>
    <w:p w14:paraId="676728C3" w14:textId="77777777" w:rsidR="00CA4033" w:rsidRPr="00CA4033" w:rsidRDefault="00CA4033" w:rsidP="00CA4033">
      <w:pPr>
        <w:numPr>
          <w:ilvl w:val="0"/>
          <w:numId w:val="3"/>
        </w:numPr>
      </w:pPr>
      <w:r w:rsidRPr="00CA4033">
        <w:t>[SOM] Trilha leve e curiosa.</w:t>
      </w:r>
    </w:p>
    <w:p w14:paraId="7B93A338" w14:textId="77777777" w:rsidR="00CA4033" w:rsidRPr="00CA4033" w:rsidRDefault="00CA4033" w:rsidP="00CA4033">
      <w:pPr>
        <w:numPr>
          <w:ilvl w:val="0"/>
          <w:numId w:val="3"/>
        </w:numPr>
      </w:pPr>
      <w:r w:rsidRPr="00CA4033">
        <w:t>[FALA] Inteligência artificial é quando um computador aprende a reconhecer padrões e tomar decisões com base em dados. É como o nosso próprio aprendizado: observando, testando e melhorando — só que muito mais rápido.</w:t>
      </w:r>
    </w:p>
    <w:p w14:paraId="69E98823" w14:textId="77777777" w:rsidR="00CA4033" w:rsidRDefault="00CA4033" w:rsidP="00CA4033">
      <w:pPr>
        <w:rPr>
          <w:rFonts w:ascii="Segoe UI Emoji" w:hAnsi="Segoe UI Emoji" w:cs="Segoe UI Emoji"/>
          <w:b/>
          <w:bCs/>
        </w:rPr>
      </w:pPr>
    </w:p>
    <w:p w14:paraId="3F189D07" w14:textId="77777777" w:rsidR="00CA4033" w:rsidRPr="00CA4033" w:rsidRDefault="00CA4033" w:rsidP="00CA4033">
      <w:pPr>
        <w:rPr>
          <w:b/>
          <w:bCs/>
        </w:rPr>
      </w:pPr>
      <w:r w:rsidRPr="00CA4033">
        <w:rPr>
          <w:rFonts w:ascii="Segoe UI Emoji" w:hAnsi="Segoe UI Emoji" w:cs="Segoe UI Emoji"/>
          <w:b/>
          <w:bCs/>
        </w:rPr>
        <w:t>🧠</w:t>
      </w:r>
      <w:r w:rsidRPr="00CA4033">
        <w:rPr>
          <w:b/>
          <w:bCs/>
        </w:rPr>
        <w:t xml:space="preserve"> BLOCO 4 – IA NO SEU DIA A DIA (1:10–2:00)</w:t>
      </w:r>
    </w:p>
    <w:p w14:paraId="2E4CE81E" w14:textId="77777777" w:rsidR="00CA4033" w:rsidRPr="00CA4033" w:rsidRDefault="00CA4033" w:rsidP="00CA4033">
      <w:pPr>
        <w:numPr>
          <w:ilvl w:val="0"/>
          <w:numId w:val="4"/>
        </w:numPr>
      </w:pPr>
      <w:r w:rsidRPr="00CA4033">
        <w:t>[SOM] Trilha otimista.</w:t>
      </w:r>
    </w:p>
    <w:p w14:paraId="577180D1" w14:textId="77777777" w:rsidR="00CA4033" w:rsidRPr="00CA4033" w:rsidRDefault="00CA4033" w:rsidP="00CA4033">
      <w:pPr>
        <w:numPr>
          <w:ilvl w:val="0"/>
          <w:numId w:val="4"/>
        </w:numPr>
      </w:pPr>
      <w:r w:rsidRPr="00CA4033">
        <w:t xml:space="preserve">[FALA] Você já convive com a IA todos os dias: Quando o celular sugere uma resposta, o streaming recomenda um filme, ou o tradutor acerta uma frase. Ela </w:t>
      </w:r>
      <w:r w:rsidRPr="00CA4033">
        <w:lastRenderedPageBreak/>
        <w:t>também pode te ajudar a organizar compromissos, escrever melhor e traduzir conteúdos — com ferramentas gratuitas e fáceis de usar.</w:t>
      </w:r>
    </w:p>
    <w:p w14:paraId="3867BB6D" w14:textId="77777777" w:rsidR="00CA4033" w:rsidRPr="00CA4033" w:rsidRDefault="00CA4033" w:rsidP="00CA4033">
      <w:pPr>
        <w:numPr>
          <w:ilvl w:val="0"/>
          <w:numId w:val="4"/>
        </w:numPr>
      </w:pPr>
      <w:r w:rsidRPr="00CA4033">
        <w:t>[SOM] Fade-out suave.</w:t>
      </w:r>
    </w:p>
    <w:p w14:paraId="7E8E14D8" w14:textId="77777777" w:rsidR="00CA4033" w:rsidRDefault="00CA4033" w:rsidP="00CA4033">
      <w:pPr>
        <w:rPr>
          <w:rFonts w:ascii="Segoe UI Emoji" w:hAnsi="Segoe UI Emoji" w:cs="Segoe UI Emoji"/>
          <w:b/>
          <w:bCs/>
        </w:rPr>
      </w:pPr>
    </w:p>
    <w:p w14:paraId="2BC290EA" w14:textId="77777777" w:rsidR="00CA4033" w:rsidRDefault="00CA4033" w:rsidP="00CA4033">
      <w:pPr>
        <w:rPr>
          <w:rFonts w:ascii="Segoe UI Emoji" w:hAnsi="Segoe UI Emoji" w:cs="Segoe UI Emoji"/>
          <w:b/>
          <w:bCs/>
        </w:rPr>
      </w:pPr>
    </w:p>
    <w:p w14:paraId="623E30F4" w14:textId="77777777" w:rsidR="00CA4033" w:rsidRPr="00CA4033" w:rsidRDefault="00CA4033" w:rsidP="00CA4033">
      <w:pPr>
        <w:rPr>
          <w:b/>
          <w:bCs/>
        </w:rPr>
      </w:pPr>
      <w:r w:rsidRPr="00CA4033">
        <w:rPr>
          <w:rFonts w:ascii="Segoe UI Emoji" w:hAnsi="Segoe UI Emoji" w:cs="Segoe UI Emoji"/>
          <w:b/>
          <w:bCs/>
        </w:rPr>
        <w:t>💬</w:t>
      </w:r>
      <w:r w:rsidRPr="00CA4033">
        <w:rPr>
          <w:b/>
          <w:bCs/>
        </w:rPr>
        <w:t xml:space="preserve"> BLOCO 5 – ENCERRAMENTO (2:00–2:45)</w:t>
      </w:r>
    </w:p>
    <w:p w14:paraId="06E8F994" w14:textId="77777777" w:rsidR="00CA4033" w:rsidRPr="00CA4033" w:rsidRDefault="00CA4033" w:rsidP="00CA4033">
      <w:pPr>
        <w:numPr>
          <w:ilvl w:val="0"/>
          <w:numId w:val="5"/>
        </w:numPr>
      </w:pPr>
      <w:r w:rsidRPr="00CA4033">
        <w:t>[SOM] Trilha inspiradora, mesma da abertura.</w:t>
      </w:r>
    </w:p>
    <w:p w14:paraId="32BB5CB0" w14:textId="77777777" w:rsidR="00CA4033" w:rsidRPr="00CA4033" w:rsidRDefault="00CA4033" w:rsidP="00CA4033">
      <w:pPr>
        <w:numPr>
          <w:ilvl w:val="0"/>
          <w:numId w:val="5"/>
        </w:numPr>
      </w:pPr>
      <w:r w:rsidRPr="00CA4033">
        <w:t xml:space="preserve">[FALA] A IA é sobre facilitar a vida das pessoas. Quando entendemos como ela funciona, podemos usar a tecnologia com mais consciência e criatividade. Esse foi o primeiro episódio do “IA sem Mistério”. Se você gostou, compartilhe com alguém que ainda acha que IA é coisa de outro mundo. Até o próximo episódio! </w:t>
      </w:r>
      <w:r w:rsidRPr="00CA4033">
        <w:rPr>
          <w:rFonts w:ascii="Segoe UI Emoji" w:hAnsi="Segoe UI Emoji" w:cs="Segoe UI Emoji"/>
        </w:rPr>
        <w:t>💫</w:t>
      </w:r>
    </w:p>
    <w:p w14:paraId="58DF8F12" w14:textId="77777777" w:rsidR="00CA4033" w:rsidRPr="00CA4033" w:rsidRDefault="00CA4033" w:rsidP="00CA4033">
      <w:pPr>
        <w:numPr>
          <w:ilvl w:val="0"/>
          <w:numId w:val="5"/>
        </w:numPr>
      </w:pPr>
      <w:r w:rsidRPr="00CA4033">
        <w:t>[SOM] Fade-out final.</w:t>
      </w:r>
    </w:p>
    <w:p w14:paraId="13809C27" w14:textId="77777777" w:rsidR="00CA4033" w:rsidRPr="00CA4033" w:rsidRDefault="00CA4033" w:rsidP="00CA4033"/>
    <w:sectPr w:rsidR="00CA4033" w:rsidRPr="00CA4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43E"/>
    <w:multiLevelType w:val="multilevel"/>
    <w:tmpl w:val="875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E68E0"/>
    <w:multiLevelType w:val="multilevel"/>
    <w:tmpl w:val="6D1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B7B03"/>
    <w:multiLevelType w:val="multilevel"/>
    <w:tmpl w:val="F9C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61B77"/>
    <w:multiLevelType w:val="multilevel"/>
    <w:tmpl w:val="9C0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D5C8B"/>
    <w:multiLevelType w:val="multilevel"/>
    <w:tmpl w:val="F0F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95718">
    <w:abstractNumId w:val="4"/>
  </w:num>
  <w:num w:numId="2" w16cid:durableId="605044266">
    <w:abstractNumId w:val="1"/>
  </w:num>
  <w:num w:numId="3" w16cid:durableId="301156278">
    <w:abstractNumId w:val="0"/>
  </w:num>
  <w:num w:numId="4" w16cid:durableId="1344434842">
    <w:abstractNumId w:val="3"/>
  </w:num>
  <w:num w:numId="5" w16cid:durableId="164863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33"/>
    <w:rsid w:val="00287CE7"/>
    <w:rsid w:val="00CA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9480"/>
  <w15:chartTrackingRefBased/>
  <w15:docId w15:val="{39658896-1BEF-49E0-91F1-C20F3980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A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A4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0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0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0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0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0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0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0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Gab´s Reis</dc:creator>
  <cp:keywords/>
  <dc:description/>
  <cp:lastModifiedBy>Gab´s Reis</cp:lastModifiedBy>
  <cp:revision>1</cp:revision>
  <dcterms:created xsi:type="dcterms:W3CDTF">2025-11-04T16:38:00Z</dcterms:created>
  <dcterms:modified xsi:type="dcterms:W3CDTF">2025-11-04T16:44:00Z</dcterms:modified>
</cp:coreProperties>
</file>