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1523" w14:textId="77777777" w:rsidR="0042279E" w:rsidRDefault="0042279E">
      <w:r>
        <w:t>LINK DO CANVA</w:t>
      </w:r>
    </w:p>
    <w:p w14:paraId="64C3C4A2" w14:textId="0AB4B381" w:rsidR="0042279E" w:rsidRDefault="004E62D1">
      <w:r w:rsidRPr="004E62D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https://www.canva.com/design/DAG3vNHu87c/bpO2LrYwxCr_F77bRUXTGw/edit?ui=e30</w:t>
      </w:r>
    </w:p>
    <w:sectPr w:rsidR="004227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9E"/>
    <w:rsid w:val="00287CE7"/>
    <w:rsid w:val="0042279E"/>
    <w:rsid w:val="004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0DBF3"/>
  <w15:chartTrackingRefBased/>
  <w15:docId w15:val="{AAEB2E53-4C01-4B39-876C-0164B5F2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2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2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2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2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2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2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2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2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2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2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27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27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2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27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2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2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2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2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2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27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27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27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27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2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76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Gab´s Reis</dc:creator>
  <cp:keywords/>
  <dc:description/>
  <cp:lastModifiedBy>Gab´s Reis</cp:lastModifiedBy>
  <cp:revision>2</cp:revision>
  <dcterms:created xsi:type="dcterms:W3CDTF">2025-11-04T16:44:00Z</dcterms:created>
  <dcterms:modified xsi:type="dcterms:W3CDTF">2025-11-04T16:45:00Z</dcterms:modified>
</cp:coreProperties>
</file>