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CB" w:rsidRDefault="006D0BCB" w:rsidP="006D0BC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Once you have completed the installation, you can easily to launch RIDE by command line.</w:t>
      </w:r>
    </w:p>
    <w:p w:rsidR="006D0BCB" w:rsidRDefault="006D0BCB" w:rsidP="006D0BCB">
      <w:pPr>
        <w:pStyle w:val="a5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8380" cy="3810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CB" w:rsidRDefault="006D0BCB" w:rsidP="006D0BC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Select New Project to create a project dictionary.</w:t>
      </w:r>
    </w:p>
    <w:p w:rsidR="0098469B" w:rsidRDefault="006D0B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27965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CB" w:rsidRDefault="006D0BCB">
      <w:pPr>
        <w:rPr>
          <w:rFonts w:hint="eastAsia"/>
        </w:rPr>
      </w:pPr>
      <w:r>
        <w:rPr>
          <w:rFonts w:hint="eastAsia"/>
        </w:rPr>
        <w:t>Select Dictionary.</w:t>
      </w:r>
    </w:p>
    <w:p w:rsidR="006D0BCB" w:rsidRDefault="006D0B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1906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CB" w:rsidRDefault="006D0BCB" w:rsidP="006D0BC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 Project Edit view, import the external library you need. (In web case, import Selenium2Library)</w:t>
      </w:r>
    </w:p>
    <w:p w:rsidR="006D0BCB" w:rsidRDefault="006D0BCB" w:rsidP="006D0BCB">
      <w:pPr>
        <w:pStyle w:val="a5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5420" cy="27965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CB" w:rsidRDefault="006D0BCB" w:rsidP="006D0BC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Check on the Library import success or not. (Red text means import fail)</w:t>
      </w:r>
    </w:p>
    <w:p w:rsidR="006D0BCB" w:rsidRDefault="006D0BCB" w:rsidP="006D0BCB">
      <w:pPr>
        <w:pStyle w:val="a5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13868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CB" w:rsidRDefault="006D0BCB" w:rsidP="006D0BC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Right click on the project folder to select new suite.</w:t>
      </w:r>
    </w:p>
    <w:p w:rsidR="006D0BCB" w:rsidRDefault="006D0BCB" w:rsidP="006D0BCB">
      <w:pPr>
        <w:pStyle w:val="a5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79520" cy="41224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CB" w:rsidRDefault="006D0BCB" w:rsidP="006D0BC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Create a test case by right click on </w:t>
      </w:r>
      <w:r w:rsidR="00647AE3">
        <w:rPr>
          <w:rFonts w:hint="eastAsia"/>
        </w:rPr>
        <w:t>Test Suite.</w:t>
      </w:r>
    </w:p>
    <w:p w:rsidR="00647AE3" w:rsidRDefault="00647AE3" w:rsidP="00647AE3">
      <w:pPr>
        <w:pStyle w:val="a5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60520" cy="43891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E3" w:rsidRDefault="00647AE3" w:rsidP="006D0BC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Enter F5 to bring up the keyword list.</w:t>
      </w:r>
    </w:p>
    <w:p w:rsidR="00647AE3" w:rsidRDefault="00647AE3" w:rsidP="00647AE3">
      <w:pPr>
        <w:pStyle w:val="a5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3954780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E3" w:rsidRDefault="00647AE3" w:rsidP="006D0BCB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lastRenderedPageBreak/>
        <w:t>Use the key word to create the test case, use resource.txt to create some customize</w:t>
      </w:r>
      <w:proofErr w:type="gramEnd"/>
      <w:r>
        <w:rPr>
          <w:rFonts w:hint="eastAsia"/>
        </w:rPr>
        <w:t xml:space="preserve"> keyword to make </w:t>
      </w:r>
      <w:r>
        <w:t>the</w:t>
      </w:r>
      <w:r>
        <w:rPr>
          <w:rFonts w:hint="eastAsia"/>
        </w:rPr>
        <w:t xml:space="preserve"> test case readable.</w:t>
      </w:r>
    </w:p>
    <w:p w:rsidR="00647AE3" w:rsidRDefault="00647AE3" w:rsidP="00647AE3">
      <w:pPr>
        <w:pStyle w:val="a5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21259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AE3" w:rsidRDefault="00647AE3" w:rsidP="00647AE3">
      <w:pPr>
        <w:rPr>
          <w:rFonts w:hint="eastAsia"/>
        </w:rPr>
      </w:pPr>
    </w:p>
    <w:p w:rsidR="00647AE3" w:rsidRDefault="00647AE3" w:rsidP="00647AE3">
      <w:pPr>
        <w:rPr>
          <w:rFonts w:hint="eastAsia"/>
        </w:rPr>
      </w:pPr>
    </w:p>
    <w:p w:rsidR="00647AE3" w:rsidRDefault="00647AE3" w:rsidP="00647AE3"/>
    <w:sectPr w:rsidR="00647A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094E"/>
    <w:multiLevelType w:val="hybridMultilevel"/>
    <w:tmpl w:val="EAC2B006"/>
    <w:lvl w:ilvl="0" w:tplc="1F2AD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10"/>
    <w:rsid w:val="005D6610"/>
    <w:rsid w:val="00647AE3"/>
    <w:rsid w:val="006D0BCB"/>
    <w:rsid w:val="008A0DA5"/>
    <w:rsid w:val="00F0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B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B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D0BC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B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B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D0B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MabyYuan(袁子文)</dc:creator>
  <cp:keywords/>
  <dc:description/>
  <cp:lastModifiedBy>MabyYuan(袁子文)</cp:lastModifiedBy>
  <cp:revision>2</cp:revision>
  <dcterms:created xsi:type="dcterms:W3CDTF">2017-06-28T09:13:00Z</dcterms:created>
  <dcterms:modified xsi:type="dcterms:W3CDTF">2017-06-28T09:28:00Z</dcterms:modified>
</cp:coreProperties>
</file>