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2C9E" w14:textId="4D988C31" w:rsidR="00DC4ED3" w:rsidRPr="00DC4ED3" w:rsidRDefault="00DC4ED3" w:rsidP="00DC4ED3">
      <w:pPr>
        <w:rPr>
          <w:noProof/>
        </w:rPr>
      </w:pPr>
      <w:r w:rsidRPr="00DC4ED3">
        <w:rPr>
          <w:b/>
          <w:bCs/>
          <w:noProof/>
          <w:sz w:val="40"/>
          <w:szCs w:val="40"/>
          <w:u w:val="single"/>
        </w:rPr>
        <w:t xml:space="preserve">Algorithm </w:t>
      </w:r>
      <w:r w:rsidRPr="00DC4ED3">
        <w:rPr>
          <w:b/>
          <w:bCs/>
          <w:noProof/>
          <w:sz w:val="40"/>
          <w:szCs w:val="40"/>
          <w:u w:val="single"/>
        </w:rPr>
        <w:br/>
      </w:r>
      <w:r w:rsidRPr="00DC4ED3">
        <w:rPr>
          <w:noProof/>
        </w:rPr>
        <w:t>Simple Calculator Algorithn</w:t>
      </w:r>
    </w:p>
    <w:p w14:paraId="75CF846F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BEGIN</w:t>
      </w:r>
    </w:p>
    <w:p w14:paraId="35188AC4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Define Operator1, Operator2, Result as FLOAT</w:t>
      </w:r>
    </w:p>
    <w:p w14:paraId="09903F2C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Define Choice as INTEGER</w:t>
      </w:r>
    </w:p>
    <w:p w14:paraId="7DD436C6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While True</w:t>
      </w:r>
    </w:p>
    <w:p w14:paraId="5146482F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PRINT "MENU"</w:t>
      </w:r>
    </w:p>
    <w:p w14:paraId="104C0F77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PRINT "1. Addition (+)"</w:t>
      </w:r>
    </w:p>
    <w:p w14:paraId="50F9FA48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PRINT "2. Subtraction (-)"</w:t>
      </w:r>
    </w:p>
    <w:p w14:paraId="210382E3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PRINT "3. Multiplication (*)"</w:t>
      </w:r>
    </w:p>
    <w:p w14:paraId="1EC0F311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PRINT "4. Division (/)"</w:t>
      </w:r>
    </w:p>
    <w:p w14:paraId="6B399A48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PRINT "5.Exit"</w:t>
      </w:r>
    </w:p>
    <w:p w14:paraId="1BE0A475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PRINT "Enter first number: "</w:t>
      </w:r>
    </w:p>
    <w:p w14:paraId="1411F05A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READ Operator1</w:t>
      </w:r>
    </w:p>
    <w:p w14:paraId="0F3E69FD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PRINT "Enter second number: "</w:t>
      </w:r>
    </w:p>
    <w:p w14:paraId="6874D8B6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READ Operator2</w:t>
      </w:r>
    </w:p>
    <w:p w14:paraId="65AABB18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PRINT "Enter Choice (+, -, *, /): "</w:t>
      </w:r>
    </w:p>
    <w:p w14:paraId="61D88705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READ Choice</w:t>
      </w:r>
    </w:p>
    <w:p w14:paraId="4AC0BBF5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If Choice = '5' Then</w:t>
      </w:r>
    </w:p>
    <w:p w14:paraId="5EF78A7B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EXIT</w:t>
      </w:r>
    </w:p>
    <w:p w14:paraId="598880C6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Switch (Choice)</w:t>
      </w:r>
    </w:p>
    <w:p w14:paraId="64C121F1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Case '+':</w:t>
      </w:r>
    </w:p>
    <w:p w14:paraId="603FF79C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 Result = Operator1 + Operator2</w:t>
      </w:r>
    </w:p>
    <w:p w14:paraId="110B0C71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Case '-':</w:t>
      </w:r>
    </w:p>
    <w:p w14:paraId="6FE90CAF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 Result = Operator1 - Operator2</w:t>
      </w:r>
    </w:p>
    <w:p w14:paraId="5A989A45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Case '*':</w:t>
      </w:r>
    </w:p>
    <w:p w14:paraId="2B633D48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 Result = Operator1 * Operator2</w:t>
      </w:r>
    </w:p>
    <w:p w14:paraId="1932C26F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Case '/':</w:t>
      </w:r>
    </w:p>
    <w:p w14:paraId="4B59D68B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    If Operator2 != 0 Then</w:t>
      </w:r>
    </w:p>
    <w:p w14:paraId="50887181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     Result = Operator1 / Operator2</w:t>
      </w:r>
    </w:p>
    <w:p w14:paraId="1D7747FE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    Else</w:t>
      </w:r>
    </w:p>
    <w:p w14:paraId="0411A4DB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lastRenderedPageBreak/>
        <w:t>                    PRINT "Error: Division by zero"</w:t>
      </w:r>
    </w:p>
    <w:p w14:paraId="33EE2746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        EXIT</w:t>
      </w:r>
    </w:p>
    <w:p w14:paraId="5265675E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    EndIf</w:t>
      </w:r>
    </w:p>
    <w:p w14:paraId="173B712B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Default:</w:t>
      </w:r>
    </w:p>
    <w:p w14:paraId="5E71474D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    PRINT "Error: Invalid operation"</w:t>
      </w:r>
    </w:p>
    <w:p w14:paraId="3AC93628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        EXIT</w:t>
      </w:r>
    </w:p>
    <w:p w14:paraId="542F668F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EndSwitch</w:t>
      </w:r>
    </w:p>
    <w:p w14:paraId="397E6779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    PRINT "The result is: " + Result</w:t>
      </w:r>
    </w:p>
    <w:p w14:paraId="41545989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    EndWhile</w:t>
      </w:r>
    </w:p>
    <w:p w14:paraId="5BFBA8AC" w14:textId="77777777" w:rsidR="00DC4ED3" w:rsidRPr="00DC4ED3" w:rsidRDefault="00DC4ED3" w:rsidP="00DC4ED3">
      <w:pPr>
        <w:rPr>
          <w:noProof/>
        </w:rPr>
      </w:pPr>
      <w:r w:rsidRPr="00DC4ED3">
        <w:rPr>
          <w:noProof/>
        </w:rPr>
        <w:t>END</w:t>
      </w:r>
    </w:p>
    <w:p w14:paraId="1AF9C144" w14:textId="7A152CB8" w:rsidR="00CD148F" w:rsidRDefault="00DC4ED3">
      <w:pPr>
        <w:rPr>
          <w:noProof/>
        </w:rPr>
      </w:pPr>
      <w:r w:rsidRPr="00DC4ED3">
        <w:rPr>
          <w:noProof/>
        </w:rPr>
        <w:br/>
      </w:r>
      <w:r w:rsidRPr="00DC4ED3">
        <w:rPr>
          <w:b/>
          <w:bCs/>
          <w:noProof/>
          <w:sz w:val="30"/>
          <w:szCs w:val="30"/>
          <w:u w:val="single"/>
        </w:rPr>
        <w:t>Flow Chart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77B12FEE" wp14:editId="37CD0D24">
            <wp:extent cx="5731510" cy="3702050"/>
            <wp:effectExtent l="0" t="0" r="2540" b="0"/>
            <wp:docPr id="1153365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1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D3"/>
    <w:rsid w:val="00016E4D"/>
    <w:rsid w:val="00431996"/>
    <w:rsid w:val="00877339"/>
    <w:rsid w:val="00A67212"/>
    <w:rsid w:val="00CD148F"/>
    <w:rsid w:val="00DC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BD67"/>
  <w15:chartTrackingRefBased/>
  <w15:docId w15:val="{949CB303-52DB-4E88-AEC3-2BD27D1B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63C64-72A2-4987-93CA-1D94BE682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2</cp:revision>
  <dcterms:created xsi:type="dcterms:W3CDTF">2025-10-07T09:37:00Z</dcterms:created>
  <dcterms:modified xsi:type="dcterms:W3CDTF">2025-10-07T09:37:00Z</dcterms:modified>
</cp:coreProperties>
</file>