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EDD2" w14:textId="77777777" w:rsidR="00A4067D" w:rsidRPr="00A4067D" w:rsidRDefault="00A4067D" w:rsidP="00A4067D">
      <w:pPr>
        <w:rPr>
          <w:b/>
          <w:bCs/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Verification vs. Validation in ShopEase Testing</w:t>
      </w:r>
    </w:p>
    <w:p w14:paraId="1D505819" w14:textId="77777777" w:rsidR="00A4067D" w:rsidRPr="00A4067D" w:rsidRDefault="00A4067D" w:rsidP="00A4067D">
      <w:pPr>
        <w:rPr>
          <w:b/>
          <w:bCs/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Verification: "Are We Building the Software Right?"</w:t>
      </w:r>
    </w:p>
    <w:p w14:paraId="2E508383" w14:textId="77777777" w:rsidR="00A4067D" w:rsidRPr="00A4067D" w:rsidRDefault="00A4067D" w:rsidP="00A4067D">
      <w:pPr>
        <w:numPr>
          <w:ilvl w:val="0"/>
          <w:numId w:val="16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Definition:</w:t>
      </w:r>
      <w:r w:rsidRPr="00A4067D">
        <w:rPr>
          <w:noProof/>
          <w:sz w:val="24"/>
          <w:szCs w:val="24"/>
        </w:rPr>
        <w:t> Checking whether the software is being developed correctly according to specifications and standards</w:t>
      </w:r>
    </w:p>
    <w:p w14:paraId="61D1F68E" w14:textId="77777777" w:rsidR="00A4067D" w:rsidRPr="00A4067D" w:rsidRDefault="00A4067D" w:rsidP="00A4067D">
      <w:pPr>
        <w:numPr>
          <w:ilvl w:val="0"/>
          <w:numId w:val="16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Focus:</w:t>
      </w:r>
      <w:r w:rsidRPr="00A4067D">
        <w:rPr>
          <w:noProof/>
          <w:sz w:val="24"/>
          <w:szCs w:val="24"/>
        </w:rPr>
        <w:t> Process-oriented, internal development quality</w:t>
      </w:r>
    </w:p>
    <w:p w14:paraId="4EEC87BE" w14:textId="77777777" w:rsidR="00A4067D" w:rsidRPr="00A4067D" w:rsidRDefault="00A4067D" w:rsidP="00A4067D">
      <w:pPr>
        <w:numPr>
          <w:ilvl w:val="0"/>
          <w:numId w:val="16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Timing:</w:t>
      </w:r>
      <w:r w:rsidRPr="00A4067D">
        <w:rPr>
          <w:noProof/>
          <w:sz w:val="24"/>
          <w:szCs w:val="24"/>
        </w:rPr>
        <w:t> During development phases</w:t>
      </w:r>
    </w:p>
    <w:p w14:paraId="63205BEA" w14:textId="77777777" w:rsidR="00A4067D" w:rsidRPr="00A4067D" w:rsidRDefault="00A4067D" w:rsidP="00A4067D">
      <w:p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ShopEase Examples:</w:t>
      </w:r>
    </w:p>
    <w:p w14:paraId="6B72FC51" w14:textId="77777777" w:rsidR="00A4067D" w:rsidRPr="00A4067D" w:rsidRDefault="00A4067D" w:rsidP="00A4067D">
      <w:pPr>
        <w:numPr>
          <w:ilvl w:val="0"/>
          <w:numId w:val="17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Code Reviews</w:t>
      </w:r>
      <w:r w:rsidRPr="00A4067D">
        <w:rPr>
          <w:noProof/>
          <w:sz w:val="24"/>
          <w:szCs w:val="24"/>
        </w:rPr>
        <w:t> - Checking if login module code follows security standards</w:t>
      </w:r>
    </w:p>
    <w:p w14:paraId="3546A73D" w14:textId="77777777" w:rsidR="00A4067D" w:rsidRPr="00A4067D" w:rsidRDefault="00A4067D" w:rsidP="00A4067D">
      <w:pPr>
        <w:numPr>
          <w:ilvl w:val="0"/>
          <w:numId w:val="17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Unit Testing</w:t>
      </w:r>
      <w:r w:rsidRPr="00A4067D">
        <w:rPr>
          <w:noProof/>
          <w:sz w:val="24"/>
          <w:szCs w:val="24"/>
        </w:rPr>
        <w:t> - Verifying the tax calculation function works mathematically correctly</w:t>
      </w:r>
    </w:p>
    <w:p w14:paraId="728A93B7" w14:textId="77777777" w:rsidR="00A4067D" w:rsidRPr="00A4067D" w:rsidRDefault="00A4067D" w:rsidP="00A4067D">
      <w:pPr>
        <w:numPr>
          <w:ilvl w:val="0"/>
          <w:numId w:val="17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Static Analysis</w:t>
      </w:r>
      <w:r w:rsidRPr="00A4067D">
        <w:rPr>
          <w:noProof/>
          <w:sz w:val="24"/>
          <w:szCs w:val="24"/>
        </w:rPr>
        <w:t> - Ensuring no SQL injection vulnerabilities in database queries</w:t>
      </w:r>
    </w:p>
    <w:p w14:paraId="4951DB66" w14:textId="77777777" w:rsidR="00A4067D" w:rsidRPr="00A4067D" w:rsidRDefault="00A4067D" w:rsidP="00A4067D">
      <w:pPr>
        <w:numPr>
          <w:ilvl w:val="0"/>
          <w:numId w:val="17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Design Reviews</w:t>
      </w:r>
      <w:r w:rsidRPr="00A4067D">
        <w:rPr>
          <w:noProof/>
          <w:sz w:val="24"/>
          <w:szCs w:val="24"/>
        </w:rPr>
        <w:t> - Confirming checkout process follows architectural specifications</w:t>
      </w:r>
    </w:p>
    <w:p w14:paraId="645AC513" w14:textId="77777777" w:rsidR="00A4067D" w:rsidRPr="00A4067D" w:rsidRDefault="00A4067D" w:rsidP="00A4067D">
      <w:pPr>
        <w:rPr>
          <w:b/>
          <w:bCs/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Validation: "Are We Building the Right Software?"</w:t>
      </w:r>
    </w:p>
    <w:p w14:paraId="09474EC2" w14:textId="77777777" w:rsidR="00A4067D" w:rsidRPr="00A4067D" w:rsidRDefault="00A4067D" w:rsidP="00A4067D">
      <w:pPr>
        <w:numPr>
          <w:ilvl w:val="0"/>
          <w:numId w:val="18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Definition:</w:t>
      </w:r>
      <w:r w:rsidRPr="00A4067D">
        <w:rPr>
          <w:noProof/>
          <w:sz w:val="24"/>
          <w:szCs w:val="24"/>
        </w:rPr>
        <w:t> Evaluating whether the final product meets user needs and business requirements</w:t>
      </w:r>
    </w:p>
    <w:p w14:paraId="0FA52EB0" w14:textId="77777777" w:rsidR="00A4067D" w:rsidRPr="00A4067D" w:rsidRDefault="00A4067D" w:rsidP="00A4067D">
      <w:pPr>
        <w:numPr>
          <w:ilvl w:val="0"/>
          <w:numId w:val="18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Focus:</w:t>
      </w:r>
      <w:r w:rsidRPr="00A4067D">
        <w:rPr>
          <w:noProof/>
          <w:sz w:val="24"/>
          <w:szCs w:val="24"/>
        </w:rPr>
        <w:t> Product-oriented, external user satisfaction</w:t>
      </w:r>
    </w:p>
    <w:p w14:paraId="4EFCD0FB" w14:textId="77777777" w:rsidR="00A4067D" w:rsidRPr="00A4067D" w:rsidRDefault="00A4067D" w:rsidP="00A4067D">
      <w:pPr>
        <w:numPr>
          <w:ilvl w:val="0"/>
          <w:numId w:val="18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Timing:</w:t>
      </w:r>
      <w:r w:rsidRPr="00A4067D">
        <w:rPr>
          <w:noProof/>
          <w:sz w:val="24"/>
          <w:szCs w:val="24"/>
        </w:rPr>
        <w:t> After development phases or at completion</w:t>
      </w:r>
    </w:p>
    <w:p w14:paraId="53EA0C1E" w14:textId="77777777" w:rsidR="00A4067D" w:rsidRPr="00A4067D" w:rsidRDefault="00A4067D" w:rsidP="00A4067D">
      <w:p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ShopEase Examples:</w:t>
      </w:r>
    </w:p>
    <w:p w14:paraId="54DFBA0E" w14:textId="77777777" w:rsidR="00A4067D" w:rsidRPr="00A4067D" w:rsidRDefault="00A4067D" w:rsidP="00A4067D">
      <w:pPr>
        <w:numPr>
          <w:ilvl w:val="0"/>
          <w:numId w:val="19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User Acceptance Testing</w:t>
      </w:r>
      <w:r w:rsidRPr="00A4067D">
        <w:rPr>
          <w:noProof/>
          <w:sz w:val="24"/>
          <w:szCs w:val="24"/>
        </w:rPr>
        <w:t> - Real customers testing if checkout process is intuitive</w:t>
      </w:r>
    </w:p>
    <w:p w14:paraId="25F19F27" w14:textId="77777777" w:rsidR="00A4067D" w:rsidRPr="00A4067D" w:rsidRDefault="00A4067D" w:rsidP="00A4067D">
      <w:pPr>
        <w:numPr>
          <w:ilvl w:val="0"/>
          <w:numId w:val="19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Beta Testing</w:t>
      </w:r>
      <w:r w:rsidRPr="00A4067D">
        <w:rPr>
          <w:noProof/>
          <w:sz w:val="24"/>
          <w:szCs w:val="24"/>
        </w:rPr>
        <w:t> - Actual users validating the product search meets their shopping needs</w:t>
      </w:r>
    </w:p>
    <w:p w14:paraId="41735C81" w14:textId="77777777" w:rsidR="00A4067D" w:rsidRPr="00A4067D" w:rsidRDefault="00A4067D" w:rsidP="00A4067D">
      <w:pPr>
        <w:numPr>
          <w:ilvl w:val="0"/>
          <w:numId w:val="19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Usability Testing</w:t>
      </w:r>
      <w:r w:rsidRPr="00A4067D">
        <w:rPr>
          <w:noProof/>
          <w:sz w:val="24"/>
          <w:szCs w:val="24"/>
        </w:rPr>
        <w:t> - Observing if users can easily navigate the entire purchase flow</w:t>
      </w:r>
    </w:p>
    <w:p w14:paraId="01B0A9B1" w14:textId="77777777" w:rsidR="00A4067D" w:rsidRPr="00A4067D" w:rsidRDefault="00A4067D" w:rsidP="00A4067D">
      <w:pPr>
        <w:numPr>
          <w:ilvl w:val="0"/>
          <w:numId w:val="19"/>
        </w:numPr>
        <w:rPr>
          <w:noProof/>
          <w:sz w:val="24"/>
          <w:szCs w:val="24"/>
        </w:rPr>
      </w:pPr>
      <w:r w:rsidRPr="00A4067D">
        <w:rPr>
          <w:b/>
          <w:bCs/>
          <w:noProof/>
          <w:sz w:val="24"/>
          <w:szCs w:val="24"/>
        </w:rPr>
        <w:t>Business Testing</w:t>
      </w:r>
      <w:r w:rsidRPr="00A4067D">
        <w:rPr>
          <w:noProof/>
          <w:sz w:val="24"/>
          <w:szCs w:val="24"/>
        </w:rPr>
        <w:t> - Confirming the platform actually increases sales conversion rates</w:t>
      </w:r>
    </w:p>
    <w:p w14:paraId="2EEA2EF8" w14:textId="77777777" w:rsidR="00310556" w:rsidRPr="00A4067D" w:rsidRDefault="00310556" w:rsidP="00A4067D"/>
    <w:sectPr w:rsidR="00310556" w:rsidRPr="00A40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755"/>
    <w:multiLevelType w:val="multilevel"/>
    <w:tmpl w:val="F66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570"/>
    <w:multiLevelType w:val="multilevel"/>
    <w:tmpl w:val="F28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4B38"/>
    <w:multiLevelType w:val="multilevel"/>
    <w:tmpl w:val="D4B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B4347"/>
    <w:multiLevelType w:val="multilevel"/>
    <w:tmpl w:val="89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6463"/>
    <w:multiLevelType w:val="multilevel"/>
    <w:tmpl w:val="CCC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5B3E"/>
    <w:multiLevelType w:val="multilevel"/>
    <w:tmpl w:val="25B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F28AA"/>
    <w:multiLevelType w:val="multilevel"/>
    <w:tmpl w:val="92C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559DB"/>
    <w:multiLevelType w:val="multilevel"/>
    <w:tmpl w:val="FB6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42307"/>
    <w:multiLevelType w:val="multilevel"/>
    <w:tmpl w:val="E7E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D2BA9"/>
    <w:multiLevelType w:val="multilevel"/>
    <w:tmpl w:val="5F1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73704"/>
    <w:multiLevelType w:val="multilevel"/>
    <w:tmpl w:val="941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C72BA"/>
    <w:multiLevelType w:val="multilevel"/>
    <w:tmpl w:val="1F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B677F"/>
    <w:multiLevelType w:val="multilevel"/>
    <w:tmpl w:val="9A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92384"/>
    <w:multiLevelType w:val="multilevel"/>
    <w:tmpl w:val="786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A5F17"/>
    <w:multiLevelType w:val="multilevel"/>
    <w:tmpl w:val="956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D461D"/>
    <w:multiLevelType w:val="multilevel"/>
    <w:tmpl w:val="2B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B2940"/>
    <w:multiLevelType w:val="multilevel"/>
    <w:tmpl w:val="724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353A2"/>
    <w:multiLevelType w:val="multilevel"/>
    <w:tmpl w:val="8846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4923F6"/>
    <w:multiLevelType w:val="multilevel"/>
    <w:tmpl w:val="7E6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782">
    <w:abstractNumId w:val="15"/>
  </w:num>
  <w:num w:numId="2" w16cid:durableId="1550650712">
    <w:abstractNumId w:val="12"/>
  </w:num>
  <w:num w:numId="3" w16cid:durableId="2098284143">
    <w:abstractNumId w:val="0"/>
  </w:num>
  <w:num w:numId="4" w16cid:durableId="87049339">
    <w:abstractNumId w:val="9"/>
  </w:num>
  <w:num w:numId="5" w16cid:durableId="973604313">
    <w:abstractNumId w:val="14"/>
  </w:num>
  <w:num w:numId="6" w16cid:durableId="949095177">
    <w:abstractNumId w:val="3"/>
  </w:num>
  <w:num w:numId="7" w16cid:durableId="996373171">
    <w:abstractNumId w:val="1"/>
  </w:num>
  <w:num w:numId="8" w16cid:durableId="1286041452">
    <w:abstractNumId w:val="2"/>
  </w:num>
  <w:num w:numId="9" w16cid:durableId="1957834983">
    <w:abstractNumId w:val="8"/>
  </w:num>
  <w:num w:numId="10" w16cid:durableId="260383303">
    <w:abstractNumId w:val="11"/>
  </w:num>
  <w:num w:numId="11" w16cid:durableId="826749650">
    <w:abstractNumId w:val="5"/>
  </w:num>
  <w:num w:numId="12" w16cid:durableId="308099910">
    <w:abstractNumId w:val="16"/>
  </w:num>
  <w:num w:numId="13" w16cid:durableId="355235434">
    <w:abstractNumId w:val="6"/>
  </w:num>
  <w:num w:numId="14" w16cid:durableId="1866866744">
    <w:abstractNumId w:val="4"/>
  </w:num>
  <w:num w:numId="15" w16cid:durableId="557673248">
    <w:abstractNumId w:val="7"/>
  </w:num>
  <w:num w:numId="16" w16cid:durableId="1608807823">
    <w:abstractNumId w:val="18"/>
  </w:num>
  <w:num w:numId="17" w16cid:durableId="2093038554">
    <w:abstractNumId w:val="10"/>
  </w:num>
  <w:num w:numId="18" w16cid:durableId="1739551356">
    <w:abstractNumId w:val="13"/>
  </w:num>
  <w:num w:numId="19" w16cid:durableId="6058901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310556"/>
    <w:rsid w:val="00431996"/>
    <w:rsid w:val="006E5DB2"/>
    <w:rsid w:val="0079202C"/>
    <w:rsid w:val="00877339"/>
    <w:rsid w:val="009C2FC7"/>
    <w:rsid w:val="00A4067D"/>
    <w:rsid w:val="00A67212"/>
    <w:rsid w:val="00AB29D4"/>
    <w:rsid w:val="00C319B2"/>
    <w:rsid w:val="00CD148F"/>
    <w:rsid w:val="00DC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2025-10-07T17:33:00Z</dcterms:created>
  <dcterms:modified xsi:type="dcterms:W3CDTF">2025-10-07T17:33:00Z</dcterms:modified>
</cp:coreProperties>
</file>