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83B1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1. Executive Summary</w:t>
      </w:r>
    </w:p>
    <w:p w14:paraId="68D2F5CA" w14:textId="77777777" w:rsidR="00A94840" w:rsidRPr="00A94840" w:rsidRDefault="00A94840" w:rsidP="00A94840">
      <w:pPr>
        <w:ind w:left="720"/>
        <w:jc w:val="both"/>
      </w:pPr>
      <w:proofErr w:type="spellStart"/>
      <w:r w:rsidRPr="00A94840">
        <w:t>EduLearn</w:t>
      </w:r>
      <w:proofErr w:type="spellEnd"/>
      <w:r w:rsidRPr="00A94840">
        <w:t xml:space="preserve"> Pro is a cloud-native e-learning platform designed to revolutionize online education through a scalable, maintainable, and flexible architecture. This document outlines the comprehensive software design that will support millions of users while ensuring robust performance, security, and an exceptional learning experience.</w:t>
      </w:r>
    </w:p>
    <w:p w14:paraId="06AACB98" w14:textId="77777777" w:rsid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2. System Overview</w:t>
      </w:r>
      <w:r>
        <w:rPr>
          <w:b/>
          <w:bCs/>
        </w:rPr>
        <w:t xml:space="preserve"> </w:t>
      </w:r>
    </w:p>
    <w:p w14:paraId="3AD6BA1C" w14:textId="064FBA1F" w:rsidR="00A94840" w:rsidRPr="00A94840" w:rsidRDefault="00A94840" w:rsidP="00A94840">
      <w:pPr>
        <w:pStyle w:val="ListParagraph"/>
        <w:numPr>
          <w:ilvl w:val="0"/>
          <w:numId w:val="114"/>
        </w:numPr>
        <w:jc w:val="both"/>
        <w:rPr>
          <w:b/>
          <w:bCs/>
        </w:rPr>
      </w:pPr>
      <w:proofErr w:type="spellStart"/>
      <w:r w:rsidRPr="00A94840">
        <w:t>EduLearn</w:t>
      </w:r>
      <w:proofErr w:type="spellEnd"/>
      <w:r w:rsidRPr="00A94840">
        <w:t xml:space="preserve"> Pro aims to provide an integrated learning environment with the following key</w:t>
      </w:r>
      <w:r>
        <w:t xml:space="preserve"> </w:t>
      </w:r>
      <w:r w:rsidRPr="00A94840">
        <w:t>capabilities:</w:t>
      </w:r>
    </w:p>
    <w:p w14:paraId="5AAE8BA7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Multi-format content delivery (video, interactive, text)</w:t>
      </w:r>
    </w:p>
    <w:p w14:paraId="753078D4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Real-time collaboration and live classes</w:t>
      </w:r>
    </w:p>
    <w:p w14:paraId="5F98642F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Adaptive learning paths</w:t>
      </w:r>
    </w:p>
    <w:p w14:paraId="744852FC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Comprehensive assessment systems</w:t>
      </w:r>
    </w:p>
    <w:p w14:paraId="15A48DAD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Social learning features</w:t>
      </w:r>
    </w:p>
    <w:p w14:paraId="64DBF0B3" w14:textId="77777777" w:rsidR="00A94840" w:rsidRPr="00A94840" w:rsidRDefault="00A94840" w:rsidP="00A94840">
      <w:pPr>
        <w:pStyle w:val="ListParagraph"/>
        <w:numPr>
          <w:ilvl w:val="0"/>
          <w:numId w:val="114"/>
        </w:numPr>
        <w:jc w:val="both"/>
      </w:pPr>
      <w:r w:rsidRPr="00A94840">
        <w:t>Advanced analytics and reporting</w:t>
      </w:r>
    </w:p>
    <w:p w14:paraId="64ADEE79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3. High-Level Design Principles</w:t>
      </w:r>
    </w:p>
    <w:p w14:paraId="7FA283ED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3.1 SOLID Principles Implementation</w:t>
      </w:r>
    </w:p>
    <w:p w14:paraId="18AC117D" w14:textId="77777777" w:rsidR="00A94840" w:rsidRPr="00A94840" w:rsidRDefault="00A94840" w:rsidP="00A94840">
      <w:pPr>
        <w:numPr>
          <w:ilvl w:val="0"/>
          <w:numId w:val="85"/>
        </w:numPr>
        <w:jc w:val="both"/>
      </w:pPr>
      <w:r w:rsidRPr="00A94840">
        <w:rPr>
          <w:b/>
          <w:bCs/>
        </w:rPr>
        <w:t>Single Responsibility:</w:t>
      </w:r>
      <w:r w:rsidRPr="00A94840">
        <w:t> Each microservice handles one specific business capability</w:t>
      </w:r>
    </w:p>
    <w:p w14:paraId="1C279B97" w14:textId="77777777" w:rsidR="00A94840" w:rsidRPr="00A94840" w:rsidRDefault="00A94840" w:rsidP="00A94840">
      <w:pPr>
        <w:numPr>
          <w:ilvl w:val="0"/>
          <w:numId w:val="85"/>
        </w:numPr>
        <w:jc w:val="both"/>
      </w:pPr>
      <w:r w:rsidRPr="00A94840">
        <w:rPr>
          <w:b/>
          <w:bCs/>
        </w:rPr>
        <w:t>Open/Closed:</w:t>
      </w:r>
      <w:r w:rsidRPr="00A94840">
        <w:t> Extensible through plugins and modules without modifying core code</w:t>
      </w:r>
    </w:p>
    <w:p w14:paraId="3688A5A8" w14:textId="77777777" w:rsidR="00A94840" w:rsidRPr="00A94840" w:rsidRDefault="00A94840" w:rsidP="00A94840">
      <w:pPr>
        <w:numPr>
          <w:ilvl w:val="0"/>
          <w:numId w:val="85"/>
        </w:numPr>
        <w:jc w:val="both"/>
      </w:pPr>
      <w:proofErr w:type="spellStart"/>
      <w:r w:rsidRPr="00A94840">
        <w:rPr>
          <w:b/>
          <w:bCs/>
        </w:rPr>
        <w:t>Liskov</w:t>
      </w:r>
      <w:proofErr w:type="spellEnd"/>
      <w:r w:rsidRPr="00A94840">
        <w:rPr>
          <w:b/>
          <w:bCs/>
        </w:rPr>
        <w:t xml:space="preserve"> Substitution:</w:t>
      </w:r>
      <w:r w:rsidRPr="00A94840">
        <w:t> Interchangeable components across different implementations</w:t>
      </w:r>
    </w:p>
    <w:p w14:paraId="3347E18B" w14:textId="77777777" w:rsidR="00A94840" w:rsidRPr="00A94840" w:rsidRDefault="00A94840" w:rsidP="00A94840">
      <w:pPr>
        <w:numPr>
          <w:ilvl w:val="0"/>
          <w:numId w:val="85"/>
        </w:numPr>
        <w:jc w:val="both"/>
      </w:pPr>
      <w:r w:rsidRPr="00A94840">
        <w:rPr>
          <w:b/>
          <w:bCs/>
        </w:rPr>
        <w:t>Interface Segregation:</w:t>
      </w:r>
      <w:r w:rsidRPr="00A94840">
        <w:t> Specific, focused interfaces for different user roles</w:t>
      </w:r>
    </w:p>
    <w:p w14:paraId="67A45E38" w14:textId="77777777" w:rsidR="00A94840" w:rsidRPr="00A94840" w:rsidRDefault="00A94840" w:rsidP="00A94840">
      <w:pPr>
        <w:numPr>
          <w:ilvl w:val="0"/>
          <w:numId w:val="85"/>
        </w:numPr>
        <w:jc w:val="both"/>
      </w:pPr>
      <w:r w:rsidRPr="00A94840">
        <w:rPr>
          <w:b/>
          <w:bCs/>
        </w:rPr>
        <w:t>Dependency Inversion:</w:t>
      </w:r>
      <w:r w:rsidRPr="00A94840">
        <w:t> Abstraction-based dependencies for testability and flexibility</w:t>
      </w:r>
    </w:p>
    <w:p w14:paraId="27BF8A8C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3.2 Additional Core Principles</w:t>
      </w:r>
    </w:p>
    <w:p w14:paraId="7A32EE87" w14:textId="77777777" w:rsidR="00A94840" w:rsidRPr="00A94840" w:rsidRDefault="00A94840" w:rsidP="00A94840">
      <w:pPr>
        <w:numPr>
          <w:ilvl w:val="0"/>
          <w:numId w:val="86"/>
        </w:numPr>
        <w:jc w:val="both"/>
      </w:pPr>
      <w:r w:rsidRPr="00A94840">
        <w:rPr>
          <w:b/>
          <w:bCs/>
        </w:rPr>
        <w:t>Modularity:</w:t>
      </w:r>
      <w:r w:rsidRPr="00A94840">
        <w:t> Independent, reusable components</w:t>
      </w:r>
    </w:p>
    <w:p w14:paraId="0EF5B0CD" w14:textId="77777777" w:rsidR="00A94840" w:rsidRPr="00A94840" w:rsidRDefault="00A94840" w:rsidP="00A94840">
      <w:pPr>
        <w:numPr>
          <w:ilvl w:val="0"/>
          <w:numId w:val="86"/>
        </w:numPr>
        <w:jc w:val="both"/>
      </w:pPr>
      <w:r w:rsidRPr="00A94840">
        <w:rPr>
          <w:b/>
          <w:bCs/>
        </w:rPr>
        <w:t>Scalability First:</w:t>
      </w:r>
      <w:r w:rsidRPr="00A94840">
        <w:t> Horizontal scaling capabilities from inception</w:t>
      </w:r>
    </w:p>
    <w:p w14:paraId="028C506A" w14:textId="77777777" w:rsidR="00A94840" w:rsidRPr="00A94840" w:rsidRDefault="00A94840" w:rsidP="00A94840">
      <w:pPr>
        <w:numPr>
          <w:ilvl w:val="0"/>
          <w:numId w:val="86"/>
        </w:numPr>
        <w:jc w:val="both"/>
      </w:pPr>
      <w:r w:rsidRPr="00A94840">
        <w:rPr>
          <w:b/>
          <w:bCs/>
        </w:rPr>
        <w:t>Security by Design:</w:t>
      </w:r>
      <w:r w:rsidRPr="00A94840">
        <w:t> End-to-end encryption and secure authentication</w:t>
      </w:r>
    </w:p>
    <w:p w14:paraId="5BF59EDD" w14:textId="77777777" w:rsidR="00A94840" w:rsidRPr="00A94840" w:rsidRDefault="00A94840" w:rsidP="00A94840">
      <w:pPr>
        <w:numPr>
          <w:ilvl w:val="0"/>
          <w:numId w:val="86"/>
        </w:numPr>
        <w:jc w:val="both"/>
      </w:pPr>
      <w:r w:rsidRPr="00A94840">
        <w:rPr>
          <w:b/>
          <w:bCs/>
        </w:rPr>
        <w:t>User-Centric Design:</w:t>
      </w:r>
      <w:r w:rsidRPr="00A94840">
        <w:t> Accessibility and intuitive user experience</w:t>
      </w:r>
    </w:p>
    <w:p w14:paraId="78DC7281" w14:textId="77777777" w:rsidR="00A94840" w:rsidRPr="00A94840" w:rsidRDefault="00A94840" w:rsidP="00A94840">
      <w:pPr>
        <w:numPr>
          <w:ilvl w:val="0"/>
          <w:numId w:val="86"/>
        </w:numPr>
        <w:jc w:val="both"/>
      </w:pPr>
      <w:r w:rsidRPr="00A94840">
        <w:rPr>
          <w:b/>
          <w:bCs/>
        </w:rPr>
        <w:t>Cost Optimization:</w:t>
      </w:r>
      <w:r w:rsidRPr="00A94840">
        <w:t> Efficient resource utilization and auto-scaling</w:t>
      </w:r>
    </w:p>
    <w:p w14:paraId="3C21B720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4. Architectural Patterns</w:t>
      </w:r>
    </w:p>
    <w:p w14:paraId="747B0EA1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4.1 Microservices Architecture</w:t>
      </w:r>
    </w:p>
    <w:p w14:paraId="2FED25AF" w14:textId="77777777" w:rsidR="00A94840" w:rsidRPr="00A94840" w:rsidRDefault="00A94840" w:rsidP="00A94840">
      <w:pPr>
        <w:ind w:left="720"/>
        <w:jc w:val="both"/>
      </w:pPr>
      <w:r w:rsidRPr="00A94840">
        <w:t>The platform will implement a microservices architecture with the following core services:</w:t>
      </w:r>
    </w:p>
    <w:p w14:paraId="37CB7355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User Management Service</w:t>
      </w:r>
    </w:p>
    <w:p w14:paraId="131445AB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Course Management Service</w:t>
      </w:r>
    </w:p>
    <w:p w14:paraId="0BC17708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Content Delivery Service</w:t>
      </w:r>
    </w:p>
    <w:p w14:paraId="18003371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Assessment Service</w:t>
      </w:r>
    </w:p>
    <w:p w14:paraId="5AC23F1B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lastRenderedPageBreak/>
        <w:t>Payment Service</w:t>
      </w:r>
    </w:p>
    <w:p w14:paraId="68FBCC77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Notification Service</w:t>
      </w:r>
    </w:p>
    <w:p w14:paraId="1EDFF362" w14:textId="77777777" w:rsidR="00A94840" w:rsidRPr="00A94840" w:rsidRDefault="00A94840" w:rsidP="00A94840">
      <w:pPr>
        <w:numPr>
          <w:ilvl w:val="0"/>
          <w:numId w:val="87"/>
        </w:numPr>
        <w:jc w:val="both"/>
      </w:pPr>
      <w:r w:rsidRPr="00A94840">
        <w:t>Analytics Service</w:t>
      </w:r>
    </w:p>
    <w:p w14:paraId="1088BDA3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4.2 Event-Driven Architecture</w:t>
      </w:r>
    </w:p>
    <w:p w14:paraId="68DFD12E" w14:textId="77777777" w:rsidR="00A94840" w:rsidRPr="00A94840" w:rsidRDefault="00A94840" w:rsidP="00A94840">
      <w:pPr>
        <w:numPr>
          <w:ilvl w:val="0"/>
          <w:numId w:val="88"/>
        </w:numPr>
        <w:jc w:val="both"/>
      </w:pPr>
      <w:r w:rsidRPr="00A94840">
        <w:t>Asynchronous communication between services using message queues</w:t>
      </w:r>
    </w:p>
    <w:p w14:paraId="6D68D00A" w14:textId="77777777" w:rsidR="00A94840" w:rsidRPr="00A94840" w:rsidRDefault="00A94840" w:rsidP="00A94840">
      <w:pPr>
        <w:numPr>
          <w:ilvl w:val="0"/>
          <w:numId w:val="88"/>
        </w:numPr>
        <w:jc w:val="both"/>
      </w:pPr>
      <w:r w:rsidRPr="00A94840">
        <w:t>Event sourcing for critical business operations</w:t>
      </w:r>
    </w:p>
    <w:p w14:paraId="6901F2E9" w14:textId="77777777" w:rsidR="00A94840" w:rsidRPr="00A94840" w:rsidRDefault="00A94840" w:rsidP="00A94840">
      <w:pPr>
        <w:numPr>
          <w:ilvl w:val="0"/>
          <w:numId w:val="88"/>
        </w:numPr>
        <w:jc w:val="both"/>
      </w:pPr>
      <w:r w:rsidRPr="00A94840">
        <w:t>Real-time notifications and updates through WebSocket connections</w:t>
      </w:r>
    </w:p>
    <w:p w14:paraId="0AD0C86A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4.3 API-First Approach</w:t>
      </w:r>
    </w:p>
    <w:p w14:paraId="06A52FFA" w14:textId="77777777" w:rsidR="00A94840" w:rsidRPr="00A94840" w:rsidRDefault="00A94840" w:rsidP="00A94840">
      <w:pPr>
        <w:numPr>
          <w:ilvl w:val="0"/>
          <w:numId w:val="89"/>
        </w:numPr>
        <w:jc w:val="both"/>
      </w:pPr>
      <w:r w:rsidRPr="00A94840">
        <w:t>RESTful APIs for web and mobile clients</w:t>
      </w:r>
    </w:p>
    <w:p w14:paraId="0A2E3668" w14:textId="77777777" w:rsidR="00A94840" w:rsidRPr="00A94840" w:rsidRDefault="00A94840" w:rsidP="00A94840">
      <w:pPr>
        <w:numPr>
          <w:ilvl w:val="0"/>
          <w:numId w:val="89"/>
        </w:numPr>
        <w:jc w:val="both"/>
      </w:pPr>
      <w:proofErr w:type="spellStart"/>
      <w:r w:rsidRPr="00A94840">
        <w:t>GraphQL</w:t>
      </w:r>
      <w:proofErr w:type="spellEnd"/>
      <w:r w:rsidRPr="00A94840">
        <w:t xml:space="preserve"> for efficient data fetching in complex UIs</w:t>
      </w:r>
    </w:p>
    <w:p w14:paraId="29E9EA2E" w14:textId="77777777" w:rsidR="00A94840" w:rsidRPr="00A94840" w:rsidRDefault="00A94840" w:rsidP="00A94840">
      <w:pPr>
        <w:numPr>
          <w:ilvl w:val="0"/>
          <w:numId w:val="89"/>
        </w:numPr>
        <w:jc w:val="both"/>
      </w:pPr>
      <w:r w:rsidRPr="00A94840">
        <w:t>Well-defined API versioning and deprecation policies</w:t>
      </w:r>
    </w:p>
    <w:p w14:paraId="0DC9BB9C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5. Design Patterns Implementation</w:t>
      </w:r>
    </w:p>
    <w:p w14:paraId="0F2EFB6F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5.1 Structural Patterns</w:t>
      </w:r>
    </w:p>
    <w:p w14:paraId="187087CD" w14:textId="77777777" w:rsidR="00A94840" w:rsidRPr="00A94840" w:rsidRDefault="00A94840" w:rsidP="00A94840">
      <w:pPr>
        <w:numPr>
          <w:ilvl w:val="0"/>
          <w:numId w:val="90"/>
        </w:numPr>
        <w:jc w:val="both"/>
      </w:pPr>
      <w:r w:rsidRPr="00A94840">
        <w:rPr>
          <w:b/>
          <w:bCs/>
        </w:rPr>
        <w:t>Facade Pattern:</w:t>
      </w:r>
      <w:r w:rsidRPr="00A94840">
        <w:t> Simplified interfaces for complex subsystems</w:t>
      </w:r>
    </w:p>
    <w:p w14:paraId="301678F9" w14:textId="77777777" w:rsidR="00A94840" w:rsidRPr="00A94840" w:rsidRDefault="00A94840" w:rsidP="00A94840">
      <w:pPr>
        <w:numPr>
          <w:ilvl w:val="0"/>
          <w:numId w:val="90"/>
        </w:numPr>
        <w:jc w:val="both"/>
      </w:pPr>
      <w:r w:rsidRPr="00A94840">
        <w:rPr>
          <w:b/>
          <w:bCs/>
        </w:rPr>
        <w:t>Adapter Pattern:</w:t>
      </w:r>
      <w:r w:rsidRPr="00A94840">
        <w:t> Integration with third-party services</w:t>
      </w:r>
    </w:p>
    <w:p w14:paraId="692BB675" w14:textId="77777777" w:rsidR="00A94840" w:rsidRPr="00A94840" w:rsidRDefault="00A94840" w:rsidP="00A94840">
      <w:pPr>
        <w:numPr>
          <w:ilvl w:val="0"/>
          <w:numId w:val="90"/>
        </w:numPr>
        <w:jc w:val="both"/>
      </w:pPr>
      <w:r w:rsidRPr="00A94840">
        <w:rPr>
          <w:b/>
          <w:bCs/>
        </w:rPr>
        <w:t>Composite Pattern:</w:t>
      </w:r>
      <w:r w:rsidRPr="00A94840">
        <w:t> Hierarchical course content organization</w:t>
      </w:r>
    </w:p>
    <w:p w14:paraId="4D0383B7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 xml:space="preserve">5.2 </w:t>
      </w:r>
      <w:proofErr w:type="spellStart"/>
      <w:r w:rsidRPr="00A94840">
        <w:rPr>
          <w:b/>
          <w:bCs/>
        </w:rPr>
        <w:t>Behavioral</w:t>
      </w:r>
      <w:proofErr w:type="spellEnd"/>
      <w:r w:rsidRPr="00A94840">
        <w:rPr>
          <w:b/>
          <w:bCs/>
        </w:rPr>
        <w:t xml:space="preserve"> Patterns</w:t>
      </w:r>
    </w:p>
    <w:p w14:paraId="1AE0DBD3" w14:textId="77777777" w:rsidR="00A94840" w:rsidRPr="00A94840" w:rsidRDefault="00A94840" w:rsidP="00A94840">
      <w:pPr>
        <w:numPr>
          <w:ilvl w:val="0"/>
          <w:numId w:val="91"/>
        </w:numPr>
        <w:jc w:val="both"/>
      </w:pPr>
      <w:r w:rsidRPr="00A94840">
        <w:rPr>
          <w:b/>
          <w:bCs/>
        </w:rPr>
        <w:t>Observer Pattern:</w:t>
      </w:r>
      <w:r w:rsidRPr="00A94840">
        <w:t> Real-time notifications and updates</w:t>
      </w:r>
    </w:p>
    <w:p w14:paraId="3F5DE70C" w14:textId="77777777" w:rsidR="00A94840" w:rsidRPr="00A94840" w:rsidRDefault="00A94840" w:rsidP="00A94840">
      <w:pPr>
        <w:numPr>
          <w:ilvl w:val="0"/>
          <w:numId w:val="91"/>
        </w:numPr>
        <w:jc w:val="both"/>
      </w:pPr>
      <w:r w:rsidRPr="00A94840">
        <w:rPr>
          <w:b/>
          <w:bCs/>
        </w:rPr>
        <w:t>Strategy Pattern:</w:t>
      </w:r>
      <w:r w:rsidRPr="00A94840">
        <w:t> Multiple content delivery strategies</w:t>
      </w:r>
    </w:p>
    <w:p w14:paraId="10759672" w14:textId="77777777" w:rsidR="00A94840" w:rsidRPr="00A94840" w:rsidRDefault="00A94840" w:rsidP="00A94840">
      <w:pPr>
        <w:numPr>
          <w:ilvl w:val="0"/>
          <w:numId w:val="91"/>
        </w:numPr>
        <w:jc w:val="both"/>
      </w:pPr>
      <w:r w:rsidRPr="00A94840">
        <w:rPr>
          <w:b/>
          <w:bCs/>
        </w:rPr>
        <w:t>Command Pattern:</w:t>
      </w:r>
      <w:r w:rsidRPr="00A94840">
        <w:t> Undo/redo functionality in content creation</w:t>
      </w:r>
    </w:p>
    <w:p w14:paraId="0A195A26" w14:textId="77777777" w:rsidR="00A94840" w:rsidRPr="00A94840" w:rsidRDefault="00A94840" w:rsidP="00A94840">
      <w:pPr>
        <w:numPr>
          <w:ilvl w:val="0"/>
          <w:numId w:val="91"/>
        </w:numPr>
        <w:jc w:val="both"/>
      </w:pPr>
      <w:r w:rsidRPr="00A94840">
        <w:rPr>
          <w:b/>
          <w:bCs/>
        </w:rPr>
        <w:t>State Pattern:</w:t>
      </w:r>
      <w:r w:rsidRPr="00A94840">
        <w:t> User progress tracking through course states</w:t>
      </w:r>
    </w:p>
    <w:p w14:paraId="09A42944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5.3 Creational Patterns</w:t>
      </w:r>
    </w:p>
    <w:p w14:paraId="79CFD7C9" w14:textId="77777777" w:rsidR="00A94840" w:rsidRPr="00A94840" w:rsidRDefault="00A94840" w:rsidP="00A94840">
      <w:pPr>
        <w:numPr>
          <w:ilvl w:val="0"/>
          <w:numId w:val="92"/>
        </w:numPr>
        <w:jc w:val="both"/>
      </w:pPr>
      <w:r w:rsidRPr="00A94840">
        <w:rPr>
          <w:b/>
          <w:bCs/>
        </w:rPr>
        <w:t>Factory Pattern:</w:t>
      </w:r>
      <w:r w:rsidRPr="00A94840">
        <w:t> Dynamic creation of different content types</w:t>
      </w:r>
    </w:p>
    <w:p w14:paraId="3596422A" w14:textId="77777777" w:rsidR="00A94840" w:rsidRPr="00A94840" w:rsidRDefault="00A94840" w:rsidP="00A94840">
      <w:pPr>
        <w:numPr>
          <w:ilvl w:val="0"/>
          <w:numId w:val="92"/>
        </w:numPr>
        <w:jc w:val="both"/>
      </w:pPr>
      <w:r w:rsidRPr="00A94840">
        <w:rPr>
          <w:b/>
          <w:bCs/>
        </w:rPr>
        <w:t>Builder Pattern:</w:t>
      </w:r>
      <w:r w:rsidRPr="00A94840">
        <w:t> Complex object creation for course curriculum</w:t>
      </w:r>
    </w:p>
    <w:p w14:paraId="607520BE" w14:textId="77777777" w:rsidR="00A94840" w:rsidRPr="00A94840" w:rsidRDefault="00A94840" w:rsidP="00A94840">
      <w:pPr>
        <w:numPr>
          <w:ilvl w:val="0"/>
          <w:numId w:val="92"/>
        </w:numPr>
        <w:jc w:val="both"/>
      </w:pPr>
      <w:r w:rsidRPr="00A94840">
        <w:rPr>
          <w:b/>
          <w:bCs/>
        </w:rPr>
        <w:t>Singleton Pattern:</w:t>
      </w:r>
      <w:r w:rsidRPr="00A94840">
        <w:t> Configuration managers and service registries</w:t>
      </w:r>
    </w:p>
    <w:p w14:paraId="087610EA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6. System Components Design</w:t>
      </w:r>
    </w:p>
    <w:p w14:paraId="34738619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6.1 Core Modules</w:t>
      </w:r>
    </w:p>
    <w:p w14:paraId="4EEC438C" w14:textId="77777777" w:rsidR="00A94840" w:rsidRPr="00A94840" w:rsidRDefault="00A94840" w:rsidP="00A94840">
      <w:pPr>
        <w:ind w:left="720"/>
        <w:jc w:val="both"/>
      </w:pPr>
      <w:r w:rsidRPr="00A94840">
        <w:rPr>
          <w:b/>
          <w:bCs/>
        </w:rPr>
        <w:t>User Management Module:</w:t>
      </w:r>
    </w:p>
    <w:p w14:paraId="58E8433A" w14:textId="77777777" w:rsidR="00A94840" w:rsidRPr="00A94840" w:rsidRDefault="00A94840" w:rsidP="00A94840">
      <w:pPr>
        <w:numPr>
          <w:ilvl w:val="0"/>
          <w:numId w:val="93"/>
        </w:numPr>
        <w:jc w:val="both"/>
      </w:pPr>
      <w:r w:rsidRPr="00A94840">
        <w:t>Role-based access control (Student, Instructor, Admin, Content Reviewer)</w:t>
      </w:r>
    </w:p>
    <w:p w14:paraId="6167DB17" w14:textId="77777777" w:rsidR="00A94840" w:rsidRPr="00A94840" w:rsidRDefault="00A94840" w:rsidP="00A94840">
      <w:pPr>
        <w:numPr>
          <w:ilvl w:val="0"/>
          <w:numId w:val="93"/>
        </w:numPr>
        <w:jc w:val="both"/>
      </w:pPr>
      <w:r w:rsidRPr="00A94840">
        <w:t>Profile management and social features</w:t>
      </w:r>
    </w:p>
    <w:p w14:paraId="684CE515" w14:textId="77777777" w:rsidR="00A94840" w:rsidRPr="00A94840" w:rsidRDefault="00A94840" w:rsidP="00A94840">
      <w:pPr>
        <w:numPr>
          <w:ilvl w:val="0"/>
          <w:numId w:val="93"/>
        </w:numPr>
        <w:jc w:val="both"/>
      </w:pPr>
      <w:r w:rsidRPr="00A94840">
        <w:t>Authentication and authorization service</w:t>
      </w:r>
    </w:p>
    <w:p w14:paraId="68FD4DC3" w14:textId="77777777" w:rsidR="00A94840" w:rsidRPr="00A94840" w:rsidRDefault="00A94840" w:rsidP="00A94840">
      <w:pPr>
        <w:ind w:left="720"/>
        <w:jc w:val="both"/>
      </w:pPr>
      <w:r w:rsidRPr="00A94840">
        <w:rPr>
          <w:b/>
          <w:bCs/>
        </w:rPr>
        <w:lastRenderedPageBreak/>
        <w:t>Course Management Module:</w:t>
      </w:r>
    </w:p>
    <w:p w14:paraId="589D2AB3" w14:textId="77777777" w:rsidR="00A94840" w:rsidRPr="00A94840" w:rsidRDefault="00A94840" w:rsidP="00A94840">
      <w:pPr>
        <w:numPr>
          <w:ilvl w:val="0"/>
          <w:numId w:val="94"/>
        </w:numPr>
        <w:jc w:val="both"/>
      </w:pPr>
      <w:r w:rsidRPr="00A94840">
        <w:t>Course creation and editing tools</w:t>
      </w:r>
    </w:p>
    <w:p w14:paraId="207BEE58" w14:textId="77777777" w:rsidR="00A94840" w:rsidRPr="00A94840" w:rsidRDefault="00A94840" w:rsidP="00A94840">
      <w:pPr>
        <w:numPr>
          <w:ilvl w:val="0"/>
          <w:numId w:val="94"/>
        </w:numPr>
        <w:jc w:val="both"/>
      </w:pPr>
      <w:r w:rsidRPr="00A94840">
        <w:t>Curriculum builder with drag-and-drop interface</w:t>
      </w:r>
    </w:p>
    <w:p w14:paraId="4D736D3A" w14:textId="77777777" w:rsidR="00A94840" w:rsidRPr="00A94840" w:rsidRDefault="00A94840" w:rsidP="00A94840">
      <w:pPr>
        <w:numPr>
          <w:ilvl w:val="0"/>
          <w:numId w:val="94"/>
        </w:numPr>
        <w:jc w:val="both"/>
      </w:pPr>
      <w:r w:rsidRPr="00A94840">
        <w:t>Version control for course content</w:t>
      </w:r>
    </w:p>
    <w:p w14:paraId="603219F1" w14:textId="77777777" w:rsidR="00A94840" w:rsidRPr="00A94840" w:rsidRDefault="00A94840" w:rsidP="00A94840">
      <w:pPr>
        <w:ind w:left="720"/>
        <w:jc w:val="both"/>
      </w:pPr>
      <w:r w:rsidRPr="00A94840">
        <w:rPr>
          <w:b/>
          <w:bCs/>
        </w:rPr>
        <w:t>Content Delivery Module:</w:t>
      </w:r>
    </w:p>
    <w:p w14:paraId="7D1A2483" w14:textId="77777777" w:rsidR="00A94840" w:rsidRPr="00A94840" w:rsidRDefault="00A94840" w:rsidP="00A94840">
      <w:pPr>
        <w:numPr>
          <w:ilvl w:val="0"/>
          <w:numId w:val="95"/>
        </w:numPr>
        <w:jc w:val="both"/>
      </w:pPr>
      <w:r w:rsidRPr="00A94840">
        <w:t>Adaptive learning paths</w:t>
      </w:r>
    </w:p>
    <w:p w14:paraId="6EF7C05B" w14:textId="77777777" w:rsidR="00A94840" w:rsidRPr="00A94840" w:rsidRDefault="00A94840" w:rsidP="00A94840">
      <w:pPr>
        <w:numPr>
          <w:ilvl w:val="0"/>
          <w:numId w:val="95"/>
        </w:numPr>
        <w:jc w:val="both"/>
      </w:pPr>
      <w:r w:rsidRPr="00A94840">
        <w:t>Multi-format content support</w:t>
      </w:r>
    </w:p>
    <w:p w14:paraId="319B4C2F" w14:textId="77777777" w:rsidR="00A94840" w:rsidRPr="00A94840" w:rsidRDefault="00A94840" w:rsidP="00A94840">
      <w:pPr>
        <w:numPr>
          <w:ilvl w:val="0"/>
          <w:numId w:val="95"/>
        </w:numPr>
        <w:jc w:val="both"/>
      </w:pPr>
      <w:r w:rsidRPr="00A94840">
        <w:t>Offline content access capabilities</w:t>
      </w:r>
    </w:p>
    <w:p w14:paraId="2DC67AEC" w14:textId="77777777" w:rsidR="00A94840" w:rsidRPr="00A94840" w:rsidRDefault="00A94840" w:rsidP="00A94840">
      <w:pPr>
        <w:ind w:left="720"/>
        <w:jc w:val="both"/>
      </w:pPr>
      <w:r w:rsidRPr="00A94840">
        <w:rPr>
          <w:b/>
          <w:bCs/>
        </w:rPr>
        <w:t>Assessment Module:</w:t>
      </w:r>
    </w:p>
    <w:p w14:paraId="32666D07" w14:textId="77777777" w:rsidR="00A94840" w:rsidRPr="00A94840" w:rsidRDefault="00A94840" w:rsidP="00A94840">
      <w:pPr>
        <w:numPr>
          <w:ilvl w:val="0"/>
          <w:numId w:val="96"/>
        </w:numPr>
        <w:jc w:val="both"/>
      </w:pPr>
      <w:r w:rsidRPr="00A94840">
        <w:t>Quiz and exam engine</w:t>
      </w:r>
    </w:p>
    <w:p w14:paraId="1E716F5A" w14:textId="77777777" w:rsidR="00A94840" w:rsidRPr="00A94840" w:rsidRDefault="00A94840" w:rsidP="00A94840">
      <w:pPr>
        <w:numPr>
          <w:ilvl w:val="0"/>
          <w:numId w:val="96"/>
        </w:numPr>
        <w:jc w:val="both"/>
      </w:pPr>
      <w:r w:rsidRPr="00A94840">
        <w:t>Automated grading system</w:t>
      </w:r>
    </w:p>
    <w:p w14:paraId="00C97FF4" w14:textId="77777777" w:rsidR="00A94840" w:rsidRPr="00A94840" w:rsidRDefault="00A94840" w:rsidP="00A94840">
      <w:pPr>
        <w:numPr>
          <w:ilvl w:val="0"/>
          <w:numId w:val="96"/>
        </w:numPr>
        <w:jc w:val="both"/>
      </w:pPr>
      <w:r w:rsidRPr="00A94840">
        <w:t>Plagiarism detection</w:t>
      </w:r>
    </w:p>
    <w:p w14:paraId="4D3E6637" w14:textId="77777777" w:rsidR="00A94840" w:rsidRPr="00A94840" w:rsidRDefault="00A94840" w:rsidP="00A94840">
      <w:pPr>
        <w:numPr>
          <w:ilvl w:val="0"/>
          <w:numId w:val="96"/>
        </w:numPr>
        <w:jc w:val="both"/>
      </w:pPr>
      <w:r w:rsidRPr="00A94840">
        <w:t>Progress analytics</w:t>
      </w:r>
    </w:p>
    <w:p w14:paraId="6DE43D1F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7. Technical Stack</w:t>
      </w:r>
    </w:p>
    <w:p w14:paraId="6809BE34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7.1 Frontend Technologies</w:t>
      </w:r>
    </w:p>
    <w:p w14:paraId="58D2B91D" w14:textId="77777777" w:rsidR="00A94840" w:rsidRPr="00A94840" w:rsidRDefault="00A94840" w:rsidP="00A94840">
      <w:pPr>
        <w:numPr>
          <w:ilvl w:val="0"/>
          <w:numId w:val="97"/>
        </w:numPr>
        <w:jc w:val="both"/>
      </w:pPr>
      <w:r w:rsidRPr="00A94840">
        <w:t>React.js with TypeScript for web applications</w:t>
      </w:r>
    </w:p>
    <w:p w14:paraId="271480C7" w14:textId="77777777" w:rsidR="00A94840" w:rsidRPr="00A94840" w:rsidRDefault="00A94840" w:rsidP="00A94840">
      <w:pPr>
        <w:numPr>
          <w:ilvl w:val="0"/>
          <w:numId w:val="97"/>
        </w:numPr>
        <w:jc w:val="both"/>
      </w:pPr>
      <w:r w:rsidRPr="00A94840">
        <w:t>React Native for mobile applications</w:t>
      </w:r>
    </w:p>
    <w:p w14:paraId="589D13B4" w14:textId="77777777" w:rsidR="00A94840" w:rsidRPr="00A94840" w:rsidRDefault="00A94840" w:rsidP="00A94840">
      <w:pPr>
        <w:numPr>
          <w:ilvl w:val="0"/>
          <w:numId w:val="97"/>
        </w:numPr>
        <w:jc w:val="both"/>
      </w:pPr>
      <w:r w:rsidRPr="00A94840">
        <w:t>Responsive design framework for cross-device compatibility</w:t>
      </w:r>
    </w:p>
    <w:p w14:paraId="1D09D030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7.2 Backend Technologies</w:t>
      </w:r>
    </w:p>
    <w:p w14:paraId="1C847537" w14:textId="77777777" w:rsidR="00A94840" w:rsidRPr="00A94840" w:rsidRDefault="00A94840" w:rsidP="00A94840">
      <w:pPr>
        <w:numPr>
          <w:ilvl w:val="0"/>
          <w:numId w:val="98"/>
        </w:numPr>
        <w:jc w:val="both"/>
      </w:pPr>
      <w:r w:rsidRPr="00A94840">
        <w:t>Node.js with Express.js for API services</w:t>
      </w:r>
    </w:p>
    <w:p w14:paraId="2091862A" w14:textId="77777777" w:rsidR="00A94840" w:rsidRPr="00A94840" w:rsidRDefault="00A94840" w:rsidP="00A94840">
      <w:pPr>
        <w:numPr>
          <w:ilvl w:val="0"/>
          <w:numId w:val="98"/>
        </w:numPr>
        <w:jc w:val="both"/>
      </w:pPr>
      <w:r w:rsidRPr="00A94840">
        <w:t>Python for machine learning and AI features</w:t>
      </w:r>
    </w:p>
    <w:p w14:paraId="09D4C22B" w14:textId="77777777" w:rsidR="00A94840" w:rsidRPr="00A94840" w:rsidRDefault="00A94840" w:rsidP="00A94840">
      <w:pPr>
        <w:numPr>
          <w:ilvl w:val="0"/>
          <w:numId w:val="98"/>
        </w:numPr>
        <w:jc w:val="both"/>
      </w:pPr>
      <w:r w:rsidRPr="00A94840">
        <w:t>Java for high-performance processing services</w:t>
      </w:r>
    </w:p>
    <w:p w14:paraId="422994FB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7.3 Data Storage</w:t>
      </w:r>
    </w:p>
    <w:p w14:paraId="50454536" w14:textId="77777777" w:rsidR="00A94840" w:rsidRPr="00A94840" w:rsidRDefault="00A94840" w:rsidP="00A94840">
      <w:pPr>
        <w:numPr>
          <w:ilvl w:val="0"/>
          <w:numId w:val="99"/>
        </w:numPr>
        <w:jc w:val="both"/>
      </w:pPr>
      <w:r w:rsidRPr="00A94840">
        <w:t>PostgreSQL for primary data storage</w:t>
      </w:r>
    </w:p>
    <w:p w14:paraId="0C7D1544" w14:textId="77777777" w:rsidR="00A94840" w:rsidRPr="00A94840" w:rsidRDefault="00A94840" w:rsidP="00A94840">
      <w:pPr>
        <w:numPr>
          <w:ilvl w:val="0"/>
          <w:numId w:val="99"/>
        </w:numPr>
        <w:jc w:val="both"/>
      </w:pPr>
      <w:r w:rsidRPr="00A94840">
        <w:t>MongoDB for content metadata and unstructured data</w:t>
      </w:r>
    </w:p>
    <w:p w14:paraId="35A593B7" w14:textId="77777777" w:rsidR="00A94840" w:rsidRPr="00A94840" w:rsidRDefault="00A94840" w:rsidP="00A94840">
      <w:pPr>
        <w:numPr>
          <w:ilvl w:val="0"/>
          <w:numId w:val="99"/>
        </w:numPr>
        <w:jc w:val="both"/>
      </w:pPr>
      <w:r w:rsidRPr="00A94840">
        <w:t>Redis for caching and session management</w:t>
      </w:r>
    </w:p>
    <w:p w14:paraId="2C20AE4C" w14:textId="77777777" w:rsidR="00A94840" w:rsidRPr="00A94840" w:rsidRDefault="00A94840" w:rsidP="00A94840">
      <w:pPr>
        <w:numPr>
          <w:ilvl w:val="0"/>
          <w:numId w:val="99"/>
        </w:numPr>
        <w:jc w:val="both"/>
      </w:pPr>
      <w:r w:rsidRPr="00A94840">
        <w:t>AWS S3 for content storage</w:t>
      </w:r>
    </w:p>
    <w:p w14:paraId="7CCB52C7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7.4 Infrastructure</w:t>
      </w:r>
    </w:p>
    <w:p w14:paraId="1F338CD6" w14:textId="77777777" w:rsidR="00A94840" w:rsidRPr="00A94840" w:rsidRDefault="00A94840" w:rsidP="00A94840">
      <w:pPr>
        <w:numPr>
          <w:ilvl w:val="0"/>
          <w:numId w:val="100"/>
        </w:numPr>
        <w:jc w:val="both"/>
      </w:pPr>
      <w:r w:rsidRPr="00A94840">
        <w:t>AWS cloud platform</w:t>
      </w:r>
    </w:p>
    <w:p w14:paraId="17AEC0FE" w14:textId="77777777" w:rsidR="00A94840" w:rsidRPr="00A94840" w:rsidRDefault="00A94840" w:rsidP="00A94840">
      <w:pPr>
        <w:numPr>
          <w:ilvl w:val="0"/>
          <w:numId w:val="100"/>
        </w:numPr>
        <w:jc w:val="both"/>
      </w:pPr>
      <w:r w:rsidRPr="00A94840">
        <w:t>Kubernetes for container orchestration</w:t>
      </w:r>
    </w:p>
    <w:p w14:paraId="262E7C2F" w14:textId="77777777" w:rsidR="00A94840" w:rsidRPr="00A94840" w:rsidRDefault="00A94840" w:rsidP="00A94840">
      <w:pPr>
        <w:numPr>
          <w:ilvl w:val="0"/>
          <w:numId w:val="100"/>
        </w:numPr>
        <w:jc w:val="both"/>
      </w:pPr>
      <w:r w:rsidRPr="00A94840">
        <w:t>Docker for containerization</w:t>
      </w:r>
    </w:p>
    <w:p w14:paraId="605EDB7B" w14:textId="77777777" w:rsidR="00A94840" w:rsidRPr="00A94840" w:rsidRDefault="00A94840" w:rsidP="00A94840">
      <w:pPr>
        <w:numPr>
          <w:ilvl w:val="0"/>
          <w:numId w:val="100"/>
        </w:numPr>
        <w:jc w:val="both"/>
      </w:pPr>
      <w:r w:rsidRPr="00A94840">
        <w:lastRenderedPageBreak/>
        <w:t>CloudFront for global content delivery</w:t>
      </w:r>
    </w:p>
    <w:p w14:paraId="3216F7AB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8. Scalability Strategy</w:t>
      </w:r>
    </w:p>
    <w:p w14:paraId="362829DF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8.1 Horizontal Scaling</w:t>
      </w:r>
    </w:p>
    <w:p w14:paraId="3DDB262E" w14:textId="77777777" w:rsidR="00A94840" w:rsidRPr="00A94840" w:rsidRDefault="00A94840" w:rsidP="00A94840">
      <w:pPr>
        <w:numPr>
          <w:ilvl w:val="0"/>
          <w:numId w:val="101"/>
        </w:numPr>
        <w:jc w:val="both"/>
      </w:pPr>
      <w:r w:rsidRPr="00A94840">
        <w:t>Stateless microservices for easy replication</w:t>
      </w:r>
    </w:p>
    <w:p w14:paraId="1B548835" w14:textId="77777777" w:rsidR="00A94840" w:rsidRPr="00A94840" w:rsidRDefault="00A94840" w:rsidP="00A94840">
      <w:pPr>
        <w:numPr>
          <w:ilvl w:val="0"/>
          <w:numId w:val="101"/>
        </w:numPr>
        <w:jc w:val="both"/>
      </w:pPr>
      <w:r w:rsidRPr="00A94840">
        <w:t>Load balancing across multiple availability zones</w:t>
      </w:r>
    </w:p>
    <w:p w14:paraId="14FA1666" w14:textId="77777777" w:rsidR="00A94840" w:rsidRPr="00A94840" w:rsidRDefault="00A94840" w:rsidP="00A94840">
      <w:pPr>
        <w:numPr>
          <w:ilvl w:val="0"/>
          <w:numId w:val="101"/>
        </w:numPr>
        <w:jc w:val="both"/>
      </w:pPr>
      <w:r w:rsidRPr="00A94840">
        <w:t>Database read replicas for high-traffic operations</w:t>
      </w:r>
    </w:p>
    <w:p w14:paraId="593A02EC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8.2 Performance Optimization</w:t>
      </w:r>
    </w:p>
    <w:p w14:paraId="218EF699" w14:textId="77777777" w:rsidR="00A94840" w:rsidRPr="00A94840" w:rsidRDefault="00A94840" w:rsidP="00A94840">
      <w:pPr>
        <w:numPr>
          <w:ilvl w:val="0"/>
          <w:numId w:val="102"/>
        </w:numPr>
        <w:jc w:val="both"/>
      </w:pPr>
      <w:r w:rsidRPr="00A94840">
        <w:t>Multi-level caching strategy (CDN, application, database)</w:t>
      </w:r>
    </w:p>
    <w:p w14:paraId="0496FD6A" w14:textId="77777777" w:rsidR="00A94840" w:rsidRPr="00A94840" w:rsidRDefault="00A94840" w:rsidP="00A94840">
      <w:pPr>
        <w:numPr>
          <w:ilvl w:val="0"/>
          <w:numId w:val="102"/>
        </w:numPr>
        <w:jc w:val="both"/>
      </w:pPr>
      <w:r w:rsidRPr="00A94840">
        <w:t>Lazy loading for course content</w:t>
      </w:r>
    </w:p>
    <w:p w14:paraId="2F8476F8" w14:textId="77777777" w:rsidR="00A94840" w:rsidRPr="00A94840" w:rsidRDefault="00A94840" w:rsidP="00A94840">
      <w:pPr>
        <w:numPr>
          <w:ilvl w:val="0"/>
          <w:numId w:val="102"/>
        </w:numPr>
        <w:jc w:val="both"/>
      </w:pPr>
      <w:r w:rsidRPr="00A94840">
        <w:t>Background processing for heavy operations</w:t>
      </w:r>
    </w:p>
    <w:p w14:paraId="07D4C90F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8.3 Elastic Infrastructure</w:t>
      </w:r>
    </w:p>
    <w:p w14:paraId="09320A70" w14:textId="77777777" w:rsidR="00A94840" w:rsidRPr="00A94840" w:rsidRDefault="00A94840" w:rsidP="00A94840">
      <w:pPr>
        <w:numPr>
          <w:ilvl w:val="0"/>
          <w:numId w:val="103"/>
        </w:numPr>
        <w:jc w:val="both"/>
      </w:pPr>
      <w:r w:rsidRPr="00A94840">
        <w:t>Auto-scaling based on user load patterns</w:t>
      </w:r>
    </w:p>
    <w:p w14:paraId="5FC710D3" w14:textId="77777777" w:rsidR="00A94840" w:rsidRPr="00A94840" w:rsidRDefault="00A94840" w:rsidP="00A94840">
      <w:pPr>
        <w:numPr>
          <w:ilvl w:val="0"/>
          <w:numId w:val="103"/>
        </w:numPr>
        <w:jc w:val="both"/>
      </w:pPr>
      <w:r w:rsidRPr="00A94840">
        <w:t>Serverless functions for sporadic workloads</w:t>
      </w:r>
    </w:p>
    <w:p w14:paraId="72DD59F2" w14:textId="77777777" w:rsidR="00A94840" w:rsidRPr="00A94840" w:rsidRDefault="00A94840" w:rsidP="00A94840">
      <w:pPr>
        <w:numPr>
          <w:ilvl w:val="0"/>
          <w:numId w:val="103"/>
        </w:numPr>
        <w:jc w:val="both"/>
      </w:pPr>
      <w:r w:rsidRPr="00A94840">
        <w:t>Database auto-scaling policies</w:t>
      </w:r>
    </w:p>
    <w:p w14:paraId="30D09D50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9. Maintainability &amp; Flexibility</w:t>
      </w:r>
    </w:p>
    <w:p w14:paraId="4E2FDE67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9.1 Code Maintainability</w:t>
      </w:r>
    </w:p>
    <w:p w14:paraId="1D73F52E" w14:textId="77777777" w:rsidR="00A94840" w:rsidRPr="00A94840" w:rsidRDefault="00A94840" w:rsidP="00A94840">
      <w:pPr>
        <w:numPr>
          <w:ilvl w:val="0"/>
          <w:numId w:val="104"/>
        </w:numPr>
        <w:jc w:val="both"/>
      </w:pPr>
      <w:r w:rsidRPr="00A94840">
        <w:t>Comprehensive test coverage (unit, integration, E2E)</w:t>
      </w:r>
    </w:p>
    <w:p w14:paraId="04919E70" w14:textId="77777777" w:rsidR="00A94840" w:rsidRPr="00A94840" w:rsidRDefault="00A94840" w:rsidP="00A94840">
      <w:pPr>
        <w:numPr>
          <w:ilvl w:val="0"/>
          <w:numId w:val="104"/>
        </w:numPr>
        <w:jc w:val="both"/>
      </w:pPr>
      <w:r w:rsidRPr="00A94840">
        <w:t>Continuous integration/deployment pipelines</w:t>
      </w:r>
    </w:p>
    <w:p w14:paraId="6177CF0E" w14:textId="77777777" w:rsidR="00A94840" w:rsidRPr="00A94840" w:rsidRDefault="00A94840" w:rsidP="00A94840">
      <w:pPr>
        <w:numPr>
          <w:ilvl w:val="0"/>
          <w:numId w:val="104"/>
        </w:numPr>
        <w:jc w:val="both"/>
      </w:pPr>
      <w:r w:rsidRPr="00A94840">
        <w:t>Code quality gates and automated code review</w:t>
      </w:r>
    </w:p>
    <w:p w14:paraId="4C4F37E8" w14:textId="77777777" w:rsidR="00A94840" w:rsidRPr="00A94840" w:rsidRDefault="00A94840" w:rsidP="00A94840">
      <w:pPr>
        <w:numPr>
          <w:ilvl w:val="0"/>
          <w:numId w:val="104"/>
        </w:numPr>
        <w:jc w:val="both"/>
      </w:pPr>
      <w:r w:rsidRPr="00A94840">
        <w:t>Comprehensive logging and monitoring</w:t>
      </w:r>
    </w:p>
    <w:p w14:paraId="1620A7BC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9.2 System Flexibility</w:t>
      </w:r>
    </w:p>
    <w:p w14:paraId="7DCF92B6" w14:textId="77777777" w:rsidR="00A94840" w:rsidRPr="00A94840" w:rsidRDefault="00A94840" w:rsidP="00A94840">
      <w:pPr>
        <w:numPr>
          <w:ilvl w:val="0"/>
          <w:numId w:val="105"/>
        </w:numPr>
        <w:jc w:val="both"/>
      </w:pPr>
      <w:r w:rsidRPr="00A94840">
        <w:t>Plugin architecture for third-party integrations</w:t>
      </w:r>
    </w:p>
    <w:p w14:paraId="1F3C51E5" w14:textId="77777777" w:rsidR="00A94840" w:rsidRPr="00A94840" w:rsidRDefault="00A94840" w:rsidP="00A94840">
      <w:pPr>
        <w:numPr>
          <w:ilvl w:val="0"/>
          <w:numId w:val="105"/>
        </w:numPr>
        <w:jc w:val="both"/>
      </w:pPr>
      <w:r w:rsidRPr="00A94840">
        <w:t>Feature flags for gradual rollouts</w:t>
      </w:r>
    </w:p>
    <w:p w14:paraId="681E88BE" w14:textId="77777777" w:rsidR="00A94840" w:rsidRPr="00A94840" w:rsidRDefault="00A94840" w:rsidP="00A94840">
      <w:pPr>
        <w:numPr>
          <w:ilvl w:val="0"/>
          <w:numId w:val="105"/>
        </w:numPr>
        <w:jc w:val="both"/>
      </w:pPr>
      <w:r w:rsidRPr="00A94840">
        <w:t>A/B testing framework for new features</w:t>
      </w:r>
    </w:p>
    <w:p w14:paraId="7670D6F5" w14:textId="77777777" w:rsidR="00A94840" w:rsidRPr="00A94840" w:rsidRDefault="00A94840" w:rsidP="00A94840">
      <w:pPr>
        <w:numPr>
          <w:ilvl w:val="0"/>
          <w:numId w:val="105"/>
        </w:numPr>
        <w:jc w:val="both"/>
      </w:pPr>
      <w:r w:rsidRPr="00A94840">
        <w:t>Modular design allowing independent service updates</w:t>
      </w:r>
    </w:p>
    <w:p w14:paraId="61F37175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10. Security Architecture</w:t>
      </w:r>
    </w:p>
    <w:p w14:paraId="53548A77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10.1 Data Protection</w:t>
      </w:r>
    </w:p>
    <w:p w14:paraId="6D50E5D2" w14:textId="77777777" w:rsidR="00A94840" w:rsidRPr="00A94840" w:rsidRDefault="00A94840" w:rsidP="00A94840">
      <w:pPr>
        <w:numPr>
          <w:ilvl w:val="0"/>
          <w:numId w:val="106"/>
        </w:numPr>
        <w:jc w:val="both"/>
      </w:pPr>
      <w:r w:rsidRPr="00A94840">
        <w:t>End-to-end encryption for sensitive data</w:t>
      </w:r>
    </w:p>
    <w:p w14:paraId="538DAD63" w14:textId="77777777" w:rsidR="00A94840" w:rsidRPr="00A94840" w:rsidRDefault="00A94840" w:rsidP="00A94840">
      <w:pPr>
        <w:numPr>
          <w:ilvl w:val="0"/>
          <w:numId w:val="106"/>
        </w:numPr>
        <w:jc w:val="both"/>
      </w:pPr>
      <w:r w:rsidRPr="00A94840">
        <w:t>GDPR and CCPA compliance built-in</w:t>
      </w:r>
    </w:p>
    <w:p w14:paraId="7D4191CB" w14:textId="77777777" w:rsidR="00A94840" w:rsidRPr="00A94840" w:rsidRDefault="00A94840" w:rsidP="00A94840">
      <w:pPr>
        <w:numPr>
          <w:ilvl w:val="0"/>
          <w:numId w:val="106"/>
        </w:numPr>
        <w:jc w:val="both"/>
      </w:pPr>
      <w:r w:rsidRPr="00A94840">
        <w:t>Regular security audits and penetration testing</w:t>
      </w:r>
    </w:p>
    <w:p w14:paraId="578308FD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10.2 Access Control</w:t>
      </w:r>
    </w:p>
    <w:p w14:paraId="58FCAFA5" w14:textId="77777777" w:rsidR="00A94840" w:rsidRPr="00A94840" w:rsidRDefault="00A94840" w:rsidP="00A94840">
      <w:pPr>
        <w:numPr>
          <w:ilvl w:val="0"/>
          <w:numId w:val="107"/>
        </w:numPr>
        <w:jc w:val="both"/>
      </w:pPr>
      <w:r w:rsidRPr="00A94840">
        <w:lastRenderedPageBreak/>
        <w:t>OAuth 2.0 and JWT for authentication</w:t>
      </w:r>
    </w:p>
    <w:p w14:paraId="70EB2FB2" w14:textId="77777777" w:rsidR="00A94840" w:rsidRPr="00A94840" w:rsidRDefault="00A94840" w:rsidP="00A94840">
      <w:pPr>
        <w:numPr>
          <w:ilvl w:val="0"/>
          <w:numId w:val="107"/>
        </w:numPr>
        <w:jc w:val="both"/>
      </w:pPr>
      <w:r w:rsidRPr="00A94840">
        <w:t>Fine-grained permission system</w:t>
      </w:r>
    </w:p>
    <w:p w14:paraId="0991A8F1" w14:textId="77777777" w:rsidR="00A94840" w:rsidRPr="00A94840" w:rsidRDefault="00A94840" w:rsidP="00A94840">
      <w:pPr>
        <w:numPr>
          <w:ilvl w:val="0"/>
          <w:numId w:val="107"/>
        </w:numPr>
        <w:jc w:val="both"/>
      </w:pPr>
      <w:r w:rsidRPr="00A94840">
        <w:t>Session management and timeout policies</w:t>
      </w:r>
    </w:p>
    <w:p w14:paraId="340AE0F8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11. Monitoring &amp; Analytics</w:t>
      </w:r>
    </w:p>
    <w:p w14:paraId="20656582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11.1 Operational Monitoring</w:t>
      </w:r>
    </w:p>
    <w:p w14:paraId="6CF3F6C7" w14:textId="77777777" w:rsidR="00A94840" w:rsidRPr="00A94840" w:rsidRDefault="00A94840" w:rsidP="00A94840">
      <w:pPr>
        <w:numPr>
          <w:ilvl w:val="0"/>
          <w:numId w:val="108"/>
        </w:numPr>
        <w:jc w:val="both"/>
      </w:pPr>
      <w:r w:rsidRPr="00A94840">
        <w:t>Real-time application performance monitoring</w:t>
      </w:r>
    </w:p>
    <w:p w14:paraId="664F263A" w14:textId="77777777" w:rsidR="00A94840" w:rsidRPr="00A94840" w:rsidRDefault="00A94840" w:rsidP="00A94840">
      <w:pPr>
        <w:numPr>
          <w:ilvl w:val="0"/>
          <w:numId w:val="108"/>
        </w:numPr>
        <w:jc w:val="both"/>
      </w:pPr>
      <w:r w:rsidRPr="00A94840">
        <w:t>Error tracking and alerting systems</w:t>
      </w:r>
    </w:p>
    <w:p w14:paraId="057A7BAE" w14:textId="77777777" w:rsidR="00A94840" w:rsidRPr="00A94840" w:rsidRDefault="00A94840" w:rsidP="00A94840">
      <w:pPr>
        <w:numPr>
          <w:ilvl w:val="0"/>
          <w:numId w:val="108"/>
        </w:numPr>
        <w:jc w:val="both"/>
      </w:pPr>
      <w:r w:rsidRPr="00A94840">
        <w:t>Infrastructure health monitoring</w:t>
      </w:r>
    </w:p>
    <w:p w14:paraId="46E7784F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11.2 Business Intelligence</w:t>
      </w:r>
    </w:p>
    <w:p w14:paraId="38FF4E15" w14:textId="77777777" w:rsidR="00A94840" w:rsidRPr="00A94840" w:rsidRDefault="00A94840" w:rsidP="00A94840">
      <w:pPr>
        <w:numPr>
          <w:ilvl w:val="0"/>
          <w:numId w:val="109"/>
        </w:numPr>
        <w:jc w:val="both"/>
      </w:pPr>
      <w:r w:rsidRPr="00A94840">
        <w:t>Learning analytics and student performance tracking</w:t>
      </w:r>
    </w:p>
    <w:p w14:paraId="35635E3C" w14:textId="77777777" w:rsidR="00A94840" w:rsidRPr="00A94840" w:rsidRDefault="00A94840" w:rsidP="00A94840">
      <w:pPr>
        <w:numPr>
          <w:ilvl w:val="0"/>
          <w:numId w:val="109"/>
        </w:numPr>
        <w:jc w:val="both"/>
      </w:pPr>
      <w:r w:rsidRPr="00A94840">
        <w:t>Course engagement metrics</w:t>
      </w:r>
    </w:p>
    <w:p w14:paraId="4022FF23" w14:textId="77777777" w:rsidR="00A94840" w:rsidRPr="00A94840" w:rsidRDefault="00A94840" w:rsidP="00A94840">
      <w:pPr>
        <w:numPr>
          <w:ilvl w:val="0"/>
          <w:numId w:val="109"/>
        </w:numPr>
        <w:jc w:val="both"/>
      </w:pPr>
      <w:r w:rsidRPr="00A94840">
        <w:t>Revenue and business performance dashboards</w:t>
      </w:r>
    </w:p>
    <w:p w14:paraId="19A2A54E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12. Future-Proofing Considerations</w:t>
      </w:r>
    </w:p>
    <w:p w14:paraId="0FAC4EAC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12.1 Extensibility</w:t>
      </w:r>
    </w:p>
    <w:p w14:paraId="6052CBD6" w14:textId="77777777" w:rsidR="00A94840" w:rsidRPr="00A94840" w:rsidRDefault="00A94840" w:rsidP="00A94840">
      <w:pPr>
        <w:numPr>
          <w:ilvl w:val="0"/>
          <w:numId w:val="110"/>
        </w:numPr>
        <w:jc w:val="both"/>
      </w:pPr>
      <w:r w:rsidRPr="00A94840">
        <w:t>API versioning strategy</w:t>
      </w:r>
    </w:p>
    <w:p w14:paraId="6362C926" w14:textId="77777777" w:rsidR="00A94840" w:rsidRPr="00A94840" w:rsidRDefault="00A94840" w:rsidP="00A94840">
      <w:pPr>
        <w:numPr>
          <w:ilvl w:val="0"/>
          <w:numId w:val="110"/>
        </w:numPr>
        <w:jc w:val="both"/>
      </w:pPr>
      <w:r w:rsidRPr="00A94840">
        <w:t>Backward compatibility guarantees</w:t>
      </w:r>
    </w:p>
    <w:p w14:paraId="5FCBB309" w14:textId="77777777" w:rsidR="00A94840" w:rsidRPr="00A94840" w:rsidRDefault="00A94840" w:rsidP="00A94840">
      <w:pPr>
        <w:numPr>
          <w:ilvl w:val="0"/>
          <w:numId w:val="110"/>
        </w:numPr>
        <w:jc w:val="both"/>
      </w:pPr>
      <w:r w:rsidRPr="00A94840">
        <w:t>Deprecation policies for old features</w:t>
      </w:r>
    </w:p>
    <w:p w14:paraId="24A04041" w14:textId="77777777" w:rsidR="00A94840" w:rsidRPr="00A94840" w:rsidRDefault="00A94840" w:rsidP="00A94840">
      <w:pPr>
        <w:ind w:left="720"/>
        <w:jc w:val="both"/>
        <w:rPr>
          <w:b/>
          <w:bCs/>
        </w:rPr>
      </w:pPr>
      <w:r w:rsidRPr="00A94840">
        <w:rPr>
          <w:b/>
          <w:bCs/>
        </w:rPr>
        <w:t>12.2 Technology Evolution</w:t>
      </w:r>
    </w:p>
    <w:p w14:paraId="32CDCB3D" w14:textId="77777777" w:rsidR="00A94840" w:rsidRPr="00A94840" w:rsidRDefault="00A94840" w:rsidP="00A94840">
      <w:pPr>
        <w:numPr>
          <w:ilvl w:val="0"/>
          <w:numId w:val="111"/>
        </w:numPr>
        <w:jc w:val="both"/>
      </w:pPr>
      <w:r w:rsidRPr="00A94840">
        <w:t>Containerized deployment for technology agnosticism</w:t>
      </w:r>
    </w:p>
    <w:p w14:paraId="1BFAC3E5" w14:textId="77777777" w:rsidR="00A94840" w:rsidRPr="00A94840" w:rsidRDefault="00A94840" w:rsidP="00A94840">
      <w:pPr>
        <w:numPr>
          <w:ilvl w:val="0"/>
          <w:numId w:val="111"/>
        </w:numPr>
        <w:jc w:val="both"/>
      </w:pPr>
      <w:r w:rsidRPr="00A94840">
        <w:t>Abstraction layers for database and external services</w:t>
      </w:r>
    </w:p>
    <w:p w14:paraId="7E39EEC5" w14:textId="77777777" w:rsidR="00A94840" w:rsidRPr="00A94840" w:rsidRDefault="00A94840" w:rsidP="00A94840">
      <w:pPr>
        <w:numPr>
          <w:ilvl w:val="0"/>
          <w:numId w:val="111"/>
        </w:numPr>
        <w:jc w:val="both"/>
      </w:pPr>
      <w:r w:rsidRPr="00A94840">
        <w:t>Regular technology stack reviews and updates</w:t>
      </w:r>
    </w:p>
    <w:sectPr w:rsidR="00A94840" w:rsidRPr="00A9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27"/>
    <w:multiLevelType w:val="multilevel"/>
    <w:tmpl w:val="1D7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7D9C"/>
    <w:multiLevelType w:val="multilevel"/>
    <w:tmpl w:val="4BD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5966"/>
    <w:multiLevelType w:val="multilevel"/>
    <w:tmpl w:val="D93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9794E"/>
    <w:multiLevelType w:val="multilevel"/>
    <w:tmpl w:val="CBC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3106E"/>
    <w:multiLevelType w:val="multilevel"/>
    <w:tmpl w:val="162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E1510"/>
    <w:multiLevelType w:val="multilevel"/>
    <w:tmpl w:val="87B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A6577"/>
    <w:multiLevelType w:val="multilevel"/>
    <w:tmpl w:val="B0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B00E7"/>
    <w:multiLevelType w:val="multilevel"/>
    <w:tmpl w:val="962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C018C"/>
    <w:multiLevelType w:val="multilevel"/>
    <w:tmpl w:val="2BC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F7884"/>
    <w:multiLevelType w:val="multilevel"/>
    <w:tmpl w:val="798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C0691"/>
    <w:multiLevelType w:val="multilevel"/>
    <w:tmpl w:val="456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E752C"/>
    <w:multiLevelType w:val="multilevel"/>
    <w:tmpl w:val="AE7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A387C"/>
    <w:multiLevelType w:val="multilevel"/>
    <w:tmpl w:val="6B9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D156D"/>
    <w:multiLevelType w:val="multilevel"/>
    <w:tmpl w:val="645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E4BF7"/>
    <w:multiLevelType w:val="multilevel"/>
    <w:tmpl w:val="F2F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A2160"/>
    <w:multiLevelType w:val="multilevel"/>
    <w:tmpl w:val="14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C7156"/>
    <w:multiLevelType w:val="multilevel"/>
    <w:tmpl w:val="7A7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3714EC"/>
    <w:multiLevelType w:val="multilevel"/>
    <w:tmpl w:val="CC7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30F6A"/>
    <w:multiLevelType w:val="multilevel"/>
    <w:tmpl w:val="08C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9039B"/>
    <w:multiLevelType w:val="multilevel"/>
    <w:tmpl w:val="1EE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1863F2"/>
    <w:multiLevelType w:val="multilevel"/>
    <w:tmpl w:val="FC5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A0AFF"/>
    <w:multiLevelType w:val="multilevel"/>
    <w:tmpl w:val="F7F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52A46"/>
    <w:multiLevelType w:val="multilevel"/>
    <w:tmpl w:val="D0A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CF2C99"/>
    <w:multiLevelType w:val="multilevel"/>
    <w:tmpl w:val="613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B3218"/>
    <w:multiLevelType w:val="multilevel"/>
    <w:tmpl w:val="019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4271C"/>
    <w:multiLevelType w:val="multilevel"/>
    <w:tmpl w:val="38F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BE33BD"/>
    <w:multiLevelType w:val="multilevel"/>
    <w:tmpl w:val="1E5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95116"/>
    <w:multiLevelType w:val="multilevel"/>
    <w:tmpl w:val="F9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D365D"/>
    <w:multiLevelType w:val="multilevel"/>
    <w:tmpl w:val="808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82FB7"/>
    <w:multiLevelType w:val="multilevel"/>
    <w:tmpl w:val="881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D34B4"/>
    <w:multiLevelType w:val="multilevel"/>
    <w:tmpl w:val="471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A9594F"/>
    <w:multiLevelType w:val="multilevel"/>
    <w:tmpl w:val="FFD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286180"/>
    <w:multiLevelType w:val="multilevel"/>
    <w:tmpl w:val="6A7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F5F04"/>
    <w:multiLevelType w:val="multilevel"/>
    <w:tmpl w:val="B3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6E4F7C"/>
    <w:multiLevelType w:val="multilevel"/>
    <w:tmpl w:val="26A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767EC6"/>
    <w:multiLevelType w:val="multilevel"/>
    <w:tmpl w:val="90C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E15D3"/>
    <w:multiLevelType w:val="multilevel"/>
    <w:tmpl w:val="CFD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14E0F"/>
    <w:multiLevelType w:val="multilevel"/>
    <w:tmpl w:val="C07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07D49"/>
    <w:multiLevelType w:val="multilevel"/>
    <w:tmpl w:val="471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81C93"/>
    <w:multiLevelType w:val="multilevel"/>
    <w:tmpl w:val="F11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F3374"/>
    <w:multiLevelType w:val="hybridMultilevel"/>
    <w:tmpl w:val="62A25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937AD8"/>
    <w:multiLevelType w:val="multilevel"/>
    <w:tmpl w:val="E7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170922"/>
    <w:multiLevelType w:val="multilevel"/>
    <w:tmpl w:val="3FA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83CFB"/>
    <w:multiLevelType w:val="multilevel"/>
    <w:tmpl w:val="4D8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EF48BA"/>
    <w:multiLevelType w:val="multilevel"/>
    <w:tmpl w:val="99C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9A5FEA"/>
    <w:multiLevelType w:val="multilevel"/>
    <w:tmpl w:val="9C4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677DF6"/>
    <w:multiLevelType w:val="hybridMultilevel"/>
    <w:tmpl w:val="1A3CB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24E0D"/>
    <w:multiLevelType w:val="multilevel"/>
    <w:tmpl w:val="1EB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43874"/>
    <w:multiLevelType w:val="multilevel"/>
    <w:tmpl w:val="F38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B11CE9"/>
    <w:multiLevelType w:val="multilevel"/>
    <w:tmpl w:val="776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AF1C86"/>
    <w:multiLevelType w:val="multilevel"/>
    <w:tmpl w:val="CC9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967B81"/>
    <w:multiLevelType w:val="multilevel"/>
    <w:tmpl w:val="CD0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220DB2"/>
    <w:multiLevelType w:val="multilevel"/>
    <w:tmpl w:val="3CE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A9527B"/>
    <w:multiLevelType w:val="multilevel"/>
    <w:tmpl w:val="057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83AB3"/>
    <w:multiLevelType w:val="multilevel"/>
    <w:tmpl w:val="4B7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336913"/>
    <w:multiLevelType w:val="multilevel"/>
    <w:tmpl w:val="A1E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501B58"/>
    <w:multiLevelType w:val="multilevel"/>
    <w:tmpl w:val="449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973704"/>
    <w:multiLevelType w:val="multilevel"/>
    <w:tmpl w:val="941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AC67DF"/>
    <w:multiLevelType w:val="multilevel"/>
    <w:tmpl w:val="4F6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4D01E2"/>
    <w:multiLevelType w:val="multilevel"/>
    <w:tmpl w:val="B5E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920514"/>
    <w:multiLevelType w:val="multilevel"/>
    <w:tmpl w:val="ED7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F84ECC"/>
    <w:multiLevelType w:val="hybridMultilevel"/>
    <w:tmpl w:val="70783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6C2515"/>
    <w:multiLevelType w:val="multilevel"/>
    <w:tmpl w:val="965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B13B47"/>
    <w:multiLevelType w:val="multilevel"/>
    <w:tmpl w:val="A77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92384"/>
    <w:multiLevelType w:val="multilevel"/>
    <w:tmpl w:val="786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C4F1E"/>
    <w:multiLevelType w:val="multilevel"/>
    <w:tmpl w:val="CD7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AA1215"/>
    <w:multiLevelType w:val="multilevel"/>
    <w:tmpl w:val="A8B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0479CB"/>
    <w:multiLevelType w:val="multilevel"/>
    <w:tmpl w:val="6F1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7406E5"/>
    <w:multiLevelType w:val="multilevel"/>
    <w:tmpl w:val="5C7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3B21EA"/>
    <w:multiLevelType w:val="multilevel"/>
    <w:tmpl w:val="7B5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836C58"/>
    <w:multiLevelType w:val="multilevel"/>
    <w:tmpl w:val="649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1E144E"/>
    <w:multiLevelType w:val="multilevel"/>
    <w:tmpl w:val="5E2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2F08B0"/>
    <w:multiLevelType w:val="multilevel"/>
    <w:tmpl w:val="D06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856946"/>
    <w:multiLevelType w:val="multilevel"/>
    <w:tmpl w:val="F09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B353A2"/>
    <w:multiLevelType w:val="multilevel"/>
    <w:tmpl w:val="884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5D6598"/>
    <w:multiLevelType w:val="multilevel"/>
    <w:tmpl w:val="8B2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2A205D"/>
    <w:multiLevelType w:val="multilevel"/>
    <w:tmpl w:val="81C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C52507"/>
    <w:multiLevelType w:val="multilevel"/>
    <w:tmpl w:val="8EA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35637B"/>
    <w:multiLevelType w:val="multilevel"/>
    <w:tmpl w:val="59D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942BD5"/>
    <w:multiLevelType w:val="multilevel"/>
    <w:tmpl w:val="A3D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052B4D"/>
    <w:multiLevelType w:val="multilevel"/>
    <w:tmpl w:val="C02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E6E3E"/>
    <w:multiLevelType w:val="multilevel"/>
    <w:tmpl w:val="28C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9F200F"/>
    <w:multiLevelType w:val="multilevel"/>
    <w:tmpl w:val="0FC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5F36F9"/>
    <w:multiLevelType w:val="multilevel"/>
    <w:tmpl w:val="7F4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7D533B"/>
    <w:multiLevelType w:val="multilevel"/>
    <w:tmpl w:val="7C2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F071B5"/>
    <w:multiLevelType w:val="multilevel"/>
    <w:tmpl w:val="09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064B3D"/>
    <w:multiLevelType w:val="multilevel"/>
    <w:tmpl w:val="73F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56964"/>
    <w:multiLevelType w:val="multilevel"/>
    <w:tmpl w:val="F9D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6A4706"/>
    <w:multiLevelType w:val="multilevel"/>
    <w:tmpl w:val="E47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AE66FF"/>
    <w:multiLevelType w:val="multilevel"/>
    <w:tmpl w:val="1266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951B44"/>
    <w:multiLevelType w:val="multilevel"/>
    <w:tmpl w:val="8082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E579B0"/>
    <w:multiLevelType w:val="multilevel"/>
    <w:tmpl w:val="607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F1423B"/>
    <w:multiLevelType w:val="multilevel"/>
    <w:tmpl w:val="4B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1B0A00"/>
    <w:multiLevelType w:val="multilevel"/>
    <w:tmpl w:val="C90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4923F6"/>
    <w:multiLevelType w:val="multilevel"/>
    <w:tmpl w:val="7E6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3036D8"/>
    <w:multiLevelType w:val="multilevel"/>
    <w:tmpl w:val="74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2C01F3"/>
    <w:multiLevelType w:val="multilevel"/>
    <w:tmpl w:val="EF2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564F5E"/>
    <w:multiLevelType w:val="multilevel"/>
    <w:tmpl w:val="1EE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F94CDA"/>
    <w:multiLevelType w:val="multilevel"/>
    <w:tmpl w:val="315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81"/>
  </w:num>
  <w:num w:numId="2" w16cid:durableId="1550650712">
    <w:abstractNumId w:val="74"/>
  </w:num>
  <w:num w:numId="3" w16cid:durableId="2098284143">
    <w:abstractNumId w:val="5"/>
  </w:num>
  <w:num w:numId="4" w16cid:durableId="87049339">
    <w:abstractNumId w:val="65"/>
  </w:num>
  <w:num w:numId="5" w16cid:durableId="973604313">
    <w:abstractNumId w:val="80"/>
  </w:num>
  <w:num w:numId="6" w16cid:durableId="949095177">
    <w:abstractNumId w:val="17"/>
  </w:num>
  <w:num w:numId="7" w16cid:durableId="996373171">
    <w:abstractNumId w:val="7"/>
  </w:num>
  <w:num w:numId="8" w16cid:durableId="1286041452">
    <w:abstractNumId w:val="16"/>
  </w:num>
  <w:num w:numId="9" w16cid:durableId="1957834983">
    <w:abstractNumId w:val="64"/>
  </w:num>
  <w:num w:numId="10" w16cid:durableId="260383303">
    <w:abstractNumId w:val="73"/>
  </w:num>
  <w:num w:numId="11" w16cid:durableId="826749650">
    <w:abstractNumId w:val="30"/>
  </w:num>
  <w:num w:numId="12" w16cid:durableId="308099910">
    <w:abstractNumId w:val="82"/>
  </w:num>
  <w:num w:numId="13" w16cid:durableId="355235434">
    <w:abstractNumId w:val="37"/>
  </w:num>
  <w:num w:numId="14" w16cid:durableId="1866866744">
    <w:abstractNumId w:val="21"/>
  </w:num>
  <w:num w:numId="15" w16cid:durableId="557673248">
    <w:abstractNumId w:val="41"/>
  </w:num>
  <w:num w:numId="16" w16cid:durableId="1608807823">
    <w:abstractNumId w:val="109"/>
  </w:num>
  <w:num w:numId="17" w16cid:durableId="2093038554">
    <w:abstractNumId w:val="67"/>
  </w:num>
  <w:num w:numId="18" w16cid:durableId="1739551356">
    <w:abstractNumId w:val="76"/>
  </w:num>
  <w:num w:numId="19" w16cid:durableId="605890196">
    <w:abstractNumId w:val="89"/>
  </w:num>
  <w:num w:numId="20" w16cid:durableId="1416248289">
    <w:abstractNumId w:val="102"/>
  </w:num>
  <w:num w:numId="21" w16cid:durableId="27684727">
    <w:abstractNumId w:val="85"/>
  </w:num>
  <w:num w:numId="22" w16cid:durableId="1713068175">
    <w:abstractNumId w:val="0"/>
  </w:num>
  <w:num w:numId="23" w16cid:durableId="1708213113">
    <w:abstractNumId w:val="39"/>
  </w:num>
  <w:num w:numId="24" w16cid:durableId="1005476854">
    <w:abstractNumId w:val="33"/>
  </w:num>
  <w:num w:numId="25" w16cid:durableId="84687806">
    <w:abstractNumId w:val="63"/>
  </w:num>
  <w:num w:numId="26" w16cid:durableId="643201072">
    <w:abstractNumId w:val="36"/>
  </w:num>
  <w:num w:numId="27" w16cid:durableId="1723824928">
    <w:abstractNumId w:val="25"/>
  </w:num>
  <w:num w:numId="28" w16cid:durableId="759912442">
    <w:abstractNumId w:val="50"/>
  </w:num>
  <w:num w:numId="29" w16cid:durableId="550725242">
    <w:abstractNumId w:val="100"/>
  </w:num>
  <w:num w:numId="30" w16cid:durableId="265770329">
    <w:abstractNumId w:val="32"/>
  </w:num>
  <w:num w:numId="31" w16cid:durableId="503519522">
    <w:abstractNumId w:val="61"/>
  </w:num>
  <w:num w:numId="32" w16cid:durableId="1620188609">
    <w:abstractNumId w:val="99"/>
  </w:num>
  <w:num w:numId="33" w16cid:durableId="1923952766">
    <w:abstractNumId w:val="47"/>
  </w:num>
  <w:num w:numId="34" w16cid:durableId="671567071">
    <w:abstractNumId w:val="26"/>
  </w:num>
  <w:num w:numId="35" w16cid:durableId="1041905005">
    <w:abstractNumId w:val="53"/>
  </w:num>
  <w:num w:numId="36" w16cid:durableId="279607133">
    <w:abstractNumId w:val="90"/>
  </w:num>
  <w:num w:numId="37" w16cid:durableId="420490565">
    <w:abstractNumId w:val="112"/>
  </w:num>
  <w:num w:numId="38" w16cid:durableId="1042363075">
    <w:abstractNumId w:val="107"/>
  </w:num>
  <w:num w:numId="39" w16cid:durableId="1229344504">
    <w:abstractNumId w:val="19"/>
  </w:num>
  <w:num w:numId="40" w16cid:durableId="1644845695">
    <w:abstractNumId w:val="56"/>
  </w:num>
  <w:num w:numId="41" w16cid:durableId="375356873">
    <w:abstractNumId w:val="6"/>
  </w:num>
  <w:num w:numId="42" w16cid:durableId="964579787">
    <w:abstractNumId w:val="38"/>
  </w:num>
  <w:num w:numId="43" w16cid:durableId="495651176">
    <w:abstractNumId w:val="35"/>
  </w:num>
  <w:num w:numId="44" w16cid:durableId="363747704">
    <w:abstractNumId w:val="13"/>
  </w:num>
  <w:num w:numId="45" w16cid:durableId="862208083">
    <w:abstractNumId w:val="28"/>
  </w:num>
  <w:num w:numId="46" w16cid:durableId="833765271">
    <w:abstractNumId w:val="110"/>
  </w:num>
  <w:num w:numId="47" w16cid:durableId="868642325">
    <w:abstractNumId w:val="42"/>
  </w:num>
  <w:num w:numId="48" w16cid:durableId="400710554">
    <w:abstractNumId w:val="106"/>
  </w:num>
  <w:num w:numId="49" w16cid:durableId="27797201">
    <w:abstractNumId w:val="103"/>
  </w:num>
  <w:num w:numId="50" w16cid:durableId="206719356">
    <w:abstractNumId w:val="77"/>
  </w:num>
  <w:num w:numId="51" w16cid:durableId="1936673015">
    <w:abstractNumId w:val="94"/>
  </w:num>
  <w:num w:numId="52" w16cid:durableId="964196405">
    <w:abstractNumId w:val="92"/>
  </w:num>
  <w:num w:numId="53" w16cid:durableId="9381613">
    <w:abstractNumId w:val="96"/>
  </w:num>
  <w:num w:numId="54" w16cid:durableId="1106116888">
    <w:abstractNumId w:val="11"/>
  </w:num>
  <w:num w:numId="55" w16cid:durableId="1265259383">
    <w:abstractNumId w:val="20"/>
  </w:num>
  <w:num w:numId="56" w16cid:durableId="365909723">
    <w:abstractNumId w:val="59"/>
  </w:num>
  <w:num w:numId="57" w16cid:durableId="1530794220">
    <w:abstractNumId w:val="68"/>
  </w:num>
  <w:num w:numId="58" w16cid:durableId="913048702">
    <w:abstractNumId w:val="75"/>
  </w:num>
  <w:num w:numId="59" w16cid:durableId="1290166130">
    <w:abstractNumId w:val="8"/>
  </w:num>
  <w:num w:numId="60" w16cid:durableId="1655529641">
    <w:abstractNumId w:val="72"/>
  </w:num>
  <w:num w:numId="61" w16cid:durableId="191185068">
    <w:abstractNumId w:val="108"/>
  </w:num>
  <w:num w:numId="62" w16cid:durableId="599148628">
    <w:abstractNumId w:val="55"/>
  </w:num>
  <w:num w:numId="63" w16cid:durableId="213591247">
    <w:abstractNumId w:val="18"/>
  </w:num>
  <w:num w:numId="64" w16cid:durableId="1291130049">
    <w:abstractNumId w:val="58"/>
  </w:num>
  <w:num w:numId="65" w16cid:durableId="2045792733">
    <w:abstractNumId w:val="83"/>
  </w:num>
  <w:num w:numId="66" w16cid:durableId="2136637225">
    <w:abstractNumId w:val="78"/>
  </w:num>
  <w:num w:numId="67" w16cid:durableId="232081472">
    <w:abstractNumId w:val="27"/>
  </w:num>
  <w:num w:numId="68" w16cid:durableId="1110708380">
    <w:abstractNumId w:val="105"/>
  </w:num>
  <w:num w:numId="69" w16cid:durableId="1051880028">
    <w:abstractNumId w:val="86"/>
  </w:num>
  <w:num w:numId="70" w16cid:durableId="338581017">
    <w:abstractNumId w:val="31"/>
  </w:num>
  <w:num w:numId="71" w16cid:durableId="786894525">
    <w:abstractNumId w:val="44"/>
  </w:num>
  <w:num w:numId="72" w16cid:durableId="130291611">
    <w:abstractNumId w:val="34"/>
  </w:num>
  <w:num w:numId="73" w16cid:durableId="1350524395">
    <w:abstractNumId w:val="46"/>
  </w:num>
  <w:num w:numId="74" w16cid:durableId="306322908">
    <w:abstractNumId w:val="62"/>
  </w:num>
  <w:num w:numId="75" w16cid:durableId="56249384">
    <w:abstractNumId w:val="52"/>
  </w:num>
  <w:num w:numId="76" w16cid:durableId="1695302732">
    <w:abstractNumId w:val="104"/>
  </w:num>
  <w:num w:numId="77" w16cid:durableId="1599868514">
    <w:abstractNumId w:val="66"/>
  </w:num>
  <w:num w:numId="78" w16cid:durableId="1218935555">
    <w:abstractNumId w:val="95"/>
  </w:num>
  <w:num w:numId="79" w16cid:durableId="1974631229">
    <w:abstractNumId w:val="97"/>
  </w:num>
  <w:num w:numId="80" w16cid:durableId="1425416659">
    <w:abstractNumId w:val="23"/>
  </w:num>
  <w:num w:numId="81" w16cid:durableId="593902266">
    <w:abstractNumId w:val="84"/>
  </w:num>
  <w:num w:numId="82" w16cid:durableId="1007749493">
    <w:abstractNumId w:val="57"/>
  </w:num>
  <w:num w:numId="83" w16cid:durableId="1380940137">
    <w:abstractNumId w:val="9"/>
  </w:num>
  <w:num w:numId="84" w16cid:durableId="1579288595">
    <w:abstractNumId w:val="2"/>
  </w:num>
  <w:num w:numId="85" w16cid:durableId="528418705">
    <w:abstractNumId w:val="101"/>
  </w:num>
  <w:num w:numId="86" w16cid:durableId="496113246">
    <w:abstractNumId w:val="91"/>
  </w:num>
  <w:num w:numId="87" w16cid:durableId="894396613">
    <w:abstractNumId w:val="69"/>
  </w:num>
  <w:num w:numId="88" w16cid:durableId="274484673">
    <w:abstractNumId w:val="14"/>
  </w:num>
  <w:num w:numId="89" w16cid:durableId="1782915214">
    <w:abstractNumId w:val="40"/>
  </w:num>
  <w:num w:numId="90" w16cid:durableId="1773818219">
    <w:abstractNumId w:val="22"/>
  </w:num>
  <w:num w:numId="91" w16cid:durableId="1184398087">
    <w:abstractNumId w:val="43"/>
  </w:num>
  <w:num w:numId="92" w16cid:durableId="2071882941">
    <w:abstractNumId w:val="15"/>
  </w:num>
  <w:num w:numId="93" w16cid:durableId="2049723963">
    <w:abstractNumId w:val="70"/>
  </w:num>
  <w:num w:numId="94" w16cid:durableId="1431924703">
    <w:abstractNumId w:val="93"/>
  </w:num>
  <w:num w:numId="95" w16cid:durableId="1807039705">
    <w:abstractNumId w:val="3"/>
  </w:num>
  <w:num w:numId="96" w16cid:durableId="2135101563">
    <w:abstractNumId w:val="1"/>
  </w:num>
  <w:num w:numId="97" w16cid:durableId="1628048209">
    <w:abstractNumId w:val="4"/>
  </w:num>
  <w:num w:numId="98" w16cid:durableId="1309283012">
    <w:abstractNumId w:val="88"/>
  </w:num>
  <w:num w:numId="99" w16cid:durableId="1756436821">
    <w:abstractNumId w:val="29"/>
  </w:num>
  <w:num w:numId="100" w16cid:durableId="588394205">
    <w:abstractNumId w:val="10"/>
  </w:num>
  <w:num w:numId="101" w16cid:durableId="1308824407">
    <w:abstractNumId w:val="113"/>
  </w:num>
  <w:num w:numId="102" w16cid:durableId="688456528">
    <w:abstractNumId w:val="24"/>
  </w:num>
  <w:num w:numId="103" w16cid:durableId="1935699466">
    <w:abstractNumId w:val="51"/>
  </w:num>
  <w:num w:numId="104" w16cid:durableId="873006769">
    <w:abstractNumId w:val="49"/>
  </w:num>
  <w:num w:numId="105" w16cid:durableId="60446345">
    <w:abstractNumId w:val="79"/>
  </w:num>
  <w:num w:numId="106" w16cid:durableId="1856575795">
    <w:abstractNumId w:val="12"/>
  </w:num>
  <w:num w:numId="107" w16cid:durableId="1309702563">
    <w:abstractNumId w:val="87"/>
  </w:num>
  <w:num w:numId="108" w16cid:durableId="944582303">
    <w:abstractNumId w:val="45"/>
  </w:num>
  <w:num w:numId="109" w16cid:durableId="1383602827">
    <w:abstractNumId w:val="60"/>
  </w:num>
  <w:num w:numId="110" w16cid:durableId="430244356">
    <w:abstractNumId w:val="98"/>
  </w:num>
  <w:num w:numId="111" w16cid:durableId="1237059784">
    <w:abstractNumId w:val="111"/>
  </w:num>
  <w:num w:numId="112" w16cid:durableId="1106198700">
    <w:abstractNumId w:val="48"/>
  </w:num>
  <w:num w:numId="113" w16cid:durableId="1813911978">
    <w:abstractNumId w:val="54"/>
  </w:num>
  <w:num w:numId="114" w16cid:durableId="104818711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041821"/>
    <w:rsid w:val="0004488C"/>
    <w:rsid w:val="0010371D"/>
    <w:rsid w:val="00310556"/>
    <w:rsid w:val="00431996"/>
    <w:rsid w:val="006E5DB2"/>
    <w:rsid w:val="0079202C"/>
    <w:rsid w:val="007D3048"/>
    <w:rsid w:val="00877339"/>
    <w:rsid w:val="009C2FC7"/>
    <w:rsid w:val="00A4067D"/>
    <w:rsid w:val="00A67212"/>
    <w:rsid w:val="00A94840"/>
    <w:rsid w:val="00AB29D4"/>
    <w:rsid w:val="00AE7DAB"/>
    <w:rsid w:val="00C319B2"/>
    <w:rsid w:val="00CD148F"/>
    <w:rsid w:val="00DC4ED3"/>
    <w:rsid w:val="00DC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2025-10-07T18:02:00Z</dcterms:created>
  <dcterms:modified xsi:type="dcterms:W3CDTF">2025-10-07T18:02:00Z</dcterms:modified>
</cp:coreProperties>
</file>