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300FD671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47683B">
        <w:rPr>
          <w:b/>
          <w:bCs/>
          <w:sz w:val="40"/>
          <w:szCs w:val="40"/>
        </w:rPr>
        <w:t>8 Command line vs GUI</w:t>
      </w:r>
    </w:p>
    <w:p w14:paraId="06C559CA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View History</w:t>
      </w:r>
    </w:p>
    <w:p w14:paraId="5C125CD8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Users must execute git log --oneline --graph to display a condensed, text-based visualization of the commit history, showing branches and merges in a terminal-friendly format.</w:t>
      </w:r>
      <w:r w:rsidRPr="0047683B">
        <w:br/>
      </w:r>
      <w:r w:rsidRPr="0047683B">
        <w:rPr>
          <w:b/>
          <w:bCs/>
        </w:rPr>
        <w:t>GUI Tool:</w:t>
      </w:r>
      <w:r w:rsidRPr="0047683B">
        <w:t> The history is presented as an interactive visual tree, graphically illustrating branches, merges, and commit relationships, making it easier to understand project evolution at a glance.</w:t>
      </w:r>
    </w:p>
    <w:p w14:paraId="4780A8BA" w14:textId="795A6587" w:rsidR="0047683B" w:rsidRPr="0047683B" w:rsidRDefault="0047683B" w:rsidP="0047683B">
      <w:pPr>
        <w:pStyle w:val="ListParagraph"/>
      </w:pPr>
    </w:p>
    <w:p w14:paraId="2DD5D4BE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Stage Files</w:t>
      </w:r>
    </w:p>
    <w:p w14:paraId="7F4F4972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The command git add filename is used to stage specific files for commit, requiring precise file naming or wildcard usage.</w:t>
      </w:r>
      <w:r w:rsidRPr="0047683B">
        <w:br/>
      </w:r>
      <w:r w:rsidRPr="0047683B">
        <w:rPr>
          <w:b/>
          <w:bCs/>
        </w:rPr>
        <w:t>GUI Tool:</w:t>
      </w:r>
      <w:r w:rsidRPr="0047683B">
        <w:t> Files are staged using a checkbox interface within a changes panel, allowing users to select multiple files easily without typing commands.</w:t>
      </w:r>
    </w:p>
    <w:p w14:paraId="1FC1A51C" w14:textId="1BF5D2C6" w:rsidR="0047683B" w:rsidRPr="0047683B" w:rsidRDefault="0047683B" w:rsidP="0047683B">
      <w:pPr>
        <w:pStyle w:val="ListParagraph"/>
      </w:pPr>
    </w:p>
    <w:p w14:paraId="62E7DF0A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View Changes</w:t>
      </w:r>
    </w:p>
    <w:p w14:paraId="7464617D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The git diff command shows line-by-line changes between versions in the terminal, displaying additions and deletions in a plain text format.</w:t>
      </w:r>
      <w:r w:rsidRPr="0047683B">
        <w:br/>
      </w:r>
      <w:r w:rsidRPr="0047683B">
        <w:rPr>
          <w:b/>
          <w:bCs/>
        </w:rPr>
        <w:t>GUI Tool:</w:t>
      </w:r>
      <w:r w:rsidRPr="0047683B">
        <w:t> Changes are displayed in a side-by-side file comparison view, using colors and highlights to clearly indicate modifications, additions, and deletions.</w:t>
      </w:r>
    </w:p>
    <w:p w14:paraId="49FCF6F7" w14:textId="40A3AA9B" w:rsidR="0047683B" w:rsidRPr="0047683B" w:rsidRDefault="0047683B" w:rsidP="0047683B">
      <w:pPr>
        <w:pStyle w:val="ListParagraph"/>
      </w:pPr>
    </w:p>
    <w:p w14:paraId="089B33A1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Branch Creation</w:t>
      </w:r>
    </w:p>
    <w:p w14:paraId="45186F6B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Executing git checkout -b new-branch creates and switches to a new branch in one step, requiring accurate typing of the branch name.</w:t>
      </w:r>
      <w:r w:rsidRPr="0047683B">
        <w:br/>
      </w:r>
      <w:r w:rsidRPr="0047683B">
        <w:rPr>
          <w:b/>
          <w:bCs/>
        </w:rPr>
        <w:t>GUI Tool:</w:t>
      </w:r>
      <w:r w:rsidRPr="0047683B">
        <w:t> Users can right-click on any commit in the history graph and select "Create branch here" from a context menu, often with additional options like branch protection settings.</w:t>
      </w:r>
    </w:p>
    <w:p w14:paraId="55774418" w14:textId="61D4CA62" w:rsidR="0047683B" w:rsidRPr="0047683B" w:rsidRDefault="0047683B" w:rsidP="0047683B">
      <w:pPr>
        <w:pStyle w:val="ListParagraph"/>
      </w:pPr>
    </w:p>
    <w:p w14:paraId="5B7C3FF5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Merging</w:t>
      </w:r>
    </w:p>
    <w:p w14:paraId="48AE81C8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The git merge feature-branch command combines the specified branch into the current branch, potentially requiring manual conflict resolution in the terminal.</w:t>
      </w:r>
      <w:r w:rsidRPr="0047683B">
        <w:br/>
      </w:r>
      <w:r w:rsidRPr="0047683B">
        <w:rPr>
          <w:b/>
          <w:bCs/>
        </w:rPr>
        <w:t>GUI Tool:</w:t>
      </w:r>
      <w:r w:rsidRPr="0047683B">
        <w:t> Merging is typically accomplished through drag-and-drop operations where users visually drag a branch onto another to initiate merging, often with preview capabilities.</w:t>
      </w:r>
    </w:p>
    <w:p w14:paraId="69B59F15" w14:textId="3B64F5C8" w:rsidR="0047683B" w:rsidRPr="0047683B" w:rsidRDefault="0047683B" w:rsidP="0047683B">
      <w:pPr>
        <w:pStyle w:val="ListParagraph"/>
      </w:pPr>
    </w:p>
    <w:p w14:paraId="77A4E921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Stashing</w:t>
      </w:r>
    </w:p>
    <w:p w14:paraId="0C908489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Using git stash push -m "message" temporarily stores changes with a descriptive message, requiring correct command syntax and message formatting.</w:t>
      </w:r>
      <w:r w:rsidRPr="0047683B">
        <w:br/>
      </w:r>
      <w:r w:rsidRPr="0047683B">
        <w:rPr>
          <w:b/>
          <w:bCs/>
        </w:rPr>
        <w:t>GUI Tool:</w:t>
      </w:r>
      <w:r w:rsidRPr="0047683B">
        <w:t> A "Stash" button opens a dialog box where users can enter a message and confirm, making the process more intuitive and less error-prone.</w:t>
      </w:r>
    </w:p>
    <w:p w14:paraId="1F3944D4" w14:textId="2B35CDE1" w:rsidR="0047683B" w:rsidRPr="0047683B" w:rsidRDefault="0047683B" w:rsidP="0047683B">
      <w:pPr>
        <w:pStyle w:val="ListParagraph"/>
      </w:pPr>
    </w:p>
    <w:p w14:paraId="7312304F" w14:textId="77777777" w:rsidR="0047683B" w:rsidRPr="0047683B" w:rsidRDefault="0047683B" w:rsidP="0047683B">
      <w:pPr>
        <w:pStyle w:val="ListParagraph"/>
        <w:rPr>
          <w:b/>
          <w:bCs/>
        </w:rPr>
      </w:pPr>
      <w:r w:rsidRPr="0047683B">
        <w:rPr>
          <w:b/>
          <w:bCs/>
        </w:rPr>
        <w:t>Conflict Resolution</w:t>
      </w:r>
    </w:p>
    <w:p w14:paraId="1BD448DA" w14:textId="77777777" w:rsidR="0047683B" w:rsidRPr="0047683B" w:rsidRDefault="0047683B" w:rsidP="0047683B">
      <w:pPr>
        <w:pStyle w:val="ListParagraph"/>
      </w:pPr>
      <w:r w:rsidRPr="0047683B">
        <w:rPr>
          <w:b/>
          <w:bCs/>
        </w:rPr>
        <w:t>Command Line:</w:t>
      </w:r>
      <w:r w:rsidRPr="0047683B">
        <w:t> Requires manually editing conflicted files in a text editor, locating conflict markers (&lt;&lt;&lt;&lt;&lt;&lt;&lt;, =======, &gt;&gt;&gt;&gt;&gt;&gt;&gt;), and resolving differences through code editing.</w:t>
      </w:r>
      <w:r w:rsidRPr="0047683B">
        <w:br/>
      </w:r>
      <w:r w:rsidRPr="0047683B">
        <w:rPr>
          <w:b/>
          <w:bCs/>
        </w:rPr>
        <w:lastRenderedPageBreak/>
        <w:t>GUI Tool:</w:t>
      </w:r>
      <w:r w:rsidRPr="0047683B">
        <w:t> A built-in merge conflict editor provides a three-pane view showing "ours," "theirs," and "merged" versions with buttons to accept specific changes, streamlining the resolution process.</w:t>
      </w:r>
    </w:p>
    <w:p w14:paraId="2F4686F6" w14:textId="3BA120C9" w:rsidR="00472872" w:rsidRPr="00472872" w:rsidRDefault="00472872" w:rsidP="0047683B">
      <w:pPr>
        <w:pStyle w:val="ListParagraph"/>
      </w:pPr>
    </w:p>
    <w:sectPr w:rsidR="00472872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19"/>
    <w:multiLevelType w:val="multilevel"/>
    <w:tmpl w:val="E8C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83790"/>
    <w:multiLevelType w:val="multilevel"/>
    <w:tmpl w:val="983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6D50"/>
    <w:multiLevelType w:val="multilevel"/>
    <w:tmpl w:val="B28A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5B4B"/>
    <w:multiLevelType w:val="multilevel"/>
    <w:tmpl w:val="166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448F"/>
    <w:multiLevelType w:val="multilevel"/>
    <w:tmpl w:val="BD9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92DE3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6EE9"/>
    <w:multiLevelType w:val="multilevel"/>
    <w:tmpl w:val="5420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67276"/>
    <w:multiLevelType w:val="multilevel"/>
    <w:tmpl w:val="ED5A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B786B"/>
    <w:multiLevelType w:val="multilevel"/>
    <w:tmpl w:val="F2C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81998"/>
    <w:multiLevelType w:val="multilevel"/>
    <w:tmpl w:val="2CD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B320AE"/>
    <w:multiLevelType w:val="multilevel"/>
    <w:tmpl w:val="C8D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F0D62"/>
    <w:multiLevelType w:val="multilevel"/>
    <w:tmpl w:val="1B3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B4AE5"/>
    <w:multiLevelType w:val="multilevel"/>
    <w:tmpl w:val="ED2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56731"/>
    <w:multiLevelType w:val="multilevel"/>
    <w:tmpl w:val="FA4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23"/>
  </w:num>
  <w:num w:numId="2" w16cid:durableId="666832753">
    <w:abstractNumId w:val="12"/>
  </w:num>
  <w:num w:numId="3" w16cid:durableId="955020923">
    <w:abstractNumId w:val="5"/>
  </w:num>
  <w:num w:numId="4" w16cid:durableId="1323006591">
    <w:abstractNumId w:val="13"/>
  </w:num>
  <w:num w:numId="5" w16cid:durableId="2013600839">
    <w:abstractNumId w:val="15"/>
  </w:num>
  <w:num w:numId="6" w16cid:durableId="1901281440">
    <w:abstractNumId w:val="6"/>
  </w:num>
  <w:num w:numId="7" w16cid:durableId="757675888">
    <w:abstractNumId w:val="4"/>
  </w:num>
  <w:num w:numId="8" w16cid:durableId="446001168">
    <w:abstractNumId w:val="20"/>
  </w:num>
  <w:num w:numId="9" w16cid:durableId="805707811">
    <w:abstractNumId w:val="26"/>
  </w:num>
  <w:num w:numId="10" w16cid:durableId="1431197030">
    <w:abstractNumId w:val="10"/>
  </w:num>
  <w:num w:numId="11" w16cid:durableId="1355306983">
    <w:abstractNumId w:val="33"/>
  </w:num>
  <w:num w:numId="12" w16cid:durableId="1701274333">
    <w:abstractNumId w:val="28"/>
  </w:num>
  <w:num w:numId="13" w16cid:durableId="966011522">
    <w:abstractNumId w:val="9"/>
  </w:num>
  <w:num w:numId="14" w16cid:durableId="1970621646">
    <w:abstractNumId w:val="34"/>
  </w:num>
  <w:num w:numId="15" w16cid:durableId="669066674">
    <w:abstractNumId w:val="18"/>
  </w:num>
  <w:num w:numId="16" w16cid:durableId="492994107">
    <w:abstractNumId w:val="27"/>
  </w:num>
  <w:num w:numId="17" w16cid:durableId="379402947">
    <w:abstractNumId w:val="0"/>
  </w:num>
  <w:num w:numId="18" w16cid:durableId="775641547">
    <w:abstractNumId w:val="11"/>
  </w:num>
  <w:num w:numId="19" w16cid:durableId="673727864">
    <w:abstractNumId w:val="31"/>
  </w:num>
  <w:num w:numId="20" w16cid:durableId="1954826716">
    <w:abstractNumId w:val="25"/>
  </w:num>
  <w:num w:numId="21" w16cid:durableId="1866405203">
    <w:abstractNumId w:val="16"/>
  </w:num>
  <w:num w:numId="22" w16cid:durableId="1205286245">
    <w:abstractNumId w:val="1"/>
  </w:num>
  <w:num w:numId="23" w16cid:durableId="708989949">
    <w:abstractNumId w:val="8"/>
  </w:num>
  <w:num w:numId="24" w16cid:durableId="1664242415">
    <w:abstractNumId w:val="21"/>
  </w:num>
  <w:num w:numId="25" w16cid:durableId="1844080350">
    <w:abstractNumId w:val="22"/>
  </w:num>
  <w:num w:numId="26" w16cid:durableId="6911644">
    <w:abstractNumId w:val="7"/>
  </w:num>
  <w:num w:numId="27" w16cid:durableId="1712262022">
    <w:abstractNumId w:val="3"/>
  </w:num>
  <w:num w:numId="28" w16cid:durableId="427432734">
    <w:abstractNumId w:val="19"/>
  </w:num>
  <w:num w:numId="29" w16cid:durableId="687684493">
    <w:abstractNumId w:val="32"/>
  </w:num>
  <w:num w:numId="30" w16cid:durableId="1489862014">
    <w:abstractNumId w:val="17"/>
  </w:num>
  <w:num w:numId="31" w16cid:durableId="884172272">
    <w:abstractNumId w:val="30"/>
  </w:num>
  <w:num w:numId="32" w16cid:durableId="468938077">
    <w:abstractNumId w:val="2"/>
  </w:num>
  <w:num w:numId="33" w16cid:durableId="642545711">
    <w:abstractNumId w:val="14"/>
  </w:num>
  <w:num w:numId="34" w16cid:durableId="1422137867">
    <w:abstractNumId w:val="29"/>
  </w:num>
  <w:num w:numId="35" w16cid:durableId="20564621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0D44D3"/>
    <w:rsid w:val="001D71AD"/>
    <w:rsid w:val="001F4AD3"/>
    <w:rsid w:val="00246351"/>
    <w:rsid w:val="003E4BFB"/>
    <w:rsid w:val="00431996"/>
    <w:rsid w:val="00472872"/>
    <w:rsid w:val="0047683B"/>
    <w:rsid w:val="0060766C"/>
    <w:rsid w:val="007B34E8"/>
    <w:rsid w:val="00A840C8"/>
    <w:rsid w:val="00A94876"/>
    <w:rsid w:val="00CD148F"/>
    <w:rsid w:val="00E7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9</cp:revision>
  <dcterms:created xsi:type="dcterms:W3CDTF">2025-10-08T12:27:00Z</dcterms:created>
  <dcterms:modified xsi:type="dcterms:W3CDTF">2025-10-08T16:02:00Z</dcterms:modified>
</cp:coreProperties>
</file>