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40B9" w:rsidRDefault="002C40B9" w:rsidP="005C39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C40B9" w:rsidRDefault="002C40B9" w:rsidP="005C39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C40B9" w:rsidRPr="00E224BD" w:rsidRDefault="002C40B9" w:rsidP="002C40B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ENERGY AND NATURAL RESOURCES</w:t>
      </w:r>
    </w:p>
    <w:p w:rsidR="002C40B9" w:rsidRDefault="002C40B9" w:rsidP="002C40B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4B49D828" wp14:editId="6AF65444">
            <wp:extent cx="2560320" cy="2522220"/>
            <wp:effectExtent l="0" t="0" r="0" b="0"/>
            <wp:docPr id="66329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95868" name="Picture 6632958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0B9" w:rsidRDefault="002C40B9" w:rsidP="002C40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40B9" w:rsidRDefault="002C40B9" w:rsidP="002C40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7E78" w:rsidRPr="00937E78" w:rsidRDefault="00937E78" w:rsidP="00937E78">
      <w:pPr>
        <w:rPr>
          <w:rFonts w:ascii="Times New Roman" w:hAnsi="Times New Roman" w:cs="Times New Roman"/>
          <w:sz w:val="32"/>
          <w:szCs w:val="32"/>
        </w:rPr>
      </w:pPr>
      <w:r w:rsidRPr="00937E78">
        <w:rPr>
          <w:rFonts w:ascii="Times New Roman" w:hAnsi="Times New Roman" w:cs="Times New Roman"/>
          <w:sz w:val="32"/>
          <w:szCs w:val="32"/>
        </w:rPr>
        <w:t>ERP GROUP SIX WORK</w:t>
      </w:r>
    </w:p>
    <w:p w:rsidR="00937E78" w:rsidRPr="00937E78" w:rsidRDefault="00937E78" w:rsidP="00937E78">
      <w:pPr>
        <w:rPr>
          <w:rFonts w:ascii="Times New Roman" w:hAnsi="Times New Roman" w:cs="Times New Roman"/>
          <w:sz w:val="32"/>
          <w:szCs w:val="32"/>
        </w:rPr>
      </w:pPr>
      <w:r w:rsidRPr="00937E7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37E78" w:rsidRPr="00937E78" w:rsidRDefault="00937E78" w:rsidP="00937E78">
      <w:pPr>
        <w:rPr>
          <w:rFonts w:ascii="Times New Roman" w:hAnsi="Times New Roman" w:cs="Times New Roman"/>
          <w:sz w:val="32"/>
          <w:szCs w:val="32"/>
        </w:rPr>
      </w:pPr>
      <w:r w:rsidRPr="00937E78">
        <w:rPr>
          <w:rFonts w:ascii="Times New Roman" w:hAnsi="Times New Roman" w:cs="Times New Roman"/>
          <w:sz w:val="32"/>
          <w:szCs w:val="32"/>
        </w:rPr>
        <w:t>NAMES</w:t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  <w:t>INDEX NUMBERS</w:t>
      </w:r>
    </w:p>
    <w:p w:rsidR="00937E78" w:rsidRPr="00937E78" w:rsidRDefault="00937E78" w:rsidP="00937E78">
      <w:pPr>
        <w:rPr>
          <w:rFonts w:ascii="Times New Roman" w:hAnsi="Times New Roman" w:cs="Times New Roman"/>
          <w:sz w:val="32"/>
          <w:szCs w:val="32"/>
        </w:rPr>
      </w:pPr>
      <w:r w:rsidRPr="00937E78">
        <w:rPr>
          <w:rFonts w:ascii="Times New Roman" w:hAnsi="Times New Roman" w:cs="Times New Roman"/>
          <w:sz w:val="32"/>
          <w:szCs w:val="32"/>
        </w:rPr>
        <w:t>ADINKRAH YEBOAH JUDITH</w:t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  <w:t>UEB3228822</w:t>
      </w:r>
    </w:p>
    <w:p w:rsidR="00937E78" w:rsidRPr="00937E78" w:rsidRDefault="00937E78" w:rsidP="00937E78">
      <w:pPr>
        <w:rPr>
          <w:rFonts w:ascii="Times New Roman" w:hAnsi="Times New Roman" w:cs="Times New Roman"/>
          <w:sz w:val="32"/>
          <w:szCs w:val="32"/>
        </w:rPr>
      </w:pPr>
      <w:r w:rsidRPr="00937E78">
        <w:rPr>
          <w:rFonts w:ascii="Times New Roman" w:hAnsi="Times New Roman" w:cs="Times New Roman"/>
          <w:sz w:val="32"/>
          <w:szCs w:val="32"/>
        </w:rPr>
        <w:t>ODURO MACLEAN</w:t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  <w:t>UEB3246122</w:t>
      </w:r>
    </w:p>
    <w:p w:rsidR="00937E78" w:rsidRPr="00937E78" w:rsidRDefault="00937E78" w:rsidP="00937E78">
      <w:pPr>
        <w:rPr>
          <w:rFonts w:ascii="Times New Roman" w:hAnsi="Times New Roman" w:cs="Times New Roman"/>
          <w:sz w:val="32"/>
          <w:szCs w:val="32"/>
        </w:rPr>
      </w:pPr>
      <w:r w:rsidRPr="00937E78">
        <w:rPr>
          <w:rFonts w:ascii="Times New Roman" w:hAnsi="Times New Roman" w:cs="Times New Roman"/>
          <w:sz w:val="32"/>
          <w:szCs w:val="32"/>
        </w:rPr>
        <w:t>WIAFE ODURO BENJAMIN</w:t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  <w:t>UEB3218320</w:t>
      </w:r>
    </w:p>
    <w:p w:rsidR="00937E78" w:rsidRPr="00937E78" w:rsidRDefault="00937E78" w:rsidP="00937E78">
      <w:pPr>
        <w:rPr>
          <w:rFonts w:ascii="Times New Roman" w:hAnsi="Times New Roman" w:cs="Times New Roman"/>
          <w:sz w:val="32"/>
          <w:szCs w:val="32"/>
        </w:rPr>
      </w:pPr>
      <w:r w:rsidRPr="00937E78">
        <w:rPr>
          <w:rFonts w:ascii="Times New Roman" w:hAnsi="Times New Roman" w:cs="Times New Roman"/>
          <w:sz w:val="32"/>
          <w:szCs w:val="32"/>
        </w:rPr>
        <w:t>BABA AHMED DEEDAT</w:t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  <w:t>UEB3215320</w:t>
      </w:r>
    </w:p>
    <w:p w:rsidR="00937E78" w:rsidRPr="00937E78" w:rsidRDefault="00937E78" w:rsidP="00937E78">
      <w:pPr>
        <w:rPr>
          <w:rFonts w:ascii="Times New Roman" w:hAnsi="Times New Roman" w:cs="Times New Roman"/>
          <w:sz w:val="32"/>
          <w:szCs w:val="32"/>
        </w:rPr>
      </w:pPr>
      <w:r w:rsidRPr="00937E78">
        <w:rPr>
          <w:rFonts w:ascii="Times New Roman" w:hAnsi="Times New Roman" w:cs="Times New Roman"/>
          <w:sz w:val="32"/>
          <w:szCs w:val="32"/>
        </w:rPr>
        <w:t>DAVILINE ANSU BIAFRA</w:t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  <w:t>UEB3228622</w:t>
      </w:r>
    </w:p>
    <w:p w:rsidR="00937E78" w:rsidRPr="00937E78" w:rsidRDefault="00937E78" w:rsidP="00937E78">
      <w:pPr>
        <w:rPr>
          <w:rFonts w:ascii="Times New Roman" w:hAnsi="Times New Roman" w:cs="Times New Roman"/>
          <w:sz w:val="32"/>
          <w:szCs w:val="32"/>
        </w:rPr>
      </w:pPr>
      <w:r w:rsidRPr="00937E78">
        <w:rPr>
          <w:rFonts w:ascii="Times New Roman" w:hAnsi="Times New Roman" w:cs="Times New Roman"/>
          <w:sz w:val="32"/>
          <w:szCs w:val="32"/>
        </w:rPr>
        <w:t>SUNDONG WISDOM NATONAAH</w:t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  <w:t>UEB3245522</w:t>
      </w:r>
    </w:p>
    <w:p w:rsidR="00937E78" w:rsidRPr="00937E78" w:rsidRDefault="00937E78" w:rsidP="00937E78">
      <w:pPr>
        <w:rPr>
          <w:rFonts w:ascii="Times New Roman" w:hAnsi="Times New Roman" w:cs="Times New Roman"/>
          <w:sz w:val="32"/>
          <w:szCs w:val="32"/>
        </w:rPr>
      </w:pPr>
      <w:r w:rsidRPr="00937E78">
        <w:rPr>
          <w:rFonts w:ascii="Times New Roman" w:hAnsi="Times New Roman" w:cs="Times New Roman"/>
          <w:sz w:val="32"/>
          <w:szCs w:val="32"/>
        </w:rPr>
        <w:t>BOAFO EMMANUEL KWAKU</w:t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  <w:t>UEB3266522</w:t>
      </w:r>
    </w:p>
    <w:p w:rsidR="002C40B9" w:rsidRDefault="00937E78" w:rsidP="00937E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7E78">
        <w:rPr>
          <w:rFonts w:ascii="Times New Roman" w:hAnsi="Times New Roman" w:cs="Times New Roman"/>
          <w:sz w:val="32"/>
          <w:szCs w:val="32"/>
        </w:rPr>
        <w:t>WILSON ENOCH</w:t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</w:r>
      <w:r w:rsidRPr="00937E78">
        <w:rPr>
          <w:rFonts w:ascii="Times New Roman" w:hAnsi="Times New Roman" w:cs="Times New Roman"/>
          <w:sz w:val="32"/>
          <w:szCs w:val="32"/>
        </w:rPr>
        <w:tab/>
        <w:t>UEB3232222</w:t>
      </w:r>
    </w:p>
    <w:p w:rsidR="009865FB" w:rsidRDefault="009865FB" w:rsidP="005C39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051A" w:rsidRDefault="0050051A" w:rsidP="005C39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051A" w:rsidRDefault="0050051A" w:rsidP="005C39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051A" w:rsidRDefault="0050051A" w:rsidP="005C39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65FB" w:rsidRDefault="009865FB" w:rsidP="005C39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C3907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b/>
          <w:bCs/>
          <w:sz w:val="24"/>
          <w:szCs w:val="24"/>
        </w:rPr>
        <w:t>IMPLEMENTATION PLAN FOR TROYES' ERP SYSTEM.</w:t>
      </w:r>
    </w:p>
    <w:p w:rsidR="005C3907" w:rsidRDefault="005C3907" w:rsidP="005C3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B5C28">
        <w:rPr>
          <w:rFonts w:ascii="Times New Roman" w:hAnsi="Times New Roman" w:cs="Times New Roman"/>
          <w:sz w:val="24"/>
          <w:szCs w:val="24"/>
        </w:rPr>
        <w:t>mplementation plan provides a comprehensive approach to deploying the ERP system for Troyes, ensuring thorough preparation, user involvement, and post-implementation optimization. Each stage is designed to address key aspects of the implementation process, from initial planning to long-term system improvement.</w:t>
      </w:r>
    </w:p>
    <w:p w:rsidR="005C3907" w:rsidRPr="006B5C28" w:rsidRDefault="005C3907" w:rsidP="005C39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Project Initiation (Week 1-2)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a) Form project team and define roles</w:t>
      </w:r>
    </w:p>
    <w:p w:rsidR="005C3907" w:rsidRPr="006B5C28" w:rsidRDefault="005C3907" w:rsidP="005C39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Appoint a project manager</w:t>
      </w:r>
    </w:p>
    <w:p w:rsidR="005C3907" w:rsidRPr="006B5C28" w:rsidRDefault="005C3907" w:rsidP="005C39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Identify key stakeholders from each department</w:t>
      </w:r>
    </w:p>
    <w:p w:rsidR="005C3907" w:rsidRPr="006B5C28" w:rsidRDefault="005C3907" w:rsidP="005C39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Assign roles technical lead, business analysts, change management specialist</w:t>
      </w:r>
    </w:p>
    <w:p w:rsidR="005C3907" w:rsidRPr="006B5C28" w:rsidRDefault="005C3907" w:rsidP="005C39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Create a RACI (Responsible, Accountable, Consulted, Informed) matrix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b) Conduct initial stakeholder meetings</w:t>
      </w:r>
    </w:p>
    <w:p w:rsidR="005C3907" w:rsidRPr="006B5C28" w:rsidRDefault="005C3907" w:rsidP="005C39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Organize kick-off meeting with all stakeholders</w:t>
      </w:r>
    </w:p>
    <w:p w:rsidR="005C3907" w:rsidRPr="006B5C28" w:rsidRDefault="005C3907" w:rsidP="005C39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Present project objectives, scope, and timeline</w:t>
      </w:r>
    </w:p>
    <w:p w:rsidR="005C3907" w:rsidRPr="006B5C28" w:rsidRDefault="005C3907" w:rsidP="005C39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Address initial concerns and gather high-level requirements</w:t>
      </w:r>
    </w:p>
    <w:p w:rsidR="005C3907" w:rsidRPr="006B5C28" w:rsidRDefault="005C3907" w:rsidP="005C39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Establish communication channels and meeting schedules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c) Finalize project scope and timeline</w:t>
      </w:r>
    </w:p>
    <w:p w:rsidR="005C3907" w:rsidRPr="006B5C28" w:rsidRDefault="005C3907" w:rsidP="005C39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Develop a detailed project charter</w:t>
      </w:r>
    </w:p>
    <w:p w:rsidR="005C3907" w:rsidRPr="006B5C28" w:rsidRDefault="005C3907" w:rsidP="005C39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Create a high-level project plan with major milestones</w:t>
      </w:r>
    </w:p>
    <w:p w:rsidR="005C3907" w:rsidRPr="006B5C28" w:rsidRDefault="005C3907" w:rsidP="005C39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Identify potential risks and develop mitigation strategies</w:t>
      </w:r>
    </w:p>
    <w:p w:rsidR="005C3907" w:rsidRPr="006B5C28" w:rsidRDefault="005C3907" w:rsidP="005C39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Establish success criteria for the project</w:t>
      </w:r>
    </w:p>
    <w:p w:rsidR="005C3907" w:rsidRPr="006B5C28" w:rsidRDefault="005C3907" w:rsidP="005C390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Requirements Gathering and Analysis (Week 3-4)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a) Conduct detailed interviews with department heads</w:t>
      </w:r>
    </w:p>
    <w:p w:rsidR="005C3907" w:rsidRPr="006B5C28" w:rsidRDefault="005C3907" w:rsidP="005C39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Schedule one-on-one sessions with leaders from each department</w:t>
      </w:r>
    </w:p>
    <w:p w:rsidR="005C3907" w:rsidRPr="006B5C28" w:rsidRDefault="005C3907" w:rsidP="005C39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Document current workflows and pain points</w:t>
      </w:r>
    </w:p>
    <w:p w:rsidR="005C3907" w:rsidRPr="006B5C28" w:rsidRDefault="005C3907" w:rsidP="005C39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Identify opportunities for process improvement</w:t>
      </w:r>
    </w:p>
    <w:p w:rsidR="005C3907" w:rsidRPr="00B77AC1" w:rsidRDefault="005C3907" w:rsidP="005C390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Discuss department-specific requirements and priorities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b) Document current processes and pain points</w:t>
      </w:r>
    </w:p>
    <w:p w:rsidR="005C3907" w:rsidRPr="006B5C28" w:rsidRDefault="005C3907" w:rsidP="005C39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Create process flow diagrams for existing workflows</w:t>
      </w:r>
    </w:p>
    <w:p w:rsidR="005C3907" w:rsidRPr="006B5C28" w:rsidRDefault="005C3907" w:rsidP="005C39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lastRenderedPageBreak/>
        <w:t>Identify inefficiencies and bottlenecks in current systems</w:t>
      </w:r>
    </w:p>
    <w:p w:rsidR="005C3907" w:rsidRPr="006B5C28" w:rsidRDefault="005C3907" w:rsidP="005C39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5C2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B5C28">
        <w:rPr>
          <w:rFonts w:ascii="Times New Roman" w:hAnsi="Times New Roman" w:cs="Times New Roman"/>
          <w:sz w:val="24"/>
          <w:szCs w:val="24"/>
        </w:rPr>
        <w:t xml:space="preserve"> data from current systems to identify patterns and issues</w:t>
      </w:r>
    </w:p>
    <w:p w:rsidR="005C3907" w:rsidRPr="006B5C28" w:rsidRDefault="005C3907" w:rsidP="005C390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Conduct workshops to validate process documentation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c) Define specific requirements for each module</w:t>
      </w:r>
    </w:p>
    <w:p w:rsidR="005C3907" w:rsidRPr="006B5C28" w:rsidRDefault="005C3907" w:rsidP="005C390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Develop detailed functional and non-functional requirements</w:t>
      </w:r>
    </w:p>
    <w:p w:rsidR="005C3907" w:rsidRPr="006B5C28" w:rsidRDefault="005C3907" w:rsidP="005C390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 xml:space="preserve">Prioritize requirements using </w:t>
      </w:r>
      <w:proofErr w:type="spellStart"/>
      <w:r w:rsidRPr="006B5C28">
        <w:rPr>
          <w:rFonts w:ascii="Times New Roman" w:hAnsi="Times New Roman" w:cs="Times New Roman"/>
          <w:sz w:val="24"/>
          <w:szCs w:val="24"/>
        </w:rPr>
        <w:t>MoSCoW</w:t>
      </w:r>
      <w:proofErr w:type="spellEnd"/>
      <w:r w:rsidRPr="006B5C28">
        <w:rPr>
          <w:rFonts w:ascii="Times New Roman" w:hAnsi="Times New Roman" w:cs="Times New Roman"/>
          <w:sz w:val="24"/>
          <w:szCs w:val="24"/>
        </w:rPr>
        <w:t xml:space="preserve"> method (Must have, Should have, Could have, Won't have)</w:t>
      </w:r>
    </w:p>
    <w:p w:rsidR="005C3907" w:rsidRPr="006B5C28" w:rsidRDefault="005C3907" w:rsidP="005C390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Create use cases and user stories for key functionalities</w:t>
      </w:r>
    </w:p>
    <w:p w:rsidR="005C3907" w:rsidRPr="006B5C28" w:rsidRDefault="005C3907" w:rsidP="005C390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 xml:space="preserve">Establish measurable criteria for requirement </w:t>
      </w:r>
      <w:proofErr w:type="spellStart"/>
      <w:r w:rsidRPr="006B5C28">
        <w:rPr>
          <w:rFonts w:ascii="Times New Roman" w:hAnsi="Times New Roman" w:cs="Times New Roman"/>
          <w:sz w:val="24"/>
          <w:szCs w:val="24"/>
        </w:rPr>
        <w:t>fulfillment</w:t>
      </w:r>
      <w:proofErr w:type="spellEnd"/>
    </w:p>
    <w:p w:rsidR="005C3907" w:rsidRPr="006B5C28" w:rsidRDefault="005C3907" w:rsidP="005C390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System Design and Configuration (Week 5-8)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a) Configure core ERP modules based on requirements</w:t>
      </w:r>
    </w:p>
    <w:p w:rsidR="005C3907" w:rsidRPr="006B5C28" w:rsidRDefault="005C3907" w:rsidP="005C39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Set up company structure, chart of accounts, and fiscal periods</w:t>
      </w:r>
    </w:p>
    <w:p w:rsidR="005C3907" w:rsidRPr="006B5C28" w:rsidRDefault="005C3907" w:rsidP="005C39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 xml:space="preserve">Configure product </w:t>
      </w:r>
      <w:proofErr w:type="spellStart"/>
      <w:r w:rsidRPr="006B5C28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6B5C28">
        <w:rPr>
          <w:rFonts w:ascii="Times New Roman" w:hAnsi="Times New Roman" w:cs="Times New Roman"/>
          <w:sz w:val="24"/>
          <w:szCs w:val="24"/>
        </w:rPr>
        <w:t>, pricing rules, and inventory settings</w:t>
      </w:r>
    </w:p>
    <w:p w:rsidR="005C3907" w:rsidRPr="006B5C28" w:rsidRDefault="005C3907" w:rsidP="005C39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Establish workflow rules and approval processes</w:t>
      </w:r>
    </w:p>
    <w:p w:rsidR="005C3907" w:rsidRPr="006B5C28" w:rsidRDefault="005C3907" w:rsidP="005C39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Set up user roles and initial access permissions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b) Design custom reports and dashboards</w:t>
      </w:r>
    </w:p>
    <w:p w:rsidR="005C3907" w:rsidRPr="006B5C28" w:rsidRDefault="005C3907" w:rsidP="005C39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Identify key performance indicators (KPIs) for each department</w:t>
      </w:r>
    </w:p>
    <w:p w:rsidR="005C3907" w:rsidRPr="006B5C28" w:rsidRDefault="005C3907" w:rsidP="005C39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Create report templates and dashboard layouts</w:t>
      </w:r>
    </w:p>
    <w:p w:rsidR="005C3907" w:rsidRPr="006B5C28" w:rsidRDefault="005C3907" w:rsidP="005C39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Configure data sources and calculation methods for reports</w:t>
      </w:r>
    </w:p>
    <w:p w:rsidR="005C3907" w:rsidRPr="006B5C28" w:rsidRDefault="005C3907" w:rsidP="005C39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Develop any necessary custom queries or scripts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c) Set up integration with existing systems</w:t>
      </w:r>
    </w:p>
    <w:p w:rsidR="005C3907" w:rsidRPr="006B5C28" w:rsidRDefault="005C3907" w:rsidP="005C390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Identify all systems requiring integration (e.g., legacy systems, third-party software)</w:t>
      </w:r>
    </w:p>
    <w:p w:rsidR="005C3907" w:rsidRPr="006B5C28" w:rsidRDefault="005C3907" w:rsidP="005C390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Develop and test API connections or data import/export processes</w:t>
      </w:r>
    </w:p>
    <w:p w:rsidR="005C3907" w:rsidRPr="006B5C28" w:rsidRDefault="005C3907" w:rsidP="005C390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Configure data mapping between systems</w:t>
      </w:r>
    </w:p>
    <w:p w:rsidR="005C3907" w:rsidRDefault="005C3907" w:rsidP="005C390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Establish data synchronization schedules and methods</w:t>
      </w:r>
    </w:p>
    <w:p w:rsidR="005C3907" w:rsidRDefault="005C3907" w:rsidP="005C3907">
      <w:pPr>
        <w:ind w:left="360"/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Functional Prototype Development (Week 8-9)</w:t>
      </w:r>
    </w:p>
    <w:p w:rsidR="005C3907" w:rsidRPr="000A4CEB" w:rsidRDefault="005C3907" w:rsidP="005C3907">
      <w:pPr>
        <w:ind w:left="360"/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Functional Prototype using Tableau will provide Troyes with a powerful visual tool to monitor their key performance indicators and make data-driven decisions. It will serve as a tangible demonstration of the ERP system's analytical capabilities and help stakeholders visualize the benefits of the new system.</w:t>
      </w:r>
    </w:p>
    <w:p w:rsidR="005C3907" w:rsidRPr="000A4CEB" w:rsidRDefault="005C3907" w:rsidP="005C3907">
      <w:pPr>
        <w:ind w:left="360"/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 xml:space="preserve">The development of this prototype will occur after the initial system configuration but before data migration, allowing for the use of representative data to showcase the </w:t>
      </w:r>
      <w:r w:rsidRPr="000A4CEB">
        <w:rPr>
          <w:rFonts w:ascii="Times New Roman" w:hAnsi="Times New Roman" w:cs="Times New Roman"/>
          <w:sz w:val="24"/>
          <w:szCs w:val="24"/>
        </w:rPr>
        <w:lastRenderedPageBreak/>
        <w:t>dashboard's capabilities. This timing also allows for any insights gained from the prototype development to inform potential adjustments in the ERP system configuration or data structure.</w:t>
      </w:r>
    </w:p>
    <w:p w:rsidR="005C3907" w:rsidRPr="000A4CEB" w:rsidRDefault="005C3907" w:rsidP="005C3907">
      <w:pPr>
        <w:ind w:left="360"/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a) Design Tableau dashboard layout:</w:t>
      </w:r>
    </w:p>
    <w:p w:rsidR="005C3907" w:rsidRPr="000A4CEB" w:rsidRDefault="005C3907" w:rsidP="005C390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Identify key metrics and KPIs for each department (Production, Sales, Finance, HR)</w:t>
      </w:r>
    </w:p>
    <w:p w:rsidR="005C3907" w:rsidRPr="000A4CEB" w:rsidRDefault="005C3907" w:rsidP="005C390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Create a wireframe of the dashboard layout</w:t>
      </w:r>
    </w:p>
    <w:p w:rsidR="005C3907" w:rsidRPr="000A4CEB" w:rsidRDefault="005C3907" w:rsidP="005C390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Determine appropriate chart types for each metric (e.g., bar charts, line graphs, gauges)</w:t>
      </w:r>
    </w:p>
    <w:p w:rsidR="005C3907" w:rsidRPr="000A4CEB" w:rsidRDefault="005C3907" w:rsidP="005C3907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 xml:space="preserve">Design a cohesive </w:t>
      </w:r>
      <w:proofErr w:type="spellStart"/>
      <w:r w:rsidRPr="000A4CE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A4CEB">
        <w:rPr>
          <w:rFonts w:ascii="Times New Roman" w:hAnsi="Times New Roman" w:cs="Times New Roman"/>
          <w:sz w:val="24"/>
          <w:szCs w:val="24"/>
        </w:rPr>
        <w:t xml:space="preserve"> scheme and styling aligned with Troyes' branding</w:t>
      </w:r>
    </w:p>
    <w:p w:rsidR="005C3907" w:rsidRPr="000A4CEB" w:rsidRDefault="005C3907" w:rsidP="005C3907">
      <w:pPr>
        <w:ind w:left="360"/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b) Develop data connections and calculations:</w:t>
      </w:r>
    </w:p>
    <w:p w:rsidR="005C3907" w:rsidRPr="000A4CEB" w:rsidRDefault="005C3907" w:rsidP="005C3907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Set up connections to relevant data sources (e.g., ERP database, spreadsheets)</w:t>
      </w:r>
    </w:p>
    <w:p w:rsidR="005C3907" w:rsidRPr="000A4CEB" w:rsidRDefault="005C3907" w:rsidP="005C3907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Create calculated fields for complex metrics</w:t>
      </w:r>
    </w:p>
    <w:p w:rsidR="005C3907" w:rsidRPr="000A4CEB" w:rsidRDefault="005C3907" w:rsidP="005C3907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Develop parameters for user-driven analysis (e.g., date ranges, product categories)</w:t>
      </w:r>
    </w:p>
    <w:p w:rsidR="005C3907" w:rsidRPr="000A4CEB" w:rsidRDefault="005C3907" w:rsidP="005C3907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Implement data refreshing schedules</w:t>
      </w:r>
    </w:p>
    <w:p w:rsidR="005C3907" w:rsidRPr="000A4CEB" w:rsidRDefault="005C3907" w:rsidP="005C3907">
      <w:pPr>
        <w:ind w:left="360"/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c) Build interactive visualizations:</w:t>
      </w:r>
    </w:p>
    <w:p w:rsidR="005C3907" w:rsidRPr="000A4CEB" w:rsidRDefault="005C3907" w:rsidP="005C3907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Create individual charts and graphs for each KPI</w:t>
      </w:r>
    </w:p>
    <w:p w:rsidR="005C3907" w:rsidRPr="000A4CEB" w:rsidRDefault="005C3907" w:rsidP="005C3907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Implement filters and drill-down capabilities</w:t>
      </w:r>
    </w:p>
    <w:p w:rsidR="005C3907" w:rsidRPr="000A4CEB" w:rsidRDefault="005C3907" w:rsidP="005C3907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Add tooltips for detailed information on hover</w:t>
      </w:r>
    </w:p>
    <w:p w:rsidR="005C3907" w:rsidRPr="000A4CEB" w:rsidRDefault="005C3907" w:rsidP="005C3907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Develop cross-filtering between different visualizations</w:t>
      </w:r>
    </w:p>
    <w:p w:rsidR="005C3907" w:rsidRPr="000A4CEB" w:rsidRDefault="005C3907" w:rsidP="005C3907">
      <w:pPr>
        <w:ind w:left="360"/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d) Incorporate key performance indicators:</w:t>
      </w:r>
    </w:p>
    <w:p w:rsidR="005C3907" w:rsidRPr="000A4CEB" w:rsidRDefault="005C3907" w:rsidP="005C3907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 xml:space="preserve">Production metrics: 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Daily production volume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Manufacturing cycle time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Defect rate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Machine utilization</w:t>
      </w:r>
    </w:p>
    <w:p w:rsidR="005C3907" w:rsidRPr="000A4CEB" w:rsidRDefault="005C3907" w:rsidP="005C3907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 xml:space="preserve">Sales metrics: 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Revenue by product line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Sales growth trend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Customer acquisition cost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Order fulfilment rate</w:t>
      </w:r>
    </w:p>
    <w:p w:rsidR="005C3907" w:rsidRPr="000A4CEB" w:rsidRDefault="005C3907" w:rsidP="005C3907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 xml:space="preserve">Financial metrics: 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lastRenderedPageBreak/>
        <w:t>Gross profit margin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Inventory turnover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Cash flow forecast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Operating expenses</w:t>
      </w:r>
    </w:p>
    <w:p w:rsidR="005C3907" w:rsidRPr="000A4CEB" w:rsidRDefault="005C3907" w:rsidP="005C3907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 xml:space="preserve">HR metrics: 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Employee productivity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Turnover rate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Training completion rate</w:t>
      </w:r>
    </w:p>
    <w:p w:rsidR="005C3907" w:rsidRPr="000A4CEB" w:rsidRDefault="005C3907" w:rsidP="005C3907">
      <w:pPr>
        <w:numPr>
          <w:ilvl w:val="1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Workforce capacity vs. demand</w:t>
      </w:r>
    </w:p>
    <w:p w:rsidR="005C3907" w:rsidRPr="000A4CEB" w:rsidRDefault="005C3907" w:rsidP="005C3907">
      <w:pPr>
        <w:ind w:left="360"/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e) Implement advanced analytics features:</w:t>
      </w:r>
    </w:p>
    <w:p w:rsidR="005C3907" w:rsidRPr="000A4CEB" w:rsidRDefault="005C3907" w:rsidP="005C3907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Predictive analytics for demand forecasting</w:t>
      </w:r>
    </w:p>
    <w:p w:rsidR="005C3907" w:rsidRPr="000A4CEB" w:rsidRDefault="005C3907" w:rsidP="005C3907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What-if scenario modelling for production planning</w:t>
      </w:r>
    </w:p>
    <w:p w:rsidR="005C3907" w:rsidRPr="000A4CEB" w:rsidRDefault="005C3907" w:rsidP="005C3907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Anomaly detection for quality control issues</w:t>
      </w:r>
    </w:p>
    <w:p w:rsidR="005C3907" w:rsidRPr="000A4CEB" w:rsidRDefault="005C3907" w:rsidP="005C3907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Trend analysis for key business metrics</w:t>
      </w:r>
    </w:p>
    <w:p w:rsidR="005C3907" w:rsidRPr="000A4CEB" w:rsidRDefault="005C3907" w:rsidP="005C3907">
      <w:pPr>
        <w:ind w:left="360"/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f) User testing and refinement:</w:t>
      </w:r>
    </w:p>
    <w:p w:rsidR="005C3907" w:rsidRPr="000A4CEB" w:rsidRDefault="005C3907" w:rsidP="005C3907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Conduct usability testing with key stakeholders</w:t>
      </w:r>
    </w:p>
    <w:p w:rsidR="005C3907" w:rsidRPr="000A4CEB" w:rsidRDefault="005C3907" w:rsidP="005C3907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Gather feedback on dashboard effectiveness and ease of use</w:t>
      </w:r>
    </w:p>
    <w:p w:rsidR="005C3907" w:rsidRPr="000A4CEB" w:rsidRDefault="005C3907" w:rsidP="005C3907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Make iterative improvements based on user input</w:t>
      </w:r>
    </w:p>
    <w:p w:rsidR="005C3907" w:rsidRPr="000A4CEB" w:rsidRDefault="005C3907" w:rsidP="005C3907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Ensure performance optimization for quick load times</w:t>
      </w:r>
    </w:p>
    <w:p w:rsidR="005C3907" w:rsidRPr="000A4CEB" w:rsidRDefault="005C3907" w:rsidP="005C3907">
      <w:pPr>
        <w:ind w:left="360"/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g) Documentation and training:</w:t>
      </w:r>
    </w:p>
    <w:p w:rsidR="005C3907" w:rsidRPr="000A4CEB" w:rsidRDefault="005C3907" w:rsidP="005C3907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Create user guides for navigating and using the dashboard</w:t>
      </w:r>
    </w:p>
    <w:p w:rsidR="005C3907" w:rsidRPr="000A4CEB" w:rsidRDefault="005C3907" w:rsidP="005C3907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Develop training materials for creating and modifying visualizations</w:t>
      </w:r>
    </w:p>
    <w:p w:rsidR="005C3907" w:rsidRPr="000A4CEB" w:rsidRDefault="005C3907" w:rsidP="005C3907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Document data sources, refresh schedules, and calculation methodologies</w:t>
      </w:r>
    </w:p>
    <w:p w:rsidR="005C3907" w:rsidRPr="000A4CEB" w:rsidRDefault="005C3907" w:rsidP="005C3907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Prepare handover documents for the IT team to maintain the dashboard</w:t>
      </w:r>
    </w:p>
    <w:p w:rsidR="005C3907" w:rsidRDefault="005C3907" w:rsidP="005C390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C3907" w:rsidRPr="000A4CEB" w:rsidRDefault="005C3907" w:rsidP="005C3907">
      <w:pPr>
        <w:ind w:left="360"/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h) Integration with ERP system:</w:t>
      </w:r>
    </w:p>
    <w:p w:rsidR="005C3907" w:rsidRPr="000A4CEB" w:rsidRDefault="005C3907" w:rsidP="005C3907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Ensure seamless data flow between the ERP and Tableau</w:t>
      </w:r>
    </w:p>
    <w:p w:rsidR="005C3907" w:rsidRPr="000A4CEB" w:rsidRDefault="005C3907" w:rsidP="005C3907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Set up automated data refresh processes</w:t>
      </w:r>
    </w:p>
    <w:p w:rsidR="005C3907" w:rsidRPr="000A4CEB" w:rsidRDefault="005C3907" w:rsidP="005C3907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Implement single sign-on (SSO) for easy access from the ERP interface</w:t>
      </w:r>
    </w:p>
    <w:p w:rsidR="005C3907" w:rsidRPr="000A4CEB" w:rsidRDefault="005C3907" w:rsidP="005C3907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0A4CEB">
        <w:rPr>
          <w:rFonts w:ascii="Times New Roman" w:hAnsi="Times New Roman" w:cs="Times New Roman"/>
          <w:sz w:val="24"/>
          <w:szCs w:val="24"/>
        </w:rPr>
        <w:t>Test integration to ensure data accuracy and timeliness</w:t>
      </w:r>
    </w:p>
    <w:p w:rsidR="005C3907" w:rsidRPr="006B5C28" w:rsidRDefault="005C3907" w:rsidP="005C390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C3907" w:rsidRPr="006B5C28" w:rsidRDefault="005C3907" w:rsidP="005C390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Data Migration (Week 9-10)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a) Cleanse and prepare existing data</w:t>
      </w:r>
    </w:p>
    <w:p w:rsidR="005C3907" w:rsidRPr="006B5C28" w:rsidRDefault="005C3907" w:rsidP="005C390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Identify all data sources and types to be migrated</w:t>
      </w:r>
    </w:p>
    <w:p w:rsidR="005C3907" w:rsidRPr="006B5C28" w:rsidRDefault="005C3907" w:rsidP="005C390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Develop data cleansing rules and procedures</w:t>
      </w:r>
    </w:p>
    <w:p w:rsidR="005C3907" w:rsidRPr="006B5C28" w:rsidRDefault="005C3907" w:rsidP="005C390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Remove duplicate records and standardize data formats</w:t>
      </w:r>
    </w:p>
    <w:p w:rsidR="005C3907" w:rsidRPr="006B5C28" w:rsidRDefault="005C3907" w:rsidP="005C390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Validate data integrity and completeness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b) Develop and test data migration scripts</w:t>
      </w:r>
    </w:p>
    <w:p w:rsidR="005C3907" w:rsidRPr="006B5C28" w:rsidRDefault="005C3907" w:rsidP="005C390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Create scripts for extracting data from legacy systems</w:t>
      </w:r>
    </w:p>
    <w:p w:rsidR="005C3907" w:rsidRPr="006B5C28" w:rsidRDefault="005C3907" w:rsidP="005C390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Develop transformation logic to match new system structure</w:t>
      </w:r>
    </w:p>
    <w:p w:rsidR="005C3907" w:rsidRPr="006B5C28" w:rsidRDefault="005C3907" w:rsidP="005C390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Build loading scripts for inserting data into the new ERP</w:t>
      </w:r>
    </w:p>
    <w:p w:rsidR="005C3907" w:rsidRPr="006B5C28" w:rsidRDefault="005C3907" w:rsidP="005C3907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Implement error handling and logging in migration scripts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c) Perform trial migrations and validate data integrity</w:t>
      </w:r>
    </w:p>
    <w:p w:rsidR="005C3907" w:rsidRPr="006B5C28" w:rsidRDefault="005C3907" w:rsidP="005C390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Conduct multiple test migrations in a staging environment</w:t>
      </w:r>
    </w:p>
    <w:p w:rsidR="005C3907" w:rsidRPr="006B5C28" w:rsidRDefault="005C3907" w:rsidP="005C390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Verify data accuracy and completeness after migration</w:t>
      </w:r>
    </w:p>
    <w:p w:rsidR="005C3907" w:rsidRPr="006B5C28" w:rsidRDefault="005C3907" w:rsidP="005C390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Identify and resolve any migration issues or discrepancies</w:t>
      </w:r>
    </w:p>
    <w:p w:rsidR="005C3907" w:rsidRPr="006B5C28" w:rsidRDefault="005C3907" w:rsidP="005C3907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Document migration process and results for each trial</w:t>
      </w:r>
    </w:p>
    <w:p w:rsidR="005C3907" w:rsidRPr="006B5C28" w:rsidRDefault="005C3907" w:rsidP="005C3907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User Acceptance Testing (UAT) (Week 11-12)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a) Develop test scenarios and scripts</w:t>
      </w:r>
    </w:p>
    <w:p w:rsidR="005C3907" w:rsidRPr="006B5C28" w:rsidRDefault="005C3907" w:rsidP="005C390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Create comprehensive test cases covering all key functionalities</w:t>
      </w:r>
    </w:p>
    <w:p w:rsidR="005C3907" w:rsidRPr="006B5C28" w:rsidRDefault="005C3907" w:rsidP="005C390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Develop step-by-step test scripts for each scenario</w:t>
      </w:r>
    </w:p>
    <w:p w:rsidR="005C3907" w:rsidRPr="006B5C28" w:rsidRDefault="005C3907" w:rsidP="005C390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Include positive and negative test cases to ensure robust testing</w:t>
      </w:r>
    </w:p>
    <w:p w:rsidR="005C3907" w:rsidRPr="006B5C28" w:rsidRDefault="005C3907" w:rsidP="005C3907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Prepare test data sets for various scenarios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b) Conduct UAT with key users from each department</w:t>
      </w:r>
    </w:p>
    <w:p w:rsidR="005C3907" w:rsidRPr="006B5C28" w:rsidRDefault="005C3907" w:rsidP="005C390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Train UAT participants on test objectives and procedures</w:t>
      </w:r>
    </w:p>
    <w:p w:rsidR="005C3907" w:rsidRPr="006B5C28" w:rsidRDefault="005C3907" w:rsidP="005C390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Schedule and oversee UAT sessions for each module</w:t>
      </w:r>
    </w:p>
    <w:p w:rsidR="005C3907" w:rsidRPr="006B5C28" w:rsidRDefault="005C3907" w:rsidP="005C390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Provide support and clarification during testing</w:t>
      </w:r>
    </w:p>
    <w:p w:rsidR="005C3907" w:rsidRPr="006B5C28" w:rsidRDefault="005C3907" w:rsidP="005C3907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Collect detailed feedback and bug reports from users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c) Document and address any issues or change requests</w:t>
      </w:r>
    </w:p>
    <w:p w:rsidR="005C3907" w:rsidRPr="006B5C28" w:rsidRDefault="005C3907" w:rsidP="005C390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Categorize and prioritize reported issues and change requests</w:t>
      </w:r>
    </w:p>
    <w:p w:rsidR="005C3907" w:rsidRPr="006B5C28" w:rsidRDefault="005C3907" w:rsidP="005C390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lastRenderedPageBreak/>
        <w:t>Assign developers to address critical issues</w:t>
      </w:r>
    </w:p>
    <w:p w:rsidR="005C3907" w:rsidRPr="006B5C28" w:rsidRDefault="005C3907" w:rsidP="005C390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Implement approved changes and enhancements</w:t>
      </w:r>
    </w:p>
    <w:p w:rsidR="005C3907" w:rsidRPr="006B5C28" w:rsidRDefault="005C3907" w:rsidP="005C3907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Conduct regression testing after fixes are applied</w:t>
      </w:r>
    </w:p>
    <w:p w:rsidR="005C3907" w:rsidRPr="006B5C28" w:rsidRDefault="005C3907" w:rsidP="005C390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Training (Week 13-14)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a) Develop training materials and user guides</w:t>
      </w:r>
    </w:p>
    <w:p w:rsidR="005C3907" w:rsidRPr="006B5C28" w:rsidRDefault="005C3907" w:rsidP="005C390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Create role-specific training manuals and quick reference guides</w:t>
      </w:r>
    </w:p>
    <w:p w:rsidR="005C3907" w:rsidRPr="006B5C28" w:rsidRDefault="005C3907" w:rsidP="005C390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Develop e-learning modules for self-paced training</w:t>
      </w:r>
    </w:p>
    <w:p w:rsidR="005C3907" w:rsidRPr="006B5C28" w:rsidRDefault="005C3907" w:rsidP="005C390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Prepare hands-on exercises and practice scenarios</w:t>
      </w:r>
    </w:p>
    <w:p w:rsidR="005C3907" w:rsidRPr="006B5C28" w:rsidRDefault="005C3907" w:rsidP="005C3907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Design assessment tools to evaluate user proficiency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b) Conduct role-based training sessions</w:t>
      </w:r>
    </w:p>
    <w:p w:rsidR="005C3907" w:rsidRPr="006B5C28" w:rsidRDefault="005C3907" w:rsidP="005C390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Schedule training sessions for different user groups</w:t>
      </w:r>
    </w:p>
    <w:p w:rsidR="005C3907" w:rsidRPr="006B5C28" w:rsidRDefault="005C3907" w:rsidP="005C390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Deliver classroom-style training for core functionalities</w:t>
      </w:r>
    </w:p>
    <w:p w:rsidR="005C3907" w:rsidRPr="006B5C28" w:rsidRDefault="005C3907" w:rsidP="005C390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Provide hands-on workshops for practical experience</w:t>
      </w:r>
    </w:p>
    <w:p w:rsidR="005C3907" w:rsidRPr="006B5C28" w:rsidRDefault="005C3907" w:rsidP="005C3907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Offer advanced training for power users and system administrators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c) Set up a help desk for user support</w:t>
      </w:r>
    </w:p>
    <w:p w:rsidR="005C3907" w:rsidRPr="006B5C28" w:rsidRDefault="005C3907" w:rsidP="005C390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Establish a ticketing system for tracking support requests</w:t>
      </w:r>
    </w:p>
    <w:p w:rsidR="005C3907" w:rsidRPr="006B5C28" w:rsidRDefault="005C3907" w:rsidP="005C390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Create a knowledge base of common issues and solutions</w:t>
      </w:r>
    </w:p>
    <w:p w:rsidR="005C3907" w:rsidRPr="006B5C28" w:rsidRDefault="005C3907" w:rsidP="005C390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Train help desk staff on the new ERP system</w:t>
      </w:r>
    </w:p>
    <w:p w:rsidR="005C3907" w:rsidRPr="006B5C28" w:rsidRDefault="005C3907" w:rsidP="005C3907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Develop escalation procedures for complex issues</w:t>
      </w:r>
    </w:p>
    <w:p w:rsidR="005C3907" w:rsidRPr="006B5C28" w:rsidRDefault="005C3907" w:rsidP="005C390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Go-Live and Support (Week 15-16)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a) Perform final data migration</w:t>
      </w:r>
    </w:p>
    <w:p w:rsidR="005C3907" w:rsidRPr="006B5C28" w:rsidRDefault="005C3907" w:rsidP="005C3907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Execute the final data migration based on validated processes</w:t>
      </w:r>
    </w:p>
    <w:p w:rsidR="005C3907" w:rsidRPr="006B5C28" w:rsidRDefault="005C3907" w:rsidP="005C3907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Conduct a thorough verification of migrated data</w:t>
      </w:r>
    </w:p>
    <w:p w:rsidR="005C3907" w:rsidRPr="006B5C28" w:rsidRDefault="005C3907" w:rsidP="005C3907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Freeze legacy systems and perform final data synchronization</w:t>
      </w:r>
    </w:p>
    <w:p w:rsidR="005C3907" w:rsidRPr="006B5C28" w:rsidRDefault="005C3907" w:rsidP="005C3907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Obtain sign-off from department heads on data accuracy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b) Switch to the new ERP system</w:t>
      </w:r>
    </w:p>
    <w:p w:rsidR="005C3907" w:rsidRPr="006B5C28" w:rsidRDefault="005C3907" w:rsidP="005C3907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Develop a detailed go-live checklist and timeline</w:t>
      </w:r>
    </w:p>
    <w:p w:rsidR="005C3907" w:rsidRPr="006B5C28" w:rsidRDefault="005C3907" w:rsidP="005C3907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Coordinate with all departments for the cutover process</w:t>
      </w:r>
    </w:p>
    <w:p w:rsidR="005C3907" w:rsidRPr="006B5C28" w:rsidRDefault="005C3907" w:rsidP="005C3907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Activate new system access for all users</w:t>
      </w:r>
    </w:p>
    <w:p w:rsidR="005C3907" w:rsidRPr="006B5C28" w:rsidRDefault="005C3907" w:rsidP="005C3907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Conduct final system checks and performance testing</w:t>
      </w:r>
    </w:p>
    <w:p w:rsidR="005C3907" w:rsidRDefault="005C3907" w:rsidP="005C3907">
      <w:pPr>
        <w:rPr>
          <w:rFonts w:ascii="Times New Roman" w:hAnsi="Times New Roman" w:cs="Times New Roman"/>
          <w:sz w:val="24"/>
          <w:szCs w:val="24"/>
        </w:rPr>
      </w:pP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c) Provide on-site support during the initial weeks</w:t>
      </w:r>
    </w:p>
    <w:p w:rsidR="005C3907" w:rsidRPr="006B5C28" w:rsidRDefault="005C3907" w:rsidP="005C390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Station support personnel in each department</w:t>
      </w:r>
    </w:p>
    <w:p w:rsidR="005C3907" w:rsidRPr="006B5C28" w:rsidRDefault="005C3907" w:rsidP="005C390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 xml:space="preserve">Establish a command </w:t>
      </w:r>
      <w:proofErr w:type="spellStart"/>
      <w:r w:rsidRPr="006B5C2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B5C28">
        <w:rPr>
          <w:rFonts w:ascii="Times New Roman" w:hAnsi="Times New Roman" w:cs="Times New Roman"/>
          <w:sz w:val="24"/>
          <w:szCs w:val="24"/>
        </w:rPr>
        <w:t xml:space="preserve"> for coordinating support efforts</w:t>
      </w:r>
    </w:p>
    <w:p w:rsidR="005C3907" w:rsidRPr="006B5C28" w:rsidRDefault="005C3907" w:rsidP="005C390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Conduct daily stand-up meetings to address critical issues</w:t>
      </w:r>
    </w:p>
    <w:p w:rsidR="005C3907" w:rsidRPr="006B5C28" w:rsidRDefault="005C3907" w:rsidP="005C3907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Provide extended help desk hours during the initial period</w:t>
      </w:r>
    </w:p>
    <w:p w:rsidR="005C3907" w:rsidRDefault="005C3907" w:rsidP="005C3907">
      <w:pPr>
        <w:rPr>
          <w:rFonts w:ascii="Times New Roman" w:hAnsi="Times New Roman" w:cs="Times New Roman"/>
          <w:sz w:val="24"/>
          <w:szCs w:val="24"/>
        </w:rPr>
      </w:pP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d) Monitor system performance and address any issues</w:t>
      </w:r>
    </w:p>
    <w:p w:rsidR="005C3907" w:rsidRPr="006B5C28" w:rsidRDefault="005C3907" w:rsidP="005C390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Continuously monitor system logs and performance metrics</w:t>
      </w:r>
    </w:p>
    <w:p w:rsidR="005C3907" w:rsidRPr="006B5C28" w:rsidRDefault="005C3907" w:rsidP="005C390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Quickly address any system errors or performance bottlenecks</w:t>
      </w:r>
    </w:p>
    <w:p w:rsidR="005C3907" w:rsidRPr="006B5C28" w:rsidRDefault="005C3907" w:rsidP="005C390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Gather user feedback on system usability and functionality</w:t>
      </w:r>
    </w:p>
    <w:p w:rsidR="005C3907" w:rsidRPr="006B5C28" w:rsidRDefault="005C3907" w:rsidP="005C3907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Make necessary adjustments to configurations or workflows</w:t>
      </w:r>
    </w:p>
    <w:p w:rsidR="005C3907" w:rsidRPr="006B5C28" w:rsidRDefault="005C3907" w:rsidP="005C3907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Post-Implementation Review (Week 17-18)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a) Gather feedback from users and stakeholders</w:t>
      </w:r>
    </w:p>
    <w:p w:rsidR="005C3907" w:rsidRPr="006B5C28" w:rsidRDefault="005C3907" w:rsidP="005C3907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Conduct surveys to assess user satisfaction and system effectiveness</w:t>
      </w:r>
    </w:p>
    <w:p w:rsidR="005C3907" w:rsidRPr="006B5C28" w:rsidRDefault="005C3907" w:rsidP="005C3907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Hold debriefing sessions with department heads and key users</w:t>
      </w:r>
    </w:p>
    <w:p w:rsidR="005C3907" w:rsidRPr="006B5C28" w:rsidRDefault="005C3907" w:rsidP="005C3907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5C2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B5C28">
        <w:rPr>
          <w:rFonts w:ascii="Times New Roman" w:hAnsi="Times New Roman" w:cs="Times New Roman"/>
          <w:sz w:val="24"/>
          <w:szCs w:val="24"/>
        </w:rPr>
        <w:t xml:space="preserve"> help desk tickets to identify common issues or training gaps</w:t>
      </w:r>
    </w:p>
    <w:p w:rsidR="005C3907" w:rsidRPr="006B5C28" w:rsidRDefault="005C3907" w:rsidP="005C3907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Review project metrics (time, budget, scope) against initial plans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b) Identify areas for improvement or additional features</w:t>
      </w:r>
    </w:p>
    <w:p w:rsidR="005C3907" w:rsidRPr="006B5C28" w:rsidRDefault="005C3907" w:rsidP="005C3907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Compile a list of enhancement requests from users</w:t>
      </w:r>
    </w:p>
    <w:p w:rsidR="005C3907" w:rsidRPr="006B5C28" w:rsidRDefault="005C3907" w:rsidP="005C3907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Assess the impact and feasibility of proposed improvements</w:t>
      </w:r>
    </w:p>
    <w:p w:rsidR="005C3907" w:rsidRPr="006B5C28" w:rsidRDefault="005C3907" w:rsidP="005C3907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Prioritize enhancements based on business value and effort required</w:t>
      </w:r>
    </w:p>
    <w:p w:rsidR="005C3907" w:rsidRPr="006B5C28" w:rsidRDefault="005C3907" w:rsidP="005C3907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Develop a roadmap for future system updates and feature additions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c) Develop a roadmap for future enhancements</w:t>
      </w:r>
    </w:p>
    <w:p w:rsidR="005C3907" w:rsidRPr="006B5C28" w:rsidRDefault="005C3907" w:rsidP="005C3907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Create a phased plan for implementing approved enhancements</w:t>
      </w:r>
    </w:p>
    <w:p w:rsidR="005C3907" w:rsidRPr="006B5C28" w:rsidRDefault="005C3907" w:rsidP="005C3907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Establish timelines and resource requirements for each phase</w:t>
      </w:r>
    </w:p>
    <w:p w:rsidR="005C3907" w:rsidRPr="006B5C28" w:rsidRDefault="005C3907" w:rsidP="005C3907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Define success criteria and KPIs for measuring improvement</w:t>
      </w:r>
    </w:p>
    <w:p w:rsidR="005C3907" w:rsidRPr="006B5C28" w:rsidRDefault="005C3907" w:rsidP="005C3907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6B5C28">
        <w:rPr>
          <w:rFonts w:ascii="Times New Roman" w:hAnsi="Times New Roman" w:cs="Times New Roman"/>
          <w:sz w:val="24"/>
          <w:szCs w:val="24"/>
        </w:rPr>
        <w:t>Present the roadmap to stakeholders for approval and buy-in</w:t>
      </w:r>
    </w:p>
    <w:p w:rsidR="005C3907" w:rsidRPr="006B5C28" w:rsidRDefault="005C3907" w:rsidP="005C3907">
      <w:pPr>
        <w:rPr>
          <w:rFonts w:ascii="Times New Roman" w:hAnsi="Times New Roman" w:cs="Times New Roman"/>
          <w:sz w:val="24"/>
          <w:szCs w:val="24"/>
        </w:rPr>
      </w:pPr>
    </w:p>
    <w:p w:rsidR="00AD2DBD" w:rsidRDefault="00AD2DBD"/>
    <w:sectPr w:rsidR="00AD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9AC"/>
    <w:multiLevelType w:val="multilevel"/>
    <w:tmpl w:val="887A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0913"/>
    <w:multiLevelType w:val="multilevel"/>
    <w:tmpl w:val="7EA2AA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A6F3D"/>
    <w:multiLevelType w:val="multilevel"/>
    <w:tmpl w:val="9470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E7DF3"/>
    <w:multiLevelType w:val="multilevel"/>
    <w:tmpl w:val="2F4E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0678E"/>
    <w:multiLevelType w:val="multilevel"/>
    <w:tmpl w:val="03E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D04AA"/>
    <w:multiLevelType w:val="multilevel"/>
    <w:tmpl w:val="39E0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E231D"/>
    <w:multiLevelType w:val="multilevel"/>
    <w:tmpl w:val="9E30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3032E2"/>
    <w:multiLevelType w:val="multilevel"/>
    <w:tmpl w:val="9F66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53163"/>
    <w:multiLevelType w:val="multilevel"/>
    <w:tmpl w:val="BA18C4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20281"/>
    <w:multiLevelType w:val="multilevel"/>
    <w:tmpl w:val="69D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25FD5"/>
    <w:multiLevelType w:val="multilevel"/>
    <w:tmpl w:val="8712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9F7095"/>
    <w:multiLevelType w:val="multilevel"/>
    <w:tmpl w:val="9474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A7679"/>
    <w:multiLevelType w:val="multilevel"/>
    <w:tmpl w:val="96F8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D3ACC"/>
    <w:multiLevelType w:val="multilevel"/>
    <w:tmpl w:val="B1CC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9D1FF4"/>
    <w:multiLevelType w:val="multilevel"/>
    <w:tmpl w:val="31F0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D312FB"/>
    <w:multiLevelType w:val="multilevel"/>
    <w:tmpl w:val="C4EC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115C5A"/>
    <w:multiLevelType w:val="multilevel"/>
    <w:tmpl w:val="5734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13DFB"/>
    <w:multiLevelType w:val="multilevel"/>
    <w:tmpl w:val="ED2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E56943"/>
    <w:multiLevelType w:val="multilevel"/>
    <w:tmpl w:val="EAE0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470002"/>
    <w:multiLevelType w:val="multilevel"/>
    <w:tmpl w:val="F4F0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DA13E1"/>
    <w:multiLevelType w:val="multilevel"/>
    <w:tmpl w:val="B2AACD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E6400E"/>
    <w:multiLevelType w:val="multilevel"/>
    <w:tmpl w:val="15CA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081B29"/>
    <w:multiLevelType w:val="multilevel"/>
    <w:tmpl w:val="3408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3225AF"/>
    <w:multiLevelType w:val="multilevel"/>
    <w:tmpl w:val="B18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FD29F5"/>
    <w:multiLevelType w:val="multilevel"/>
    <w:tmpl w:val="C83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A00111"/>
    <w:multiLevelType w:val="multilevel"/>
    <w:tmpl w:val="2C064A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867BE"/>
    <w:multiLevelType w:val="multilevel"/>
    <w:tmpl w:val="6F80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7F285C"/>
    <w:multiLevelType w:val="multilevel"/>
    <w:tmpl w:val="0770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6B0723"/>
    <w:multiLevelType w:val="multilevel"/>
    <w:tmpl w:val="D2C08E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E83DC7"/>
    <w:multiLevelType w:val="multilevel"/>
    <w:tmpl w:val="7B4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205D7A"/>
    <w:multiLevelType w:val="multilevel"/>
    <w:tmpl w:val="BADA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B32DF8"/>
    <w:multiLevelType w:val="multilevel"/>
    <w:tmpl w:val="67EC28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207BEA"/>
    <w:multiLevelType w:val="multilevel"/>
    <w:tmpl w:val="4B60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AD39DD"/>
    <w:multiLevelType w:val="multilevel"/>
    <w:tmpl w:val="09CC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9F436C"/>
    <w:multiLevelType w:val="multilevel"/>
    <w:tmpl w:val="80B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CB44DE"/>
    <w:multiLevelType w:val="multilevel"/>
    <w:tmpl w:val="8E5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72470E"/>
    <w:multiLevelType w:val="multilevel"/>
    <w:tmpl w:val="4FCE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1451D8"/>
    <w:multiLevelType w:val="multilevel"/>
    <w:tmpl w:val="3B32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8C1F71"/>
    <w:multiLevelType w:val="multilevel"/>
    <w:tmpl w:val="CD22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D29A4"/>
    <w:multiLevelType w:val="multilevel"/>
    <w:tmpl w:val="67E6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26632D"/>
    <w:multiLevelType w:val="multilevel"/>
    <w:tmpl w:val="23AA84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583656">
    <w:abstractNumId w:val="22"/>
  </w:num>
  <w:num w:numId="2" w16cid:durableId="1460143605">
    <w:abstractNumId w:val="35"/>
  </w:num>
  <w:num w:numId="3" w16cid:durableId="489835083">
    <w:abstractNumId w:val="29"/>
  </w:num>
  <w:num w:numId="4" w16cid:durableId="1608274556">
    <w:abstractNumId w:val="24"/>
  </w:num>
  <w:num w:numId="5" w16cid:durableId="1000809653">
    <w:abstractNumId w:val="20"/>
  </w:num>
  <w:num w:numId="6" w16cid:durableId="629283510">
    <w:abstractNumId w:val="26"/>
  </w:num>
  <w:num w:numId="7" w16cid:durableId="172888776">
    <w:abstractNumId w:val="2"/>
  </w:num>
  <w:num w:numId="8" w16cid:durableId="204875124">
    <w:abstractNumId w:val="12"/>
  </w:num>
  <w:num w:numId="9" w16cid:durableId="1894657522">
    <w:abstractNumId w:val="28"/>
  </w:num>
  <w:num w:numId="10" w16cid:durableId="1268272135">
    <w:abstractNumId w:val="30"/>
  </w:num>
  <w:num w:numId="11" w16cid:durableId="498738553">
    <w:abstractNumId w:val="18"/>
  </w:num>
  <w:num w:numId="12" w16cid:durableId="820854797">
    <w:abstractNumId w:val="19"/>
  </w:num>
  <w:num w:numId="13" w16cid:durableId="173301740">
    <w:abstractNumId w:val="40"/>
  </w:num>
  <w:num w:numId="14" w16cid:durableId="486555645">
    <w:abstractNumId w:val="37"/>
  </w:num>
  <w:num w:numId="15" w16cid:durableId="1405419608">
    <w:abstractNumId w:val="14"/>
  </w:num>
  <w:num w:numId="16" w16cid:durableId="1722170890">
    <w:abstractNumId w:val="33"/>
  </w:num>
  <w:num w:numId="17" w16cid:durableId="764229327">
    <w:abstractNumId w:val="25"/>
  </w:num>
  <w:num w:numId="18" w16cid:durableId="1054697942">
    <w:abstractNumId w:val="16"/>
  </w:num>
  <w:num w:numId="19" w16cid:durableId="1253127982">
    <w:abstractNumId w:val="27"/>
  </w:num>
  <w:num w:numId="20" w16cid:durableId="1518690580">
    <w:abstractNumId w:val="9"/>
  </w:num>
  <w:num w:numId="21" w16cid:durableId="771628813">
    <w:abstractNumId w:val="31"/>
  </w:num>
  <w:num w:numId="22" w16cid:durableId="468211335">
    <w:abstractNumId w:val="21"/>
  </w:num>
  <w:num w:numId="23" w16cid:durableId="1908877604">
    <w:abstractNumId w:val="0"/>
  </w:num>
  <w:num w:numId="24" w16cid:durableId="891162013">
    <w:abstractNumId w:val="17"/>
  </w:num>
  <w:num w:numId="25" w16cid:durableId="850341548">
    <w:abstractNumId w:val="1"/>
  </w:num>
  <w:num w:numId="26" w16cid:durableId="821582367">
    <w:abstractNumId w:val="3"/>
  </w:num>
  <w:num w:numId="27" w16cid:durableId="558715263">
    <w:abstractNumId w:val="4"/>
  </w:num>
  <w:num w:numId="28" w16cid:durableId="1153183658">
    <w:abstractNumId w:val="10"/>
  </w:num>
  <w:num w:numId="29" w16cid:durableId="38825632">
    <w:abstractNumId w:val="15"/>
  </w:num>
  <w:num w:numId="30" w16cid:durableId="846794894">
    <w:abstractNumId w:val="8"/>
  </w:num>
  <w:num w:numId="31" w16cid:durableId="337971112">
    <w:abstractNumId w:val="38"/>
  </w:num>
  <w:num w:numId="32" w16cid:durableId="964578964">
    <w:abstractNumId w:val="7"/>
  </w:num>
  <w:num w:numId="33" w16cid:durableId="1463963687">
    <w:abstractNumId w:val="32"/>
  </w:num>
  <w:num w:numId="34" w16cid:durableId="1327977076">
    <w:abstractNumId w:val="39"/>
  </w:num>
  <w:num w:numId="35" w16cid:durableId="450175327">
    <w:abstractNumId w:val="13"/>
  </w:num>
  <w:num w:numId="36" w16cid:durableId="1492793166">
    <w:abstractNumId w:val="34"/>
  </w:num>
  <w:num w:numId="37" w16cid:durableId="1109205425">
    <w:abstractNumId w:val="6"/>
  </w:num>
  <w:num w:numId="38" w16cid:durableId="159932191">
    <w:abstractNumId w:val="36"/>
  </w:num>
  <w:num w:numId="39" w16cid:durableId="792096513">
    <w:abstractNumId w:val="5"/>
  </w:num>
  <w:num w:numId="40" w16cid:durableId="822547811">
    <w:abstractNumId w:val="11"/>
  </w:num>
  <w:num w:numId="41" w16cid:durableId="4300507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07"/>
    <w:rsid w:val="002C40B9"/>
    <w:rsid w:val="0050051A"/>
    <w:rsid w:val="005C3907"/>
    <w:rsid w:val="00937E78"/>
    <w:rsid w:val="009865FB"/>
    <w:rsid w:val="00AD2DBD"/>
    <w:rsid w:val="00D2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39FEE-1CCB-4A03-B196-D017543B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07"/>
    <w:rPr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 Gyimah Emmanuel</dc:creator>
  <cp:keywords/>
  <dc:description/>
  <cp:lastModifiedBy>Maclean Oduro</cp:lastModifiedBy>
  <cp:revision>3</cp:revision>
  <dcterms:created xsi:type="dcterms:W3CDTF">2024-08-27T13:16:00Z</dcterms:created>
  <dcterms:modified xsi:type="dcterms:W3CDTF">2024-09-04T10:40:00Z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1f9b8842-5c53-4089-913b-574a73f6f373</vt:lpwstr>
  </property>
</Properties>
</file>