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1DB3" w:rsidRDefault="00991DB3" w:rsidP="00991DB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l-PL"/>
        </w:rPr>
      </w:pPr>
      <w:r>
        <w:rPr>
          <w:rFonts w:ascii="Calibri" w:hAnsi="Calibri" w:cs="Calibri"/>
          <w:kern w:val="0"/>
          <w:lang w:val="pl-PL"/>
        </w:rPr>
        <w:t>BLA BLA BLA I PO PROBLEMIE</w:t>
      </w:r>
      <w:r>
        <w:rPr>
          <w:rFonts w:ascii="Calibri" w:hAnsi="Calibri" w:cs="Calibri"/>
          <w:noProof/>
          <w:kern w:val="0"/>
          <w:lang w:val="pl-PL"/>
        </w:rPr>
        <w:drawing>
          <wp:inline distT="0" distB="0" distL="0" distR="0">
            <wp:extent cx="5715000" cy="571500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586" w:rsidRDefault="007A5586"/>
    <w:sectPr w:rsidR="007A5586" w:rsidSect="00EF69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B3"/>
    <w:rsid w:val="0010033A"/>
    <w:rsid w:val="007A5586"/>
    <w:rsid w:val="0099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FCE772-AFA7-407E-B9A5-C64CE7F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wikinto wsky</dc:creator>
  <cp:keywords/>
  <dc:description/>
  <cp:lastModifiedBy>wikinto wsky</cp:lastModifiedBy>
  <cp:revision>1</cp:revision>
  <dcterms:created xsi:type="dcterms:W3CDTF">2023-03-16T17:41:00Z</dcterms:created>
  <dcterms:modified xsi:type="dcterms:W3CDTF">2023-03-16T17:41:00Z</dcterms:modified>
</cp:coreProperties>
</file>