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9C23F" w14:textId="77777777" w:rsidR="00695E51" w:rsidRDefault="004576FB">
      <w:r>
        <w:t>API_alert_documentation</w:t>
      </w:r>
    </w:p>
    <w:p w14:paraId="24E31CE6" w14:textId="77777777" w:rsidR="00355AF8" w:rsidRDefault="00355AF8"/>
    <w:p w14:paraId="37D86352" w14:textId="6BD382C3" w:rsidR="00355AF8" w:rsidRDefault="00E02701">
      <w:pPr>
        <w:rPr>
          <w:color w:val="70AD47" w:themeColor="accent6"/>
        </w:rPr>
      </w:pPr>
      <w:r w:rsidRPr="00E02701">
        <w:rPr>
          <w:color w:val="70AD47" w:themeColor="accent6"/>
        </w:rPr>
        <w:t>getAlert():</w:t>
      </w:r>
    </w:p>
    <w:p w14:paraId="2C4C5DC4" w14:textId="62DB4B5C" w:rsidR="00E02701" w:rsidRDefault="00E02701">
      <w:pPr>
        <w:rPr>
          <w:color w:val="000000" w:themeColor="text1"/>
        </w:rPr>
      </w:pPr>
      <w:r w:rsidRPr="00E02701">
        <w:rPr>
          <w:color w:val="000000" w:themeColor="text1"/>
        </w:rPr>
        <w:t>$event_id</w:t>
      </w:r>
      <w:r>
        <w:rPr>
          <w:color w:val="000000" w:themeColor="text1"/>
        </w:rPr>
        <w:t>: an id pointing to an event.</w:t>
      </w:r>
    </w:p>
    <w:p w14:paraId="11E6EC4E" w14:textId="211D016F" w:rsidR="00E02701" w:rsidRDefault="00E02701">
      <w:pPr>
        <w:rPr>
          <w:color w:val="000000" w:themeColor="text1"/>
        </w:rPr>
      </w:pPr>
      <w:r w:rsidRPr="00E02701">
        <w:rPr>
          <w:color w:val="000000" w:themeColor="text1"/>
        </w:rPr>
        <w:t>$group_name</w:t>
      </w:r>
      <w:r>
        <w:rPr>
          <w:color w:val="000000" w:themeColor="text1"/>
        </w:rPr>
        <w:t>: an id poi</w:t>
      </w:r>
      <w:r w:rsidR="00635D00">
        <w:rPr>
          <w:color w:val="000000" w:themeColor="text1"/>
        </w:rPr>
        <w:t>n</w:t>
      </w:r>
      <w:r>
        <w:rPr>
          <w:color w:val="000000" w:themeColor="text1"/>
        </w:rPr>
        <w:t>ting to a group name.</w:t>
      </w:r>
    </w:p>
    <w:p w14:paraId="454F095B" w14:textId="77777777" w:rsidR="004E5E4F" w:rsidRDefault="004E5E4F">
      <w:pPr>
        <w:rPr>
          <w:color w:val="000000" w:themeColor="text1"/>
        </w:rPr>
      </w:pPr>
    </w:p>
    <w:p w14:paraId="293639E9" w14:textId="743A99E1" w:rsidR="0089313A" w:rsidRDefault="0089313A">
      <w:pPr>
        <w:rPr>
          <w:color w:val="000000" w:themeColor="text1"/>
        </w:rPr>
      </w:pPr>
      <w:r>
        <w:rPr>
          <w:color w:val="000000" w:themeColor="text1"/>
        </w:rPr>
        <w:t xml:space="preserve">outputs alerts. </w:t>
      </w:r>
      <w:bookmarkStart w:id="0" w:name="_GoBack"/>
      <w:bookmarkEnd w:id="0"/>
    </w:p>
    <w:p w14:paraId="08B5E37A" w14:textId="77777777" w:rsidR="00E02701" w:rsidRPr="00E02701" w:rsidRDefault="00E02701">
      <w:pPr>
        <w:rPr>
          <w:color w:val="000000" w:themeColor="text1"/>
        </w:rPr>
      </w:pPr>
    </w:p>
    <w:sectPr w:rsidR="00E02701" w:rsidRPr="00E02701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FB"/>
    <w:rsid w:val="00355AF8"/>
    <w:rsid w:val="004576FB"/>
    <w:rsid w:val="004E5E4F"/>
    <w:rsid w:val="00635D00"/>
    <w:rsid w:val="00695E51"/>
    <w:rsid w:val="00712106"/>
    <w:rsid w:val="007A5575"/>
    <w:rsid w:val="0089313A"/>
    <w:rsid w:val="00AE095F"/>
    <w:rsid w:val="00E0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E6C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6</cp:revision>
  <dcterms:created xsi:type="dcterms:W3CDTF">2017-12-13T21:59:00Z</dcterms:created>
  <dcterms:modified xsi:type="dcterms:W3CDTF">2017-12-13T22:07:00Z</dcterms:modified>
</cp:coreProperties>
</file>