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8F115" w14:textId="77777777" w:rsidR="00695E51" w:rsidRDefault="00B408DB">
      <w:proofErr w:type="spellStart"/>
      <w:r>
        <w:t>API_demo_documentation</w:t>
      </w:r>
      <w:proofErr w:type="spellEnd"/>
    </w:p>
    <w:p w14:paraId="6E15FBDF" w14:textId="6D8C7510" w:rsidR="005D4C7F" w:rsidRDefault="00422B7B">
      <w:proofErr w:type="spellStart"/>
      <w:proofErr w:type="gramStart"/>
      <w:r w:rsidRPr="00422B7B">
        <w:t>getDemoExpirationDays</w:t>
      </w:r>
      <w:proofErr w:type="spellEnd"/>
      <w:r w:rsidRPr="00422B7B">
        <w:t>(</w:t>
      </w:r>
      <w:proofErr w:type="gramEnd"/>
      <w:r w:rsidRPr="00422B7B">
        <w:t>)</w:t>
      </w:r>
      <w:r>
        <w:t>:</w:t>
      </w:r>
    </w:p>
    <w:p w14:paraId="22248198" w14:textId="3963F6EC" w:rsidR="00422B7B" w:rsidRDefault="00422B7B" w:rsidP="00422B7B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user_id</w:t>
      </w:r>
      <w:proofErr w:type="spellEnd"/>
      <w:r>
        <w:t xml:space="preserve">: items in </w:t>
      </w:r>
      <w:proofErr w:type="spellStart"/>
      <w:r>
        <w:t>user_id</w:t>
      </w:r>
      <w:proofErr w:type="spellEnd"/>
      <w:r>
        <w:t xml:space="preserve"> column in </w:t>
      </w:r>
      <w:proofErr w:type="spellStart"/>
      <w:r>
        <w:t>user_access_records</w:t>
      </w:r>
      <w:proofErr w:type="spellEnd"/>
      <w:r>
        <w:t xml:space="preserve"> table.</w:t>
      </w:r>
    </w:p>
    <w:p w14:paraId="585809C2" w14:textId="598A0CAB" w:rsidR="00422B7B" w:rsidRDefault="00422B7B" w:rsidP="00422B7B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event_id</w:t>
      </w:r>
      <w:proofErr w:type="spellEnd"/>
      <w:r>
        <w:t xml:space="preserve">: </w:t>
      </w:r>
      <w:proofErr w:type="spellStart"/>
      <w:r>
        <w:t>itmes</w:t>
      </w:r>
      <w:proofErr w:type="spellEnd"/>
      <w:r>
        <w:t xml:space="preserve"> in </w:t>
      </w:r>
      <w:proofErr w:type="spellStart"/>
      <w:r>
        <w:t>event_id</w:t>
      </w:r>
      <w:proofErr w:type="spellEnd"/>
      <w:r>
        <w:t xml:space="preserve"> column in </w:t>
      </w:r>
      <w:proofErr w:type="spellStart"/>
      <w:r>
        <w:t>user_access_records</w:t>
      </w:r>
      <w:proofErr w:type="spellEnd"/>
      <w:r>
        <w:t xml:space="preserve"> table.</w:t>
      </w:r>
    </w:p>
    <w:p w14:paraId="2014D151" w14:textId="77777777" w:rsidR="00422B7B" w:rsidRDefault="00422B7B" w:rsidP="00422B7B"/>
    <w:p w14:paraId="1BB2354B" w14:textId="77777777" w:rsidR="00CB6945" w:rsidRDefault="002A31E7" w:rsidP="00422B7B">
      <w:r>
        <w:t xml:space="preserve">Returns </w:t>
      </w:r>
      <w:r w:rsidR="00CB6945">
        <w:t xml:space="preserve">number of </w:t>
      </w:r>
      <w:r>
        <w:t xml:space="preserve">days </w:t>
      </w:r>
      <w:r w:rsidR="00CB6945">
        <w:t>before demo expiration or 0 if demo expires.</w:t>
      </w:r>
    </w:p>
    <w:p w14:paraId="5F86A9D6" w14:textId="77777777" w:rsidR="00CB6945" w:rsidRDefault="00CB6945" w:rsidP="00422B7B"/>
    <w:p w14:paraId="1D7B43B2" w14:textId="1EB34C66" w:rsidR="00422B7B" w:rsidRDefault="002A31E7" w:rsidP="00422B7B">
      <w:bookmarkStart w:id="0" w:name="_GoBack"/>
      <w:bookmarkEnd w:id="0"/>
      <w:r>
        <w:t xml:space="preserve"> </w:t>
      </w:r>
    </w:p>
    <w:sectPr w:rsidR="00422B7B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90150"/>
    <w:multiLevelType w:val="hybridMultilevel"/>
    <w:tmpl w:val="192E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B"/>
    <w:rsid w:val="002A31E7"/>
    <w:rsid w:val="00422B7B"/>
    <w:rsid w:val="005D4C7F"/>
    <w:rsid w:val="00695E51"/>
    <w:rsid w:val="00712106"/>
    <w:rsid w:val="007A5575"/>
    <w:rsid w:val="00B408DB"/>
    <w:rsid w:val="00C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B1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3</cp:revision>
  <dcterms:created xsi:type="dcterms:W3CDTF">2017-12-19T19:36:00Z</dcterms:created>
  <dcterms:modified xsi:type="dcterms:W3CDTF">2017-12-19T20:01:00Z</dcterms:modified>
</cp:coreProperties>
</file>