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0C8" w:rsidRPr="00C117A1" w:rsidRDefault="00C117A1">
      <w:pPr>
        <w:rPr>
          <w:lang w:val="es-419"/>
        </w:rPr>
      </w:pPr>
      <w:r>
        <w:rPr>
          <w:lang w:val="es-419"/>
        </w:rPr>
        <w:t>PRUEBA DE QUE AGREGA EL WORD A GIT</w:t>
      </w:r>
      <w:bookmarkStart w:id="0" w:name="_GoBack"/>
      <w:bookmarkEnd w:id="0"/>
    </w:p>
    <w:sectPr w:rsidR="00C960C8" w:rsidRPr="00C117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7A1"/>
    <w:rsid w:val="00C117A1"/>
    <w:rsid w:val="00C9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DA4E1"/>
  <w15:chartTrackingRefBased/>
  <w15:docId w15:val="{699619C8-F6FD-43A9-B7DD-12639DA7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HP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Reyes</dc:creator>
  <cp:keywords/>
  <dc:description/>
  <cp:lastModifiedBy>Dayana Reyes</cp:lastModifiedBy>
  <cp:revision>1</cp:revision>
  <dcterms:created xsi:type="dcterms:W3CDTF">2021-06-03T00:07:00Z</dcterms:created>
  <dcterms:modified xsi:type="dcterms:W3CDTF">2021-06-03T00:07:00Z</dcterms:modified>
</cp:coreProperties>
</file>