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CBBC" w14:textId="3536CA50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Blue"/>
        </w:rPr>
      </w:pPr>
      <w:r>
        <w:rPr>
          <w:rFonts w:ascii="Lucida Console" w:hAnsi="Lucida Console" w:cs="Lucida Console"/>
          <w:color w:val="FFFFFF"/>
          <w:sz w:val="24"/>
          <w:szCs w:val="24"/>
          <w:highlight w:val="darkBlue"/>
        </w:rPr>
        <w:t>install-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Blue"/>
        </w:rPr>
        <w:t>elk.yml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Blue"/>
        </w:rPr>
        <w:t xml:space="preserve"> </w:t>
      </w:r>
      <w:r>
        <w:rPr>
          <w:rFonts w:ascii="Lucida Console" w:hAnsi="Lucida Console" w:cs="Lucida Console"/>
          <w:color w:val="BFBFBF"/>
          <w:sz w:val="24"/>
          <w:szCs w:val="24"/>
          <w:highlight w:val="darkBlue"/>
        </w:rPr>
        <w:t xml:space="preserve">                                                            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Blue"/>
        </w:rPr>
        <w:t>Modified</w:t>
      </w:r>
    </w:p>
    <w:p w14:paraId="7A78CA87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---</w:t>
      </w:r>
    </w:p>
    <w:p w14:paraId="06FE9827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Configure Elk VM with Docker</w:t>
      </w:r>
    </w:p>
    <w:p w14:paraId="701FD46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hosts: elk</w:t>
      </w:r>
    </w:p>
    <w:p w14:paraId="102545A6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remote_user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: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redadmin</w:t>
      </w:r>
      <w:proofErr w:type="spellEnd"/>
    </w:p>
    <w:p w14:paraId="00EDA216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become: </w:t>
      </w:r>
      <w:proofErr w:type="gram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true</w:t>
      </w:r>
      <w:proofErr w:type="gramEnd"/>
    </w:p>
    <w:p w14:paraId="376FE2FC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tasks:</w:t>
      </w:r>
    </w:p>
    <w:p w14:paraId="5A63B1D7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apt module</w:t>
      </w:r>
    </w:p>
    <w:p w14:paraId="3DAA77AC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Install docker.io</w:t>
      </w:r>
    </w:p>
    <w:p w14:paraId="4FBDD0E8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apt:</w:t>
      </w:r>
    </w:p>
    <w:p w14:paraId="400442C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update_cache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: yes</w:t>
      </w:r>
    </w:p>
    <w:p w14:paraId="7E83893C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force_apt_get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: </w:t>
      </w:r>
      <w:proofErr w:type="gram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yes</w:t>
      </w:r>
      <w:proofErr w:type="gramEnd"/>
    </w:p>
    <w:p w14:paraId="1734D00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name: docker.io</w:t>
      </w:r>
    </w:p>
    <w:p w14:paraId="601DD23E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state: present</w:t>
      </w:r>
    </w:p>
    <w:p w14:paraId="731780B8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67B1F7C5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317B342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apt module</w:t>
      </w:r>
    </w:p>
    <w:p w14:paraId="5E8DACF7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Install python3-pip</w:t>
      </w:r>
    </w:p>
    <w:p w14:paraId="7C315AE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apt:</w:t>
      </w:r>
    </w:p>
    <w:p w14:paraId="0C79C563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force_apt_get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: </w:t>
      </w:r>
      <w:proofErr w:type="gram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yes</w:t>
      </w:r>
      <w:proofErr w:type="gramEnd"/>
    </w:p>
    <w:p w14:paraId="36961C8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name: python3-pip</w:t>
      </w:r>
    </w:p>
    <w:p w14:paraId="37D1AF1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state: present</w:t>
      </w:r>
    </w:p>
    <w:p w14:paraId="0237518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1F3FCD7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6DBAEA49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pip module</w:t>
      </w:r>
    </w:p>
    <w:p w14:paraId="36BAD401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Install Docker module</w:t>
      </w:r>
    </w:p>
    <w:p w14:paraId="3863E9FA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pip:</w:t>
      </w:r>
    </w:p>
    <w:p w14:paraId="6C13FDD3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name: docker</w:t>
      </w:r>
    </w:p>
    <w:p w14:paraId="55FD77F8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state: present</w:t>
      </w:r>
    </w:p>
    <w:p w14:paraId="77F049B8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584915D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06D8F9E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command module</w:t>
      </w:r>
    </w:p>
    <w:p w14:paraId="4CF90B35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Increase virtual memory</w:t>
      </w:r>
    </w:p>
    <w:p w14:paraId="092FD1B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command: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sysctl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-w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vm.max_map_count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=262144</w:t>
      </w:r>
    </w:p>
    <w:p w14:paraId="0A8DFF34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04842292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5C2EE2C0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sysctl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module</w:t>
      </w:r>
    </w:p>
    <w:p w14:paraId="0DBDC3E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Use more memory</w:t>
      </w:r>
    </w:p>
    <w:p w14:paraId="441255AE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sysctl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:</w:t>
      </w:r>
    </w:p>
    <w:p w14:paraId="0E6DD459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name: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vm.max_map_count</w:t>
      </w:r>
      <w:proofErr w:type="spellEnd"/>
    </w:p>
    <w:p w14:paraId="26780F88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value: “262144”</w:t>
      </w:r>
    </w:p>
    <w:p w14:paraId="66F8ACE5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state: present</w:t>
      </w:r>
    </w:p>
    <w:p w14:paraId="6D0DBAE2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reload: </w:t>
      </w:r>
      <w:proofErr w:type="gram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yes</w:t>
      </w:r>
      <w:proofErr w:type="gramEnd"/>
    </w:p>
    <w:p w14:paraId="42C76D4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77B93741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</w:p>
    <w:p w14:paraId="1789A45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Use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docker_container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module</w:t>
      </w:r>
    </w:p>
    <w:p w14:paraId="16733F0E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- name: download and launch a docker elk container</w:t>
      </w:r>
    </w:p>
    <w:p w14:paraId="5E46C98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docker_container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:</w:t>
      </w:r>
    </w:p>
    <w:p w14:paraId="5CAF6C1B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name: elk</w:t>
      </w:r>
    </w:p>
    <w:p w14:paraId="50D33CFF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image: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sebp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/elk:761</w:t>
      </w:r>
    </w:p>
    <w:p w14:paraId="52D7DFC6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state: </w:t>
      </w:r>
      <w:proofErr w:type="gram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started</w:t>
      </w:r>
      <w:proofErr w:type="gramEnd"/>
    </w:p>
    <w:p w14:paraId="3EB0804D" w14:textId="77777777" w:rsidR="00D32625" w:rsidRDefault="00D32625" w:rsidP="00D326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24"/>
          <w:szCs w:val="24"/>
          <w:highlight w:val="darkMagenta"/>
        </w:rPr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</w:t>
      </w:r>
      <w:proofErr w:type="spellStart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restart_policy</w:t>
      </w:r>
      <w:proofErr w:type="spellEnd"/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>: always</w:t>
      </w:r>
    </w:p>
    <w:p w14:paraId="2BAB5262" w14:textId="1564C459" w:rsidR="00D32625" w:rsidRDefault="00D32625" w:rsidP="00A03A1F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BFBFBF"/>
          <w:sz w:val="24"/>
          <w:szCs w:val="24"/>
          <w:highlight w:val="darkMagenta"/>
        </w:rPr>
        <w:t xml:space="preserve">               </w:t>
      </w:r>
      <w:r>
        <w:rPr>
          <w:rFonts w:ascii="Lucida Console" w:hAnsi="Lucida Console" w:cs="Lucida Console"/>
          <w:color w:val="FFFFFF"/>
          <w:sz w:val="24"/>
          <w:szCs w:val="24"/>
          <w:highlight w:val="darkMagenta"/>
        </w:rPr>
        <w:t xml:space="preserve"> # Please list the ports that ELK runs on</w:t>
      </w:r>
    </w:p>
    <w:sectPr w:rsidR="00D3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9"/>
    <w:rsid w:val="000215C6"/>
    <w:rsid w:val="00233445"/>
    <w:rsid w:val="00262E9E"/>
    <w:rsid w:val="0031103E"/>
    <w:rsid w:val="00344137"/>
    <w:rsid w:val="00413982"/>
    <w:rsid w:val="007742C8"/>
    <w:rsid w:val="00857086"/>
    <w:rsid w:val="008A237A"/>
    <w:rsid w:val="008F78C9"/>
    <w:rsid w:val="00903CE6"/>
    <w:rsid w:val="009C0FE9"/>
    <w:rsid w:val="00A03A1F"/>
    <w:rsid w:val="00C1087B"/>
    <w:rsid w:val="00C91B0A"/>
    <w:rsid w:val="00CA0E9D"/>
    <w:rsid w:val="00CF774A"/>
    <w:rsid w:val="00D32625"/>
    <w:rsid w:val="00E55AC8"/>
    <w:rsid w:val="00E82188"/>
    <w:rsid w:val="00EA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909"/>
  <w15:chartTrackingRefBased/>
  <w15:docId w15:val="{24D20F0B-3BDE-4395-B345-3A831A24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20</cp:revision>
  <dcterms:created xsi:type="dcterms:W3CDTF">2021-05-03T23:17:00Z</dcterms:created>
  <dcterms:modified xsi:type="dcterms:W3CDTF">2021-06-09T21:32:00Z</dcterms:modified>
</cp:coreProperties>
</file>