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7AFE1" w14:textId="77777777" w:rsidR="00334369" w:rsidRDefault="005B61A6" w:rsidP="005B61A6">
      <w:r>
        <w:t>Sure! Here's an idea for a mini serverless application that leverages AWS services including API Gateway, Lambda, SNS, DynamoDB, and EventBridge:</w:t>
      </w:r>
      <w:r w:rsidR="00541EDA">
        <w:t xml:space="preserve"> </w:t>
      </w:r>
    </w:p>
    <w:p w14:paraId="5C809439" w14:textId="7004B103" w:rsidR="005B61A6" w:rsidRDefault="00541EDA" w:rsidP="005B61A6">
      <w:r>
        <w:t>Using TypeScript and AWS SAM</w:t>
      </w:r>
      <w:r w:rsidR="00334369">
        <w:t xml:space="preserve"> and </w:t>
      </w:r>
      <w:proofErr w:type="spellStart"/>
      <w:r w:rsidR="00334369">
        <w:t>Github</w:t>
      </w:r>
      <w:proofErr w:type="spellEnd"/>
      <w:r w:rsidR="00334369">
        <w:t xml:space="preserve"> CI/CD</w:t>
      </w:r>
    </w:p>
    <w:p w14:paraId="4BC34911" w14:textId="77777777" w:rsidR="005B61A6" w:rsidRDefault="005B61A6" w:rsidP="005B61A6"/>
    <w:p w14:paraId="1DD6DC68" w14:textId="4EC8EB54" w:rsidR="005B61A6" w:rsidRDefault="005B61A6" w:rsidP="005B61A6">
      <w:r>
        <w:t>Idea: Real-time Feedback Collection App</w:t>
      </w:r>
    </w:p>
    <w:p w14:paraId="56D24358" w14:textId="77777777" w:rsidR="005B61A6" w:rsidRDefault="005B61A6" w:rsidP="005B61A6"/>
    <w:p w14:paraId="5B6E5E55" w14:textId="113F7F2A" w:rsidR="005B61A6" w:rsidRDefault="005B61A6" w:rsidP="005B61A6">
      <w:r>
        <w:t>Scenario:</w:t>
      </w:r>
    </w:p>
    <w:p w14:paraId="3425DB24" w14:textId="77777777" w:rsidR="005B61A6" w:rsidRDefault="005B61A6" w:rsidP="005B61A6">
      <w:r>
        <w:t>Imagine you want to build a real-time feedback collection application where users can submit feedback about a service or product. The feedback is collected and stored in a DynamoDB table, and an SNS topic is used to send notifications to administrators whenever new feedback is received. Additionally, EventBridge is used to log feedback events for analysis.</w:t>
      </w:r>
    </w:p>
    <w:p w14:paraId="2B54BC03" w14:textId="77777777" w:rsidR="005B61A6" w:rsidRDefault="005B61A6" w:rsidP="005B61A6"/>
    <w:p w14:paraId="6CBD80F3" w14:textId="30783769" w:rsidR="005B61A6" w:rsidRDefault="005B61A6" w:rsidP="005B61A6">
      <w:r>
        <w:t>Components:</w:t>
      </w:r>
    </w:p>
    <w:p w14:paraId="3D08DD84" w14:textId="77777777" w:rsidR="005B61A6" w:rsidRDefault="005B61A6" w:rsidP="005B61A6"/>
    <w:p w14:paraId="1826F8E2" w14:textId="15E09C2D" w:rsidR="005B61A6" w:rsidRDefault="005B61A6" w:rsidP="005B61A6">
      <w:r>
        <w:t>1. API Gateway:</w:t>
      </w:r>
    </w:p>
    <w:p w14:paraId="27E588B5" w14:textId="41F17B2E" w:rsidR="005B61A6" w:rsidRDefault="005B61A6" w:rsidP="005B61A6">
      <w:r>
        <w:t xml:space="preserve">   Set up an API Gateway to receive incoming HTTP requests from users. Create a POST endpoint to allow users to submit feedback.</w:t>
      </w:r>
    </w:p>
    <w:p w14:paraId="2BBA4FB0" w14:textId="33AB233B" w:rsidR="005B61A6" w:rsidRDefault="005B61A6" w:rsidP="005B61A6">
      <w:r>
        <w:t>2. Lambda Function (</w:t>
      </w:r>
      <w:proofErr w:type="spellStart"/>
      <w:r w:rsidRPr="00541EDA">
        <w:rPr>
          <w:b/>
          <w:bCs/>
        </w:rPr>
        <w:t>SubmitFeedback</w:t>
      </w:r>
      <w:proofErr w:type="spellEnd"/>
      <w:r>
        <w:t>):</w:t>
      </w:r>
    </w:p>
    <w:p w14:paraId="19E3895A" w14:textId="3638D789" w:rsidR="005B61A6" w:rsidRDefault="005B61A6" w:rsidP="005B61A6">
      <w:r>
        <w:t xml:space="preserve">   Create a Lambda function that's triggered by the API Gateway. The function should handle the incoming feedback data, validate it, and then store it in a DynamoDB table.</w:t>
      </w:r>
    </w:p>
    <w:p w14:paraId="4919031C" w14:textId="6D82C68D" w:rsidR="005B61A6" w:rsidRDefault="005B61A6" w:rsidP="005B61A6">
      <w:r>
        <w:t>3. DynamoDB:</w:t>
      </w:r>
    </w:p>
    <w:p w14:paraId="0E6B7816" w14:textId="2B09DAA3" w:rsidR="005B61A6" w:rsidRDefault="005B61A6" w:rsidP="005B61A6">
      <w:r>
        <w:t xml:space="preserve">   Set up a DynamoDB table to store feedback entries. Create necessary attributes like `</w:t>
      </w:r>
      <w:proofErr w:type="spellStart"/>
      <w:r w:rsidRPr="00541EDA">
        <w:rPr>
          <w:i/>
          <w:iCs/>
        </w:rPr>
        <w:t>userId</w:t>
      </w:r>
      <w:proofErr w:type="spellEnd"/>
      <w:r>
        <w:t>`, `</w:t>
      </w:r>
      <w:proofErr w:type="spellStart"/>
      <w:r w:rsidRPr="00541EDA">
        <w:rPr>
          <w:u w:val="single"/>
        </w:rPr>
        <w:t>feedbackText</w:t>
      </w:r>
      <w:proofErr w:type="spellEnd"/>
      <w:r>
        <w:t>`, `timestamp`, etc.</w:t>
      </w:r>
    </w:p>
    <w:p w14:paraId="4BEAAB2C" w14:textId="3653B7C8" w:rsidR="005B61A6" w:rsidRDefault="005B61A6" w:rsidP="005B61A6">
      <w:r>
        <w:t>4. SNS Topic (</w:t>
      </w:r>
      <w:proofErr w:type="spellStart"/>
      <w:r w:rsidRPr="00541EDA">
        <w:rPr>
          <w:b/>
          <w:bCs/>
        </w:rPr>
        <w:t>FeedbackNotifications</w:t>
      </w:r>
      <w:proofErr w:type="spellEnd"/>
      <w:r>
        <w:t>):</w:t>
      </w:r>
    </w:p>
    <w:p w14:paraId="47B7DB56" w14:textId="48FE063F" w:rsidR="005B61A6" w:rsidRDefault="005B61A6" w:rsidP="005B61A6">
      <w:r>
        <w:t xml:space="preserve">   Create an SNS topic that's used to send notifications to administrators whenever new feedback is submitted. Subscribe administrators' email addresses to this topic.</w:t>
      </w:r>
    </w:p>
    <w:p w14:paraId="73665645" w14:textId="2E5B03EF" w:rsidR="005B61A6" w:rsidRDefault="005B61A6" w:rsidP="005B61A6">
      <w:r>
        <w:t>5. Lambda Function (</w:t>
      </w:r>
      <w:proofErr w:type="spellStart"/>
      <w:r w:rsidRPr="00541EDA">
        <w:rPr>
          <w:b/>
          <w:bCs/>
        </w:rPr>
        <w:t>NotifyAdmins</w:t>
      </w:r>
      <w:proofErr w:type="spellEnd"/>
      <w:r>
        <w:t>):</w:t>
      </w:r>
    </w:p>
    <w:p w14:paraId="39650BA5" w14:textId="19A7083E" w:rsidR="005B61A6" w:rsidRDefault="005B61A6" w:rsidP="005B61A6">
      <w:r>
        <w:t xml:space="preserve">   Create another Lambda function that's triggered by the DynamoDB Stream of new feedback entries. This function sends notifications to the SNS topic whenever new feedback is received.</w:t>
      </w:r>
    </w:p>
    <w:p w14:paraId="747C7B53" w14:textId="7AB9B43A" w:rsidR="005B61A6" w:rsidRDefault="005B61A6" w:rsidP="005B61A6">
      <w:r>
        <w:t xml:space="preserve">6. </w:t>
      </w:r>
      <w:r w:rsidRPr="00541EDA">
        <w:t>EventBridge</w:t>
      </w:r>
      <w:r>
        <w:t>:</w:t>
      </w:r>
    </w:p>
    <w:p w14:paraId="66941CCE" w14:textId="77777777" w:rsidR="005B61A6" w:rsidRDefault="005B61A6" w:rsidP="005B61A6">
      <w:r>
        <w:t xml:space="preserve">   Configure an EventBridge rule to capture successful feedback submissions. This could trigger an event that logs feedback events for further analysis or data processing.</w:t>
      </w:r>
    </w:p>
    <w:p w14:paraId="5B21FC33" w14:textId="77777777" w:rsidR="005B61A6" w:rsidRDefault="005B61A6" w:rsidP="005B61A6"/>
    <w:p w14:paraId="4D757471" w14:textId="77777777" w:rsidR="00541EDA" w:rsidRDefault="00541EDA" w:rsidP="005B61A6"/>
    <w:p w14:paraId="774A18F1" w14:textId="77777777" w:rsidR="00541EDA" w:rsidRDefault="00541EDA" w:rsidP="005B61A6"/>
    <w:p w14:paraId="29B5B360" w14:textId="4E3596D2" w:rsidR="005B61A6" w:rsidRDefault="005B61A6" w:rsidP="005B61A6">
      <w:r>
        <w:t>Workflow:</w:t>
      </w:r>
    </w:p>
    <w:p w14:paraId="3AAF3AA6" w14:textId="77777777" w:rsidR="005B61A6" w:rsidRDefault="005B61A6" w:rsidP="005B61A6">
      <w:r>
        <w:t>1. User submits feedback via the API Gateway.</w:t>
      </w:r>
    </w:p>
    <w:p w14:paraId="6F69C4CC" w14:textId="77777777" w:rsidR="005B61A6" w:rsidRDefault="005B61A6" w:rsidP="005B61A6">
      <w:r>
        <w:t>2. The `</w:t>
      </w:r>
      <w:proofErr w:type="spellStart"/>
      <w:r w:rsidRPr="00541EDA">
        <w:rPr>
          <w:b/>
          <w:bCs/>
        </w:rPr>
        <w:t>SubmitFeedback</w:t>
      </w:r>
      <w:proofErr w:type="spellEnd"/>
      <w:r>
        <w:t>` Lambda function processes the feedback, validates it, and stores it in the DynamoDB table.</w:t>
      </w:r>
    </w:p>
    <w:p w14:paraId="47AFC5C9" w14:textId="77777777" w:rsidR="005B61A6" w:rsidRDefault="005B61A6" w:rsidP="005B61A6">
      <w:r>
        <w:t>3. The DynamoDB Stream triggers the `</w:t>
      </w:r>
      <w:proofErr w:type="spellStart"/>
      <w:r w:rsidRPr="00541EDA">
        <w:rPr>
          <w:b/>
          <w:bCs/>
        </w:rPr>
        <w:t>NotifyAdmins</w:t>
      </w:r>
      <w:proofErr w:type="spellEnd"/>
      <w:r>
        <w:t>` Lambda function.</w:t>
      </w:r>
    </w:p>
    <w:p w14:paraId="3D439DA4" w14:textId="77777777" w:rsidR="005B61A6" w:rsidRDefault="005B61A6" w:rsidP="005B61A6">
      <w:r>
        <w:t>4. The `</w:t>
      </w:r>
      <w:proofErr w:type="spellStart"/>
      <w:r w:rsidRPr="00541EDA">
        <w:rPr>
          <w:b/>
          <w:bCs/>
        </w:rPr>
        <w:t>NotifyAdmins</w:t>
      </w:r>
      <w:proofErr w:type="spellEnd"/>
      <w:r>
        <w:t>` function sends a notification to the SNS topic.</w:t>
      </w:r>
    </w:p>
    <w:p w14:paraId="66036C73" w14:textId="77777777" w:rsidR="005B61A6" w:rsidRDefault="005B61A6" w:rsidP="005B61A6">
      <w:r>
        <w:t>5. Administrators receive notifications about new feedback.</w:t>
      </w:r>
    </w:p>
    <w:p w14:paraId="2C6469BF" w14:textId="77777777" w:rsidR="005B61A6" w:rsidRDefault="005B61A6" w:rsidP="005B61A6">
      <w:r>
        <w:t xml:space="preserve">6. An </w:t>
      </w:r>
      <w:r w:rsidRPr="00541EDA">
        <w:rPr>
          <w:b/>
          <w:bCs/>
        </w:rPr>
        <w:t>EventBridge</w:t>
      </w:r>
      <w:r>
        <w:t xml:space="preserve"> rule captures the successful feedback submissions and logs events for analysis.</w:t>
      </w:r>
    </w:p>
    <w:p w14:paraId="2339826E" w14:textId="77777777" w:rsidR="005B61A6" w:rsidRDefault="005B61A6" w:rsidP="005B61A6"/>
    <w:p w14:paraId="671D24FA" w14:textId="15BA61E7" w:rsidR="005B61A6" w:rsidRDefault="005B61A6" w:rsidP="005B61A6">
      <w:r>
        <w:t>Benefits:</w:t>
      </w:r>
    </w:p>
    <w:p w14:paraId="642067A8" w14:textId="77777777" w:rsidR="005B61A6" w:rsidRDefault="005B61A6" w:rsidP="005B61A6">
      <w:r>
        <w:t>- Real-time feedback collection.</w:t>
      </w:r>
    </w:p>
    <w:p w14:paraId="4A3573E5" w14:textId="77777777" w:rsidR="005B61A6" w:rsidRDefault="005B61A6" w:rsidP="005B61A6">
      <w:r>
        <w:t>- Immediate notifications to administrators about new feedback.</w:t>
      </w:r>
    </w:p>
    <w:p w14:paraId="7FABE630" w14:textId="77777777" w:rsidR="005B61A6" w:rsidRDefault="005B61A6" w:rsidP="005B61A6">
      <w:r>
        <w:t xml:space="preserve">- Ability to </w:t>
      </w:r>
      <w:proofErr w:type="spellStart"/>
      <w:r>
        <w:t>analyze</w:t>
      </w:r>
      <w:proofErr w:type="spellEnd"/>
      <w:r>
        <w:t xml:space="preserve"> feedback trends over time using stored events.</w:t>
      </w:r>
    </w:p>
    <w:p w14:paraId="00AAC304" w14:textId="77777777" w:rsidR="005B61A6" w:rsidRDefault="005B61A6" w:rsidP="005B61A6"/>
    <w:p w14:paraId="4848597B" w14:textId="3208226E" w:rsidR="00226E10" w:rsidRDefault="005B61A6" w:rsidP="005B61A6">
      <w:r>
        <w:t>Remember that this is a simplified example, and you can extend and customize it based on your needs. Building this application will provide you with experience in integrating different AWS services and setting up a full serverless workflow.</w:t>
      </w:r>
    </w:p>
    <w:p w14:paraId="636DC641" w14:textId="77777777" w:rsidR="00937A8A" w:rsidRDefault="00937A8A" w:rsidP="005B61A6"/>
    <w:p w14:paraId="24C211CE" w14:textId="77777777" w:rsidR="00937A8A" w:rsidRDefault="00937A8A" w:rsidP="005B61A6"/>
    <w:p w14:paraId="44A784AC" w14:textId="62FA35A2" w:rsidR="00937A8A" w:rsidRDefault="00937A8A" w:rsidP="005B61A6">
      <w:r w:rsidRPr="00937A8A">
        <w:drawing>
          <wp:inline distT="0" distB="0" distL="0" distR="0" wp14:anchorId="33E86118" wp14:editId="71F66C1E">
            <wp:extent cx="5731510" cy="3011805"/>
            <wp:effectExtent l="0" t="0" r="2540" b="0"/>
            <wp:docPr id="1647497950" name="Picture 1" descr="A diagram of a software proc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97950" name="Picture 1" descr="A diagram of a software proces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5D"/>
    <w:rsid w:val="00226E10"/>
    <w:rsid w:val="00334369"/>
    <w:rsid w:val="00541EDA"/>
    <w:rsid w:val="005B61A6"/>
    <w:rsid w:val="00937A8A"/>
    <w:rsid w:val="009D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4D3C"/>
  <w15:chartTrackingRefBased/>
  <w15:docId w15:val="{9A0E7904-1160-42DE-BC4B-81B3D12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Anderson</dc:creator>
  <cp:keywords/>
  <dc:description/>
  <cp:lastModifiedBy>Mac Anderson</cp:lastModifiedBy>
  <cp:revision>5</cp:revision>
  <dcterms:created xsi:type="dcterms:W3CDTF">2023-09-04T22:33:00Z</dcterms:created>
  <dcterms:modified xsi:type="dcterms:W3CDTF">2023-09-04T22:49:00Z</dcterms:modified>
</cp:coreProperties>
</file>