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74068" w14:textId="77777777" w:rsidR="000A657C" w:rsidRPr="000A657C" w:rsidRDefault="000A657C" w:rsidP="000A6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AjusteSalario</w:t>
      </w:r>
      <w:proofErr w:type="spell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{</w:t>
      </w:r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static</w:t>
      </w:r>
      <w:proofErr w:type="spell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void</w:t>
      </w:r>
      <w:proofErr w:type="spell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proofErr w:type="gram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[] </w:t>
      </w:r>
      <w:proofErr w:type="spellStart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args</w:t>
      </w:r>
      <w:proofErr w:type="spell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) {</w:t>
      </w:r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// Vetor de salários brutos</w:t>
      </w:r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double</w:t>
      </w:r>
      <w:proofErr w:type="spell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[] </w:t>
      </w:r>
      <w:proofErr w:type="spellStart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SalarioBruto</w:t>
      </w:r>
      <w:proofErr w:type="spell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{1245.45, 1455.11, 1850.00};</w:t>
      </w:r>
    </w:p>
    <w:p w14:paraId="07EECCD9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Vetor para armazenar os salários líquidos  </w:t>
      </w:r>
    </w:p>
    <w:p w14:paraId="6F3545FE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SalarioLiquido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SalarioBruto.length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];  </w:t>
      </w:r>
    </w:p>
    <w:p w14:paraId="69CB2512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315A10DC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Calcula os salários líquidos com desconto de 11%  </w:t>
      </w:r>
    </w:p>
    <w:p w14:paraId="6745A249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 (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= 0; i &lt;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SalarioBruto.length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i++) {  </w:t>
      </w:r>
    </w:p>
    <w:p w14:paraId="756FA69A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SalarioLiquido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[i] =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SalarioBruto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[i] * (1 - 0.11);  </w:t>
      </w:r>
    </w:p>
    <w:p w14:paraId="57576B36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  </w:t>
      </w:r>
    </w:p>
    <w:p w14:paraId="4FB8EDD4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0488B77C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Exibe os salários líquidos  </w:t>
      </w:r>
    </w:p>
    <w:p w14:paraId="0BF3BEE1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("Salários Líquidos:");  </w:t>
      </w:r>
    </w:p>
    <w:p w14:paraId="20EE855F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 (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 :</w:t>
      </w:r>
      <w:proofErr w:type="gram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SalarioLiquido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{  </w:t>
      </w:r>
    </w:p>
    <w:p w14:paraId="797F59DC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System.out.printf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("%.2f%n", </w:t>
      </w:r>
      <w:proofErr w:type="gram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</w:t>
      </w:r>
      <w:proofErr w:type="gram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);  </w:t>
      </w:r>
    </w:p>
    <w:p w14:paraId="25A750A6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  </w:t>
      </w:r>
    </w:p>
    <w:p w14:paraId="1ECDB05F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}  </w:t>
      </w:r>
    </w:p>
    <w:p w14:paraId="53F3EB9A" w14:textId="77777777" w:rsidR="000A657C" w:rsidRPr="000A657C" w:rsidRDefault="000A657C" w:rsidP="000A6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p w14:paraId="1BAF0799" w14:textId="685E89ED" w:rsidR="00C338E5" w:rsidRDefault="000A657C">
      <w:pPr>
        <w:rPr>
          <w:sz w:val="40"/>
          <w:szCs w:val="40"/>
        </w:rPr>
      </w:pPr>
      <w:r w:rsidRPr="000A657C">
        <w:rPr>
          <w:sz w:val="40"/>
          <w:szCs w:val="40"/>
        </w:rPr>
        <w:t>Código Comentado</w:t>
      </w:r>
    </w:p>
    <w:p w14:paraId="5AA06D7E" w14:textId="77777777" w:rsidR="000A657C" w:rsidRPr="000A657C" w:rsidRDefault="000A657C" w:rsidP="000A6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Claro! Vamos analisar o código linha por linha, explicando cada parte com comentários detalhados. Aqui está o código com explicações incluídas:</w:t>
      </w:r>
    </w:p>
    <w:p w14:paraId="57955A4E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Declaração da classe pública chamada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AjusteSalario</w:t>
      </w:r>
      <w:proofErr w:type="spellEnd"/>
    </w:p>
    <w:p w14:paraId="17B652E2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AjusteSalario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  </w:t>
      </w:r>
    </w:p>
    <w:p w14:paraId="489654D5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A415A14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Método principal, ponto de entrada do programa</w:t>
      </w:r>
    </w:p>
    <w:p w14:paraId="48297DEB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[]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args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{  </w:t>
      </w:r>
    </w:p>
    <w:p w14:paraId="7AD0733D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9E1E751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Vetor de salários brutos, inicializado com três valores</w:t>
      </w:r>
    </w:p>
    <w:p w14:paraId="5A73E784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SalarioBruto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{1245.45, 1455.11, 1850.00};  </w:t>
      </w:r>
    </w:p>
    <w:p w14:paraId="2B858BAB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D4BFB5C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Vetor para armazenar os salários líquidos; seu tamanho é igual ao do vetor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SalarioBruto</w:t>
      </w:r>
      <w:proofErr w:type="spellEnd"/>
    </w:p>
    <w:p w14:paraId="26F6C2E7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SalarioLiquido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SalarioBruto.length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];  </w:t>
      </w:r>
    </w:p>
    <w:p w14:paraId="639FE086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7754EE6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Loop para percorrer todos os elementos do vetor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SalarioBruto</w:t>
      </w:r>
      <w:proofErr w:type="spellEnd"/>
    </w:p>
    <w:p w14:paraId="3A607558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for (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= 0; i &lt;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SalarioBruto.length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i++) {  </w:t>
      </w:r>
    </w:p>
    <w:p w14:paraId="218275C1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// Calcula o salário líquido aplicando o desconto de 11%</w:t>
      </w:r>
    </w:p>
    <w:p w14:paraId="24EC3D37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// e armazena o resultado no vetor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SalarioLiquido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na mesma posição</w:t>
      </w:r>
    </w:p>
    <w:p w14:paraId="15F52121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SalarioLiquido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[i] =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SalarioBruto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[i] * (1 - 0.11);  </w:t>
      </w:r>
    </w:p>
    <w:p w14:paraId="7804A0AA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  </w:t>
      </w:r>
    </w:p>
    <w:p w14:paraId="64948401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0990A15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Exibe a mensagem "Salários Líquidos:" no console</w:t>
      </w:r>
    </w:p>
    <w:p w14:paraId="7A249ACC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("Salários Líquidos:");  </w:t>
      </w:r>
    </w:p>
    <w:p w14:paraId="695375C6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1DA1BE6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Loop para percorrer todos os salários líquidos no vetor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SalarioLiquido</w:t>
      </w:r>
      <w:proofErr w:type="spellEnd"/>
    </w:p>
    <w:p w14:paraId="676D20C4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for (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 :</w:t>
      </w:r>
      <w:proofErr w:type="gram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SalarioLiquido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{  </w:t>
      </w:r>
    </w:p>
    <w:p w14:paraId="608EF3B7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// Formata a saída para duas casas decimais e imprime cada salário líquido</w:t>
      </w:r>
    </w:p>
    <w:p w14:paraId="67289EA0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   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System.out.printf</w:t>
      </w:r>
      <w:proofErr w:type="spell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("%.2f%n", </w:t>
      </w:r>
      <w:proofErr w:type="gram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</w:t>
      </w:r>
      <w:proofErr w:type="gramEnd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);  </w:t>
      </w:r>
    </w:p>
    <w:p w14:paraId="1C5A5697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  </w:t>
      </w:r>
    </w:p>
    <w:p w14:paraId="50B89900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  </w:t>
      </w:r>
    </w:p>
    <w:p w14:paraId="54D26D0A" w14:textId="77777777" w:rsidR="000A657C" w:rsidRPr="000A657C" w:rsidRDefault="000A657C" w:rsidP="000A6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7AE02E2" w14:textId="77777777" w:rsidR="000A657C" w:rsidRPr="000A657C" w:rsidRDefault="000A657C" w:rsidP="000A6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A657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Explicação Detalhada:</w:t>
      </w:r>
    </w:p>
    <w:p w14:paraId="59B1614E" w14:textId="77777777" w:rsidR="000A657C" w:rsidRPr="000A657C" w:rsidRDefault="000A657C" w:rsidP="000A6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public</w:t>
      </w:r>
      <w:proofErr w:type="spell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class</w:t>
      </w:r>
      <w:proofErr w:type="spell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AjusteSalario</w:t>
      </w:r>
      <w:proofErr w:type="spell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{</w:t>
      </w:r>
    </w:p>
    <w:p w14:paraId="04EED8F0" w14:textId="77777777" w:rsidR="000A657C" w:rsidRPr="000A657C" w:rsidRDefault="000A657C" w:rsidP="000A6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Define uma nova classe chamada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AjusteSalario</w:t>
      </w:r>
      <w:proofErr w:type="spell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. Em Java, tudo deve estar dentro de uma classe.</w:t>
      </w:r>
    </w:p>
    <w:p w14:paraId="5A051C5E" w14:textId="77777777" w:rsidR="000A657C" w:rsidRPr="000A657C" w:rsidRDefault="000A657C" w:rsidP="000A6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public</w:t>
      </w:r>
      <w:proofErr w:type="spell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static</w:t>
      </w:r>
      <w:proofErr w:type="spell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void</w:t>
      </w:r>
      <w:proofErr w:type="spell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proofErr w:type="gramStart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main</w:t>
      </w:r>
      <w:proofErr w:type="spell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spellStart"/>
      <w:proofErr w:type="gram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String</w:t>
      </w:r>
      <w:proofErr w:type="spell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[] </w:t>
      </w:r>
      <w:proofErr w:type="spellStart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args</w:t>
      </w:r>
      <w:proofErr w:type="spell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 {</w:t>
      </w:r>
    </w:p>
    <w:p w14:paraId="111E304C" w14:textId="77777777" w:rsidR="000A657C" w:rsidRPr="000A657C" w:rsidRDefault="000A657C" w:rsidP="000A6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é o método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ponto de entrada do programa onde a execução começa.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torna o método acessível de fora da classe, e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significa que podemos chamá-lo sem criar uma instância da classe.</w:t>
      </w:r>
    </w:p>
    <w:p w14:paraId="4E2F8789" w14:textId="77777777" w:rsidR="000A657C" w:rsidRPr="000A657C" w:rsidRDefault="000A657C" w:rsidP="000A6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double</w:t>
      </w:r>
      <w:proofErr w:type="spell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[</w:t>
      </w:r>
      <w:proofErr w:type="gram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] </w:t>
      </w:r>
      <w:proofErr w:type="spellStart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SalarioBruto</w:t>
      </w:r>
      <w:proofErr w:type="spell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{1245.45, 1455.11, 1850.00};</w:t>
      </w:r>
    </w:p>
    <w:p w14:paraId="106F67E4" w14:textId="77777777" w:rsidR="000A657C" w:rsidRPr="000A657C" w:rsidRDefault="000A657C" w:rsidP="000A6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 um vetor (</w:t>
      </w:r>
      <w:proofErr w:type="spellStart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) de números (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chamado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SalarioBruto</w:t>
      </w:r>
      <w:proofErr w:type="spell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é inicializado com três valores de salários brutos.</w:t>
      </w:r>
    </w:p>
    <w:p w14:paraId="1CF1567E" w14:textId="77777777" w:rsidR="000A657C" w:rsidRPr="000A657C" w:rsidRDefault="000A657C" w:rsidP="000A6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double</w:t>
      </w:r>
      <w:proofErr w:type="spell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[</w:t>
      </w:r>
      <w:proofErr w:type="gram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] </w:t>
      </w:r>
      <w:proofErr w:type="spellStart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SalarioLiquido</w:t>
      </w:r>
      <w:proofErr w:type="spell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new </w:t>
      </w:r>
      <w:proofErr w:type="spellStart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double</w:t>
      </w:r>
      <w:proofErr w:type="spell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[</w:t>
      </w:r>
      <w:proofErr w:type="spellStart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SalarioBruto.length</w:t>
      </w:r>
      <w:proofErr w:type="spell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];</w:t>
      </w:r>
    </w:p>
    <w:p w14:paraId="718FF03E" w14:textId="77777777" w:rsidR="000A657C" w:rsidRPr="000A657C" w:rsidRDefault="000A657C" w:rsidP="000A6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 outro vetor chamado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SalarioLiquido</w:t>
      </w:r>
      <w:proofErr w:type="spell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terá o mesmo comprimento que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SalarioBruto</w:t>
      </w:r>
      <w:proofErr w:type="spell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. Este vetor armazenará os salários após a aplicação do desconto.</w:t>
      </w:r>
    </w:p>
    <w:p w14:paraId="3A007DE0" w14:textId="77777777" w:rsidR="000A657C" w:rsidRPr="000A657C" w:rsidRDefault="000A657C" w:rsidP="000A6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for (</w:t>
      </w:r>
      <w:proofErr w:type="spellStart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int</w:t>
      </w:r>
      <w:proofErr w:type="spell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i = 0; i &lt; </w:t>
      </w:r>
      <w:proofErr w:type="spellStart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SalarioBruto.length</w:t>
      </w:r>
      <w:proofErr w:type="spell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 i++) {</w:t>
      </w:r>
    </w:p>
    <w:p w14:paraId="3FE9BDE3" w14:textId="77777777" w:rsidR="000A657C" w:rsidRPr="000A657C" w:rsidRDefault="000A657C" w:rsidP="000A6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Inicia um loop </w:t>
      </w: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irá iterar sobre cada índice do vetor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SalarioBruto</w:t>
      </w:r>
      <w:proofErr w:type="spell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variável </w:t>
      </w: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i</w:t>
      </w:r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começará em 0 e irá até o comprimento do vetor, permitindo acessar cada salário.</w:t>
      </w:r>
    </w:p>
    <w:p w14:paraId="05267A32" w14:textId="77777777" w:rsidR="000A657C" w:rsidRPr="000A657C" w:rsidRDefault="000A657C" w:rsidP="000A6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SalarioLiquido</w:t>
      </w:r>
      <w:proofErr w:type="spell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[i] = </w:t>
      </w:r>
      <w:proofErr w:type="spellStart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SalarioBruto</w:t>
      </w:r>
      <w:proofErr w:type="spell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[i] * (1 - 0.11);</w:t>
      </w:r>
    </w:p>
    <w:p w14:paraId="302A83A4" w14:textId="77777777" w:rsidR="000A657C" w:rsidRPr="000A657C" w:rsidRDefault="000A657C" w:rsidP="000A6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cada salário bruto na posição </w:t>
      </w: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i</w:t>
      </w:r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calcula o salário líquido ao aplicar um desconto de 11%. O resultado é armazenado no vetor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SalarioLiquido</w:t>
      </w:r>
      <w:proofErr w:type="spell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mesma posição.</w:t>
      </w:r>
    </w:p>
    <w:p w14:paraId="6A08FC3F" w14:textId="77777777" w:rsidR="000A657C" w:rsidRPr="000A657C" w:rsidRDefault="000A657C" w:rsidP="000A6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} // Final do loop for</w:t>
      </w:r>
    </w:p>
    <w:p w14:paraId="75C1FCA3" w14:textId="77777777" w:rsidR="000A657C" w:rsidRPr="000A657C" w:rsidRDefault="000A657C" w:rsidP="000A6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linha indica o fim do bloco do loop </w:t>
      </w: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E05EDCE" w14:textId="77777777" w:rsidR="000A657C" w:rsidRPr="000A657C" w:rsidRDefault="000A657C" w:rsidP="000A6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System.out.println</w:t>
      </w:r>
      <w:proofErr w:type="spell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("Salários Líquidos:");</w:t>
      </w:r>
    </w:p>
    <w:p w14:paraId="3480C397" w14:textId="77777777" w:rsidR="000A657C" w:rsidRPr="000A657C" w:rsidRDefault="000A657C" w:rsidP="000A6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Imprime a mensagem "Salários Líquidos:" no console, para indicar que a próxima saída será a lista dos salários ajustados.</w:t>
      </w:r>
    </w:p>
    <w:p w14:paraId="4ADC43D5" w14:textId="77777777" w:rsidR="000A657C" w:rsidRPr="000A657C" w:rsidRDefault="000A657C" w:rsidP="000A6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for (</w:t>
      </w:r>
      <w:proofErr w:type="spellStart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double</w:t>
      </w:r>
      <w:proofErr w:type="spell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gramStart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salario :</w:t>
      </w:r>
      <w:proofErr w:type="gram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SalarioLiquido</w:t>
      </w:r>
      <w:proofErr w:type="spell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 {</w:t>
      </w:r>
    </w:p>
    <w:p w14:paraId="7F232342" w14:textId="77777777" w:rsidR="000A657C" w:rsidRPr="000A657C" w:rsidRDefault="000A657C" w:rsidP="000A6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Este é um loop "for-</w:t>
      </w:r>
      <w:proofErr w:type="spellStart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each</w:t>
      </w:r>
      <w:proofErr w:type="spell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que itera sobre cada elemento do vetor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SalarioLiquido</w:t>
      </w:r>
      <w:proofErr w:type="spell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permitindo que a variável </w:t>
      </w:r>
      <w:proofErr w:type="gram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salario</w:t>
      </w:r>
      <w:proofErr w:type="gram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receba o valor de cada salário líquido.</w:t>
      </w:r>
    </w:p>
    <w:p w14:paraId="020C95DD" w14:textId="77777777" w:rsidR="000A657C" w:rsidRPr="000A657C" w:rsidRDefault="000A657C" w:rsidP="000A6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System.out.printf</w:t>
      </w:r>
      <w:proofErr w:type="spell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("%.2f%n", </w:t>
      </w:r>
      <w:proofErr w:type="gramStart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salario</w:t>
      </w:r>
      <w:proofErr w:type="gramEnd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);</w:t>
      </w:r>
    </w:p>
    <w:p w14:paraId="37DDEE91" w14:textId="77777777" w:rsidR="000A657C" w:rsidRPr="000A657C" w:rsidRDefault="000A657C" w:rsidP="000A6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Imprime o salário líquido formatado com duas casas decimais. O </w:t>
      </w: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%n</w:t>
      </w:r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 uma nova linha após cada valor.</w:t>
      </w:r>
    </w:p>
    <w:p w14:paraId="5815FBC1" w14:textId="77777777" w:rsidR="000A657C" w:rsidRPr="000A657C" w:rsidRDefault="000A657C" w:rsidP="000A6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} // Final do loop for-</w:t>
      </w:r>
      <w:proofErr w:type="spellStart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each</w:t>
      </w:r>
      <w:proofErr w:type="spellEnd"/>
    </w:p>
    <w:p w14:paraId="5E680C1B" w14:textId="77777777" w:rsidR="000A657C" w:rsidRPr="000A657C" w:rsidRDefault="000A657C" w:rsidP="000A6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Indica o fim do bloco do loop </w:t>
      </w:r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for-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each</w:t>
      </w:r>
      <w:proofErr w:type="spell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8A53E59" w14:textId="77777777" w:rsidR="000A657C" w:rsidRPr="000A657C" w:rsidRDefault="000A657C" w:rsidP="000A6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} // Final do método </w:t>
      </w:r>
      <w:proofErr w:type="spellStart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main</w:t>
      </w:r>
      <w:proofErr w:type="spellEnd"/>
    </w:p>
    <w:p w14:paraId="5655D4AA" w14:textId="77777777" w:rsidR="000A657C" w:rsidRPr="000A657C" w:rsidRDefault="000A657C" w:rsidP="000A6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Marca o final do método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5CC7306" w14:textId="77777777" w:rsidR="000A657C" w:rsidRPr="000A657C" w:rsidRDefault="000A657C" w:rsidP="000A6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} // Final da classe </w:t>
      </w:r>
      <w:proofErr w:type="spellStart"/>
      <w:r w:rsidRPr="000A657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AjusteSalario</w:t>
      </w:r>
      <w:proofErr w:type="spellEnd"/>
    </w:p>
    <w:p w14:paraId="7F656AEB" w14:textId="77777777" w:rsidR="000A657C" w:rsidRPr="000A657C" w:rsidRDefault="000A657C" w:rsidP="000A65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Indica o fim da classe </w:t>
      </w:r>
      <w:proofErr w:type="spellStart"/>
      <w:r w:rsidRPr="000A657C">
        <w:rPr>
          <w:rFonts w:ascii="Courier New" w:eastAsia="Times New Roman" w:hAnsi="Courier New" w:cs="Courier New"/>
          <w:sz w:val="20"/>
          <w:szCs w:val="20"/>
          <w:lang w:eastAsia="pt-BR"/>
        </w:rPr>
        <w:t>AjusteSalario</w:t>
      </w:r>
      <w:proofErr w:type="spellEnd"/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DDE2629" w14:textId="4818AECD" w:rsidR="000A657C" w:rsidRPr="000A657C" w:rsidRDefault="000A657C" w:rsidP="000A6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57C">
        <w:rPr>
          <w:rFonts w:ascii="Times New Roman" w:eastAsia="Times New Roman" w:hAnsi="Times New Roman" w:cs="Times New Roman"/>
          <w:sz w:val="24"/>
          <w:szCs w:val="24"/>
          <w:lang w:eastAsia="pt-BR"/>
        </w:rPr>
        <w:t>Se houver algo mais que você queira discutir ou mais informações que precise, fique à vontade para perguntar!</w:t>
      </w:r>
    </w:p>
    <w:sectPr w:rsidR="000A657C" w:rsidRPr="000A6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045C1"/>
    <w:multiLevelType w:val="multilevel"/>
    <w:tmpl w:val="5BF40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7C"/>
    <w:rsid w:val="000A657C"/>
    <w:rsid w:val="00C338E5"/>
    <w:rsid w:val="00F4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E6E8B"/>
  <w15:chartTrackingRefBased/>
  <w15:docId w15:val="{F5620087-A877-4FCD-AFA8-879234BF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A65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6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657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A657C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0A657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647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2025-04-17T13:30:00Z</dcterms:created>
  <dcterms:modified xsi:type="dcterms:W3CDTF">2025-04-17T13:36:00Z</dcterms:modified>
</cp:coreProperties>
</file>