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9158" w14:textId="77777777" w:rsidR="00C57BD8" w:rsidRPr="00C57BD8" w:rsidRDefault="00C57BD8" w:rsidP="00C5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Claro! Vamos analisar cada parte do código, linha por linha, para entender suas funções dentro da página construída.</w:t>
      </w:r>
    </w:p>
    <w:p w14:paraId="12BDC6D8" w14:textId="77777777" w:rsidR="00C57BD8" w:rsidRPr="00C57BD8" w:rsidRDefault="00C57BD8" w:rsidP="00C57B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7B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</w:t>
      </w: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index.html</w:t>
      </w:r>
    </w:p>
    <w:p w14:paraId="15821933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&lt;!DOCTYPE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3B0D6D01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lang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pt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-BR"&gt;</w:t>
      </w:r>
    </w:p>
    <w:p w14:paraId="0D1B910A" w14:textId="77777777" w:rsidR="00C57BD8" w:rsidRPr="00C57BD8" w:rsidRDefault="00C57BD8" w:rsidP="00C57B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&lt;!DOCTYPE 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html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 Declara que este documento é uma página HTML5.</w:t>
      </w:r>
    </w:p>
    <w:p w14:paraId="7597DFA8" w14:textId="77777777" w:rsidR="00C57BD8" w:rsidRPr="00C57BD8" w:rsidRDefault="00C57BD8" w:rsidP="00C57B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html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lang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="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pt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-BR"&gt;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 Inicia o elemento HTML e define o idioma como português do Brasil.</w:t>
      </w:r>
    </w:p>
    <w:p w14:paraId="5E6C249E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75C5B383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&lt;meta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charset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="UTF-8"&gt;</w:t>
      </w:r>
    </w:p>
    <w:p w14:paraId="3C849AEE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&lt;meta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viewport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=device-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initial-scale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=1.0"&gt;</w:t>
      </w:r>
    </w:p>
    <w:p w14:paraId="46387D7E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&gt;Meu Site&lt;/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00332D3C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&lt;link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rel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stylesheet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="styles.css"&gt;</w:t>
      </w:r>
    </w:p>
    <w:p w14:paraId="465AFDD6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2BC8C693" w14:textId="77777777" w:rsidR="00C57BD8" w:rsidRPr="00C57BD8" w:rsidRDefault="00C57BD8" w:rsidP="00C57B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head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Contém informações meta sobre o documento.</w:t>
      </w:r>
    </w:p>
    <w:p w14:paraId="5076B05F" w14:textId="77777777" w:rsidR="00C57BD8" w:rsidRPr="00C57BD8" w:rsidRDefault="00C57BD8" w:rsidP="00C57B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&lt;meta 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charset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="UTF-8"&gt;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a codificação de caracteres como UTF-8.</w:t>
      </w:r>
    </w:p>
    <w:p w14:paraId="7459047A" w14:textId="77777777" w:rsidR="00C57BD8" w:rsidRPr="00C57BD8" w:rsidRDefault="00C57BD8" w:rsidP="00C57B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&lt;meta 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name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="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viewport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" 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content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="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width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=device-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width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, 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initial-scale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=1.0"&gt;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Configura a </w:t>
      </w:r>
      <w:proofErr w:type="spellStart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viewport</w:t>
      </w:r>
      <w:proofErr w:type="spell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garantir que a página seja responsiva em dispositivos móveis.</w:t>
      </w:r>
    </w:p>
    <w:p w14:paraId="160D9F9A" w14:textId="77777777" w:rsidR="00C57BD8" w:rsidRPr="00C57BD8" w:rsidRDefault="00C57BD8" w:rsidP="00C57B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title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&gt;Meu Site&lt;/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title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o título da página, que aparece na aba do navegador.</w:t>
      </w:r>
    </w:p>
    <w:p w14:paraId="23B0A459" w14:textId="77777777" w:rsidR="00C57BD8" w:rsidRPr="00C57BD8" w:rsidRDefault="00C57BD8" w:rsidP="00C57B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&lt;link 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rel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="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stylesheet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" 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href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="styles.css"&gt;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 Linka o arquivo CSS externo para estilização da página.</w:t>
      </w:r>
    </w:p>
    <w:p w14:paraId="4A9DB629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&lt;body&gt;</w:t>
      </w:r>
    </w:p>
    <w:p w14:paraId="1F6215D8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&lt;header&gt;</w:t>
      </w:r>
    </w:p>
    <w:p w14:paraId="10ECB5DF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="barra-superior"&gt;</w:t>
      </w:r>
    </w:p>
    <w:p w14:paraId="6409DA8A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&lt;h1 id="titulo"&gt;Bem-vindo ao nosso </w:t>
      </w:r>
      <w:proofErr w:type="gram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site!&lt;</w:t>
      </w:r>
      <w:proofErr w:type="gram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/h1&gt;</w:t>
      </w:r>
    </w:p>
    <w:p w14:paraId="6911D89E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6CB0023B" w14:textId="77777777" w:rsidR="00C57BD8" w:rsidRPr="00C57BD8" w:rsidRDefault="00C57BD8" w:rsidP="00C57B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&lt;body&gt;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Contém o conteúdo visível da página.</w:t>
      </w:r>
    </w:p>
    <w:p w14:paraId="375293A9" w14:textId="77777777" w:rsidR="00C57BD8" w:rsidRPr="00C57BD8" w:rsidRDefault="00C57BD8" w:rsidP="00C57B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&lt;header&gt;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uma seção de cabeçalho da página.</w:t>
      </w:r>
    </w:p>
    <w:p w14:paraId="75F7888B" w14:textId="77777777" w:rsidR="00C57BD8" w:rsidRPr="00C57BD8" w:rsidRDefault="00C57BD8" w:rsidP="00C57B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div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class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="barra-superior"&gt;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Cria uma divisão com a classe </w:t>
      </w: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barra-superior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estilizar.</w:t>
      </w:r>
    </w:p>
    <w:p w14:paraId="343E27A5" w14:textId="77777777" w:rsidR="00C57BD8" w:rsidRPr="00C57BD8" w:rsidRDefault="00C57BD8" w:rsidP="00C57B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&lt;h1 id="titulo"&gt;Bem-vindo ao nosso </w:t>
      </w:r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site!&lt;</w:t>
      </w:r>
      <w:proofErr w:type="gram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/h1&gt;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Cabeçalho principal com texto que será animado. O atributo </w:t>
      </w: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utilizado para acessá-lo no </w:t>
      </w:r>
      <w:proofErr w:type="spellStart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F83B530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barra-menu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14:paraId="0ACAE0E3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nav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24220DE7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ul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497C1B8D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&lt;li&gt;&lt;a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="#"&gt;Início&lt;/a&gt;&lt;/li&gt;</w:t>
      </w:r>
    </w:p>
    <w:p w14:paraId="3939D8C0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&lt;li&gt;&lt;a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="#"&gt;Sobre&lt;/a&gt;&lt;/li&gt;</w:t>
      </w:r>
    </w:p>
    <w:p w14:paraId="7B3D0022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&lt;li&gt;&lt;a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="#"&gt;Serviços&lt;/a&gt;&lt;/li&gt;</w:t>
      </w:r>
    </w:p>
    <w:p w14:paraId="6E3B1601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&lt;li&gt;&lt;a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="#"&gt;Contatos&lt;/a&gt;&lt;/li&gt;</w:t>
      </w:r>
    </w:p>
    <w:p w14:paraId="6BC815BA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&lt;/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ul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75F67A07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&lt;/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nav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0BB44952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1E6D7C20" w14:textId="77777777" w:rsidR="00C57BD8" w:rsidRPr="00C57BD8" w:rsidRDefault="00C57BD8" w:rsidP="00C57B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>&lt;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div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class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="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barra-menu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"&gt;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Outra divisão com a classe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barra-menu</w:t>
      </w:r>
      <w:proofErr w:type="spell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menu.</w:t>
      </w:r>
    </w:p>
    <w:p w14:paraId="693F86FA" w14:textId="77777777" w:rsidR="00C57BD8" w:rsidRPr="00C57BD8" w:rsidRDefault="00C57BD8" w:rsidP="00C57B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nav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uma seção de navegação.</w:t>
      </w:r>
    </w:p>
    <w:p w14:paraId="452A1D3B" w14:textId="77777777" w:rsidR="00C57BD8" w:rsidRPr="00C57BD8" w:rsidRDefault="00C57BD8" w:rsidP="00C57B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ul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 uma lista não ordenada.</w:t>
      </w:r>
    </w:p>
    <w:p w14:paraId="7BB0364C" w14:textId="77777777" w:rsidR="00C57BD8" w:rsidRPr="00C57BD8" w:rsidRDefault="00C57BD8" w:rsidP="00C57B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&lt;li&gt;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item da lista, representando uma página do menu.</w:t>
      </w:r>
    </w:p>
    <w:p w14:paraId="322007F5" w14:textId="77777777" w:rsidR="00C57BD8" w:rsidRPr="00C57BD8" w:rsidRDefault="00C57BD8" w:rsidP="00C57B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&lt;a 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href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="#"&gt;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Hiperlink que leva a uma nova página (atualmente, as páginas não estão implementadas, então o </w:t>
      </w: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#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link fictício).</w:t>
      </w:r>
    </w:p>
    <w:p w14:paraId="11DE0FB5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&lt;/header&gt;</w:t>
      </w:r>
    </w:p>
    <w:p w14:paraId="0F0D5418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0D5FDF2F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3201C5F9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&lt;p&gt;Bem-vindo ao nosso </w:t>
      </w:r>
      <w:proofErr w:type="gram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site!&lt;</w:t>
      </w:r>
      <w:proofErr w:type="gram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/p&gt;</w:t>
      </w:r>
    </w:p>
    <w:p w14:paraId="0914A845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78880520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539A752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footer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5FD4B0A8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&lt;p&gt;FATEC - MOCOCA SP 2025&lt;/p&gt;</w:t>
      </w:r>
    </w:p>
    <w:p w14:paraId="7D89FBE3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footer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31913205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A38BBB7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&lt;script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="script.js"&gt;&lt;/script&gt;</w:t>
      </w:r>
    </w:p>
    <w:p w14:paraId="5D862369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&lt;/body&gt;</w:t>
      </w:r>
    </w:p>
    <w:p w14:paraId="7E095B5E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48031863" w14:textId="77777777" w:rsidR="00C57BD8" w:rsidRPr="00C57BD8" w:rsidRDefault="00C57BD8" w:rsidP="00C57B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main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a seção principal do conteúdo da página. Contém um texto de boas-vindas.</w:t>
      </w:r>
    </w:p>
    <w:p w14:paraId="39CB75E4" w14:textId="77777777" w:rsidR="00C57BD8" w:rsidRPr="00C57BD8" w:rsidRDefault="00C57BD8" w:rsidP="00C57B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footer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o rodapé da página. O texto "FATEC - MOCOCA SP 2025" será exibido aqui.</w:t>
      </w:r>
    </w:p>
    <w:p w14:paraId="4D768332" w14:textId="77777777" w:rsidR="00C57BD8" w:rsidRPr="00C57BD8" w:rsidRDefault="00C57BD8" w:rsidP="00C57B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&lt;script 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src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="script.js"&gt;&lt;/script&gt;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Linka o arquivo </w:t>
      </w:r>
      <w:proofErr w:type="spellStart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script.js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adiciona interatividade à página.</w:t>
      </w:r>
    </w:p>
    <w:p w14:paraId="5693E70F" w14:textId="77777777" w:rsidR="00C57BD8" w:rsidRPr="00C57BD8" w:rsidRDefault="00C57BD8" w:rsidP="00C57B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7B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</w:t>
      </w: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styles.css</w:t>
      </w:r>
    </w:p>
    <w:p w14:paraId="031418BF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body {</w:t>
      </w:r>
    </w:p>
    <w:p w14:paraId="35061940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font-family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Arial,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sans-serif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46037921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margin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: 0;</w:t>
      </w:r>
    </w:p>
    <w:p w14:paraId="0E4ABF68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49DB925" w14:textId="77777777" w:rsidR="00C57BD8" w:rsidRPr="00C57BD8" w:rsidRDefault="00C57BD8" w:rsidP="00C57B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body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Aplica estilos ao corpo da página. </w:t>
      </w:r>
    </w:p>
    <w:p w14:paraId="11D49B68" w14:textId="77777777" w:rsidR="00C57BD8" w:rsidRPr="00C57BD8" w:rsidRDefault="00C57BD8" w:rsidP="00C57B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font-family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: Arial, 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sans-</w:t>
      </w:r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serif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a fonte padrão como Arial, com uma alternativa de fonte </w:t>
      </w:r>
      <w:proofErr w:type="spellStart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sans-serif</w:t>
      </w:r>
      <w:proofErr w:type="spell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45AABE4" w14:textId="77777777" w:rsidR="00C57BD8" w:rsidRPr="00C57BD8" w:rsidRDefault="00C57BD8" w:rsidP="00C57B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margin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: </w:t>
      </w:r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0;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Remove a margem padrão do corpo.</w:t>
      </w:r>
    </w:p>
    <w:p w14:paraId="45810BC4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.barra</w:t>
      </w:r>
      <w:proofErr w:type="gram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-superior {</w:t>
      </w:r>
    </w:p>
    <w:p w14:paraId="02AD320D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background-color: #007BFF;</w:t>
      </w:r>
    </w:p>
    <w:p w14:paraId="4965DA04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color: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white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63699542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: 10px;</w:t>
      </w:r>
    </w:p>
    <w:p w14:paraId="648FF298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text-align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: center;</w:t>
      </w:r>
    </w:p>
    <w:p w14:paraId="015AA776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0DD6FF1C" w14:textId="77777777" w:rsidR="00C57BD8" w:rsidRPr="00C57BD8" w:rsidRDefault="00C57BD8" w:rsidP="00C57B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.barra</w:t>
      </w:r>
      <w:proofErr w:type="gram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-superior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Estiliza a barra superior. </w:t>
      </w:r>
    </w:p>
    <w:p w14:paraId="0C059338" w14:textId="77777777" w:rsidR="00C57BD8" w:rsidRPr="00C57BD8" w:rsidRDefault="00C57BD8" w:rsidP="00C57B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background-color: #007</w:t>
      </w:r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BFF;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a cor de fundo como um tom de azul.</w:t>
      </w:r>
    </w:p>
    <w:p w14:paraId="4CED733E" w14:textId="77777777" w:rsidR="00C57BD8" w:rsidRPr="00C57BD8" w:rsidRDefault="00C57BD8" w:rsidP="00C57B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color: </w:t>
      </w:r>
      <w:proofErr w:type="spellStart"/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white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a cor do texto como branca.</w:t>
      </w:r>
    </w:p>
    <w:p w14:paraId="4C6AF3F1" w14:textId="77777777" w:rsidR="00C57BD8" w:rsidRPr="00C57BD8" w:rsidRDefault="00C57BD8" w:rsidP="00C57B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padding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: 10</w:t>
      </w:r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px;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 um espaço interno ao redor do conteúdo.</w:t>
      </w:r>
    </w:p>
    <w:p w14:paraId="3E1D419D" w14:textId="77777777" w:rsidR="00C57BD8" w:rsidRPr="00C57BD8" w:rsidRDefault="00C57BD8" w:rsidP="00C57B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text-align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: </w:t>
      </w:r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center;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Centraliza o texto na barra.</w:t>
      </w:r>
    </w:p>
    <w:p w14:paraId="036AEE71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.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barra</w:t>
      </w:r>
      <w:proofErr w:type="gram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-menu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384A26B0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background-color: #0056b3;</w:t>
      </w:r>
    </w:p>
    <w:p w14:paraId="0FBB0C47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color: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white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15D2A735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: 10px 0;</w:t>
      </w:r>
    </w:p>
    <w:p w14:paraId="4D65648F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text-align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center; /* </w:t>
      </w:r>
      <w:proofErr w:type="gram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Centraliza</w:t>
      </w:r>
      <w:proofErr w:type="gram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 texto da barra menu */</w:t>
      </w:r>
    </w:p>
    <w:p w14:paraId="45CFA6A7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4A39334D" w14:textId="77777777" w:rsidR="00C57BD8" w:rsidRPr="00C57BD8" w:rsidRDefault="00C57BD8" w:rsidP="00C57B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barra</w:t>
      </w:r>
      <w:proofErr w:type="gram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-menu</w:t>
      </w:r>
      <w:proofErr w:type="spell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Estiliza a barra do menu. </w:t>
      </w:r>
    </w:p>
    <w:p w14:paraId="0F71FAA0" w14:textId="77777777" w:rsidR="00C57BD8" w:rsidRPr="00C57BD8" w:rsidRDefault="00C57BD8" w:rsidP="00C57B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background-color: #0056b</w:t>
      </w:r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3;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um tom de azul mais claro para a barra do menu.</w:t>
      </w:r>
    </w:p>
    <w:p w14:paraId="22A883F3" w14:textId="77777777" w:rsidR="00C57BD8" w:rsidRPr="00C57BD8" w:rsidRDefault="00C57BD8" w:rsidP="00C57B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color: </w:t>
      </w:r>
      <w:proofErr w:type="spellStart"/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white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Mantém a cor do texto como branca.</w:t>
      </w:r>
    </w:p>
    <w:p w14:paraId="35DAC11E" w14:textId="77777777" w:rsidR="00C57BD8" w:rsidRPr="00C57BD8" w:rsidRDefault="00C57BD8" w:rsidP="00C57B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padding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: 10px </w:t>
      </w:r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0;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um espaço vertical.</w:t>
      </w:r>
    </w:p>
    <w:p w14:paraId="242F6C73" w14:textId="77777777" w:rsidR="00C57BD8" w:rsidRPr="00C57BD8" w:rsidRDefault="00C57BD8" w:rsidP="00C57B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text-align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: </w:t>
      </w:r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center;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Centraliza o texto da barra do menu.</w:t>
      </w:r>
    </w:p>
    <w:p w14:paraId="4A60355E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barra</w:t>
      </w:r>
      <w:proofErr w:type="gram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-menu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nav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ul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67EC3CD3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list-style-type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none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6CE65725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: 0;</w:t>
      </w:r>
    </w:p>
    <w:p w14:paraId="5BAA273E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display: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/* </w:t>
      </w:r>
      <w:proofErr w:type="gram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Usamos</w:t>
      </w:r>
      <w:proofErr w:type="gram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flexbox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para alinhar os itens do menu */</w:t>
      </w:r>
    </w:p>
    <w:p w14:paraId="29B058A8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justify-content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center; /* </w:t>
      </w:r>
      <w:proofErr w:type="gram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Centraliza</w:t>
      </w:r>
      <w:proofErr w:type="gram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os itens do menu */</w:t>
      </w:r>
    </w:p>
    <w:p w14:paraId="6D45E46B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D58D056" w14:textId="77777777" w:rsidR="00C57BD8" w:rsidRPr="00C57BD8" w:rsidRDefault="00C57BD8" w:rsidP="00C57B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barra</w:t>
      </w:r>
      <w:proofErr w:type="gram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-menu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nav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ul</w:t>
      </w:r>
      <w:proofErr w:type="spell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Estiliza a lista do menu. </w:t>
      </w:r>
    </w:p>
    <w:p w14:paraId="433D49A2" w14:textId="77777777" w:rsidR="00C57BD8" w:rsidRPr="00C57BD8" w:rsidRDefault="00C57BD8" w:rsidP="00C57B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list-style-type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: </w:t>
      </w:r>
      <w:proofErr w:type="spellStart"/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none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Remove os marcadores padrão da lista não ordenada.</w:t>
      </w:r>
    </w:p>
    <w:p w14:paraId="213EB640" w14:textId="77777777" w:rsidR="00C57BD8" w:rsidRPr="00C57BD8" w:rsidRDefault="00C57BD8" w:rsidP="00C57B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padding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: </w:t>
      </w:r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0;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Remove o espaçamento padrão dos itens da lista.</w:t>
      </w:r>
    </w:p>
    <w:p w14:paraId="7DE28C63" w14:textId="77777777" w:rsidR="00C57BD8" w:rsidRPr="00C57BD8" w:rsidRDefault="00C57BD8" w:rsidP="00C57B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display: </w:t>
      </w:r>
      <w:proofErr w:type="spellStart"/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flex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 </w:t>
      </w:r>
      <w:proofErr w:type="spellStart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Flexbox</w:t>
      </w:r>
      <w:proofErr w:type="spell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facilitar o layout dos itens.</w:t>
      </w:r>
    </w:p>
    <w:p w14:paraId="7730BBAE" w14:textId="77777777" w:rsidR="00C57BD8" w:rsidRPr="00C57BD8" w:rsidRDefault="00C57BD8" w:rsidP="00C57B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justify-content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: </w:t>
      </w:r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center;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Centraliza os itens do menu horizontalmente.</w:t>
      </w:r>
    </w:p>
    <w:p w14:paraId="239CFD05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barra</w:t>
      </w:r>
      <w:proofErr w:type="gram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-menu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nav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ul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li {</w:t>
      </w:r>
    </w:p>
    <w:p w14:paraId="58A37791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margin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: 0 15px;</w:t>
      </w:r>
    </w:p>
    <w:p w14:paraId="122ECBD9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84EF2F7" w14:textId="77777777" w:rsidR="00C57BD8" w:rsidRPr="00C57BD8" w:rsidRDefault="00C57BD8" w:rsidP="00C57B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barra</w:t>
      </w:r>
      <w:proofErr w:type="gram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-menu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nav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ul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li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Estiliza os itens da lista do menu. </w:t>
      </w:r>
    </w:p>
    <w:p w14:paraId="77CBAADE" w14:textId="77777777" w:rsidR="00C57BD8" w:rsidRPr="00C57BD8" w:rsidRDefault="00C57BD8" w:rsidP="00C57BD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margin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: 0 15</w:t>
      </w:r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px;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 uma margem horizontal entre os itens do menu.</w:t>
      </w:r>
    </w:p>
    <w:p w14:paraId="5B670F3E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barra</w:t>
      </w:r>
      <w:proofErr w:type="gram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-menu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nav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ul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li a {</w:t>
      </w:r>
    </w:p>
    <w:p w14:paraId="1BC09C76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color: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white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473F13AA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text-decoration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none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59E22E75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551D2634" w14:textId="77777777" w:rsidR="00C57BD8" w:rsidRPr="00C57BD8" w:rsidRDefault="00C57BD8" w:rsidP="00C57B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barra</w:t>
      </w:r>
      <w:proofErr w:type="gram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-menu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nav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ul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li a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Estiliza os links do menu. </w:t>
      </w:r>
    </w:p>
    <w:p w14:paraId="5A4F81B7" w14:textId="77777777" w:rsidR="00C57BD8" w:rsidRPr="00C57BD8" w:rsidRDefault="00C57BD8" w:rsidP="00C57BD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color: </w:t>
      </w:r>
      <w:proofErr w:type="spellStart"/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white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a cor do texto dos links como branca.</w:t>
      </w:r>
    </w:p>
    <w:p w14:paraId="373027BE" w14:textId="77777777" w:rsidR="00C57BD8" w:rsidRPr="00C57BD8" w:rsidRDefault="00C57BD8" w:rsidP="00C57BD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text-decoration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: </w:t>
      </w:r>
      <w:proofErr w:type="spellStart"/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none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Remove o sublinhado padrão dos links.</w:t>
      </w:r>
    </w:p>
    <w:p w14:paraId="4D716AD5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footer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131C39CF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background-color: #007BFF;</w:t>
      </w:r>
    </w:p>
    <w:p w14:paraId="3CE2782A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color: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white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5728C56A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text-align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: center;</w:t>
      </w:r>
    </w:p>
    <w:p w14:paraId="522A4B66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: 10px 0;</w:t>
      </w:r>
    </w:p>
    <w:p w14:paraId="3B9B645E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position: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relative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53663B98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bottom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: 0;</w:t>
      </w:r>
    </w:p>
    <w:p w14:paraId="14092112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: 100%;</w:t>
      </w:r>
    </w:p>
    <w:p w14:paraId="3D4663C4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506E20D5" w14:textId="77777777" w:rsidR="00C57BD8" w:rsidRPr="00C57BD8" w:rsidRDefault="00C57BD8" w:rsidP="00C57B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>footer</w:t>
      </w:r>
      <w:proofErr w:type="spell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Estiliza o rodapé. </w:t>
      </w:r>
    </w:p>
    <w:p w14:paraId="2BEE61EC" w14:textId="77777777" w:rsidR="00C57BD8" w:rsidRPr="00C57BD8" w:rsidRDefault="00C57BD8" w:rsidP="00C57BD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background-color: #007</w:t>
      </w:r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BFF;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 a mesma cor da barra superior.</w:t>
      </w:r>
    </w:p>
    <w:p w14:paraId="732F6CB4" w14:textId="77777777" w:rsidR="00C57BD8" w:rsidRPr="00C57BD8" w:rsidRDefault="00C57BD8" w:rsidP="00C57BD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color: </w:t>
      </w:r>
      <w:proofErr w:type="spellStart"/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white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a cor do texto como branca.</w:t>
      </w:r>
    </w:p>
    <w:p w14:paraId="7D6A2AA6" w14:textId="77777777" w:rsidR="00C57BD8" w:rsidRPr="00C57BD8" w:rsidRDefault="00C57BD8" w:rsidP="00C57BD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text-align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: </w:t>
      </w:r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center;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Centraliza o texto.</w:t>
      </w:r>
    </w:p>
    <w:p w14:paraId="6CF32CD8" w14:textId="77777777" w:rsidR="00C57BD8" w:rsidRPr="00C57BD8" w:rsidRDefault="00C57BD8" w:rsidP="00C57BD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padding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: 10px </w:t>
      </w:r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0;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 espaço acima e abaixo do conteúdo.</w:t>
      </w:r>
    </w:p>
    <w:p w14:paraId="480C5520" w14:textId="77777777" w:rsidR="00C57BD8" w:rsidRPr="00C57BD8" w:rsidRDefault="00C57BD8" w:rsidP="00C57BD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position: </w:t>
      </w:r>
      <w:proofErr w:type="spellStart"/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relative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proofErr w:type="gram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bottom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: 0;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width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: 100%;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 Garante que o rodapé se estenda por toda a largura da página.</w:t>
      </w:r>
    </w:p>
    <w:p w14:paraId="1C2A93CE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2874FDE2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: 20px;</w:t>
      </w:r>
    </w:p>
    <w:p w14:paraId="2B3C9BD9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text-align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: center;</w:t>
      </w:r>
    </w:p>
    <w:p w14:paraId="4F339804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font-size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: 18px;</w:t>
      </w:r>
    </w:p>
    <w:p w14:paraId="095BB689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1E765A85" w14:textId="77777777" w:rsidR="00C57BD8" w:rsidRPr="00C57BD8" w:rsidRDefault="00C57BD8" w:rsidP="00C57B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main</w:t>
      </w:r>
      <w:proofErr w:type="spell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Estiliza a seção principal do conteúdo. </w:t>
      </w:r>
    </w:p>
    <w:p w14:paraId="3D7B755C" w14:textId="77777777" w:rsidR="00C57BD8" w:rsidRPr="00C57BD8" w:rsidRDefault="00C57BD8" w:rsidP="00C57BD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padding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: 20</w:t>
      </w:r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px;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 espaço ao redor do conteúdo.</w:t>
      </w:r>
    </w:p>
    <w:p w14:paraId="44522A7B" w14:textId="77777777" w:rsidR="00C57BD8" w:rsidRPr="00C57BD8" w:rsidRDefault="00C57BD8" w:rsidP="00C57BD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text-align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: </w:t>
      </w:r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center;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Centraliza o texto dentro da seção.</w:t>
      </w:r>
    </w:p>
    <w:p w14:paraId="1F348548" w14:textId="77777777" w:rsidR="00C57BD8" w:rsidRPr="00C57BD8" w:rsidRDefault="00C57BD8" w:rsidP="00C57BD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font-size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: 18</w:t>
      </w:r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px;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o tamanho da fonte.</w:t>
      </w:r>
    </w:p>
    <w:p w14:paraId="3CE9D168" w14:textId="77777777" w:rsidR="00C57BD8" w:rsidRPr="00C57BD8" w:rsidRDefault="00C57BD8" w:rsidP="00C57B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7B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</w:t>
      </w: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script.js</w:t>
      </w:r>
    </w:p>
    <w:p w14:paraId="711349BC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document.addEventListener</w:t>
      </w:r>
      <w:proofErr w:type="spellEnd"/>
      <w:proofErr w:type="gram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DOMContentLoaded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",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14:paraId="0C00B207" w14:textId="77777777" w:rsidR="00C57BD8" w:rsidRPr="00C57BD8" w:rsidRDefault="00C57BD8" w:rsidP="00C57B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document.addEventListener</w:t>
      </w:r>
      <w:proofErr w:type="spellEnd"/>
      <w:proofErr w:type="gram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("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DOMContentLoaded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", 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function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 {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 Aguarda até que o conteúdo da página esteja totalmente carregado antes de executar o código dentro da função.</w:t>
      </w:r>
    </w:p>
    <w:p w14:paraId="11BA6C6B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titulo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document.getElementById</w:t>
      </w:r>
      <w:proofErr w:type="spellEnd"/>
      <w:proofErr w:type="gram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("titulo");</w:t>
      </w:r>
    </w:p>
    <w:p w14:paraId="37DE0F5A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texto = </w:t>
      </w:r>
      <w:proofErr w:type="spellStart"/>
      <w:proofErr w:type="gram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titulo.textContent</w:t>
      </w:r>
      <w:proofErr w:type="spellEnd"/>
      <w:proofErr w:type="gram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5CFFB84D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titulo.textContent</w:t>
      </w:r>
      <w:proofErr w:type="spellEnd"/>
      <w:proofErr w:type="gram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""; // Limpa o texto inicial</w:t>
      </w:r>
    </w:p>
    <w:p w14:paraId="594E3C2F" w14:textId="77777777" w:rsidR="00C57BD8" w:rsidRPr="00C57BD8" w:rsidRDefault="00C57BD8" w:rsidP="00C57B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const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titulo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</w:t>
      </w:r>
      <w:proofErr w:type="spellStart"/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document.getElementById</w:t>
      </w:r>
      <w:proofErr w:type="spellEnd"/>
      <w:proofErr w:type="gram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("titulo");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Obtém o elemento </w:t>
      </w: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&lt;h1&gt;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</w:t>
      </w: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"titulo".</w:t>
      </w:r>
    </w:p>
    <w:p w14:paraId="2967CB97" w14:textId="77777777" w:rsidR="00C57BD8" w:rsidRPr="00C57BD8" w:rsidRDefault="00C57BD8" w:rsidP="00C57B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const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texto = </w:t>
      </w:r>
      <w:proofErr w:type="spellStart"/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titulo.textContent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Armazena o texto original do título em uma variável.</w:t>
      </w:r>
    </w:p>
    <w:p w14:paraId="0DFA24A5" w14:textId="77777777" w:rsidR="00C57BD8" w:rsidRPr="00C57BD8" w:rsidRDefault="00C57BD8" w:rsidP="00C57B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titulo.textContent</w:t>
      </w:r>
      <w:proofErr w:type="spellEnd"/>
      <w:proofErr w:type="gram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"";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 Limpa o conteúdo do título para iniciar a animação.</w:t>
      </w:r>
    </w:p>
    <w:p w14:paraId="505C77AD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index = 0;</w:t>
      </w:r>
    </w:p>
    <w:p w14:paraId="0668085C" w14:textId="77777777" w:rsidR="00C57BD8" w:rsidRPr="00C57BD8" w:rsidRDefault="00C57BD8" w:rsidP="00C57B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let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index = </w:t>
      </w:r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0;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Inicializa uma variável </w:t>
      </w: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index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acompanhar a posição da letra que será exibida.</w:t>
      </w:r>
    </w:p>
    <w:p w14:paraId="60156319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adicionarLetra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2F87A055" w14:textId="77777777" w:rsidR="00C57BD8" w:rsidRPr="00C57BD8" w:rsidRDefault="00C57BD8" w:rsidP="00C57B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function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adicionarLetra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gram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 {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Declara uma função chamada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adicionarLetra</w:t>
      </w:r>
      <w:proofErr w:type="spell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11EA617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(index &lt; </w:t>
      </w:r>
      <w:proofErr w:type="spellStart"/>
      <w:proofErr w:type="gram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texto.length</w:t>
      </w:r>
      <w:proofErr w:type="spellEnd"/>
      <w:proofErr w:type="gram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0FD65F3B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titulo.textContent</w:t>
      </w:r>
      <w:proofErr w:type="spellEnd"/>
      <w:proofErr w:type="gram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+=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texto.charAt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(index);</w:t>
      </w:r>
    </w:p>
    <w:p w14:paraId="2E10079E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index++;</w:t>
      </w:r>
    </w:p>
    <w:p w14:paraId="38010BAF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    </w:t>
      </w:r>
      <w:proofErr w:type="spellStart"/>
      <w:proofErr w:type="gram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setTimeout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adicionarLetra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, 200); // espera 200ms antes de adicionar a próxima letra</w:t>
      </w:r>
    </w:p>
    <w:p w14:paraId="1B29FB27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14:paraId="3494B660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482544FC" w14:textId="77777777" w:rsidR="00C57BD8" w:rsidRPr="00C57BD8" w:rsidRDefault="00C57BD8" w:rsidP="00C57B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if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(index &lt; </w:t>
      </w:r>
      <w:proofErr w:type="spellStart"/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texto.length</w:t>
      </w:r>
      <w:proofErr w:type="spellEnd"/>
      <w:proofErr w:type="gram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 {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 Verifica se ainda há letras a serem exibidas.</w:t>
      </w:r>
    </w:p>
    <w:p w14:paraId="58D455A8" w14:textId="77777777" w:rsidR="00C57BD8" w:rsidRPr="00C57BD8" w:rsidRDefault="00C57BD8" w:rsidP="00C57B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titulo.textContent</w:t>
      </w:r>
      <w:proofErr w:type="spellEnd"/>
      <w:proofErr w:type="gram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+= </w:t>
      </w:r>
      <w:proofErr w:type="spell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texto.charAt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(index);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Adiciona a letra atual do texto ao conteúdo do título.</w:t>
      </w:r>
    </w:p>
    <w:p w14:paraId="64E6ED43" w14:textId="77777777" w:rsidR="00C57BD8" w:rsidRPr="00C57BD8" w:rsidRDefault="00C57BD8" w:rsidP="00C57B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index+</w:t>
      </w:r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+;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Incrementa o índice para a próxima letra.</w:t>
      </w:r>
    </w:p>
    <w:p w14:paraId="0A291E60" w14:textId="77777777" w:rsidR="00C57BD8" w:rsidRPr="00C57BD8" w:rsidRDefault="00C57BD8" w:rsidP="00C57B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setTimeout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spellStart"/>
      <w:proofErr w:type="gram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adicionarLetra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, 200);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Usa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setTimeout</w:t>
      </w:r>
      <w:proofErr w:type="spell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chamar a função </w:t>
      </w:r>
      <w:proofErr w:type="spell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adicionarLetra</w:t>
      </w:r>
      <w:proofErr w:type="spell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novamente após 200 milissegundos, criando a animação de digitação.</w:t>
      </w:r>
    </w:p>
    <w:p w14:paraId="667F0617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adicionarLetra</w:t>
      </w:r>
      <w:proofErr w:type="spell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3219898E" w14:textId="77777777" w:rsidR="00C57BD8" w:rsidRPr="00C57BD8" w:rsidRDefault="00C57BD8" w:rsidP="00C5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BD8">
        <w:rPr>
          <w:rFonts w:ascii="Courier New" w:eastAsia="Times New Roman" w:hAnsi="Courier New" w:cs="Courier New"/>
          <w:sz w:val="20"/>
          <w:szCs w:val="20"/>
          <w:lang w:eastAsia="pt-BR"/>
        </w:rPr>
        <w:t>});</w:t>
      </w:r>
    </w:p>
    <w:p w14:paraId="18BEE754" w14:textId="77777777" w:rsidR="00C57BD8" w:rsidRPr="00C57BD8" w:rsidRDefault="00C57BD8" w:rsidP="00C57BD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adicionarLetra</w:t>
      </w:r>
      <w:proofErr w:type="spell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gramEnd"/>
      <w:r w:rsidRPr="00C57B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);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 Chama a função pela primeira vez para iniciar a animação.</w:t>
      </w:r>
    </w:p>
    <w:p w14:paraId="6EBD33B7" w14:textId="77777777" w:rsidR="00C57BD8" w:rsidRPr="00C57BD8" w:rsidRDefault="00C57BD8" w:rsidP="00C57B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7B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</w:t>
      </w:r>
    </w:p>
    <w:p w14:paraId="6B75E824" w14:textId="77777777" w:rsidR="00C57BD8" w:rsidRPr="00C57BD8" w:rsidRDefault="00C57BD8" w:rsidP="00C57B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HTML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Estruturaliza</w:t>
      </w:r>
      <w:proofErr w:type="spell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página, incluindo cabeçalho, conteúdo principal e rodapé.</w:t>
      </w:r>
    </w:p>
    <w:p w14:paraId="2557A63D" w14:textId="77777777" w:rsidR="00C57BD8" w:rsidRPr="00C57BD8" w:rsidRDefault="00C57BD8" w:rsidP="00C57B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CSS</w:t>
      </w: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 Estiliza a aparência do site, incluindo cores, alinhamento e espaçamento.</w:t>
      </w:r>
    </w:p>
    <w:p w14:paraId="2E914110" w14:textId="77777777" w:rsidR="00C57BD8" w:rsidRPr="00C57BD8" w:rsidRDefault="00C57BD8" w:rsidP="00C57B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7B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JavaScript</w:t>
      </w:r>
      <w:proofErr w:type="spellEnd"/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Adiciona interatividade através da animação de letras, permitindo que o título apareça letra por letra.</w:t>
      </w:r>
    </w:p>
    <w:p w14:paraId="1579C08E" w14:textId="77777777" w:rsidR="00C57BD8" w:rsidRPr="00C57BD8" w:rsidRDefault="00C57BD8" w:rsidP="00C5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BD8">
        <w:rPr>
          <w:rFonts w:ascii="Times New Roman" w:eastAsia="Times New Roman" w:hAnsi="Times New Roman" w:cs="Times New Roman"/>
          <w:sz w:val="24"/>
          <w:szCs w:val="24"/>
          <w:lang w:eastAsia="pt-BR"/>
        </w:rPr>
        <w:t>Se você tiver mais perguntas ou precisar de ajuda com outra parte, fique à vontade para perguntar!</w:t>
      </w:r>
    </w:p>
    <w:p w14:paraId="02C8CC51" w14:textId="77777777" w:rsidR="00045115" w:rsidRDefault="00045115"/>
    <w:sectPr w:rsidR="00045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12D"/>
    <w:multiLevelType w:val="multilevel"/>
    <w:tmpl w:val="F13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B2337"/>
    <w:multiLevelType w:val="multilevel"/>
    <w:tmpl w:val="7932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E0CF2"/>
    <w:multiLevelType w:val="multilevel"/>
    <w:tmpl w:val="C006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55873"/>
    <w:multiLevelType w:val="multilevel"/>
    <w:tmpl w:val="E4E4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F5845"/>
    <w:multiLevelType w:val="multilevel"/>
    <w:tmpl w:val="347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D4B33"/>
    <w:multiLevelType w:val="multilevel"/>
    <w:tmpl w:val="578C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C2E06"/>
    <w:multiLevelType w:val="multilevel"/>
    <w:tmpl w:val="8C6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7425B"/>
    <w:multiLevelType w:val="multilevel"/>
    <w:tmpl w:val="98D2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B37B7"/>
    <w:multiLevelType w:val="multilevel"/>
    <w:tmpl w:val="36EA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A2249"/>
    <w:multiLevelType w:val="multilevel"/>
    <w:tmpl w:val="F932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C602C"/>
    <w:multiLevelType w:val="multilevel"/>
    <w:tmpl w:val="7C34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313742"/>
    <w:multiLevelType w:val="multilevel"/>
    <w:tmpl w:val="3D4C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20ECF"/>
    <w:multiLevelType w:val="multilevel"/>
    <w:tmpl w:val="B850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217EE"/>
    <w:multiLevelType w:val="multilevel"/>
    <w:tmpl w:val="9056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7E424D"/>
    <w:multiLevelType w:val="multilevel"/>
    <w:tmpl w:val="A20C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9B7E8A"/>
    <w:multiLevelType w:val="multilevel"/>
    <w:tmpl w:val="B6A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D9654F"/>
    <w:multiLevelType w:val="multilevel"/>
    <w:tmpl w:val="8638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53DEF"/>
    <w:multiLevelType w:val="multilevel"/>
    <w:tmpl w:val="5BE2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C10F54"/>
    <w:multiLevelType w:val="multilevel"/>
    <w:tmpl w:val="7542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A7023B"/>
    <w:multiLevelType w:val="multilevel"/>
    <w:tmpl w:val="9416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5"/>
  </w:num>
  <w:num w:numId="5">
    <w:abstractNumId w:val="13"/>
  </w:num>
  <w:num w:numId="6">
    <w:abstractNumId w:val="12"/>
  </w:num>
  <w:num w:numId="7">
    <w:abstractNumId w:val="4"/>
  </w:num>
  <w:num w:numId="8">
    <w:abstractNumId w:val="7"/>
  </w:num>
  <w:num w:numId="9">
    <w:abstractNumId w:val="17"/>
  </w:num>
  <w:num w:numId="10">
    <w:abstractNumId w:val="2"/>
  </w:num>
  <w:num w:numId="11">
    <w:abstractNumId w:val="18"/>
  </w:num>
  <w:num w:numId="12">
    <w:abstractNumId w:val="9"/>
  </w:num>
  <w:num w:numId="13">
    <w:abstractNumId w:val="3"/>
  </w:num>
  <w:num w:numId="14">
    <w:abstractNumId w:val="6"/>
  </w:num>
  <w:num w:numId="15">
    <w:abstractNumId w:val="1"/>
  </w:num>
  <w:num w:numId="16">
    <w:abstractNumId w:val="19"/>
  </w:num>
  <w:num w:numId="17">
    <w:abstractNumId w:val="16"/>
  </w:num>
  <w:num w:numId="18">
    <w:abstractNumId w:val="14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D8"/>
    <w:rsid w:val="00045115"/>
    <w:rsid w:val="009740DA"/>
    <w:rsid w:val="00C5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4C462"/>
  <w15:chartTrackingRefBased/>
  <w15:docId w15:val="{FA06490B-D1F0-4367-B850-F69B0159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57B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57B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57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57BD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57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57BD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C57B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1155</Words>
  <Characters>6238</Characters>
  <Application>Microsoft Office Word</Application>
  <DocSecurity>0</DocSecurity>
  <Lines>51</Lines>
  <Paragraphs>14</Paragraphs>
  <ScaleCrop>false</ScaleCrop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2025-04-04T11:53:00Z</dcterms:created>
  <dcterms:modified xsi:type="dcterms:W3CDTF">2025-04-04T11:54:00Z</dcterms:modified>
</cp:coreProperties>
</file>