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B056F" w14:textId="29F7F730" w:rsidR="001D14A0" w:rsidRDefault="00637C8A" w:rsidP="00637C8A">
      <w:pPr>
        <w:pStyle w:val="Titre"/>
        <w:jc w:val="center"/>
      </w:pPr>
      <w:r w:rsidRPr="004C4CCA">
        <w:rPr>
          <w:noProof/>
          <w:sz w:val="32"/>
          <w:szCs w:val="32"/>
          <w:lang w:eastAsia="fr-FR"/>
        </w:rPr>
        <w:drawing>
          <wp:anchor distT="0" distB="0" distL="114300" distR="114300" simplePos="0" relativeHeight="251661312" behindDoc="0" locked="0" layoutInCell="1" allowOverlap="1" wp14:anchorId="5646F5F4" wp14:editId="572CB5D2">
            <wp:simplePos x="0" y="0"/>
            <wp:positionH relativeFrom="column">
              <wp:posOffset>-659130</wp:posOffset>
            </wp:positionH>
            <wp:positionV relativeFrom="paragraph">
              <wp:posOffset>-706582</wp:posOffset>
            </wp:positionV>
            <wp:extent cx="659130" cy="659130"/>
            <wp:effectExtent l="0" t="0" r="7620" b="7620"/>
            <wp:wrapNone/>
            <wp:docPr id="20" name="Picture 6" descr="C:\Users\visauvag.IUT\Downloads\IUT-clfd-logo-car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C:\Users\visauvag.IUT\Downloads\IUT-clfd-logo-carr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4CCA">
        <w:rPr>
          <w:noProof/>
          <w:sz w:val="32"/>
          <w:szCs w:val="32"/>
          <w:lang w:eastAsia="fr-FR"/>
        </w:rPr>
        <w:drawing>
          <wp:anchor distT="0" distB="0" distL="114300" distR="114300" simplePos="0" relativeHeight="251659264" behindDoc="0" locked="0" layoutInCell="1" allowOverlap="1" wp14:anchorId="0E2C11B7" wp14:editId="3224F0A8">
            <wp:simplePos x="0" y="0"/>
            <wp:positionH relativeFrom="column">
              <wp:posOffset>5049982</wp:posOffset>
            </wp:positionH>
            <wp:positionV relativeFrom="paragraph">
              <wp:posOffset>-706582</wp:posOffset>
            </wp:positionV>
            <wp:extent cx="1318543" cy="556260"/>
            <wp:effectExtent l="0" t="0" r="0" b="0"/>
            <wp:wrapNone/>
            <wp:docPr id="2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543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14A0">
        <w:t>Grilles Concepts avancés utilisés</w:t>
      </w:r>
    </w:p>
    <w:p w14:paraId="28D2A935" w14:textId="34B215A5" w:rsidR="00637C8A" w:rsidRDefault="00637C8A" w:rsidP="00637C8A"/>
    <w:p w14:paraId="0A2BD760" w14:textId="60A984D6" w:rsidR="001D14A0" w:rsidRDefault="00637C8A" w:rsidP="001D14A0">
      <w:r>
        <w:t>Dans le cadre de votre projet et afin de faciliter la correction de celui-ci, vous trouverez ci-dessous la liste des concepts avancés abordés dans le TP avancé.</w:t>
      </w:r>
    </w:p>
    <w:p w14:paraId="6259DDD2" w14:textId="2C9F9BCE" w:rsidR="00637C8A" w:rsidRDefault="00637C8A" w:rsidP="001D14A0"/>
    <w:p w14:paraId="1043FB96" w14:textId="50E09355" w:rsidR="00637C8A" w:rsidRDefault="00637C8A" w:rsidP="001D14A0">
      <w:r>
        <w:t>Le but de ce document est de recenser les concepts que vous avez utilisé</w:t>
      </w:r>
      <w:r w:rsidR="00A1738F">
        <w:t>s</w:t>
      </w:r>
      <w:r>
        <w:t xml:space="preserve"> dans votre projet, afin que nous puissions les trouver et les évaluer facilement.</w:t>
      </w:r>
      <w:r>
        <w:br/>
        <w:t xml:space="preserve">Remplissez le avec </w:t>
      </w:r>
      <w:r>
        <w:rPr>
          <w:b/>
          <w:bCs/>
        </w:rPr>
        <w:t xml:space="preserve">« OUI » </w:t>
      </w:r>
      <w:r>
        <w:t xml:space="preserve">si vous avez utilisé ce concept dans votre projet, et si vous pouvez mettre une petite indication du fichier où </w:t>
      </w:r>
      <w:r w:rsidR="00A1738F">
        <w:t xml:space="preserve">se </w:t>
      </w:r>
      <w:r>
        <w:t>trouve ce concept.</w:t>
      </w:r>
    </w:p>
    <w:p w14:paraId="500BE1E5" w14:textId="0EAA2525" w:rsidR="00DA10F6" w:rsidRDefault="00254349" w:rsidP="001D14A0">
      <w:r>
        <w:t>Remplissez-le</w:t>
      </w:r>
      <w:r w:rsidR="00637C8A">
        <w:t xml:space="preserve"> avec </w:t>
      </w:r>
      <w:r w:rsidR="00637C8A">
        <w:rPr>
          <w:b/>
          <w:bCs/>
        </w:rPr>
        <w:t>« NON »</w:t>
      </w:r>
      <w:r w:rsidR="00637C8A">
        <w:t xml:space="preserve"> si vous n’avez pas utilisé ce concept.</w:t>
      </w:r>
    </w:p>
    <w:p w14:paraId="140EFC84" w14:textId="1DFA1F69" w:rsidR="001D14A0" w:rsidRDefault="001D14A0" w:rsidP="001D14A0"/>
    <w:tbl>
      <w:tblPr>
        <w:tblStyle w:val="Grilledutableau"/>
        <w:tblW w:w="9222" w:type="dxa"/>
        <w:tblLook w:val="04A0" w:firstRow="1" w:lastRow="0" w:firstColumn="1" w:lastColumn="0" w:noHBand="0" w:noVBand="1"/>
      </w:tblPr>
      <w:tblGrid>
        <w:gridCol w:w="4611"/>
        <w:gridCol w:w="4611"/>
      </w:tblGrid>
      <w:tr w:rsidR="001D14A0" w14:paraId="1D5D5391" w14:textId="77777777" w:rsidTr="00DA10F6">
        <w:trPr>
          <w:trHeight w:val="1015"/>
        </w:trPr>
        <w:tc>
          <w:tcPr>
            <w:tcW w:w="4611" w:type="dxa"/>
          </w:tcPr>
          <w:p w14:paraId="703ED794" w14:textId="1CCA2146" w:rsidR="001D14A0" w:rsidRDefault="00DA10F6" w:rsidP="00DA10F6">
            <w:pPr>
              <w:jc w:val="center"/>
            </w:pPr>
            <w:r>
              <w:t xml:space="preserve">Utilisation d’un </w:t>
            </w:r>
            <w:proofErr w:type="spellStart"/>
            <w:r>
              <w:t>GameManager</w:t>
            </w:r>
            <w:proofErr w:type="spellEnd"/>
          </w:p>
        </w:tc>
        <w:tc>
          <w:tcPr>
            <w:tcW w:w="4611" w:type="dxa"/>
          </w:tcPr>
          <w:p w14:paraId="35E13FE7" w14:textId="77777777" w:rsidR="001D14A0" w:rsidRDefault="001D14A0" w:rsidP="00DA10F6">
            <w:pPr>
              <w:jc w:val="center"/>
            </w:pPr>
          </w:p>
        </w:tc>
      </w:tr>
      <w:tr w:rsidR="001D14A0" w14:paraId="012F7DEE" w14:textId="77777777" w:rsidTr="00DA10F6">
        <w:trPr>
          <w:trHeight w:val="957"/>
        </w:trPr>
        <w:tc>
          <w:tcPr>
            <w:tcW w:w="4611" w:type="dxa"/>
          </w:tcPr>
          <w:p w14:paraId="205BA291" w14:textId="1427BD22" w:rsidR="001D14A0" w:rsidRDefault="007E51BE" w:rsidP="00DA10F6">
            <w:pPr>
              <w:jc w:val="center"/>
            </w:pPr>
            <w:r>
              <w:t xml:space="preserve">Managers autres que le </w:t>
            </w:r>
            <w:proofErr w:type="spellStart"/>
            <w:r w:rsidR="00DA10F6">
              <w:t>G</w:t>
            </w:r>
            <w:r>
              <w:t>ame</w:t>
            </w:r>
            <w:r w:rsidR="00DA10F6">
              <w:t>M</w:t>
            </w:r>
            <w:r>
              <w:t>anager</w:t>
            </w:r>
            <w:proofErr w:type="spellEnd"/>
          </w:p>
        </w:tc>
        <w:tc>
          <w:tcPr>
            <w:tcW w:w="4611" w:type="dxa"/>
          </w:tcPr>
          <w:p w14:paraId="767853B0" w14:textId="77777777" w:rsidR="001D14A0" w:rsidRDefault="001D14A0" w:rsidP="00DA10F6">
            <w:pPr>
              <w:jc w:val="center"/>
            </w:pPr>
          </w:p>
        </w:tc>
      </w:tr>
      <w:tr w:rsidR="001D14A0" w14:paraId="7AB081DC" w14:textId="77777777" w:rsidTr="00DA10F6">
        <w:trPr>
          <w:trHeight w:val="1015"/>
        </w:trPr>
        <w:tc>
          <w:tcPr>
            <w:tcW w:w="4611" w:type="dxa"/>
          </w:tcPr>
          <w:p w14:paraId="15FEB1A9" w14:textId="7C06F2DA" w:rsidR="001D14A0" w:rsidRDefault="007E51BE" w:rsidP="00DA10F6">
            <w:pPr>
              <w:jc w:val="center"/>
            </w:pPr>
            <w:r>
              <w:t xml:space="preserve">Utilisation des </w:t>
            </w:r>
            <w:proofErr w:type="spellStart"/>
            <w:r>
              <w:t>SerializedFields</w:t>
            </w:r>
            <w:proofErr w:type="spellEnd"/>
          </w:p>
        </w:tc>
        <w:tc>
          <w:tcPr>
            <w:tcW w:w="4611" w:type="dxa"/>
          </w:tcPr>
          <w:p w14:paraId="66F25B96" w14:textId="77777777" w:rsidR="001D14A0" w:rsidRDefault="001D14A0" w:rsidP="00DA10F6">
            <w:pPr>
              <w:jc w:val="center"/>
            </w:pPr>
          </w:p>
        </w:tc>
      </w:tr>
      <w:tr w:rsidR="001D14A0" w14:paraId="1B6573D6" w14:textId="77777777" w:rsidTr="00DA10F6">
        <w:trPr>
          <w:trHeight w:val="957"/>
        </w:trPr>
        <w:tc>
          <w:tcPr>
            <w:tcW w:w="4611" w:type="dxa"/>
          </w:tcPr>
          <w:p w14:paraId="6072E0E3" w14:textId="014706E6" w:rsidR="001D14A0" w:rsidRDefault="00450B04" w:rsidP="00DA10F6">
            <w:pPr>
              <w:jc w:val="center"/>
            </w:pPr>
            <w:r>
              <w:t xml:space="preserve">Mise en place d’un Game State avec une </w:t>
            </w:r>
            <w:proofErr w:type="spellStart"/>
            <w:r>
              <w:t>StateMachine</w:t>
            </w:r>
            <w:proofErr w:type="spellEnd"/>
          </w:p>
        </w:tc>
        <w:tc>
          <w:tcPr>
            <w:tcW w:w="4611" w:type="dxa"/>
          </w:tcPr>
          <w:p w14:paraId="322A49FE" w14:textId="77777777" w:rsidR="001D14A0" w:rsidRDefault="001D14A0" w:rsidP="00DA10F6">
            <w:pPr>
              <w:jc w:val="center"/>
            </w:pPr>
          </w:p>
        </w:tc>
      </w:tr>
      <w:tr w:rsidR="001D14A0" w14:paraId="5EA5CBF0" w14:textId="77777777" w:rsidTr="00DA10F6">
        <w:trPr>
          <w:trHeight w:val="1015"/>
        </w:trPr>
        <w:tc>
          <w:tcPr>
            <w:tcW w:w="4611" w:type="dxa"/>
          </w:tcPr>
          <w:p w14:paraId="1E199510" w14:textId="527A476C" w:rsidR="001D14A0" w:rsidRDefault="00450B04" w:rsidP="00DA10F6">
            <w:pPr>
              <w:jc w:val="center"/>
            </w:pPr>
            <w:r>
              <w:t xml:space="preserve">Utilisation des Évènements et du système de message de </w:t>
            </w:r>
            <w:proofErr w:type="spellStart"/>
            <w:r>
              <w:t>unity</w:t>
            </w:r>
            <w:proofErr w:type="spellEnd"/>
          </w:p>
        </w:tc>
        <w:tc>
          <w:tcPr>
            <w:tcW w:w="4611" w:type="dxa"/>
          </w:tcPr>
          <w:p w14:paraId="567842C1" w14:textId="77777777" w:rsidR="001D14A0" w:rsidRDefault="001D14A0" w:rsidP="00DA10F6">
            <w:pPr>
              <w:jc w:val="center"/>
            </w:pPr>
          </w:p>
        </w:tc>
      </w:tr>
      <w:tr w:rsidR="001D14A0" w14:paraId="632EBBCE" w14:textId="77777777" w:rsidTr="009134D5">
        <w:trPr>
          <w:trHeight w:val="1051"/>
        </w:trPr>
        <w:tc>
          <w:tcPr>
            <w:tcW w:w="4611" w:type="dxa"/>
          </w:tcPr>
          <w:p w14:paraId="198DB09F" w14:textId="5A22979E" w:rsidR="001D14A0" w:rsidRDefault="00DA10F6" w:rsidP="00DA10F6">
            <w:pPr>
              <w:jc w:val="center"/>
            </w:pPr>
            <w:r>
              <w:t>Utilisation de setters et accesseurs</w:t>
            </w:r>
          </w:p>
        </w:tc>
        <w:tc>
          <w:tcPr>
            <w:tcW w:w="4611" w:type="dxa"/>
          </w:tcPr>
          <w:p w14:paraId="6BBD95F5" w14:textId="77777777" w:rsidR="001D14A0" w:rsidRDefault="001D14A0" w:rsidP="00DA10F6">
            <w:pPr>
              <w:jc w:val="center"/>
            </w:pPr>
          </w:p>
        </w:tc>
      </w:tr>
    </w:tbl>
    <w:p w14:paraId="1F93AF40" w14:textId="77777777" w:rsidR="001D14A0" w:rsidRPr="001D14A0" w:rsidRDefault="001D14A0" w:rsidP="00DA10F6">
      <w:pPr>
        <w:jc w:val="center"/>
      </w:pPr>
    </w:p>
    <w:sectPr w:rsidR="001D14A0" w:rsidRPr="001D14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A0"/>
    <w:rsid w:val="001D14A0"/>
    <w:rsid w:val="00254349"/>
    <w:rsid w:val="00450B04"/>
    <w:rsid w:val="00637C8A"/>
    <w:rsid w:val="007E51BE"/>
    <w:rsid w:val="009134D5"/>
    <w:rsid w:val="00A1738F"/>
    <w:rsid w:val="00B73A28"/>
    <w:rsid w:val="00DA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385F3"/>
  <w15:chartTrackingRefBased/>
  <w15:docId w15:val="{A5143355-E0BE-6C41-9EFB-9DCDBFAE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D14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1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1D14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Garnier</dc:creator>
  <cp:keywords/>
  <dc:description/>
  <cp:lastModifiedBy>Vincent SAUVAGE</cp:lastModifiedBy>
  <cp:revision>3</cp:revision>
  <dcterms:created xsi:type="dcterms:W3CDTF">2022-06-13T04:37:00Z</dcterms:created>
  <dcterms:modified xsi:type="dcterms:W3CDTF">2022-06-13T04:37:00Z</dcterms:modified>
</cp:coreProperties>
</file>