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2" w:type="dxa"/>
        <w:tblInd w:w="-431" w:type="dxa"/>
        <w:tblLook w:val="04A0" w:firstRow="1" w:lastRow="0" w:firstColumn="1" w:lastColumn="0" w:noHBand="0" w:noVBand="1"/>
      </w:tblPr>
      <w:tblGrid>
        <w:gridCol w:w="516"/>
        <w:gridCol w:w="482"/>
        <w:gridCol w:w="762"/>
        <w:gridCol w:w="1389"/>
        <w:gridCol w:w="111"/>
        <w:gridCol w:w="279"/>
        <w:gridCol w:w="855"/>
        <w:gridCol w:w="857"/>
        <w:gridCol w:w="142"/>
        <w:gridCol w:w="516"/>
        <w:gridCol w:w="759"/>
        <w:gridCol w:w="851"/>
        <w:gridCol w:w="283"/>
        <w:gridCol w:w="426"/>
        <w:gridCol w:w="567"/>
        <w:gridCol w:w="135"/>
        <w:gridCol w:w="148"/>
        <w:gridCol w:w="704"/>
      </w:tblGrid>
      <w:tr w:rsidR="004D4267" w14:paraId="0D2481AC" w14:textId="77777777" w:rsidTr="00336E7A">
        <w:trPr>
          <w:trHeight w:val="487"/>
        </w:trPr>
        <w:tc>
          <w:tcPr>
            <w:tcW w:w="9782" w:type="dxa"/>
            <w:gridSpan w:val="18"/>
            <w:tcBorders>
              <w:top w:val="nil"/>
              <w:left w:val="nil"/>
              <w:right w:val="nil"/>
            </w:tcBorders>
          </w:tcPr>
          <w:p w14:paraId="166A7558" w14:textId="72C8F62A" w:rsidR="004D4267" w:rsidRPr="004D4267" w:rsidRDefault="004D4267" w:rsidP="008813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42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Raport z walidacji procesu przechowywania</w:t>
            </w:r>
            <w:r w:rsidR="008813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nr</w:t>
            </w:r>
          </w:p>
        </w:tc>
      </w:tr>
      <w:tr w:rsidR="00336E7A" w14:paraId="7E007973" w14:textId="77777777" w:rsidTr="008813C0">
        <w:trPr>
          <w:trHeight w:val="454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2515F268" w14:textId="39EB6374" w:rsid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735" w:type="dxa"/>
            <w:gridSpan w:val="7"/>
            <w:shd w:val="clear" w:color="auto" w:fill="D9D9D9" w:themeFill="background1" w:themeFillShade="D9"/>
            <w:vAlign w:val="center"/>
          </w:tcPr>
          <w:p w14:paraId="0FBC47AE" w14:textId="4794733E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Dział</w:t>
            </w:r>
          </w:p>
        </w:tc>
        <w:tc>
          <w:tcPr>
            <w:tcW w:w="4531" w:type="dxa"/>
            <w:gridSpan w:val="10"/>
          </w:tcPr>
          <w:p w14:paraId="25D52BDD" w14:textId="77777777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0FFD6D03" w14:textId="77777777" w:rsidTr="008813C0">
        <w:trPr>
          <w:trHeight w:val="454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0C0BE39F" w14:textId="0FA406B2" w:rsid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735" w:type="dxa"/>
            <w:gridSpan w:val="7"/>
            <w:shd w:val="clear" w:color="auto" w:fill="D9D9D9" w:themeFill="background1" w:themeFillShade="D9"/>
            <w:vAlign w:val="center"/>
          </w:tcPr>
          <w:p w14:paraId="4B601D6D" w14:textId="5601544D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 walidacji warunków przechowywania</w:t>
            </w:r>
          </w:p>
        </w:tc>
        <w:tc>
          <w:tcPr>
            <w:tcW w:w="4531" w:type="dxa"/>
            <w:gridSpan w:val="10"/>
          </w:tcPr>
          <w:p w14:paraId="08C53135" w14:textId="77777777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063D01AC" w14:textId="77777777" w:rsidTr="008813C0">
        <w:trPr>
          <w:trHeight w:val="454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7A1AF54E" w14:textId="22A1A0A6" w:rsid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35" w:type="dxa"/>
            <w:gridSpan w:val="7"/>
            <w:shd w:val="clear" w:color="auto" w:fill="D9D9D9" w:themeFill="background1" w:themeFillShade="D9"/>
            <w:vAlign w:val="center"/>
          </w:tcPr>
          <w:p w14:paraId="0C489040" w14:textId="3F27EF7A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Rodzaj materiału dla którego przeprowadzono walidację warunków przechowywania</w:t>
            </w:r>
          </w:p>
        </w:tc>
        <w:tc>
          <w:tcPr>
            <w:tcW w:w="4531" w:type="dxa"/>
            <w:gridSpan w:val="10"/>
          </w:tcPr>
          <w:p w14:paraId="7B36F409" w14:textId="1872EF07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0231121E" w14:textId="77777777" w:rsidTr="008813C0">
        <w:trPr>
          <w:trHeight w:val="454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2F2222D9" w14:textId="7369E621" w:rsid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735" w:type="dxa"/>
            <w:gridSpan w:val="7"/>
            <w:shd w:val="clear" w:color="auto" w:fill="D9D9D9" w:themeFill="background1" w:themeFillShade="D9"/>
            <w:vAlign w:val="center"/>
          </w:tcPr>
          <w:p w14:paraId="7C3C1A16" w14:textId="7741B74E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walidacji</w:t>
            </w:r>
          </w:p>
        </w:tc>
        <w:tc>
          <w:tcPr>
            <w:tcW w:w="4531" w:type="dxa"/>
            <w:gridSpan w:val="10"/>
          </w:tcPr>
          <w:p w14:paraId="22F09281" w14:textId="77777777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6F165EFB" w14:textId="77777777" w:rsidTr="008813C0">
        <w:trPr>
          <w:trHeight w:val="454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47DE82C7" w14:textId="0219A24F" w:rsid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735" w:type="dxa"/>
            <w:gridSpan w:val="7"/>
            <w:shd w:val="clear" w:color="auto" w:fill="D9D9D9" w:themeFill="background1" w:themeFillShade="D9"/>
            <w:vAlign w:val="center"/>
          </w:tcPr>
          <w:p w14:paraId="61A20743" w14:textId="3A3056E4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Nazwa </w:t>
            </w:r>
            <w:r w:rsidR="00AA7B1D">
              <w:rPr>
                <w:rFonts w:ascii="Times New Roman" w:hAnsi="Times New Roman" w:cs="Times New Roman"/>
                <w:sz w:val="24"/>
                <w:szCs w:val="24"/>
              </w:rPr>
              <w:t>urządzenia</w:t>
            </w:r>
          </w:p>
        </w:tc>
        <w:tc>
          <w:tcPr>
            <w:tcW w:w="4531" w:type="dxa"/>
            <w:gridSpan w:val="10"/>
          </w:tcPr>
          <w:p w14:paraId="7A06B9E4" w14:textId="77777777" w:rsidR="004D4267" w:rsidRPr="004D4267" w:rsidRDefault="004D42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7D5DBF49" w14:textId="77777777" w:rsidTr="008813C0">
        <w:trPr>
          <w:trHeight w:val="454"/>
        </w:trPr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8812A2C" w14:textId="46F157CA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735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B9421" w14:textId="5836F245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nr seryjny/ewidencyjny urządzenia</w:t>
            </w:r>
          </w:p>
        </w:tc>
        <w:tc>
          <w:tcPr>
            <w:tcW w:w="4531" w:type="dxa"/>
            <w:gridSpan w:val="10"/>
            <w:tcBorders>
              <w:bottom w:val="single" w:sz="4" w:space="0" w:color="auto"/>
            </w:tcBorders>
          </w:tcPr>
          <w:p w14:paraId="7E221A74" w14:textId="31EDBD3A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B1D" w14:paraId="2CDC089C" w14:textId="77777777" w:rsidTr="00336E7A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6EB83BD3" w14:textId="77777777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9B7" w14:paraId="6ADA488F" w14:textId="77777777" w:rsidTr="00A409B7">
        <w:trPr>
          <w:trHeight w:val="232"/>
        </w:trPr>
        <w:tc>
          <w:tcPr>
            <w:tcW w:w="516" w:type="dxa"/>
            <w:vMerge w:val="restart"/>
            <w:shd w:val="clear" w:color="auto" w:fill="A6A6A6" w:themeFill="background1" w:themeFillShade="A6"/>
            <w:vAlign w:val="center"/>
          </w:tcPr>
          <w:p w14:paraId="233A99B7" w14:textId="120E7124" w:rsidR="00A409B7" w:rsidRPr="004D4267" w:rsidRDefault="00A40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286" w:type="dxa"/>
            <w:gridSpan w:val="12"/>
            <w:vMerge w:val="restart"/>
            <w:shd w:val="clear" w:color="auto" w:fill="D9D9D9" w:themeFill="background1" w:themeFillShade="D9"/>
            <w:vAlign w:val="center"/>
          </w:tcPr>
          <w:p w14:paraId="500E8AFB" w14:textId="02D9A37C" w:rsidR="00A409B7" w:rsidRPr="004D4267" w:rsidRDefault="00A409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Kryteria akceptacji: </w:t>
            </w:r>
          </w:p>
        </w:tc>
        <w:tc>
          <w:tcPr>
            <w:tcW w:w="1980" w:type="dxa"/>
            <w:gridSpan w:val="5"/>
            <w:vAlign w:val="center"/>
          </w:tcPr>
          <w:p w14:paraId="760CF9DB" w14:textId="7C2CC15D" w:rsidR="00A409B7" w:rsidRPr="004D4267" w:rsidRDefault="00A409B7" w:rsidP="00CC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Temperatura </w:t>
            </w:r>
            <w:r w:rsidRPr="00A65C44">
              <w:rPr>
                <w:rFonts w:ascii="Times New Roman" w:hAnsi="Times New Roman" w:cs="Times New Roman"/>
              </w:rPr>
              <w:t>°C</w:t>
            </w:r>
          </w:p>
        </w:tc>
      </w:tr>
      <w:tr w:rsidR="00A409B7" w14:paraId="1AA1E71A" w14:textId="77777777" w:rsidTr="00A409B7">
        <w:trPr>
          <w:trHeight w:val="231"/>
        </w:trPr>
        <w:tc>
          <w:tcPr>
            <w:tcW w:w="516" w:type="dxa"/>
            <w:vMerge/>
            <w:shd w:val="clear" w:color="auto" w:fill="A6A6A6" w:themeFill="background1" w:themeFillShade="A6"/>
            <w:vAlign w:val="center"/>
          </w:tcPr>
          <w:p w14:paraId="0165C410" w14:textId="77777777" w:rsidR="00A409B7" w:rsidRDefault="00A409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86" w:type="dxa"/>
            <w:gridSpan w:val="12"/>
            <w:vMerge/>
            <w:shd w:val="clear" w:color="auto" w:fill="D9D9D9" w:themeFill="background1" w:themeFillShade="D9"/>
            <w:vAlign w:val="center"/>
          </w:tcPr>
          <w:p w14:paraId="381F51A3" w14:textId="77777777" w:rsidR="00A409B7" w:rsidRDefault="00A409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14310013" w14:textId="585ED5BF" w:rsidR="00A409B7" w:rsidRDefault="00A409B7" w:rsidP="00CC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od</w:t>
            </w:r>
          </w:p>
        </w:tc>
        <w:tc>
          <w:tcPr>
            <w:tcW w:w="987" w:type="dxa"/>
            <w:gridSpan w:val="3"/>
            <w:vAlign w:val="center"/>
          </w:tcPr>
          <w:p w14:paraId="248B9A0F" w14:textId="09185C55" w:rsidR="00A409B7" w:rsidRDefault="00A409B7" w:rsidP="00CC7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</w:tr>
      <w:tr w:rsidR="00A65C44" w14:paraId="6BDEBC09" w14:textId="77777777" w:rsidTr="00A409B7">
        <w:trPr>
          <w:trHeight w:val="397"/>
        </w:trPr>
        <w:tc>
          <w:tcPr>
            <w:tcW w:w="516" w:type="dxa"/>
            <w:vMerge w:val="restart"/>
            <w:shd w:val="clear" w:color="auto" w:fill="D9D9D9" w:themeFill="background1" w:themeFillShade="D9"/>
            <w:textDirection w:val="btLr"/>
          </w:tcPr>
          <w:p w14:paraId="05364B30" w14:textId="7133875D" w:rsidR="00336E7A" w:rsidRPr="00D33526" w:rsidRDefault="00D33526" w:rsidP="00D33526">
            <w:pPr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3526">
              <w:rPr>
                <w:rFonts w:ascii="Times New Roman" w:hAnsi="Times New Roman" w:cs="Times New Roman"/>
                <w:sz w:val="20"/>
                <w:szCs w:val="20"/>
              </w:rPr>
              <w:t>Zaznaczyć właściwe (X)</w:t>
            </w:r>
          </w:p>
        </w:tc>
        <w:tc>
          <w:tcPr>
            <w:tcW w:w="482" w:type="dxa"/>
            <w:shd w:val="clear" w:color="auto" w:fill="FFFFFF" w:themeFill="background1"/>
          </w:tcPr>
          <w:p w14:paraId="013BE255" w14:textId="10576E7C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27E2C40A" w14:textId="4DB400DB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zamrażarka/mroźnia</w:t>
            </w:r>
          </w:p>
        </w:tc>
        <w:tc>
          <w:tcPr>
            <w:tcW w:w="1980" w:type="dxa"/>
            <w:gridSpan w:val="5"/>
            <w:vAlign w:val="center"/>
          </w:tcPr>
          <w:p w14:paraId="0FB34806" w14:textId="2986455D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&lt; -25</w:t>
            </w:r>
          </w:p>
        </w:tc>
      </w:tr>
      <w:tr w:rsidR="00A65C44" w14:paraId="769F82C9" w14:textId="77777777" w:rsidTr="00A409B7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0E7E5D57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081B3C9D" w14:textId="47B1E3D6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7EF1A48B" w14:textId="2A7489D8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zamrażarka do przechowywania FFP do 3 miesięcy</w:t>
            </w:r>
          </w:p>
        </w:tc>
        <w:tc>
          <w:tcPr>
            <w:tcW w:w="1980" w:type="dxa"/>
            <w:gridSpan w:val="5"/>
            <w:vAlign w:val="center"/>
          </w:tcPr>
          <w:p w14:paraId="7EEA1E76" w14:textId="6639789A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&lt; -18</w:t>
            </w:r>
          </w:p>
        </w:tc>
      </w:tr>
      <w:tr w:rsidR="00A65C44" w14:paraId="02EE0D8F" w14:textId="77777777" w:rsidTr="00A409B7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17EB15AE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2275C1BE" w14:textId="197AD286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0FBF5456" w14:textId="439212DE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zamrażarka do przechowywania odczynników/prób</w:t>
            </w:r>
          </w:p>
        </w:tc>
        <w:tc>
          <w:tcPr>
            <w:tcW w:w="1980" w:type="dxa"/>
            <w:gridSpan w:val="5"/>
            <w:vAlign w:val="center"/>
          </w:tcPr>
          <w:p w14:paraId="3D47B4C0" w14:textId="17D81A85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&lt; -20</w:t>
            </w:r>
          </w:p>
        </w:tc>
      </w:tr>
      <w:tr w:rsidR="00852D6C" w14:paraId="39217E25" w14:textId="77777777" w:rsidTr="00A409B7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522B78EA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117A55D3" w14:textId="60770C9B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778A9362" w14:textId="2537C1A1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 xml:space="preserve">chłodnia/lodówka do przechowywania </w:t>
            </w:r>
            <w:proofErr w:type="spellStart"/>
            <w:r w:rsidRPr="00A65C44">
              <w:rPr>
                <w:rFonts w:ascii="Times New Roman" w:hAnsi="Times New Roman" w:cs="Times New Roman"/>
              </w:rPr>
              <w:t>KKCz</w:t>
            </w:r>
            <w:proofErr w:type="spellEnd"/>
          </w:p>
        </w:tc>
        <w:tc>
          <w:tcPr>
            <w:tcW w:w="993" w:type="dxa"/>
            <w:gridSpan w:val="2"/>
            <w:vAlign w:val="center"/>
          </w:tcPr>
          <w:p w14:paraId="664F5CC1" w14:textId="5D9871E9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7" w:type="dxa"/>
            <w:gridSpan w:val="3"/>
            <w:vAlign w:val="center"/>
          </w:tcPr>
          <w:p w14:paraId="09165758" w14:textId="5F084410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6</w:t>
            </w:r>
          </w:p>
        </w:tc>
      </w:tr>
      <w:tr w:rsidR="00852D6C" w14:paraId="24F23573" w14:textId="77777777" w:rsidTr="00A409B7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71C4C4D5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3AE7CB89" w14:textId="76F00A3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25AB8435" w14:textId="5280CA5F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inkubator do przechowywania KKP</w:t>
            </w:r>
          </w:p>
        </w:tc>
        <w:tc>
          <w:tcPr>
            <w:tcW w:w="993" w:type="dxa"/>
            <w:gridSpan w:val="2"/>
            <w:vAlign w:val="center"/>
          </w:tcPr>
          <w:p w14:paraId="361B81B2" w14:textId="7B587C65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87" w:type="dxa"/>
            <w:gridSpan w:val="3"/>
            <w:vAlign w:val="center"/>
          </w:tcPr>
          <w:p w14:paraId="626A5956" w14:textId="07DCBBE3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24</w:t>
            </w:r>
          </w:p>
        </w:tc>
      </w:tr>
      <w:tr w:rsidR="00852D6C" w14:paraId="617984B0" w14:textId="77777777" w:rsidTr="00A409B7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4D171A19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158EBCE6" w14:textId="0AD94ACC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shd w:val="clear" w:color="auto" w:fill="D9D9D9" w:themeFill="background1" w:themeFillShade="D9"/>
            <w:vAlign w:val="center"/>
          </w:tcPr>
          <w:p w14:paraId="2BF89659" w14:textId="0E8C62CE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lodówka do przechowywania odczynników/prób</w:t>
            </w:r>
          </w:p>
        </w:tc>
        <w:tc>
          <w:tcPr>
            <w:tcW w:w="993" w:type="dxa"/>
            <w:gridSpan w:val="2"/>
            <w:vAlign w:val="center"/>
          </w:tcPr>
          <w:p w14:paraId="4C359015" w14:textId="5BFF0AF1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7" w:type="dxa"/>
            <w:gridSpan w:val="3"/>
            <w:vAlign w:val="center"/>
          </w:tcPr>
          <w:p w14:paraId="78654E4B" w14:textId="4CC8C149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8</w:t>
            </w:r>
          </w:p>
        </w:tc>
      </w:tr>
      <w:tr w:rsidR="00852D6C" w14:paraId="5603DE54" w14:textId="77777777" w:rsidTr="00A409B7">
        <w:trPr>
          <w:trHeight w:val="397"/>
        </w:trPr>
        <w:tc>
          <w:tcPr>
            <w:tcW w:w="51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CC20EC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40688CD" w14:textId="20AB5442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11E6B" w14:textId="22BE0D1F" w:rsidR="00336E7A" w:rsidRPr="00A65C44" w:rsidRDefault="00336E7A">
            <w:pPr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inne: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0A0D9754" w14:textId="77777777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7" w:type="dxa"/>
            <w:gridSpan w:val="3"/>
            <w:tcBorders>
              <w:bottom w:val="single" w:sz="4" w:space="0" w:color="auto"/>
            </w:tcBorders>
            <w:vAlign w:val="center"/>
          </w:tcPr>
          <w:p w14:paraId="0C5FE5E9" w14:textId="77777777" w:rsidR="00336E7A" w:rsidRPr="00A65C44" w:rsidRDefault="00336E7A" w:rsidP="00CC7AB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02B1" w14:paraId="37A597AE" w14:textId="77777777" w:rsidTr="00336E7A">
        <w:tc>
          <w:tcPr>
            <w:tcW w:w="9782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2CA456E0" w14:textId="77777777" w:rsidR="004E02B1" w:rsidRPr="004D4267" w:rsidRDefault="004E02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1B9998DF" w14:textId="77777777" w:rsidTr="00AF4844"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07270E1" w14:textId="59990D67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23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F661D1" w14:textId="01C3F8D6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Stosowana metoda przeprowadzania walidacji</w:t>
            </w:r>
          </w:p>
        </w:tc>
        <w:tc>
          <w:tcPr>
            <w:tcW w:w="6243" w:type="dxa"/>
            <w:gridSpan w:val="12"/>
            <w:tcBorders>
              <w:bottom w:val="single" w:sz="4" w:space="0" w:color="auto"/>
            </w:tcBorders>
          </w:tcPr>
          <w:p w14:paraId="05BC15B6" w14:textId="77777777" w:rsidR="00AA7B1D" w:rsidRPr="004D4267" w:rsidRDefault="00AA7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5BC29B4D" w14:textId="77777777" w:rsidTr="00336E7A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54765C5F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7AB7" w14:paraId="05CDC432" w14:textId="77777777" w:rsidTr="00A65C44">
        <w:trPr>
          <w:trHeight w:val="463"/>
        </w:trPr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67CAB47" w14:textId="70883CD9" w:rsidR="00CC7AB7" w:rsidRPr="004D4267" w:rsidRDefault="00CC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336E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266" w:type="dxa"/>
            <w:gridSpan w:val="1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325402" w14:textId="0C6E06DD" w:rsidR="00CC7AB7" w:rsidRPr="004D4267" w:rsidRDefault="00CC7A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Graficzny schemat rozmieszczenia czujników temperatury – załącznik nr 8</w:t>
            </w:r>
          </w:p>
        </w:tc>
      </w:tr>
      <w:tr w:rsidR="00336E7A" w14:paraId="137A990B" w14:textId="77777777" w:rsidTr="00DB69D1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0B6A98F5" w14:textId="77777777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6E7A" w14:paraId="7149E69E" w14:textId="77777777" w:rsidTr="00A65C44">
        <w:trPr>
          <w:trHeight w:val="390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4EE8C44C" w14:textId="5577C36F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266" w:type="dxa"/>
            <w:gridSpan w:val="17"/>
            <w:shd w:val="clear" w:color="auto" w:fill="D9D9D9" w:themeFill="background1" w:themeFillShade="D9"/>
            <w:vAlign w:val="center"/>
          </w:tcPr>
          <w:p w14:paraId="4976E55C" w14:textId="03005491" w:rsidR="00336E7A" w:rsidRPr="004D4267" w:rsidRDefault="00336E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Wyniki walidacji</w:t>
            </w:r>
          </w:p>
        </w:tc>
      </w:tr>
      <w:tr w:rsidR="00A65C44" w14:paraId="145922CA" w14:textId="77777777" w:rsidTr="00A65C44">
        <w:trPr>
          <w:trHeight w:val="437"/>
        </w:trPr>
        <w:tc>
          <w:tcPr>
            <w:tcW w:w="516" w:type="dxa"/>
            <w:vMerge w:val="restart"/>
            <w:shd w:val="clear" w:color="auto" w:fill="D9D9D9" w:themeFill="background1" w:themeFillShade="D9"/>
          </w:tcPr>
          <w:p w14:paraId="05C20FB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0E21BEE" w14:textId="3EC9E54E" w:rsidR="00DB69D1" w:rsidRPr="00A65C44" w:rsidRDefault="00DB69D1" w:rsidP="00DB69D1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Numer rejestratora</w:t>
            </w:r>
          </w:p>
        </w:tc>
        <w:tc>
          <w:tcPr>
            <w:tcW w:w="1389" w:type="dxa"/>
            <w:vMerge w:val="restart"/>
            <w:shd w:val="clear" w:color="auto" w:fill="D9D9D9" w:themeFill="background1" w:themeFillShade="D9"/>
            <w:vAlign w:val="center"/>
          </w:tcPr>
          <w:p w14:paraId="7D562644" w14:textId="78BF394A" w:rsidR="00DB69D1" w:rsidRPr="00A65C44" w:rsidRDefault="00DB69D1" w:rsidP="00DB69D1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Data wzorcowania</w:t>
            </w:r>
          </w:p>
        </w:tc>
        <w:tc>
          <w:tcPr>
            <w:tcW w:w="124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6D06F05E" w14:textId="40426F87" w:rsidR="00DB69D1" w:rsidRPr="00A65C44" w:rsidRDefault="00DB69D1" w:rsidP="00DB69D1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Numer świadectwa</w:t>
            </w:r>
          </w:p>
        </w:tc>
        <w:tc>
          <w:tcPr>
            <w:tcW w:w="3125" w:type="dxa"/>
            <w:gridSpan w:val="5"/>
            <w:vMerge w:val="restart"/>
            <w:shd w:val="clear" w:color="auto" w:fill="D9D9D9" w:themeFill="background1" w:themeFillShade="D9"/>
            <w:vAlign w:val="center"/>
          </w:tcPr>
          <w:p w14:paraId="2C7DABB8" w14:textId="7D6899BD" w:rsidR="00DB69D1" w:rsidRPr="00A65C44" w:rsidRDefault="00DB69D1" w:rsidP="00DB69D1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Lokalizacja w urządzeniu</w:t>
            </w:r>
          </w:p>
        </w:tc>
        <w:tc>
          <w:tcPr>
            <w:tcW w:w="2263" w:type="dxa"/>
            <w:gridSpan w:val="6"/>
            <w:shd w:val="clear" w:color="auto" w:fill="D9D9D9" w:themeFill="background1" w:themeFillShade="D9"/>
            <w:vAlign w:val="center"/>
          </w:tcPr>
          <w:p w14:paraId="7C423E33" w14:textId="7C88BAF2" w:rsidR="00DB69D1" w:rsidRPr="00A65C44" w:rsidRDefault="00DB69D1" w:rsidP="00DB69D1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Temperatura</w:t>
            </w:r>
            <w:r w:rsidR="00A65C44">
              <w:rPr>
                <w:rFonts w:ascii="Times New Roman" w:hAnsi="Times New Roman" w:cs="Times New Roman"/>
              </w:rPr>
              <w:t xml:space="preserve"> °C</w:t>
            </w:r>
          </w:p>
        </w:tc>
      </w:tr>
      <w:tr w:rsidR="00A65C44" w14:paraId="3BFDA4B4" w14:textId="77777777" w:rsidTr="00A65C44">
        <w:trPr>
          <w:trHeight w:val="428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261429A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  <w:vMerge/>
            <w:shd w:val="clear" w:color="auto" w:fill="D9D9D9" w:themeFill="background1" w:themeFillShade="D9"/>
            <w:vAlign w:val="center"/>
          </w:tcPr>
          <w:p w14:paraId="6E8F48A1" w14:textId="77777777" w:rsidR="00DB69D1" w:rsidRPr="00A65C44" w:rsidRDefault="00DB69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vMerge/>
            <w:shd w:val="clear" w:color="auto" w:fill="D9D9D9" w:themeFill="background1" w:themeFillShade="D9"/>
            <w:vAlign w:val="center"/>
          </w:tcPr>
          <w:p w14:paraId="09E23B95" w14:textId="77777777" w:rsidR="00DB69D1" w:rsidRPr="00A65C44" w:rsidRDefault="00DB69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  <w:gridSpan w:val="3"/>
            <w:vMerge/>
            <w:shd w:val="clear" w:color="auto" w:fill="D9D9D9" w:themeFill="background1" w:themeFillShade="D9"/>
            <w:vAlign w:val="center"/>
          </w:tcPr>
          <w:p w14:paraId="4714769B" w14:textId="77777777" w:rsidR="00DB69D1" w:rsidRPr="00A65C44" w:rsidRDefault="00DB69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5" w:type="dxa"/>
            <w:gridSpan w:val="5"/>
            <w:vMerge/>
            <w:shd w:val="clear" w:color="auto" w:fill="D9D9D9" w:themeFill="background1" w:themeFillShade="D9"/>
            <w:vAlign w:val="center"/>
          </w:tcPr>
          <w:p w14:paraId="7716E9FA" w14:textId="77777777" w:rsidR="00DB69D1" w:rsidRPr="00A65C44" w:rsidRDefault="00DB69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gridSpan w:val="2"/>
            <w:shd w:val="clear" w:color="auto" w:fill="D9D9D9" w:themeFill="background1" w:themeFillShade="D9"/>
            <w:vAlign w:val="center"/>
          </w:tcPr>
          <w:p w14:paraId="26F0E938" w14:textId="47F9A026" w:rsidR="00DB69D1" w:rsidRPr="00A65C44" w:rsidRDefault="00A65C44" w:rsidP="00A65C44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M</w:t>
            </w:r>
            <w:r w:rsidR="00DB69D1" w:rsidRPr="00A65C44"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02" w:type="dxa"/>
            <w:gridSpan w:val="2"/>
            <w:shd w:val="clear" w:color="auto" w:fill="D9D9D9" w:themeFill="background1" w:themeFillShade="D9"/>
            <w:vAlign w:val="center"/>
          </w:tcPr>
          <w:p w14:paraId="032FD51A" w14:textId="23C0A854" w:rsidR="00DB69D1" w:rsidRPr="00A65C44" w:rsidRDefault="00A65C44" w:rsidP="00A65C44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M</w:t>
            </w:r>
            <w:r w:rsidR="00DB69D1" w:rsidRPr="00A65C44">
              <w:rPr>
                <w:rFonts w:ascii="Times New Roman" w:hAnsi="Times New Roman" w:cs="Times New Roman"/>
              </w:rPr>
              <w:t>ax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852" w:type="dxa"/>
            <w:gridSpan w:val="2"/>
            <w:shd w:val="clear" w:color="auto" w:fill="D9D9D9" w:themeFill="background1" w:themeFillShade="D9"/>
            <w:vAlign w:val="center"/>
          </w:tcPr>
          <w:p w14:paraId="451B1B93" w14:textId="5EA9A5BC" w:rsidR="00DB69D1" w:rsidRPr="00A65C44" w:rsidRDefault="00DB69D1" w:rsidP="00A65C44">
            <w:pPr>
              <w:jc w:val="center"/>
              <w:rPr>
                <w:rFonts w:ascii="Times New Roman" w:hAnsi="Times New Roman" w:cs="Times New Roman"/>
              </w:rPr>
            </w:pPr>
            <w:r w:rsidRPr="00A65C44">
              <w:rPr>
                <w:rFonts w:ascii="Times New Roman" w:hAnsi="Times New Roman" w:cs="Times New Roman"/>
              </w:rPr>
              <w:t>średnia</w:t>
            </w:r>
          </w:p>
        </w:tc>
      </w:tr>
      <w:tr w:rsidR="00A65C44" w14:paraId="51476416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0245077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2D3D24E5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DBD40E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006FDB5A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4B6A3E2B" w14:textId="0844950F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45DFCA9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63F01294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0C05B04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30C3DF4D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7E347480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3D665E7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B42E0C3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6FB5510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19F2A8F4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0D4854A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2AE49DD4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1F879DF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7827B5F9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364C74A3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2E23528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1C22D40D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7F2DAE9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1690D092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4C9E3D8A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6DABC26D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714ED3F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6A06B93D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44AE7A80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749E4E33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782AE23A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2035B3E6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4743368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788FA6D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39FF8E98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1C0E4200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7D681AB0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119D40CF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58CBF86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2405C6F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0CAF132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337D9635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73F83216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13A67719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7433AC5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3F59EDE6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081C9475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4B7810D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82AD4C2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7E30E958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3574D120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5D8791B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34EDF232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2771446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3CD37182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3FA67EF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716226F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5D7EC6DF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63A048BA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1713011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4F1E341C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54C2051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3249306C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380E1EF7" w14:textId="77777777" w:rsidTr="00A65C44">
        <w:trPr>
          <w:trHeight w:val="397"/>
        </w:trPr>
        <w:tc>
          <w:tcPr>
            <w:tcW w:w="516" w:type="dxa"/>
            <w:vMerge/>
            <w:shd w:val="clear" w:color="auto" w:fill="D9D9D9" w:themeFill="background1" w:themeFillShade="D9"/>
          </w:tcPr>
          <w:p w14:paraId="58115944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gridSpan w:val="2"/>
          </w:tcPr>
          <w:p w14:paraId="2C9A6158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9" w:type="dxa"/>
          </w:tcPr>
          <w:p w14:paraId="39952611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  <w:gridSpan w:val="3"/>
          </w:tcPr>
          <w:p w14:paraId="29E21D63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5" w:type="dxa"/>
            <w:gridSpan w:val="5"/>
          </w:tcPr>
          <w:p w14:paraId="628E362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gridSpan w:val="2"/>
          </w:tcPr>
          <w:p w14:paraId="04C16D0A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" w:type="dxa"/>
            <w:gridSpan w:val="2"/>
          </w:tcPr>
          <w:p w14:paraId="0B80C272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2" w:type="dxa"/>
            <w:gridSpan w:val="2"/>
          </w:tcPr>
          <w:p w14:paraId="65B05086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2FF2533B" w14:textId="77777777" w:rsidTr="008813C0">
        <w:trPr>
          <w:trHeight w:val="434"/>
        </w:trPr>
        <w:tc>
          <w:tcPr>
            <w:tcW w:w="516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543FE3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77" w:type="dxa"/>
            <w:gridSpan w:val="8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CA0C68" w14:textId="2575F5B6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Średnia temperatura w urządzeniu:</w:t>
            </w:r>
          </w:p>
        </w:tc>
        <w:tc>
          <w:tcPr>
            <w:tcW w:w="4389" w:type="dxa"/>
            <w:gridSpan w:val="9"/>
            <w:tcBorders>
              <w:bottom w:val="single" w:sz="4" w:space="0" w:color="auto"/>
            </w:tcBorders>
          </w:tcPr>
          <w:p w14:paraId="34DA260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1CBBC2B9" w14:textId="77777777" w:rsidTr="00D33526">
        <w:trPr>
          <w:trHeight w:val="912"/>
        </w:trPr>
        <w:tc>
          <w:tcPr>
            <w:tcW w:w="516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B9796C" w14:textId="0A390CD5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274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73E9EC" w14:textId="2F511928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Wnioski:</w:t>
            </w:r>
          </w:p>
        </w:tc>
        <w:tc>
          <w:tcPr>
            <w:tcW w:w="6522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7D037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11E5C1ED" w14:textId="77777777" w:rsidTr="009462F8">
        <w:tc>
          <w:tcPr>
            <w:tcW w:w="9782" w:type="dxa"/>
            <w:gridSpan w:val="18"/>
            <w:tcBorders>
              <w:left w:val="nil"/>
              <w:right w:val="nil"/>
            </w:tcBorders>
            <w:vAlign w:val="center"/>
          </w:tcPr>
          <w:p w14:paraId="5D72A30B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2A2705D2" w14:textId="77777777" w:rsidTr="00D33526">
        <w:trPr>
          <w:trHeight w:val="843"/>
        </w:trPr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47DEB10" w14:textId="27BBC268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744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AFA5EC" w14:textId="7EA9F91E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Uwagi:</w:t>
            </w:r>
          </w:p>
        </w:tc>
        <w:tc>
          <w:tcPr>
            <w:tcW w:w="6522" w:type="dxa"/>
            <w:gridSpan w:val="13"/>
            <w:tcBorders>
              <w:bottom w:val="single" w:sz="4" w:space="0" w:color="auto"/>
            </w:tcBorders>
            <w:vAlign w:val="center"/>
          </w:tcPr>
          <w:p w14:paraId="56CA4E34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5B469D07" w14:textId="77777777" w:rsidTr="009462F8">
        <w:tc>
          <w:tcPr>
            <w:tcW w:w="9782" w:type="dxa"/>
            <w:gridSpan w:val="18"/>
            <w:tcBorders>
              <w:left w:val="nil"/>
              <w:right w:val="nil"/>
            </w:tcBorders>
            <w:vAlign w:val="center"/>
          </w:tcPr>
          <w:p w14:paraId="571EFFC2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3224" w14:paraId="47C8483C" w14:textId="77777777" w:rsidTr="00EE0237">
        <w:trPr>
          <w:trHeight w:val="690"/>
        </w:trPr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0A0ECAB" w14:textId="3151FAC0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744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A46011" w14:textId="32CC4EA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Akceptacja</w:t>
            </w:r>
          </w:p>
        </w:tc>
        <w:tc>
          <w:tcPr>
            <w:tcW w:w="2649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066770" w14:textId="3A6BF75D" w:rsidR="00DB69D1" w:rsidRPr="004D4267" w:rsidRDefault="00DB69D1" w:rsidP="00DB69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</w:t>
            </w:r>
          </w:p>
        </w:tc>
        <w:tc>
          <w:tcPr>
            <w:tcW w:w="759" w:type="dxa"/>
            <w:tcBorders>
              <w:bottom w:val="single" w:sz="4" w:space="0" w:color="auto"/>
            </w:tcBorders>
            <w:vAlign w:val="center"/>
          </w:tcPr>
          <w:p w14:paraId="61BADF72" w14:textId="77777777" w:rsidR="00DB69D1" w:rsidRPr="004D4267" w:rsidRDefault="00DB69D1" w:rsidP="00DB69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gridSpan w:val="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1AF540" w14:textId="57FBB5A4" w:rsidR="00DB69D1" w:rsidRPr="004D4267" w:rsidRDefault="00DB69D1" w:rsidP="00DB69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NIE</w:t>
            </w:r>
          </w:p>
        </w:tc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8DF40DE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69D1" w14:paraId="57AA0B13" w14:textId="77777777" w:rsidTr="009462F8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1C53D89F" w14:textId="77777777" w:rsidR="00DB69D1" w:rsidRPr="004D4267" w:rsidRDefault="00DB6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2A8252FA" w14:textId="77777777" w:rsidTr="00CD18CC">
        <w:trPr>
          <w:trHeight w:val="845"/>
        </w:trPr>
        <w:tc>
          <w:tcPr>
            <w:tcW w:w="5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464AE19" w14:textId="77777777" w:rsidR="00A65C44" w:rsidRPr="004D4267" w:rsidRDefault="00A65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74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EDB5F7" w14:textId="3BF9AB51" w:rsidR="00A65C44" w:rsidRPr="004D4267" w:rsidRDefault="00A65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następnej walidacji</w:t>
            </w:r>
          </w:p>
        </w:tc>
        <w:tc>
          <w:tcPr>
            <w:tcW w:w="6522" w:type="dxa"/>
            <w:gridSpan w:val="13"/>
            <w:tcBorders>
              <w:left w:val="single" w:sz="4" w:space="0" w:color="auto"/>
              <w:right w:val="single" w:sz="4" w:space="0" w:color="auto"/>
            </w:tcBorders>
          </w:tcPr>
          <w:p w14:paraId="28D5BB61" w14:textId="5DAA939C" w:rsidR="00A65C44" w:rsidRPr="004D4267" w:rsidRDefault="00A65C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C44" w14:paraId="234EE1F1" w14:textId="77777777" w:rsidTr="009462F8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3E88DB39" w14:textId="77777777" w:rsidR="00A65C44" w:rsidRPr="004D4267" w:rsidRDefault="00A65C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D6C" w14:paraId="2538009B" w14:textId="77777777" w:rsidTr="00A65C44">
        <w:trPr>
          <w:trHeight w:val="1005"/>
        </w:trPr>
        <w:tc>
          <w:tcPr>
            <w:tcW w:w="51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D29911" w14:textId="419827D8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393" w:type="dxa"/>
            <w:gridSpan w:val="9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ABE193" w14:textId="706FD8D8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osoby wykonującej walidację</w:t>
            </w:r>
          </w:p>
        </w:tc>
        <w:tc>
          <w:tcPr>
            <w:tcW w:w="3873" w:type="dxa"/>
            <w:gridSpan w:val="8"/>
            <w:tcBorders>
              <w:bottom w:val="single" w:sz="4" w:space="0" w:color="auto"/>
            </w:tcBorders>
          </w:tcPr>
          <w:p w14:paraId="1A1EA8A2" w14:textId="77777777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D6C" w14:paraId="05A5B9D3" w14:textId="77777777" w:rsidTr="009462F8">
        <w:tc>
          <w:tcPr>
            <w:tcW w:w="9782" w:type="dxa"/>
            <w:gridSpan w:val="18"/>
            <w:tcBorders>
              <w:left w:val="nil"/>
              <w:right w:val="nil"/>
            </w:tcBorders>
          </w:tcPr>
          <w:p w14:paraId="63671BE3" w14:textId="77777777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D6C" w14:paraId="0C9979D4" w14:textId="77777777" w:rsidTr="00A65C44">
        <w:trPr>
          <w:trHeight w:val="981"/>
        </w:trPr>
        <w:tc>
          <w:tcPr>
            <w:tcW w:w="516" w:type="dxa"/>
            <w:shd w:val="clear" w:color="auto" w:fill="A6A6A6" w:themeFill="background1" w:themeFillShade="A6"/>
            <w:vAlign w:val="center"/>
          </w:tcPr>
          <w:p w14:paraId="55C99461" w14:textId="5C8D2A45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393" w:type="dxa"/>
            <w:gridSpan w:val="9"/>
            <w:shd w:val="clear" w:color="auto" w:fill="D9D9D9" w:themeFill="background1" w:themeFillShade="D9"/>
            <w:vAlign w:val="center"/>
          </w:tcPr>
          <w:p w14:paraId="38A1D7EF" w14:textId="32374543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osoby zatwierdzającej protokół (DZJ)</w:t>
            </w:r>
          </w:p>
        </w:tc>
        <w:tc>
          <w:tcPr>
            <w:tcW w:w="3873" w:type="dxa"/>
            <w:gridSpan w:val="8"/>
          </w:tcPr>
          <w:p w14:paraId="43436C2B" w14:textId="77777777" w:rsidR="00852D6C" w:rsidRPr="004D4267" w:rsidRDefault="00852D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87ED9" w14:textId="77777777" w:rsidR="006F04DF" w:rsidRDefault="006F04DF"/>
    <w:sectPr w:rsidR="006F04DF" w:rsidSect="00852D6C">
      <w:headerReference w:type="default" r:id="rId6"/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3021" w14:textId="77777777" w:rsidR="00165DB5" w:rsidRDefault="00165DB5" w:rsidP="00336E7A">
      <w:pPr>
        <w:spacing w:after="0" w:line="240" w:lineRule="auto"/>
      </w:pPr>
      <w:r>
        <w:separator/>
      </w:r>
    </w:p>
  </w:endnote>
  <w:endnote w:type="continuationSeparator" w:id="0">
    <w:p w14:paraId="128004D8" w14:textId="77777777" w:rsidR="00165DB5" w:rsidRDefault="00165DB5" w:rsidP="0033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1E77F" w14:textId="77777777" w:rsidR="00165DB5" w:rsidRDefault="00165DB5" w:rsidP="00336E7A">
      <w:pPr>
        <w:spacing w:after="0" w:line="240" w:lineRule="auto"/>
      </w:pPr>
      <w:r>
        <w:separator/>
      </w:r>
    </w:p>
  </w:footnote>
  <w:footnote w:type="continuationSeparator" w:id="0">
    <w:p w14:paraId="5B1A222A" w14:textId="77777777" w:rsidR="00165DB5" w:rsidRDefault="00165DB5" w:rsidP="00336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3"/>
      <w:tblW w:w="0" w:type="auto"/>
      <w:jc w:val="center"/>
      <w:tblLook w:val="04A0" w:firstRow="1" w:lastRow="0" w:firstColumn="1" w:lastColumn="0" w:noHBand="0" w:noVBand="1"/>
    </w:tblPr>
    <w:tblGrid>
      <w:gridCol w:w="3070"/>
      <w:gridCol w:w="2931"/>
      <w:gridCol w:w="3061"/>
    </w:tblGrid>
    <w:tr w:rsidR="00336E7A" w:rsidRPr="00E05FF3" w14:paraId="40F99FDD" w14:textId="77777777" w:rsidTr="006A5E85">
      <w:trPr>
        <w:jc w:val="center"/>
      </w:trPr>
      <w:tc>
        <w:tcPr>
          <w:tcW w:w="9062" w:type="dxa"/>
          <w:gridSpan w:val="3"/>
        </w:tcPr>
        <w:p w14:paraId="653F1AF2" w14:textId="77777777" w:rsidR="00336E7A" w:rsidRPr="00E05FF3" w:rsidRDefault="00336E7A" w:rsidP="00336E7A">
          <w:pPr>
            <w:tabs>
              <w:tab w:val="left" w:pos="2880"/>
              <w:tab w:val="center" w:pos="4493"/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</w:rPr>
            <w:t>Regionalne Centrum Krwiodawstwa i Krwiolecznictwa</w:t>
          </w:r>
          <w:r>
            <w:rPr>
              <w:rFonts w:ascii="Times New Roman" w:hAnsi="Times New Roman" w:cs="Times New Roman"/>
            </w:rPr>
            <w:t xml:space="preserve"> w Poznaniu</w:t>
          </w:r>
        </w:p>
      </w:tc>
    </w:tr>
    <w:tr w:rsidR="00336E7A" w:rsidRPr="00E05FF3" w14:paraId="169E329A" w14:textId="77777777" w:rsidTr="006A5E85">
      <w:trPr>
        <w:jc w:val="center"/>
      </w:trPr>
      <w:tc>
        <w:tcPr>
          <w:tcW w:w="3070" w:type="dxa"/>
        </w:tcPr>
        <w:p w14:paraId="4376B4FB" w14:textId="214C43BB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</w:rPr>
            <w:t xml:space="preserve">Nr wersji: </w:t>
          </w:r>
          <w:r>
            <w:rPr>
              <w:rFonts w:ascii="Times New Roman" w:hAnsi="Times New Roman" w:cs="Times New Roman"/>
            </w:rPr>
            <w:t>2</w:t>
          </w:r>
        </w:p>
      </w:tc>
      <w:tc>
        <w:tcPr>
          <w:tcW w:w="2931" w:type="dxa"/>
        </w:tcPr>
        <w:p w14:paraId="3C09D6E7" w14:textId="77777777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</w:rPr>
            <w:t>SOP-CKiK-DZJ-WK-004</w:t>
          </w:r>
        </w:p>
      </w:tc>
      <w:tc>
        <w:tcPr>
          <w:tcW w:w="3061" w:type="dxa"/>
        </w:tcPr>
        <w:p w14:paraId="60862DF6" w14:textId="0FC6B49B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</w:rPr>
            <w:t xml:space="preserve">Strona zał. </w:t>
          </w:r>
          <w:r w:rsidRPr="00E05FF3">
            <w:rPr>
              <w:rFonts w:ascii="Times New Roman" w:hAnsi="Times New Roman" w:cs="Times New Roman"/>
            </w:rPr>
            <w:fldChar w:fldCharType="begin"/>
          </w:r>
          <w:r w:rsidRPr="00E05FF3">
            <w:rPr>
              <w:rFonts w:ascii="Times New Roman" w:hAnsi="Times New Roman" w:cs="Times New Roman"/>
            </w:rPr>
            <w:instrText>PAGE  \* Arabic  \* MERGEFORMAT</w:instrText>
          </w:r>
          <w:r w:rsidRPr="00E05FF3">
            <w:rPr>
              <w:rFonts w:ascii="Times New Roman" w:hAnsi="Times New Roman" w:cs="Times New Roman"/>
            </w:rPr>
            <w:fldChar w:fldCharType="separate"/>
          </w:r>
          <w:r w:rsidRPr="00E05FF3">
            <w:rPr>
              <w:rFonts w:ascii="Times New Roman" w:hAnsi="Times New Roman" w:cs="Times New Roman"/>
              <w:noProof/>
            </w:rPr>
            <w:t>1</w:t>
          </w:r>
          <w:r w:rsidRPr="00E05FF3">
            <w:rPr>
              <w:rFonts w:ascii="Times New Roman" w:hAnsi="Times New Roman" w:cs="Times New Roman"/>
            </w:rPr>
            <w:fldChar w:fldCharType="end"/>
          </w:r>
          <w:r w:rsidRPr="00E05FF3">
            <w:rPr>
              <w:rFonts w:ascii="Times New Roman" w:hAnsi="Times New Roman" w:cs="Times New Roman"/>
            </w:rPr>
            <w:t xml:space="preserve"> z </w:t>
          </w:r>
          <w:r w:rsidRPr="00E05FF3">
            <w:rPr>
              <w:rFonts w:ascii="Times New Roman" w:hAnsi="Times New Roman" w:cs="Times New Roman"/>
            </w:rPr>
            <w:fldChar w:fldCharType="begin"/>
          </w:r>
          <w:r w:rsidRPr="00E05FF3">
            <w:rPr>
              <w:rFonts w:ascii="Times New Roman" w:hAnsi="Times New Roman" w:cs="Times New Roman"/>
            </w:rPr>
            <w:instrText xml:space="preserve"> SECTIONPAGES   \* MERGEFORMAT </w:instrText>
          </w:r>
          <w:r w:rsidRPr="00E05FF3">
            <w:rPr>
              <w:rFonts w:ascii="Times New Roman" w:hAnsi="Times New Roman" w:cs="Times New Roman"/>
            </w:rPr>
            <w:fldChar w:fldCharType="separate"/>
          </w:r>
          <w:r w:rsidR="00842A28">
            <w:rPr>
              <w:rFonts w:ascii="Times New Roman" w:hAnsi="Times New Roman" w:cs="Times New Roman"/>
              <w:noProof/>
            </w:rPr>
            <w:t>2</w:t>
          </w:r>
          <w:r w:rsidRPr="00E05FF3">
            <w:rPr>
              <w:rFonts w:ascii="Times New Roman" w:hAnsi="Times New Roman" w:cs="Times New Roman"/>
            </w:rPr>
            <w:fldChar w:fldCharType="end"/>
          </w:r>
        </w:p>
      </w:tc>
    </w:tr>
    <w:tr w:rsidR="00336E7A" w:rsidRPr="00E05FF3" w14:paraId="2B670357" w14:textId="77777777" w:rsidTr="006A5E85">
      <w:trPr>
        <w:jc w:val="center"/>
      </w:trPr>
      <w:tc>
        <w:tcPr>
          <w:tcW w:w="307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07F791" w14:textId="77777777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  <w:color w:val="000000" w:themeColor="text1"/>
            </w:rPr>
            <w:t xml:space="preserve">Załącznik nr: </w:t>
          </w:r>
          <w:r w:rsidRPr="00E05FF3">
            <w:rPr>
              <w:rFonts w:ascii="Times New Roman" w:hAnsi="Times New Roman" w:cs="Times New Roman"/>
            </w:rPr>
            <w:t>3</w:t>
          </w:r>
        </w:p>
      </w:tc>
      <w:tc>
        <w:tcPr>
          <w:tcW w:w="2931" w:type="dxa"/>
          <w:tcBorders>
            <w:top w:val="nil"/>
            <w:left w:val="single" w:sz="4" w:space="0" w:color="auto"/>
            <w:bottom w:val="single" w:sz="4" w:space="0" w:color="auto"/>
          </w:tcBorders>
        </w:tcPr>
        <w:p w14:paraId="22B1434E" w14:textId="634B47CB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  <w:color w:val="000000" w:themeColor="text1"/>
            </w:rPr>
            <w:t xml:space="preserve">Wersja zał. nr: </w:t>
          </w:r>
          <w:r w:rsidR="00FE1BC4">
            <w:rPr>
              <w:rFonts w:ascii="Times New Roman" w:hAnsi="Times New Roman" w:cs="Times New Roman"/>
              <w:color w:val="000000" w:themeColor="text1"/>
            </w:rPr>
            <w:t>1</w:t>
          </w:r>
        </w:p>
      </w:tc>
      <w:tc>
        <w:tcPr>
          <w:tcW w:w="3061" w:type="dxa"/>
          <w:tcBorders>
            <w:left w:val="nil"/>
          </w:tcBorders>
        </w:tcPr>
        <w:p w14:paraId="056FC1B5" w14:textId="3AEE2873" w:rsidR="00336E7A" w:rsidRPr="00E05FF3" w:rsidRDefault="00336E7A" w:rsidP="00336E7A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 w:cs="Times New Roman"/>
            </w:rPr>
          </w:pPr>
          <w:r w:rsidRPr="00E05FF3">
            <w:rPr>
              <w:rFonts w:ascii="Times New Roman" w:hAnsi="Times New Roman" w:cs="Times New Roman"/>
            </w:rPr>
            <w:t xml:space="preserve">Data: </w:t>
          </w:r>
          <w:r w:rsidR="00842A28">
            <w:rPr>
              <w:rFonts w:ascii="Times New Roman" w:hAnsi="Times New Roman" w:cs="Times New Roman"/>
            </w:rPr>
            <w:t>01.03.2025</w:t>
          </w:r>
        </w:p>
      </w:tc>
    </w:tr>
  </w:tbl>
  <w:p w14:paraId="247AAD30" w14:textId="77777777" w:rsidR="00336E7A" w:rsidRDefault="00336E7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67"/>
    <w:rsid w:val="000772BB"/>
    <w:rsid w:val="000960E1"/>
    <w:rsid w:val="00165DB5"/>
    <w:rsid w:val="001711D2"/>
    <w:rsid w:val="001A3224"/>
    <w:rsid w:val="001C4FEB"/>
    <w:rsid w:val="00336E7A"/>
    <w:rsid w:val="00405A9E"/>
    <w:rsid w:val="004D4267"/>
    <w:rsid w:val="004E02B1"/>
    <w:rsid w:val="00500A68"/>
    <w:rsid w:val="006F04DF"/>
    <w:rsid w:val="007C0D25"/>
    <w:rsid w:val="008314A5"/>
    <w:rsid w:val="00834B9F"/>
    <w:rsid w:val="00842A28"/>
    <w:rsid w:val="00852D6C"/>
    <w:rsid w:val="008813C0"/>
    <w:rsid w:val="009462F8"/>
    <w:rsid w:val="00987FE6"/>
    <w:rsid w:val="009C5AD1"/>
    <w:rsid w:val="00A409B7"/>
    <w:rsid w:val="00A65C44"/>
    <w:rsid w:val="00AA7B1D"/>
    <w:rsid w:val="00AF4844"/>
    <w:rsid w:val="00CC7AB7"/>
    <w:rsid w:val="00CD18CC"/>
    <w:rsid w:val="00D33526"/>
    <w:rsid w:val="00DB69D1"/>
    <w:rsid w:val="00EE0237"/>
    <w:rsid w:val="00FB3778"/>
    <w:rsid w:val="00FE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DB40"/>
  <w15:chartTrackingRefBased/>
  <w15:docId w15:val="{B43038ED-E03F-4243-92F3-A11842C4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D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D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D4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D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D4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D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D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D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D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D4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D4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D4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D426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D426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D426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D426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D426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D426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D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D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D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D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D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D426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D426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D426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D4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D426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D4267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4D4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3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36E7A"/>
  </w:style>
  <w:style w:type="paragraph" w:styleId="Stopka">
    <w:name w:val="footer"/>
    <w:basedOn w:val="Normalny"/>
    <w:link w:val="StopkaZnak"/>
    <w:uiPriority w:val="99"/>
    <w:unhideWhenUsed/>
    <w:rsid w:val="00336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36E7A"/>
  </w:style>
  <w:style w:type="table" w:customStyle="1" w:styleId="Tabela-Siatka3">
    <w:name w:val="Tabela - Siatka3"/>
    <w:basedOn w:val="Standardowy"/>
    <w:next w:val="Tabela-Siatka"/>
    <w:uiPriority w:val="39"/>
    <w:rsid w:val="00336E7A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170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14</cp:revision>
  <cp:lastPrinted>2025-02-14T11:53:00Z</cp:lastPrinted>
  <dcterms:created xsi:type="dcterms:W3CDTF">2025-01-13T13:33:00Z</dcterms:created>
  <dcterms:modified xsi:type="dcterms:W3CDTF">2025-02-14T11:53:00Z</dcterms:modified>
</cp:coreProperties>
</file>