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B2" w:rsidRDefault="00E370F5">
      <w:bookmarkStart w:id="0" w:name="OLE_LINK1"/>
      <w:bookmarkStart w:id="1" w:name="OLE_LINK2"/>
      <w:r>
        <w:rPr>
          <w:rFonts w:hint="eastAsia"/>
        </w:rPr>
        <w:t>增加临时</w:t>
      </w:r>
      <w:r w:rsidR="0054432E">
        <w:rPr>
          <w:rFonts w:hint="eastAsia"/>
        </w:rPr>
        <w:t>速度</w:t>
      </w:r>
    </w:p>
    <w:p w:rsidR="0054432E" w:rsidRDefault="0054432E">
      <w:r>
        <w:rPr>
          <w:rFonts w:hint="eastAsia"/>
        </w:rPr>
        <w:t>恢复血量</w:t>
      </w:r>
    </w:p>
    <w:p w:rsidR="0054432E" w:rsidRDefault="0054432E">
      <w:r>
        <w:rPr>
          <w:rFonts w:hint="eastAsia"/>
        </w:rPr>
        <w:t>恢复魔法</w:t>
      </w:r>
    </w:p>
    <w:p w:rsidR="0054432E" w:rsidRDefault="00E370F5">
      <w:pPr>
        <w:rPr>
          <w:rFonts w:hint="eastAsia"/>
        </w:rPr>
      </w:pPr>
      <w:r>
        <w:rPr>
          <w:rFonts w:hint="eastAsia"/>
        </w:rPr>
        <w:t>增加临时命中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增加临时防御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增加临时法术伤害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增加临时防御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群体物理伤害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群体法术伤害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控制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降低物理伤害结果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降低法术伤害结果</w:t>
      </w:r>
    </w:p>
    <w:p w:rsidR="00E370F5" w:rsidRDefault="00E370F5">
      <w:pPr>
        <w:rPr>
          <w:rFonts w:hint="eastAsia"/>
        </w:rPr>
      </w:pPr>
      <w:r>
        <w:rPr>
          <w:rFonts w:hint="eastAsia"/>
        </w:rPr>
        <w:t>降低临时速度</w:t>
      </w:r>
    </w:p>
    <w:bookmarkEnd w:id="0"/>
    <w:bookmarkEnd w:id="1"/>
    <w:p w:rsidR="00E370F5" w:rsidRDefault="00E370F5">
      <w:pPr>
        <w:rPr>
          <w:rFonts w:hint="eastAsia"/>
        </w:rPr>
      </w:pPr>
    </w:p>
    <w:p w:rsidR="00E370F5" w:rsidRDefault="00E370F5"/>
    <w:sectPr w:rsidR="00E370F5" w:rsidSect="0044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6E4" w:rsidRDefault="001F06E4" w:rsidP="0054432E">
      <w:r>
        <w:separator/>
      </w:r>
    </w:p>
  </w:endnote>
  <w:endnote w:type="continuationSeparator" w:id="1">
    <w:p w:rsidR="001F06E4" w:rsidRDefault="001F06E4" w:rsidP="00544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6E4" w:rsidRDefault="001F06E4" w:rsidP="0054432E">
      <w:r>
        <w:separator/>
      </w:r>
    </w:p>
  </w:footnote>
  <w:footnote w:type="continuationSeparator" w:id="1">
    <w:p w:rsidR="001F06E4" w:rsidRDefault="001F06E4" w:rsidP="00544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32E"/>
    <w:rsid w:val="001F06E4"/>
    <w:rsid w:val="00447AB2"/>
    <w:rsid w:val="0054432E"/>
    <w:rsid w:val="00B6654D"/>
    <w:rsid w:val="00E370F5"/>
    <w:rsid w:val="00FB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3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ylkj_god</dc:creator>
  <cp:keywords/>
  <dc:description/>
  <cp:lastModifiedBy>ylkj_god</cp:lastModifiedBy>
  <cp:revision>5</cp:revision>
  <dcterms:created xsi:type="dcterms:W3CDTF">2013-08-13T05:01:00Z</dcterms:created>
  <dcterms:modified xsi:type="dcterms:W3CDTF">2013-08-13T09:47:00Z</dcterms:modified>
</cp:coreProperties>
</file>