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32" w:rsidRDefault="00E609E5">
      <w:pPr>
        <w:pStyle w:val="1"/>
        <w:jc w:val="center"/>
      </w:pPr>
      <w:r>
        <w:rPr>
          <w:rFonts w:hint="eastAsia"/>
        </w:rPr>
        <w:t>静态资源列表</w:t>
      </w:r>
    </w:p>
    <w:p w:rsidR="00EE6A32" w:rsidRDefault="00E609E5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EE6A32" w:rsidRDefault="00EE6A3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bookmarkEnd w:id="0"/>
        <w:bookmarkEnd w:id="1"/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EE6A32" w:rsidRDefault="00EE6A32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pPr>
              <w:rPr>
                <w:rFonts w:hint="eastAsia"/>
              </w:rPr>
            </w:pPr>
            <w:r>
              <w:rPr>
                <w:rFonts w:hint="eastAsia"/>
              </w:rPr>
              <w:t>天枢精华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3501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天璇精华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3502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lastRenderedPageBreak/>
              <w:t>天玑精华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3503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天权精华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3504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玉衡精华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3505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  <w:tc>
          <w:tcPr>
            <w:tcW w:w="2841" w:type="dxa"/>
          </w:tcPr>
          <w:p w:rsidR="00492AB0" w:rsidRDefault="00492AB0" w:rsidP="00492AB0"/>
        </w:tc>
      </w:tr>
      <w:tr w:rsidR="00492AB0" w:rsidTr="00492AB0">
        <w:tc>
          <w:tcPr>
            <w:tcW w:w="2840" w:type="dxa"/>
          </w:tcPr>
          <w:p w:rsidR="00492AB0" w:rsidRDefault="00492AB0" w:rsidP="00492AB0">
            <w:pPr>
              <w:rPr>
                <w:rFonts w:hint="eastAsia"/>
              </w:rPr>
            </w:pPr>
            <w:r>
              <w:rPr>
                <w:rFonts w:hint="eastAsia"/>
              </w:rPr>
              <w:t>天枢</w:t>
            </w:r>
            <w:bookmarkStart w:id="4" w:name="OLE_LINK7"/>
            <w:bookmarkStart w:id="5" w:name="OLE_LINK8"/>
            <w:r>
              <w:rPr>
                <w:rFonts w:hint="eastAsia"/>
              </w:rPr>
              <w:t>内丹</w:t>
            </w:r>
            <w:bookmarkEnd w:id="4"/>
            <w:bookmarkEnd w:id="5"/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3601</w:t>
            </w:r>
          </w:p>
        </w:tc>
        <w:tc>
          <w:tcPr>
            <w:tcW w:w="2841" w:type="dxa"/>
          </w:tcPr>
          <w:p w:rsidR="00492AB0" w:rsidRDefault="00492AB0" w:rsidP="00492AB0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天璇内丹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3602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天玑内丹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3603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 w:rsidTr="003E4ED3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天权内丹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3604</w:t>
            </w:r>
          </w:p>
        </w:tc>
        <w:tc>
          <w:tcPr>
            <w:tcW w:w="2841" w:type="dxa"/>
          </w:tcPr>
          <w:p w:rsidR="00492AB0" w:rsidRDefault="00492AB0" w:rsidP="003E4ED3"/>
        </w:tc>
      </w:tr>
      <w:tr w:rsidR="00492AB0">
        <w:tc>
          <w:tcPr>
            <w:tcW w:w="2840" w:type="dxa"/>
          </w:tcPr>
          <w:p w:rsidR="00492AB0" w:rsidRDefault="00492AB0" w:rsidP="00492AB0">
            <w:r>
              <w:rPr>
                <w:rFonts w:hint="eastAsia"/>
              </w:rPr>
              <w:t>玉衡内丹</w:t>
            </w:r>
          </w:p>
        </w:tc>
        <w:tc>
          <w:tcPr>
            <w:tcW w:w="2841" w:type="dxa"/>
          </w:tcPr>
          <w:p w:rsidR="00492AB0" w:rsidRDefault="00492AB0" w:rsidP="00492AB0">
            <w:r>
              <w:rPr>
                <w:rFonts w:hint="eastAsia"/>
              </w:rPr>
              <w:t>3605</w:t>
            </w:r>
          </w:p>
        </w:tc>
        <w:tc>
          <w:tcPr>
            <w:tcW w:w="2841" w:type="dxa"/>
          </w:tcPr>
          <w:p w:rsidR="00492AB0" w:rsidRDefault="00492AB0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装备宝箱类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bookmarkStart w:id="6" w:name="_GoBack"/>
            <w:bookmarkEnd w:id="6"/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属性根据之前装备基本属性所在范围（一般、高、很高）重新随机。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率。500元宝/个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7" w:name="OLE_LINK5"/>
            <w:bookmarkStart w:id="8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7"/>
            <w:bookmarkEnd w:id="8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EE6A32">
        <w:tc>
          <w:tcPr>
            <w:tcW w:w="2840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使用了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609E5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三味真火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EE6A32" w:rsidRDefault="00EE6A32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bookmarkStart w:id="9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EE6A32">
        <w:tc>
          <w:tcPr>
            <w:tcW w:w="2840" w:type="dxa"/>
          </w:tcPr>
          <w:p w:rsidR="00EE6A32" w:rsidRDefault="003E4ED3"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</w:tcPr>
          <w:p w:rsidR="00EE6A32" w:rsidRDefault="003E4ED3">
            <w:r>
              <w:rPr>
                <w:rFonts w:hint="eastAsia"/>
              </w:rPr>
              <w:t>1283</w:t>
            </w:r>
          </w:p>
        </w:tc>
        <w:tc>
          <w:tcPr>
            <w:tcW w:w="2841" w:type="dxa"/>
          </w:tcPr>
          <w:p w:rsidR="00EE6A32" w:rsidRDefault="00EE6A32"/>
        </w:tc>
      </w:tr>
      <w:bookmarkEnd w:id="9"/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sectPr w:rsidR="00EE6A32" w:rsidSect="00EE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2C1" w:rsidRDefault="004F42C1" w:rsidP="00E609E5">
      <w:r>
        <w:separator/>
      </w:r>
    </w:p>
  </w:endnote>
  <w:endnote w:type="continuationSeparator" w:id="0">
    <w:p w:rsidR="004F42C1" w:rsidRDefault="004F42C1" w:rsidP="00E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2C1" w:rsidRDefault="004F42C1" w:rsidP="00E609E5">
      <w:r>
        <w:separator/>
      </w:r>
    </w:p>
  </w:footnote>
  <w:footnote w:type="continuationSeparator" w:id="0">
    <w:p w:rsidR="004F42C1" w:rsidRDefault="004F42C1" w:rsidP="00E6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A32"/>
    <w:rsid w:val="00021250"/>
    <w:rsid w:val="001300FA"/>
    <w:rsid w:val="00387C06"/>
    <w:rsid w:val="003E4ED3"/>
    <w:rsid w:val="00492AB0"/>
    <w:rsid w:val="004F42C1"/>
    <w:rsid w:val="005A1894"/>
    <w:rsid w:val="00692F59"/>
    <w:rsid w:val="006E6E0B"/>
    <w:rsid w:val="0089332D"/>
    <w:rsid w:val="00B24363"/>
    <w:rsid w:val="00D2612B"/>
    <w:rsid w:val="00E609E5"/>
    <w:rsid w:val="00EC7396"/>
    <w:rsid w:val="00EE6A32"/>
    <w:rsid w:val="00FA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6A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E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E6A3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E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E6A32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E6A32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E6A32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E6A32"/>
    <w:rPr>
      <w:sz w:val="18"/>
      <w:szCs w:val="18"/>
    </w:rPr>
  </w:style>
  <w:style w:type="paragraph" w:styleId="a4">
    <w:name w:val="header"/>
    <w:basedOn w:val="a"/>
    <w:link w:val="Char1"/>
    <w:rsid w:val="00E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E6A32"/>
    <w:rPr>
      <w:sz w:val="18"/>
      <w:szCs w:val="18"/>
    </w:rPr>
  </w:style>
  <w:style w:type="paragraph" w:customStyle="1" w:styleId="11">
    <w:name w:val="列出段落1"/>
    <w:basedOn w:val="a"/>
    <w:rsid w:val="00EE6A32"/>
    <w:pPr>
      <w:ind w:firstLineChars="200" w:firstLine="420"/>
    </w:pPr>
  </w:style>
  <w:style w:type="paragraph" w:customStyle="1" w:styleId="20">
    <w:name w:val="文档结构图2"/>
    <w:basedOn w:val="a"/>
    <w:link w:val="Char10"/>
    <w:rsid w:val="00EE6A32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E6A32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2"/>
    <w:uiPriority w:val="99"/>
    <w:semiHidden/>
    <w:unhideWhenUsed/>
    <w:rsid w:val="00E609E5"/>
    <w:rPr>
      <w:rFonts w:ascii="宋体"/>
      <w:sz w:val="18"/>
      <w:szCs w:val="18"/>
    </w:rPr>
  </w:style>
  <w:style w:type="character" w:customStyle="1" w:styleId="Char2">
    <w:name w:val="文档结构图 Char2"/>
    <w:basedOn w:val="a0"/>
    <w:link w:val="a5"/>
    <w:uiPriority w:val="99"/>
    <w:semiHidden/>
    <w:rsid w:val="00E609E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17</cp:revision>
  <dcterms:created xsi:type="dcterms:W3CDTF">2013-09-12T02:00:00Z</dcterms:created>
  <dcterms:modified xsi:type="dcterms:W3CDTF">2013-10-11T10:35:00Z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