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0CD" w:rsidRDefault="006F40CD">
      <w:r>
        <w:t>WORK CITED PAGE</w:t>
      </w:r>
    </w:p>
    <w:p w:rsidR="006F40CD" w:rsidRDefault="006F40CD">
      <w:hyperlink r:id="rId4" w:history="1">
        <w:r>
          <w:rPr>
            <w:rStyle w:val="Hyperlink"/>
          </w:rPr>
          <w:t>https://ldsbookstore.com/bountiful-utah-temple-clearing-storm</w:t>
        </w:r>
      </w:hyperlink>
      <w:r>
        <w:t xml:space="preserve"> - bountiful temple 1</w:t>
      </w:r>
    </w:p>
    <w:p w:rsidR="00120033" w:rsidRDefault="00BE2206">
      <w:hyperlink r:id="rId5" w:history="1">
        <w:r w:rsidRPr="009E270B">
          <w:rPr>
            <w:rStyle w:val="Hyperlink"/>
          </w:rPr>
          <w:t>https://eternalelevations.com/temples-1 - bountiful temple2</w:t>
        </w:r>
      </w:hyperlink>
    </w:p>
    <w:p w:rsidR="00BE2206" w:rsidRDefault="00BE2206">
      <w:r>
        <w:t xml:space="preserve">Hotel picture - </w:t>
      </w:r>
      <w:hyperlink r:id="rId6" w:history="1">
        <w:r>
          <w:rPr>
            <w:rStyle w:val="Hyperlink"/>
          </w:rPr>
          <w:t>http://silverinfra.com/?p=249</w:t>
        </w:r>
      </w:hyperlink>
    </w:p>
    <w:p w:rsidR="00B83665" w:rsidRDefault="00B83665">
      <w:r>
        <w:t xml:space="preserve">Indoor Pool - </w:t>
      </w:r>
      <w:hyperlink r:id="rId7" w:history="1">
        <w:r>
          <w:rPr>
            <w:rStyle w:val="Hyperlink"/>
          </w:rPr>
          <w:t>https://www.flickr.com/photos/24001499@N03/6862515626</w:t>
        </w:r>
      </w:hyperlink>
    </w:p>
    <w:p w:rsidR="00B83665" w:rsidRDefault="00B83665">
      <w:r>
        <w:t xml:space="preserve">Senior missionaries - </w:t>
      </w:r>
      <w:hyperlink r:id="rId8" w:history="1">
        <w:r>
          <w:rPr>
            <w:rStyle w:val="Hyperlink"/>
          </w:rPr>
          <w:t>https://www.mormonnewsroom.org/article/senior-missionaries-answer-call-to-serve</w:t>
        </w:r>
      </w:hyperlink>
    </w:p>
    <w:p w:rsidR="004F7FA3" w:rsidRDefault="004F7FA3">
      <w:r>
        <w:t xml:space="preserve">Reception hall - </w:t>
      </w:r>
      <w:hyperlink r:id="rId9" w:history="1">
        <w:r>
          <w:rPr>
            <w:rStyle w:val="Hyperlink"/>
          </w:rPr>
          <w:t>https://www.wedding-spot.com/venue/7694/La-Caille/</w:t>
        </w:r>
      </w:hyperlink>
    </w:p>
    <w:p w:rsidR="00260F28" w:rsidRDefault="00260F28">
      <w:r>
        <w:t xml:space="preserve">Baptism font - </w:t>
      </w:r>
      <w:hyperlink r:id="rId10" w:history="1">
        <w:r>
          <w:rPr>
            <w:rStyle w:val="Hyperlink"/>
          </w:rPr>
          <w:t>http://www.moroni10.com/LDS/Temple_Tour/baptistry.html</w:t>
        </w:r>
      </w:hyperlink>
    </w:p>
    <w:p w:rsidR="00F15A30" w:rsidRDefault="00F15A30">
      <w:r>
        <w:t xml:space="preserve">Family sealing - </w:t>
      </w:r>
      <w:hyperlink r:id="rId11" w:history="1">
        <w:r>
          <w:rPr>
            <w:rStyle w:val="Hyperlink"/>
          </w:rPr>
          <w:t>https://www.youtube.com/watch?v=wS9KElbdDCY</w:t>
        </w:r>
      </w:hyperlink>
    </w:p>
    <w:p w:rsidR="00DE12CE" w:rsidRDefault="00DE12CE">
      <w:r>
        <w:t xml:space="preserve">Wedding - </w:t>
      </w:r>
      <w:hyperlink r:id="rId12" w:history="1">
        <w:r>
          <w:rPr>
            <w:rStyle w:val="Hyperlink"/>
          </w:rPr>
          <w:t>http://utahbrideandgroom.com/real-weddings-life-sweet-salt-lake-city-lds-temple/</w:t>
        </w:r>
      </w:hyperlink>
    </w:p>
    <w:p w:rsidR="00AC34A3" w:rsidRDefault="00AC34A3">
      <w:r>
        <w:t xml:space="preserve">Celestial Room - </w:t>
      </w:r>
      <w:hyperlink r:id="rId13" w:history="1">
        <w:r>
          <w:rPr>
            <w:rStyle w:val="Hyperlink"/>
          </w:rPr>
          <w:t>https://www.deseretnews.com/article/865626906/LDS-Church-gives-media-first-in-depth-public-look-at-Payson-Utah-Temple.html</w:t>
        </w:r>
      </w:hyperlink>
    </w:p>
    <w:p w:rsidR="005673BD" w:rsidRDefault="005673BD">
      <w:r>
        <w:t xml:space="preserve">Ordinance Room - </w:t>
      </w:r>
      <w:hyperlink r:id="rId14" w:history="1">
        <w:r>
          <w:rPr>
            <w:rStyle w:val="Hyperlink"/>
          </w:rPr>
          <w:t>https://www.lds.org/church/events/cedar-city-utah-temple-open-house-and-dedication?lang=eng</w:t>
        </w:r>
      </w:hyperlink>
    </w:p>
    <w:p w:rsidR="00CC14FA" w:rsidRDefault="00CC14FA">
      <w:r>
        <w:t xml:space="preserve">Temple Grounds - </w:t>
      </w:r>
      <w:hyperlink r:id="rId15" w:history="1">
        <w:r>
          <w:rPr>
            <w:rStyle w:val="Hyperlink"/>
          </w:rPr>
          <w:t>https://allevents.in/newport%20beach/newport-beach-temple-grounds-tour/1995520780709363</w:t>
        </w:r>
      </w:hyperlink>
    </w:p>
    <w:p w:rsidR="009474CB" w:rsidRDefault="009474CB">
      <w:r>
        <w:t xml:space="preserve">Rome temple - </w:t>
      </w:r>
      <w:hyperlink r:id="rId16" w:history="1">
        <w:r>
          <w:rPr>
            <w:rStyle w:val="Hyperlink"/>
          </w:rPr>
          <w:t>https://www.lds.org/church/news/new-video-shows-how-the-rome-italy-temple-celebrates-symbolism-italian-roots?lang=eng</w:t>
        </w:r>
      </w:hyperlink>
    </w:p>
    <w:p w:rsidR="008810CC" w:rsidRDefault="008810CC">
      <w:r>
        <w:t xml:space="preserve">France temple - </w:t>
      </w:r>
      <w:hyperlink r:id="rId17" w:history="1">
        <w:r>
          <w:rPr>
            <w:rStyle w:val="Hyperlink"/>
          </w:rPr>
          <w:t>https://churchofjesuschristtemples.org/paris-france-temple/</w:t>
        </w:r>
      </w:hyperlink>
    </w:p>
    <w:p w:rsidR="00013076" w:rsidRDefault="00013076">
      <w:r>
        <w:t xml:space="preserve">SLC temple - </w:t>
      </w:r>
      <w:hyperlink r:id="rId18" w:history="1">
        <w:r>
          <w:rPr>
            <w:rStyle w:val="Hyperlink"/>
          </w:rPr>
          <w:t>https://www.lds.org/temples/details/salt-lake-temple</w:t>
        </w:r>
      </w:hyperlink>
    </w:p>
    <w:p w:rsidR="00A4273F" w:rsidRDefault="00A4273F">
      <w:r>
        <w:t xml:space="preserve">Bountiful Utah temple info: </w:t>
      </w:r>
      <w:hyperlink r:id="rId19" w:history="1">
        <w:r>
          <w:rPr>
            <w:rStyle w:val="Hyperlink"/>
          </w:rPr>
          <w:t>https://churchofjesuschristtemples.org/bountiful-utah-temple/</w:t>
        </w:r>
      </w:hyperlink>
      <w:bookmarkStart w:id="0" w:name="_GoBack"/>
      <w:bookmarkEnd w:id="0"/>
    </w:p>
    <w:sectPr w:rsidR="00A4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CD"/>
    <w:rsid w:val="00013076"/>
    <w:rsid w:val="00260F28"/>
    <w:rsid w:val="004F7FA3"/>
    <w:rsid w:val="005673BD"/>
    <w:rsid w:val="005A2525"/>
    <w:rsid w:val="006F40CD"/>
    <w:rsid w:val="00733F75"/>
    <w:rsid w:val="0073547D"/>
    <w:rsid w:val="008810CC"/>
    <w:rsid w:val="009474CB"/>
    <w:rsid w:val="00A4273F"/>
    <w:rsid w:val="00AC34A3"/>
    <w:rsid w:val="00B83665"/>
    <w:rsid w:val="00BE2206"/>
    <w:rsid w:val="00C605DA"/>
    <w:rsid w:val="00CC14FA"/>
    <w:rsid w:val="00DE12CE"/>
    <w:rsid w:val="00F15A30"/>
    <w:rsid w:val="00F8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91F9B-B00F-4F05-B9F4-CEDE2DA0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rmonnewsroom.org/article/senior-missionaries-answer-call-to-serve" TargetMode="External"/><Relationship Id="rId13" Type="http://schemas.openxmlformats.org/officeDocument/2006/relationships/hyperlink" Target="https://www.deseretnews.com/article/865626906/LDS-Church-gives-media-first-in-depth-public-look-at-Payson-Utah-Temple.html" TargetMode="External"/><Relationship Id="rId18" Type="http://schemas.openxmlformats.org/officeDocument/2006/relationships/hyperlink" Target="https://www.lds.org/temples/details/salt-lake-templ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lickr.com/photos/24001499@N03/6862515626" TargetMode="External"/><Relationship Id="rId12" Type="http://schemas.openxmlformats.org/officeDocument/2006/relationships/hyperlink" Target="http://utahbrideandgroom.com/real-weddings-life-sweet-salt-lake-city-lds-temple/" TargetMode="External"/><Relationship Id="rId17" Type="http://schemas.openxmlformats.org/officeDocument/2006/relationships/hyperlink" Target="https://churchofjesuschristtemples.org/paris-france-temp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ds.org/church/news/new-video-shows-how-the-rome-italy-temple-celebrates-symbolism-italian-roots?lang=e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ilverinfra.com/?p=249" TargetMode="External"/><Relationship Id="rId11" Type="http://schemas.openxmlformats.org/officeDocument/2006/relationships/hyperlink" Target="https://www.youtube.com/watch?v=wS9KElbdDCY" TargetMode="External"/><Relationship Id="rId5" Type="http://schemas.openxmlformats.org/officeDocument/2006/relationships/hyperlink" Target="https://eternalelevations.com/temples-1%20-%20bountiful%20temple2" TargetMode="External"/><Relationship Id="rId15" Type="http://schemas.openxmlformats.org/officeDocument/2006/relationships/hyperlink" Target="https://allevents.in/newport%20beach/newport-beach-temple-grounds-tour/1995520780709363" TargetMode="External"/><Relationship Id="rId10" Type="http://schemas.openxmlformats.org/officeDocument/2006/relationships/hyperlink" Target="http://www.moroni10.com/LDS/Temple_Tour/baptistry.html" TargetMode="External"/><Relationship Id="rId19" Type="http://schemas.openxmlformats.org/officeDocument/2006/relationships/hyperlink" Target="https://churchofjesuschristtemples.org/bountiful-utah-temple/" TargetMode="External"/><Relationship Id="rId4" Type="http://schemas.openxmlformats.org/officeDocument/2006/relationships/hyperlink" Target="https://ldsbookstore.com/bountiful-utah-temple-clearing-storm" TargetMode="External"/><Relationship Id="rId9" Type="http://schemas.openxmlformats.org/officeDocument/2006/relationships/hyperlink" Target="https://www.wedding-spot.com/venue/7694/La-Caille/" TargetMode="External"/><Relationship Id="rId14" Type="http://schemas.openxmlformats.org/officeDocument/2006/relationships/hyperlink" Target="https://www.lds.org/church/events/cedar-city-utah-temple-open-house-and-dedication?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MacDonald</dc:creator>
  <cp:keywords/>
  <dc:description/>
  <cp:lastModifiedBy>Jacob MacDonald</cp:lastModifiedBy>
  <cp:revision>14</cp:revision>
  <dcterms:created xsi:type="dcterms:W3CDTF">2019-04-01T18:35:00Z</dcterms:created>
  <dcterms:modified xsi:type="dcterms:W3CDTF">2019-04-01T22:19:00Z</dcterms:modified>
</cp:coreProperties>
</file>