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FEFB25" w14:textId="186DE090" w:rsidR="00162FD5" w:rsidRDefault="5AC2EA70" w:rsidP="080FD604">
      <w:pPr>
        <w:ind w:left="708" w:firstLine="708"/>
      </w:pPr>
      <w:r w:rsidRPr="080FD604">
        <w:rPr>
          <w:rFonts w:ascii="Times New Roman" w:eastAsia="Times New Roman" w:hAnsi="Times New Roman" w:cs="Times New Roman"/>
          <w:sz w:val="56"/>
          <w:szCs w:val="56"/>
        </w:rPr>
        <w:t>Rapport de projet – Quoridor</w:t>
      </w:r>
    </w:p>
    <w:p w14:paraId="7175FDF7" w14:textId="4BBB538D" w:rsidR="080FD604" w:rsidRDefault="080FD604" w:rsidP="080FD604">
      <w:pPr>
        <w:ind w:left="2124" w:firstLine="708"/>
        <w:rPr>
          <w:rFonts w:ascii="Times New Roman" w:eastAsia="Times New Roman" w:hAnsi="Times New Roman" w:cs="Times New Roman"/>
          <w:sz w:val="28"/>
          <w:szCs w:val="28"/>
        </w:rPr>
      </w:pPr>
      <w:r>
        <w:br/>
      </w:r>
      <w:r w:rsidR="5AC2EA70" w:rsidRPr="080FD604">
        <w:rPr>
          <w:rFonts w:ascii="Times New Roman" w:eastAsia="Times New Roman" w:hAnsi="Times New Roman" w:cs="Times New Roman"/>
          <w:sz w:val="28"/>
          <w:szCs w:val="28"/>
        </w:rPr>
        <w:t xml:space="preserve">       </w:t>
      </w:r>
      <w:r w:rsidR="6981CFC8" w:rsidRPr="080FD604">
        <w:rPr>
          <w:rFonts w:ascii="Times New Roman" w:eastAsia="Times New Roman" w:hAnsi="Times New Roman" w:cs="Times New Roman"/>
          <w:sz w:val="28"/>
          <w:szCs w:val="28"/>
        </w:rPr>
        <w:t>Nathan Amorison</w:t>
      </w:r>
      <w:r w:rsidR="5AC2EA70" w:rsidRPr="080FD604">
        <w:rPr>
          <w:rFonts w:ascii="Times New Roman" w:eastAsia="Times New Roman" w:hAnsi="Times New Roman" w:cs="Times New Roman"/>
          <w:sz w:val="28"/>
          <w:szCs w:val="28"/>
        </w:rPr>
        <w:t xml:space="preserve"> et </w:t>
      </w:r>
      <w:r w:rsidR="5C1D3DD0" w:rsidRPr="080FD604">
        <w:rPr>
          <w:rFonts w:ascii="Times New Roman" w:eastAsia="Times New Roman" w:hAnsi="Times New Roman" w:cs="Times New Roman"/>
          <w:sz w:val="28"/>
          <w:szCs w:val="28"/>
        </w:rPr>
        <w:t>Igor Dujardin</w:t>
      </w:r>
    </w:p>
    <w:p w14:paraId="1E5866B4" w14:textId="452466E6" w:rsidR="1581EA57" w:rsidRDefault="1581EA57" w:rsidP="080FD604">
      <w:pPr>
        <w:ind w:left="1416"/>
        <w:rPr>
          <w:rFonts w:ascii="Times New Roman" w:eastAsia="Times New Roman" w:hAnsi="Times New Roman" w:cs="Times New Roman"/>
          <w:sz w:val="28"/>
          <w:szCs w:val="28"/>
        </w:rPr>
      </w:pPr>
      <w:r w:rsidRPr="080FD604"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  <w:r w:rsidR="5AC2EA70" w:rsidRPr="080FD604">
        <w:rPr>
          <w:rFonts w:ascii="Times New Roman" w:eastAsia="Times New Roman" w:hAnsi="Times New Roman" w:cs="Times New Roman"/>
          <w:sz w:val="28"/>
          <w:szCs w:val="28"/>
        </w:rPr>
        <w:t>BA1 Sciences Informatiques année 2019-2020</w:t>
      </w:r>
    </w:p>
    <w:p w14:paraId="45DAE910" w14:textId="7B4AF457" w:rsidR="080FD604" w:rsidRDefault="080FD604" w:rsidP="080FD604">
      <w:pPr>
        <w:ind w:left="1416"/>
        <w:rPr>
          <w:rFonts w:ascii="Times New Roman" w:eastAsia="Times New Roman" w:hAnsi="Times New Roman" w:cs="Times New Roman"/>
          <w:sz w:val="28"/>
          <w:szCs w:val="28"/>
        </w:rPr>
      </w:pPr>
    </w:p>
    <w:p w14:paraId="61721C92" w14:textId="7C66DDC9" w:rsidR="080FD604" w:rsidRDefault="080FD604" w:rsidP="080FD604">
      <w:pPr>
        <w:ind w:left="1416"/>
        <w:rPr>
          <w:rFonts w:ascii="Times New Roman" w:eastAsia="Times New Roman" w:hAnsi="Times New Roman" w:cs="Times New Roman"/>
          <w:sz w:val="28"/>
          <w:szCs w:val="28"/>
        </w:rPr>
      </w:pPr>
    </w:p>
    <w:p w14:paraId="6E2E5BA8" w14:textId="3A842F8A" w:rsidR="3514EF7B" w:rsidRDefault="3514EF7B" w:rsidP="080FD604">
      <w:pPr>
        <w:rPr>
          <w:rFonts w:ascii="Times New Roman" w:eastAsia="Times New Roman" w:hAnsi="Times New Roman" w:cs="Times New Roman"/>
          <w:sz w:val="28"/>
          <w:szCs w:val="28"/>
        </w:rPr>
      </w:pPr>
      <w:r w:rsidRPr="080FD604">
        <w:rPr>
          <w:rFonts w:ascii="Times New Roman" w:eastAsia="Times New Roman" w:hAnsi="Times New Roman" w:cs="Times New Roman"/>
          <w:sz w:val="28"/>
          <w:szCs w:val="28"/>
        </w:rPr>
        <w:t>Table des matières :</w:t>
      </w:r>
    </w:p>
    <w:p w14:paraId="6611D0BE" w14:textId="5E8D1DC0" w:rsidR="26705EFD" w:rsidRDefault="26705EFD" w:rsidP="080FD604">
      <w:pPr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80FD604">
        <w:rPr>
          <w:rFonts w:ascii="Times New Roman" w:eastAsia="Times New Roman" w:hAnsi="Times New Roman" w:cs="Times New Roman"/>
          <w:sz w:val="36"/>
          <w:szCs w:val="36"/>
          <w:u w:val="single"/>
        </w:rPr>
        <w:t>1. Introduction:</w:t>
      </w:r>
      <w:r>
        <w:br/>
      </w:r>
      <w:r w:rsidRPr="080FD604">
        <w:rPr>
          <w:rFonts w:ascii="Times New Roman" w:eastAsia="Times New Roman" w:hAnsi="Times New Roman" w:cs="Times New Roman"/>
          <w:sz w:val="28"/>
          <w:szCs w:val="28"/>
          <w:u w:val="single"/>
        </w:rPr>
        <w:t>1.1 Défis et Organisation au sein du groupe</w:t>
      </w:r>
    </w:p>
    <w:p w14:paraId="01DDE259" w14:textId="425EE581" w:rsidR="26705EFD" w:rsidRDefault="26705EFD" w:rsidP="080FD604">
      <w:pPr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80FD604">
        <w:rPr>
          <w:rFonts w:ascii="Times New Roman" w:eastAsia="Times New Roman" w:hAnsi="Times New Roman" w:cs="Times New Roman"/>
          <w:color w:val="222222"/>
          <w:sz w:val="36"/>
          <w:szCs w:val="36"/>
          <w:u w:val="single"/>
        </w:rPr>
        <w:t>2. Choix Personnels :</w:t>
      </w:r>
      <w:r>
        <w:br/>
      </w:r>
      <w:r w:rsidRPr="080FD604">
        <w:rPr>
          <w:rFonts w:ascii="Times New Roman" w:eastAsia="Times New Roman" w:hAnsi="Times New Roman" w:cs="Times New Roman"/>
          <w:color w:val="222222"/>
          <w:sz w:val="28"/>
          <w:szCs w:val="28"/>
          <w:u w:val="single"/>
        </w:rPr>
        <w:t>2.1 Prototype</w:t>
      </w:r>
      <w:r>
        <w:br/>
      </w:r>
      <w:r w:rsidRPr="080FD604">
        <w:rPr>
          <w:rFonts w:ascii="Times New Roman" w:eastAsia="Times New Roman" w:hAnsi="Times New Roman" w:cs="Times New Roman"/>
          <w:color w:val="222222"/>
          <w:sz w:val="28"/>
          <w:szCs w:val="28"/>
          <w:u w:val="single"/>
        </w:rPr>
        <w:t>2.2 Création de Board</w:t>
      </w:r>
      <w:r>
        <w:br/>
      </w:r>
      <w:r w:rsidRPr="080FD604">
        <w:rPr>
          <w:rFonts w:ascii="Times New Roman" w:eastAsia="Times New Roman" w:hAnsi="Times New Roman" w:cs="Times New Roman"/>
          <w:color w:val="222222"/>
          <w:sz w:val="28"/>
          <w:szCs w:val="28"/>
          <w:u w:val="single"/>
        </w:rPr>
        <w:t>2.3 Pawn et Possibilitie</w:t>
      </w:r>
      <w:r>
        <w:br/>
      </w:r>
      <w:r w:rsidRPr="080FD604">
        <w:rPr>
          <w:rFonts w:ascii="Times New Roman" w:eastAsia="Times New Roman" w:hAnsi="Times New Roman" w:cs="Times New Roman"/>
          <w:color w:val="222222"/>
          <w:sz w:val="28"/>
          <w:szCs w:val="28"/>
          <w:u w:val="single"/>
        </w:rPr>
        <w:t>2.4 Walls</w:t>
      </w:r>
      <w:r>
        <w:br/>
      </w:r>
      <w:r w:rsidRPr="080FD604">
        <w:rPr>
          <w:rFonts w:ascii="Times New Roman" w:eastAsia="Times New Roman" w:hAnsi="Times New Roman" w:cs="Times New Roman"/>
          <w:color w:val="222222"/>
          <w:sz w:val="28"/>
          <w:szCs w:val="28"/>
          <w:u w:val="single"/>
        </w:rPr>
        <w:t>2.5 PathFinder et IA</w:t>
      </w:r>
      <w:r>
        <w:br/>
      </w:r>
      <w:r w:rsidRPr="080FD604">
        <w:rPr>
          <w:rFonts w:ascii="Times New Roman" w:eastAsia="Times New Roman" w:hAnsi="Times New Roman" w:cs="Times New Roman"/>
          <w:color w:val="222222"/>
          <w:sz w:val="28"/>
          <w:szCs w:val="28"/>
          <w:u w:val="single"/>
        </w:rPr>
        <w:t>2.6 Interface Graphique</w:t>
      </w:r>
      <w:r>
        <w:br/>
      </w:r>
      <w:r w:rsidRPr="080FD604">
        <w:rPr>
          <w:rFonts w:ascii="Times New Roman" w:eastAsia="Times New Roman" w:hAnsi="Times New Roman" w:cs="Times New Roman"/>
          <w:color w:val="222222"/>
          <w:sz w:val="28"/>
          <w:szCs w:val="28"/>
          <w:u w:val="single"/>
        </w:rPr>
        <w:t>2.7 Drag &amp; Drop</w:t>
      </w:r>
      <w:r>
        <w:br/>
      </w:r>
      <w:r w:rsidRPr="080FD604">
        <w:rPr>
          <w:rFonts w:ascii="Times New Roman" w:eastAsia="Times New Roman" w:hAnsi="Times New Roman" w:cs="Times New Roman"/>
          <w:color w:val="222222"/>
          <w:sz w:val="28"/>
          <w:szCs w:val="28"/>
          <w:u w:val="single"/>
        </w:rPr>
        <w:t xml:space="preserve">2.8 </w:t>
      </w:r>
      <w:r w:rsidR="00AC5758">
        <w:rPr>
          <w:rFonts w:ascii="Times New Roman" w:eastAsia="Times New Roman" w:hAnsi="Times New Roman" w:cs="Times New Roman"/>
          <w:color w:val="222222"/>
          <w:sz w:val="28"/>
          <w:szCs w:val="28"/>
          <w:u w:val="single"/>
        </w:rPr>
        <w:t>Historique</w:t>
      </w:r>
      <w:bookmarkStart w:id="0" w:name="_GoBack"/>
      <w:bookmarkEnd w:id="0"/>
    </w:p>
    <w:p w14:paraId="5485E677" w14:textId="1C5E5D34" w:rsidR="26705EFD" w:rsidRDefault="26705EFD" w:rsidP="080FD604">
      <w:pPr>
        <w:rPr>
          <w:rFonts w:ascii="Times New Roman" w:eastAsia="Times New Roman" w:hAnsi="Times New Roman" w:cs="Times New Roman"/>
          <w:color w:val="222222"/>
          <w:sz w:val="28"/>
          <w:szCs w:val="28"/>
          <w:u w:val="single"/>
        </w:rPr>
      </w:pPr>
      <w:r w:rsidRPr="080FD604">
        <w:rPr>
          <w:rFonts w:ascii="Times New Roman" w:eastAsia="Times New Roman" w:hAnsi="Times New Roman" w:cs="Times New Roman"/>
          <w:color w:val="222222"/>
          <w:sz w:val="36"/>
          <w:szCs w:val="36"/>
          <w:u w:val="single"/>
        </w:rPr>
        <w:t>3 Points forts et points faibles</w:t>
      </w:r>
      <w:r>
        <w:br/>
      </w:r>
      <w:r w:rsidRPr="080FD604">
        <w:rPr>
          <w:rFonts w:ascii="Times New Roman" w:eastAsia="Times New Roman" w:hAnsi="Times New Roman" w:cs="Times New Roman"/>
          <w:color w:val="222222"/>
          <w:sz w:val="28"/>
          <w:szCs w:val="28"/>
          <w:u w:val="single"/>
        </w:rPr>
        <w:t>3.1 Points faibles</w:t>
      </w:r>
      <w:r>
        <w:br/>
      </w:r>
      <w:r w:rsidRPr="080FD604">
        <w:rPr>
          <w:rFonts w:ascii="Times New Roman" w:eastAsia="Times New Roman" w:hAnsi="Times New Roman" w:cs="Times New Roman"/>
          <w:color w:val="222222"/>
          <w:sz w:val="28"/>
          <w:szCs w:val="28"/>
          <w:u w:val="single"/>
        </w:rPr>
        <w:t>3.2 Points forts</w:t>
      </w:r>
    </w:p>
    <w:p w14:paraId="42872326" w14:textId="38C9DF74" w:rsidR="26705EFD" w:rsidRDefault="26705EFD" w:rsidP="080FD604">
      <w:pPr>
        <w:rPr>
          <w:rFonts w:ascii="Times New Roman" w:eastAsia="Times New Roman" w:hAnsi="Times New Roman" w:cs="Times New Roman"/>
          <w:color w:val="222222"/>
          <w:sz w:val="28"/>
          <w:szCs w:val="28"/>
          <w:u w:val="single"/>
        </w:rPr>
      </w:pPr>
      <w:r w:rsidRPr="080FD604">
        <w:rPr>
          <w:rFonts w:ascii="Times New Roman" w:eastAsia="Times New Roman" w:hAnsi="Times New Roman" w:cs="Times New Roman"/>
          <w:color w:val="222222"/>
          <w:sz w:val="36"/>
          <w:szCs w:val="36"/>
          <w:u w:val="single"/>
        </w:rPr>
        <w:t>4 Bugs et erreurs</w:t>
      </w:r>
      <w:r>
        <w:br/>
      </w:r>
      <w:r w:rsidRPr="080FD604">
        <w:rPr>
          <w:rFonts w:ascii="Times New Roman" w:eastAsia="Times New Roman" w:hAnsi="Times New Roman" w:cs="Times New Roman"/>
          <w:color w:val="222222"/>
          <w:sz w:val="28"/>
          <w:szCs w:val="28"/>
          <w:u w:val="single"/>
        </w:rPr>
        <w:t>4.1 Bugs résolus</w:t>
      </w:r>
      <w:r>
        <w:br/>
      </w:r>
      <w:r w:rsidRPr="080FD604">
        <w:rPr>
          <w:rFonts w:ascii="Times New Roman" w:eastAsia="Times New Roman" w:hAnsi="Times New Roman" w:cs="Times New Roman"/>
          <w:color w:val="222222"/>
          <w:sz w:val="28"/>
          <w:szCs w:val="28"/>
          <w:u w:val="single"/>
        </w:rPr>
        <w:t>4.2 Bugs non résolus</w:t>
      </w:r>
      <w:r>
        <w:br/>
      </w:r>
      <w:r w:rsidRPr="080FD604">
        <w:rPr>
          <w:rFonts w:ascii="Times New Roman" w:eastAsia="Times New Roman" w:hAnsi="Times New Roman" w:cs="Times New Roman"/>
          <w:color w:val="222222"/>
          <w:sz w:val="36"/>
          <w:szCs w:val="36"/>
          <w:u w:val="single"/>
        </w:rPr>
        <w:t>5 Apports positifs et négatifs</w:t>
      </w:r>
      <w:r>
        <w:br/>
      </w:r>
      <w:r w:rsidRPr="080FD604">
        <w:rPr>
          <w:rFonts w:ascii="Times New Roman" w:eastAsia="Times New Roman" w:hAnsi="Times New Roman" w:cs="Times New Roman"/>
          <w:color w:val="222222"/>
          <w:sz w:val="28"/>
          <w:szCs w:val="28"/>
          <w:u w:val="single"/>
        </w:rPr>
        <w:t>5.1 Apports positifs</w:t>
      </w:r>
      <w:r>
        <w:br/>
      </w:r>
      <w:r w:rsidRPr="080FD604">
        <w:rPr>
          <w:rFonts w:ascii="Times New Roman" w:eastAsia="Times New Roman" w:hAnsi="Times New Roman" w:cs="Times New Roman"/>
          <w:color w:val="222222"/>
          <w:sz w:val="28"/>
          <w:szCs w:val="28"/>
          <w:u w:val="single"/>
        </w:rPr>
        <w:t>5.2 Apports négatifs</w:t>
      </w:r>
      <w:r>
        <w:br/>
      </w:r>
      <w:r w:rsidRPr="080FD604">
        <w:rPr>
          <w:rFonts w:ascii="Times New Roman" w:eastAsia="Times New Roman" w:hAnsi="Times New Roman" w:cs="Times New Roman"/>
          <w:color w:val="222222"/>
          <w:sz w:val="36"/>
          <w:szCs w:val="36"/>
          <w:u w:val="single"/>
        </w:rPr>
        <w:t>6 Guide Utilisateur</w:t>
      </w:r>
    </w:p>
    <w:p w14:paraId="417CB48D" w14:textId="795F5970" w:rsidR="080FD604" w:rsidRDefault="080FD604" w:rsidP="080FD604">
      <w:pPr>
        <w:rPr>
          <w:rFonts w:ascii="Times New Roman" w:eastAsia="Times New Roman" w:hAnsi="Times New Roman" w:cs="Times New Roman"/>
          <w:sz w:val="36"/>
          <w:szCs w:val="36"/>
          <w:u w:val="single"/>
        </w:rPr>
      </w:pPr>
    </w:p>
    <w:p w14:paraId="62786162" w14:textId="31D493AD" w:rsidR="080FD604" w:rsidRDefault="080FD604" w:rsidP="080FD604">
      <w:pPr>
        <w:rPr>
          <w:rFonts w:ascii="Times New Roman" w:eastAsia="Times New Roman" w:hAnsi="Times New Roman" w:cs="Times New Roman"/>
          <w:sz w:val="36"/>
          <w:szCs w:val="36"/>
          <w:u w:val="single"/>
        </w:rPr>
      </w:pPr>
    </w:p>
    <w:p w14:paraId="45DA75F8" w14:textId="5F137908" w:rsidR="080FD604" w:rsidRDefault="080FD604" w:rsidP="080FD604">
      <w:pPr>
        <w:rPr>
          <w:rFonts w:ascii="Times New Roman" w:eastAsia="Times New Roman" w:hAnsi="Times New Roman" w:cs="Times New Roman"/>
          <w:sz w:val="36"/>
          <w:szCs w:val="36"/>
          <w:u w:val="single"/>
        </w:rPr>
      </w:pPr>
    </w:p>
    <w:p w14:paraId="0168A3A6" w14:textId="464984DD" w:rsidR="3514EF7B" w:rsidRDefault="3514EF7B" w:rsidP="080FD604">
      <w:pPr>
        <w:rPr>
          <w:rFonts w:ascii="Times New Roman" w:eastAsia="Times New Roman" w:hAnsi="Times New Roman" w:cs="Times New Roman"/>
          <w:sz w:val="28"/>
          <w:szCs w:val="28"/>
        </w:rPr>
      </w:pPr>
      <w:r w:rsidRPr="080FD604">
        <w:rPr>
          <w:rFonts w:ascii="Times New Roman" w:eastAsia="Times New Roman" w:hAnsi="Times New Roman" w:cs="Times New Roman"/>
          <w:sz w:val="36"/>
          <w:szCs w:val="36"/>
          <w:u w:val="single"/>
        </w:rPr>
        <w:lastRenderedPageBreak/>
        <w:t>1. Introduction:</w:t>
      </w:r>
      <w:r>
        <w:br/>
      </w:r>
      <w:r w:rsidR="2CF878B5" w:rsidRPr="080FD604">
        <w:rPr>
          <w:rFonts w:ascii="Times New Roman" w:eastAsia="Times New Roman" w:hAnsi="Times New Roman" w:cs="Times New Roman"/>
          <w:sz w:val="28"/>
          <w:szCs w:val="28"/>
          <w:u w:val="single"/>
        </w:rPr>
        <w:t>1.1</w:t>
      </w:r>
      <w:r w:rsidR="2A41DD84" w:rsidRPr="080FD604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Défis et Organisation</w:t>
      </w:r>
      <w:r w:rsidR="556293AF" w:rsidRPr="080FD604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au sein du groupe</w:t>
      </w:r>
    </w:p>
    <w:p w14:paraId="2DA512CF" w14:textId="34AD5FA0" w:rsidR="0405A35C" w:rsidRDefault="0405A35C" w:rsidP="080FD604">
      <w:pPr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80FD604">
        <w:rPr>
          <w:rFonts w:ascii="Times New Roman" w:eastAsia="Times New Roman" w:hAnsi="Times New Roman" w:cs="Times New Roman"/>
          <w:color w:val="222222"/>
          <w:sz w:val="28"/>
          <w:szCs w:val="28"/>
        </w:rPr>
        <w:t>Arrivés</w:t>
      </w:r>
      <w:r w:rsidR="72E500DC" w:rsidRPr="080FD604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tous les deux</w:t>
      </w:r>
      <w:r w:rsidRPr="080FD604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à la faculté des sciences en janvier suite à une réorientation, ce projet est vite apparu comme une occasion </w:t>
      </w:r>
      <w:r w:rsidR="28537D30" w:rsidRPr="080FD604">
        <w:rPr>
          <w:rFonts w:ascii="Times New Roman" w:eastAsia="Times New Roman" w:hAnsi="Times New Roman" w:cs="Times New Roman"/>
          <w:color w:val="222222"/>
          <w:sz w:val="28"/>
          <w:szCs w:val="28"/>
        </w:rPr>
        <w:t>parfaite pour s’i</w:t>
      </w:r>
      <w:r w:rsidR="7058BDB6" w:rsidRPr="080FD604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mprégner des méthodes de travail de la faculté et rattraper nos lacunes du quadrimestre manqué. </w:t>
      </w:r>
    </w:p>
    <w:p w14:paraId="154CA4F0" w14:textId="3C75E69B" w:rsidR="38F860EA" w:rsidRDefault="38F860EA" w:rsidP="080FD604">
      <w:pPr>
        <w:ind w:firstLine="708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80FD604">
        <w:rPr>
          <w:rFonts w:ascii="Times New Roman" w:eastAsia="Times New Roman" w:hAnsi="Times New Roman" w:cs="Times New Roman"/>
          <w:color w:val="222222"/>
          <w:sz w:val="28"/>
          <w:szCs w:val="28"/>
        </w:rPr>
        <w:t>Dès la première séance</w:t>
      </w:r>
      <w:r w:rsidR="64AE20F2" w:rsidRPr="080FD604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, après avoir pris connaissance des consignes et des règles du jeu, </w:t>
      </w:r>
      <w:r w:rsidRPr="080FD604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nous avons </w:t>
      </w:r>
      <w:r w:rsidR="0A30BE10" w:rsidRPr="080FD604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établi un </w:t>
      </w:r>
      <w:r w:rsidR="24212074" w:rsidRPr="080FD604">
        <w:rPr>
          <w:rFonts w:ascii="Times New Roman" w:eastAsia="Times New Roman" w:hAnsi="Times New Roman" w:cs="Times New Roman"/>
          <w:color w:val="222222"/>
          <w:sz w:val="28"/>
          <w:szCs w:val="28"/>
        </w:rPr>
        <w:t>planning simple et précis des tâches à réaliser. Ainsi la première étape de notre projet serait la réalisation d’un prototype en Python</w:t>
      </w:r>
      <w:r w:rsidR="52B6EC77" w:rsidRPr="080FD604">
        <w:rPr>
          <w:rFonts w:ascii="Times New Roman" w:eastAsia="Times New Roman" w:hAnsi="Times New Roman" w:cs="Times New Roman"/>
          <w:color w:val="222222"/>
          <w:sz w:val="28"/>
          <w:szCs w:val="28"/>
        </w:rPr>
        <w:t>, prototype que nous avons programmé ensemble au fur et à mesure que nous rattrapions le cours de programmation et algor</w:t>
      </w:r>
      <w:r w:rsidR="5E243B54" w:rsidRPr="080FD604">
        <w:rPr>
          <w:rFonts w:ascii="Times New Roman" w:eastAsia="Times New Roman" w:hAnsi="Times New Roman" w:cs="Times New Roman"/>
          <w:color w:val="222222"/>
          <w:sz w:val="28"/>
          <w:szCs w:val="28"/>
        </w:rPr>
        <w:t>i</w:t>
      </w:r>
      <w:r w:rsidR="52B6EC77" w:rsidRPr="080FD604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thmique 1. </w:t>
      </w:r>
    </w:p>
    <w:p w14:paraId="4DF85BFD" w14:textId="3CB32716" w:rsidR="0D7FB9D0" w:rsidRDefault="0D7FB9D0" w:rsidP="080FD604">
      <w:pPr>
        <w:ind w:firstLine="708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80FD604">
        <w:rPr>
          <w:rFonts w:ascii="Times New Roman" w:eastAsia="Times New Roman" w:hAnsi="Times New Roman" w:cs="Times New Roman"/>
          <w:color w:val="222222"/>
          <w:sz w:val="28"/>
          <w:szCs w:val="28"/>
        </w:rPr>
        <w:t>Une fois le cap du prototype passé, nous avons découpé le programme selon ses différentes fonctionnalités et nous les avons réparties entre nous</w:t>
      </w:r>
      <w:r w:rsidR="59472F40" w:rsidRPr="080FD604">
        <w:rPr>
          <w:rFonts w:ascii="Times New Roman" w:eastAsia="Times New Roman" w:hAnsi="Times New Roman" w:cs="Times New Roman"/>
          <w:color w:val="222222"/>
          <w:sz w:val="28"/>
          <w:szCs w:val="28"/>
        </w:rPr>
        <w:t>. Ainsi Nathan s’occuperait de l’IA</w:t>
      </w:r>
      <w:r w:rsidR="7BD654A7" w:rsidRPr="080FD604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, des pions et des murs alors que je me chargerais de l’interface graphique, du plateau ainsi que des règles de déplacement des pions et de placement des murs. </w:t>
      </w:r>
    </w:p>
    <w:p w14:paraId="5FC2184A" w14:textId="78A27C51" w:rsidR="67C3C4F4" w:rsidRDefault="67C3C4F4" w:rsidP="080FD604">
      <w:pPr>
        <w:ind w:firstLine="708"/>
        <w:rPr>
          <w:rFonts w:ascii="Times New Roman" w:eastAsia="Times New Roman" w:hAnsi="Times New Roman" w:cs="Times New Roman"/>
          <w:color w:val="222222"/>
          <w:sz w:val="28"/>
          <w:szCs w:val="28"/>
          <w:u w:val="single"/>
        </w:rPr>
      </w:pPr>
      <w:r w:rsidRPr="080FD604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Nous jugions la communication au sein du groupe primordiale, ainsi nous travaillions souvent en tandem via Discord (confinement oblige) </w:t>
      </w:r>
      <w:r w:rsidR="4DEBFE68" w:rsidRPr="080FD604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et prenions </w:t>
      </w:r>
      <w:r w:rsidR="4DEBFE68" w:rsidRPr="080FD604">
        <w:rPr>
          <w:rFonts w:ascii="Times New Roman" w:eastAsia="Times New Roman" w:hAnsi="Times New Roman" w:cs="Times New Roman"/>
          <w:color w:val="222222"/>
          <w:sz w:val="26"/>
          <w:szCs w:val="26"/>
        </w:rPr>
        <w:t>chacun le temps d’expliquer à l’autre chaque nouvelle fonction</w:t>
      </w:r>
      <w:r w:rsidR="07CB7D6E" w:rsidRPr="080FD604">
        <w:rPr>
          <w:rFonts w:ascii="Times New Roman" w:eastAsia="Times New Roman" w:hAnsi="Times New Roman" w:cs="Times New Roman"/>
          <w:color w:val="222222"/>
          <w:sz w:val="26"/>
          <w:szCs w:val="26"/>
        </w:rPr>
        <w:t>n</w:t>
      </w:r>
      <w:r w:rsidR="4DEBFE68" w:rsidRPr="080FD604">
        <w:rPr>
          <w:rFonts w:ascii="Times New Roman" w:eastAsia="Times New Roman" w:hAnsi="Times New Roman" w:cs="Times New Roman"/>
          <w:color w:val="222222"/>
          <w:sz w:val="26"/>
          <w:szCs w:val="26"/>
        </w:rPr>
        <w:t>alité. Afin de simplifier la manipulation des fichiers</w:t>
      </w:r>
      <w:r w:rsidR="4D4B5FE8" w:rsidRPr="080FD604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d’un ordinateur à l’autre</w:t>
      </w:r>
      <w:r w:rsidR="4DEBFE68" w:rsidRPr="080FD604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nous avons utilisé Git.</w:t>
      </w:r>
      <w:r>
        <w:br/>
      </w:r>
      <w:r>
        <w:br/>
      </w:r>
      <w:r w:rsidR="160234D4" w:rsidRPr="080FD604">
        <w:rPr>
          <w:rFonts w:ascii="Times New Roman" w:eastAsia="Times New Roman" w:hAnsi="Times New Roman" w:cs="Times New Roman"/>
          <w:color w:val="222222"/>
          <w:sz w:val="36"/>
          <w:szCs w:val="36"/>
          <w:u w:val="single"/>
        </w:rPr>
        <w:t xml:space="preserve">2. </w:t>
      </w:r>
      <w:r w:rsidR="57EC5007" w:rsidRPr="080FD604">
        <w:rPr>
          <w:rFonts w:ascii="Times New Roman" w:eastAsia="Times New Roman" w:hAnsi="Times New Roman" w:cs="Times New Roman"/>
          <w:color w:val="222222"/>
          <w:sz w:val="36"/>
          <w:szCs w:val="36"/>
          <w:u w:val="single"/>
        </w:rPr>
        <w:t>Choix Personnels :</w:t>
      </w:r>
      <w:r>
        <w:br/>
      </w:r>
      <w:r w:rsidR="00B6DE7F" w:rsidRPr="080FD604">
        <w:rPr>
          <w:rFonts w:ascii="Times New Roman" w:eastAsia="Times New Roman" w:hAnsi="Times New Roman" w:cs="Times New Roman"/>
          <w:color w:val="222222"/>
          <w:sz w:val="28"/>
          <w:szCs w:val="28"/>
          <w:u w:val="single"/>
        </w:rPr>
        <w:t>2.1 Prototype</w:t>
      </w:r>
    </w:p>
    <w:p w14:paraId="58EE9193" w14:textId="7E56348A" w:rsidR="00B6DE7F" w:rsidRDefault="00B6DE7F" w:rsidP="080FD604">
      <w:pPr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80FD604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Nous avons décidé de réaliser un prototype pour </w:t>
      </w:r>
      <w:r w:rsidR="705D735A" w:rsidRPr="080FD604">
        <w:rPr>
          <w:rFonts w:ascii="Times New Roman" w:eastAsia="Times New Roman" w:hAnsi="Times New Roman" w:cs="Times New Roman"/>
          <w:color w:val="222222"/>
          <w:sz w:val="28"/>
          <w:szCs w:val="28"/>
        </w:rPr>
        <w:t>deux</w:t>
      </w:r>
      <w:r w:rsidRPr="080FD604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raisons</w:t>
      </w:r>
      <w:r w:rsidR="3B299429" w:rsidRPr="080FD604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majeures</w:t>
      </w:r>
      <w:r w:rsidRPr="080FD604">
        <w:rPr>
          <w:rFonts w:ascii="Times New Roman" w:eastAsia="Times New Roman" w:hAnsi="Times New Roman" w:cs="Times New Roman"/>
          <w:color w:val="222222"/>
          <w:sz w:val="28"/>
          <w:szCs w:val="28"/>
        </w:rPr>
        <w:t>.</w:t>
      </w:r>
    </w:p>
    <w:p w14:paraId="22FFB771" w14:textId="4E7EF5A3" w:rsidR="00B6DE7F" w:rsidRDefault="00B6DE7F" w:rsidP="080FD604">
      <w:pPr>
        <w:ind w:firstLine="708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80FD604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Tout d’abbord, </w:t>
      </w:r>
      <w:r w:rsidR="416950F3" w:rsidRPr="080FD604">
        <w:rPr>
          <w:rFonts w:ascii="Times New Roman" w:eastAsia="Times New Roman" w:hAnsi="Times New Roman" w:cs="Times New Roman"/>
          <w:color w:val="222222"/>
          <w:sz w:val="28"/>
          <w:szCs w:val="28"/>
        </w:rPr>
        <w:t>afin d’expérimenter et d’optimiser</w:t>
      </w:r>
      <w:r w:rsidRPr="080FD604">
        <w:rPr>
          <w:rFonts w:ascii="Times New Roman" w:eastAsia="Times New Roman" w:hAnsi="Times New Roman" w:cs="Times New Roman"/>
          <w:color w:val="222222"/>
          <w:sz w:val="28"/>
          <w:szCs w:val="28"/>
        </w:rPr>
        <w:t>, en effet le prototype nous aura s</w:t>
      </w:r>
      <w:r w:rsidR="47F4D1DE" w:rsidRPr="080FD604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ervi à tester les différentes fonctionnalités que nous souhaitions retrouver dans le produit final, </w:t>
      </w:r>
      <w:r w:rsidR="3A470F58" w:rsidRPr="080FD604">
        <w:rPr>
          <w:rFonts w:ascii="Times New Roman" w:eastAsia="Times New Roman" w:hAnsi="Times New Roman" w:cs="Times New Roman"/>
          <w:color w:val="222222"/>
          <w:sz w:val="28"/>
          <w:szCs w:val="28"/>
        </w:rPr>
        <w:t>pour chaque fonctionnalité nous avons essayé plusieurs méthodes, puis les avons comparées afi</w:t>
      </w:r>
      <w:r w:rsidR="1DEE5BA3" w:rsidRPr="080FD604">
        <w:rPr>
          <w:rFonts w:ascii="Times New Roman" w:eastAsia="Times New Roman" w:hAnsi="Times New Roman" w:cs="Times New Roman"/>
          <w:color w:val="222222"/>
          <w:sz w:val="28"/>
          <w:szCs w:val="28"/>
        </w:rPr>
        <w:t>n de choisir la solution optimale.</w:t>
      </w:r>
      <w:r w:rsidR="19A03EA9" w:rsidRPr="080FD604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 w:rsidR="6182FD33" w:rsidRPr="080FD604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Ainsi c’est sur python que nous avons établi la base de notre </w:t>
      </w:r>
      <w:r w:rsidR="6A595338" w:rsidRPr="080FD604">
        <w:rPr>
          <w:rFonts w:ascii="Times New Roman" w:eastAsia="Times New Roman" w:hAnsi="Times New Roman" w:cs="Times New Roman"/>
          <w:color w:val="222222"/>
          <w:sz w:val="28"/>
          <w:szCs w:val="28"/>
        </w:rPr>
        <w:t>P</w:t>
      </w:r>
      <w:r w:rsidR="6182FD33" w:rsidRPr="080FD604">
        <w:rPr>
          <w:rFonts w:ascii="Times New Roman" w:eastAsia="Times New Roman" w:hAnsi="Times New Roman" w:cs="Times New Roman"/>
          <w:color w:val="222222"/>
          <w:sz w:val="28"/>
          <w:szCs w:val="28"/>
        </w:rPr>
        <w:t>athfinder, entre autres.</w:t>
      </w:r>
    </w:p>
    <w:p w14:paraId="794FB7E3" w14:textId="13B4EE0A" w:rsidR="19C00153" w:rsidRDefault="19C00153" w:rsidP="080FD604">
      <w:pPr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80FD604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       </w:t>
      </w:r>
      <w:r w:rsidR="6182FD33" w:rsidRPr="080FD604">
        <w:rPr>
          <w:rFonts w:ascii="Times New Roman" w:eastAsia="Times New Roman" w:hAnsi="Times New Roman" w:cs="Times New Roman"/>
          <w:color w:val="222222"/>
          <w:sz w:val="28"/>
          <w:szCs w:val="28"/>
        </w:rPr>
        <w:t>Ensuite</w:t>
      </w:r>
      <w:r w:rsidR="7CDA7279" w:rsidRPr="080FD604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, </w:t>
      </w:r>
      <w:r w:rsidR="550611EF" w:rsidRPr="080FD604">
        <w:rPr>
          <w:rFonts w:ascii="Times New Roman" w:eastAsia="Times New Roman" w:hAnsi="Times New Roman" w:cs="Times New Roman"/>
          <w:color w:val="222222"/>
          <w:sz w:val="28"/>
          <w:szCs w:val="28"/>
        </w:rPr>
        <w:t>afin de rattraper nos lacunes du premier quadrimestr</w:t>
      </w:r>
      <w:r w:rsidR="322DBE37" w:rsidRPr="080FD604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e manqué et d’intégrer les concepts de la programmation en </w:t>
      </w:r>
      <w:r w:rsidR="42A70B59" w:rsidRPr="080FD604">
        <w:rPr>
          <w:rFonts w:ascii="Times New Roman" w:eastAsia="Times New Roman" w:hAnsi="Times New Roman" w:cs="Times New Roman"/>
          <w:color w:val="222222"/>
          <w:sz w:val="28"/>
          <w:szCs w:val="28"/>
        </w:rPr>
        <w:t>Python. La réalisation du prototype nous a été très utile afin de comprendre le cours de programmation et algorithmique 1 et d’en appliquer les concepts.</w:t>
      </w:r>
    </w:p>
    <w:p w14:paraId="7673CC4A" w14:textId="0D65AF89" w:rsidR="080FD604" w:rsidRDefault="080FD604" w:rsidP="080FD604">
      <w:pPr>
        <w:rPr>
          <w:rFonts w:ascii="Times New Roman" w:eastAsia="Times New Roman" w:hAnsi="Times New Roman" w:cs="Times New Roman"/>
          <w:color w:val="222222"/>
          <w:sz w:val="26"/>
          <w:szCs w:val="26"/>
        </w:rPr>
      </w:pPr>
    </w:p>
    <w:p w14:paraId="5637A0DB" w14:textId="119861E5" w:rsidR="2A000BBA" w:rsidRDefault="2A000BBA" w:rsidP="080FD604">
      <w:pPr>
        <w:rPr>
          <w:rFonts w:ascii="Times New Roman" w:eastAsia="Times New Roman" w:hAnsi="Times New Roman" w:cs="Times New Roman"/>
          <w:color w:val="222222"/>
          <w:sz w:val="28"/>
          <w:szCs w:val="28"/>
          <w:u w:val="single"/>
        </w:rPr>
      </w:pPr>
      <w:r w:rsidRPr="080FD604">
        <w:rPr>
          <w:rFonts w:ascii="Times New Roman" w:eastAsia="Times New Roman" w:hAnsi="Times New Roman" w:cs="Times New Roman"/>
          <w:color w:val="222222"/>
          <w:sz w:val="28"/>
          <w:szCs w:val="28"/>
          <w:u w:val="single"/>
        </w:rPr>
        <w:lastRenderedPageBreak/>
        <w:t>2.2</w:t>
      </w:r>
      <w:r w:rsidR="587B9706" w:rsidRPr="080FD604">
        <w:rPr>
          <w:rFonts w:ascii="Times New Roman" w:eastAsia="Times New Roman" w:hAnsi="Times New Roman" w:cs="Times New Roman"/>
          <w:color w:val="222222"/>
          <w:sz w:val="28"/>
          <w:szCs w:val="28"/>
          <w:u w:val="single"/>
        </w:rPr>
        <w:t xml:space="preserve"> Création d</w:t>
      </w:r>
      <w:r w:rsidR="2C96355B" w:rsidRPr="080FD604">
        <w:rPr>
          <w:rFonts w:ascii="Times New Roman" w:eastAsia="Times New Roman" w:hAnsi="Times New Roman" w:cs="Times New Roman"/>
          <w:color w:val="222222"/>
          <w:sz w:val="28"/>
          <w:szCs w:val="28"/>
          <w:u w:val="single"/>
        </w:rPr>
        <w:t>e Board</w:t>
      </w:r>
    </w:p>
    <w:p w14:paraId="06B4DB8B" w14:textId="7E1DBCAE" w:rsidR="55EB6387" w:rsidRDefault="55EB6387" w:rsidP="080FD604">
      <w:pPr>
        <w:rPr>
          <w:rFonts w:ascii="Times New Roman" w:eastAsia="Times New Roman" w:hAnsi="Times New Roman" w:cs="Times New Roman"/>
          <w:color w:val="222222"/>
          <w:sz w:val="28"/>
          <w:szCs w:val="28"/>
          <w:u w:val="single"/>
        </w:rPr>
      </w:pPr>
      <w:r w:rsidRPr="080FD604">
        <w:rPr>
          <w:rFonts w:ascii="Times New Roman" w:eastAsia="Times New Roman" w:hAnsi="Times New Roman" w:cs="Times New Roman"/>
          <w:color w:val="222222"/>
          <w:sz w:val="28"/>
          <w:szCs w:val="28"/>
        </w:rPr>
        <w:t>Nous avons pensé notre Board comme un tableau de strings</w:t>
      </w:r>
      <w:r w:rsidR="3890E02F" w:rsidRPr="080FD604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, avec pour chaque case une value correspondant au numéro de colonne et de ligne. Les deux extrémités du Board on la mention “pawnXwin” </w:t>
      </w:r>
      <w:r w:rsidR="1FEA1390" w:rsidRPr="080FD604">
        <w:rPr>
          <w:rFonts w:ascii="Times New Roman" w:eastAsia="Times New Roman" w:hAnsi="Times New Roman" w:cs="Times New Roman"/>
          <w:color w:val="222222"/>
          <w:sz w:val="28"/>
          <w:szCs w:val="28"/>
        </w:rPr>
        <w:t>, comme étant les conditions de victoire.</w:t>
      </w:r>
      <w:r>
        <w:br/>
      </w:r>
      <w:r w:rsidR="6CAC8A58">
        <w:rPr>
          <w:noProof/>
        </w:rPr>
        <w:drawing>
          <wp:inline distT="0" distB="0" distL="0" distR="0" wp14:anchorId="22919E16" wp14:editId="146DB702">
            <wp:extent cx="6131324" cy="3857625"/>
            <wp:effectExtent l="0" t="0" r="0" b="0"/>
            <wp:docPr id="1366520598" name="Image 13665205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1324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4EFAE63" w:rsidRPr="080FD604">
        <w:rPr>
          <w:rFonts w:ascii="Times New Roman" w:eastAsia="Times New Roman" w:hAnsi="Times New Roman" w:cs="Times New Roman"/>
          <w:color w:val="222222"/>
          <w:sz w:val="28"/>
          <w:szCs w:val="28"/>
          <w:u w:val="single"/>
        </w:rPr>
        <w:t xml:space="preserve">2.3 </w:t>
      </w:r>
      <w:r w:rsidR="6F551DF5" w:rsidRPr="080FD604">
        <w:rPr>
          <w:rFonts w:ascii="Times New Roman" w:eastAsia="Times New Roman" w:hAnsi="Times New Roman" w:cs="Times New Roman"/>
          <w:color w:val="222222"/>
          <w:sz w:val="28"/>
          <w:szCs w:val="28"/>
          <w:u w:val="single"/>
        </w:rPr>
        <w:t>P</w:t>
      </w:r>
      <w:r w:rsidR="2E21974E" w:rsidRPr="080FD604">
        <w:rPr>
          <w:rFonts w:ascii="Times New Roman" w:eastAsia="Times New Roman" w:hAnsi="Times New Roman" w:cs="Times New Roman"/>
          <w:color w:val="222222"/>
          <w:sz w:val="28"/>
          <w:szCs w:val="28"/>
          <w:u w:val="single"/>
        </w:rPr>
        <w:t>awn et Possibilitie</w:t>
      </w:r>
      <w:r>
        <w:br/>
      </w:r>
      <w:r w:rsidR="0E74708E">
        <w:rPr>
          <w:noProof/>
        </w:rPr>
        <w:lastRenderedPageBreak/>
        <w:drawing>
          <wp:inline distT="0" distB="0" distL="0" distR="0" wp14:anchorId="19DE410D" wp14:editId="222C7AB8">
            <wp:extent cx="6384324" cy="4442426"/>
            <wp:effectExtent l="0" t="0" r="0" b="0"/>
            <wp:docPr id="1294389565" name="Image 12943895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4324" cy="4442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E21974E">
        <w:rPr>
          <w:noProof/>
        </w:rPr>
        <w:lastRenderedPageBreak/>
        <w:drawing>
          <wp:inline distT="0" distB="0" distL="0" distR="0" wp14:anchorId="78917509" wp14:editId="6B6A53D0">
            <wp:extent cx="6384324" cy="4442426"/>
            <wp:effectExtent l="0" t="0" r="0" b="0"/>
            <wp:docPr id="1243319179" name="Image 12433191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4324" cy="4442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8A5BB3C" w:rsidRPr="080FD604">
        <w:rPr>
          <w:rFonts w:ascii="Times New Roman" w:eastAsia="Times New Roman" w:hAnsi="Times New Roman" w:cs="Times New Roman"/>
          <w:color w:val="222222"/>
          <w:sz w:val="28"/>
          <w:szCs w:val="28"/>
          <w:u w:val="single"/>
        </w:rPr>
        <w:t xml:space="preserve">2.4 </w:t>
      </w:r>
      <w:r w:rsidR="6972A8D4" w:rsidRPr="080FD604">
        <w:rPr>
          <w:rFonts w:ascii="Times New Roman" w:eastAsia="Times New Roman" w:hAnsi="Times New Roman" w:cs="Times New Roman"/>
          <w:color w:val="222222"/>
          <w:sz w:val="28"/>
          <w:szCs w:val="28"/>
          <w:u w:val="single"/>
        </w:rPr>
        <w:t>Walls</w:t>
      </w:r>
    </w:p>
    <w:p w14:paraId="52577432" w14:textId="46372C3A" w:rsidR="6972A8D4" w:rsidRDefault="6972A8D4" w:rsidP="080FD604">
      <w:pPr>
        <w:rPr>
          <w:rFonts w:ascii="Times New Roman" w:eastAsia="Times New Roman" w:hAnsi="Times New Roman" w:cs="Times New Roman"/>
          <w:color w:val="222222"/>
          <w:sz w:val="28"/>
          <w:szCs w:val="28"/>
          <w:u w:val="single"/>
        </w:rPr>
      </w:pPr>
      <w:r>
        <w:br/>
      </w:r>
      <w:r w:rsidR="5C0BA937" w:rsidRPr="080FD604">
        <w:rPr>
          <w:rFonts w:ascii="Times New Roman" w:eastAsia="Times New Roman" w:hAnsi="Times New Roman" w:cs="Times New Roman"/>
          <w:color w:val="222222"/>
          <w:sz w:val="28"/>
          <w:szCs w:val="28"/>
          <w:u w:val="single"/>
        </w:rPr>
        <w:t>2.5 PathFinder et IA</w:t>
      </w:r>
    </w:p>
    <w:p w14:paraId="0F8D94DB" w14:textId="6176A035" w:rsidR="5C0BA937" w:rsidRDefault="5C0BA937" w:rsidP="080FD604">
      <w:pPr>
        <w:rPr>
          <w:rFonts w:ascii="Times New Roman" w:eastAsia="Times New Roman" w:hAnsi="Times New Roman" w:cs="Times New Roman"/>
          <w:color w:val="222222"/>
          <w:sz w:val="28"/>
          <w:szCs w:val="28"/>
          <w:u w:val="single"/>
        </w:rPr>
      </w:pPr>
      <w:r>
        <w:br/>
      </w:r>
      <w:r w:rsidR="574F3759" w:rsidRPr="080FD604">
        <w:rPr>
          <w:rFonts w:ascii="Times New Roman" w:eastAsia="Times New Roman" w:hAnsi="Times New Roman" w:cs="Times New Roman"/>
          <w:color w:val="222222"/>
          <w:sz w:val="28"/>
          <w:szCs w:val="28"/>
          <w:u w:val="single"/>
        </w:rPr>
        <w:t>2.6 Interface Graphique</w:t>
      </w:r>
    </w:p>
    <w:p w14:paraId="19B9F6E9" w14:textId="4F57F217" w:rsidR="743A2848" w:rsidRDefault="743A2848" w:rsidP="080FD604">
      <w:pPr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80FD604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Nous avons utilisé comme demandé JavaFX pour l’interface graphique, la majeure partie de l’interface se trouve dans la méthode </w:t>
      </w:r>
      <w:r w:rsidR="5637B8FC" w:rsidRPr="080FD604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Main, </w:t>
      </w:r>
      <w:r w:rsidR="69DB32F7" w:rsidRPr="080FD604">
        <w:rPr>
          <w:rFonts w:ascii="Times New Roman" w:eastAsia="Times New Roman" w:hAnsi="Times New Roman" w:cs="Times New Roman"/>
          <w:color w:val="222222"/>
          <w:sz w:val="28"/>
          <w:szCs w:val="28"/>
        </w:rPr>
        <w:t>elle consiste en une série de Scenes représentant chacune une partie différente du jeu (menu principal, terrain de jeu, sélection de l’IA</w:t>
      </w:r>
      <w:r w:rsidR="24B5877F" w:rsidRPr="080FD604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,etc </w:t>
      </w:r>
      <w:r w:rsidR="69DB32F7" w:rsidRPr="080FD604">
        <w:rPr>
          <w:rFonts w:ascii="Times New Roman" w:eastAsia="Times New Roman" w:hAnsi="Times New Roman" w:cs="Times New Roman"/>
          <w:color w:val="222222"/>
          <w:sz w:val="28"/>
          <w:szCs w:val="28"/>
        </w:rPr>
        <w:t>)</w:t>
      </w:r>
      <w:r w:rsidR="0A5A9B93" w:rsidRPr="080FD604">
        <w:rPr>
          <w:rFonts w:ascii="Times New Roman" w:eastAsia="Times New Roman" w:hAnsi="Times New Roman" w:cs="Times New Roman"/>
          <w:color w:val="222222"/>
          <w:sz w:val="28"/>
          <w:szCs w:val="28"/>
        </w:rPr>
        <w:t>.</w:t>
      </w:r>
      <w:r w:rsidR="3AE9F34B" w:rsidRPr="080FD604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Nous avons choisi comme layout le BorderPane, car il correspond parfaitement </w:t>
      </w:r>
      <w:r w:rsidR="7B987731" w:rsidRPr="080FD604">
        <w:rPr>
          <w:rFonts w:ascii="Times New Roman" w:eastAsia="Times New Roman" w:hAnsi="Times New Roman" w:cs="Times New Roman"/>
          <w:color w:val="222222"/>
          <w:sz w:val="28"/>
          <w:szCs w:val="28"/>
        </w:rPr>
        <w:t>au type d’interface souhaitée.</w:t>
      </w:r>
      <w:r>
        <w:br/>
      </w:r>
      <w:r w:rsidR="3869F8FE">
        <w:rPr>
          <w:noProof/>
        </w:rPr>
        <w:lastRenderedPageBreak/>
        <w:drawing>
          <wp:inline distT="0" distB="0" distL="0" distR="0" wp14:anchorId="1352B891" wp14:editId="0F3AE42D">
            <wp:extent cx="4572000" cy="3219450"/>
            <wp:effectExtent l="0" t="0" r="0" b="0"/>
            <wp:docPr id="441629437" name="Image 4416294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A5A9B93" w:rsidRPr="080FD604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>
        <w:br/>
      </w:r>
      <w:r w:rsidR="6577B613" w:rsidRPr="080FD604">
        <w:rPr>
          <w:rFonts w:ascii="Times New Roman" w:eastAsia="Times New Roman" w:hAnsi="Times New Roman" w:cs="Times New Roman"/>
          <w:color w:val="222222"/>
          <w:sz w:val="28"/>
          <w:szCs w:val="28"/>
        </w:rPr>
        <w:t>Avec ce type de layout, nous pouvons disposer de manière ergonomique les différents éléments visuels (plateau, stock de murs, bo</w:t>
      </w:r>
      <w:r w:rsidR="309BA9DE" w:rsidRPr="080FD604">
        <w:rPr>
          <w:rFonts w:ascii="Times New Roman" w:eastAsia="Times New Roman" w:hAnsi="Times New Roman" w:cs="Times New Roman"/>
          <w:color w:val="222222"/>
          <w:sz w:val="28"/>
          <w:szCs w:val="28"/>
        </w:rPr>
        <w:t>utons divers, etc)</w:t>
      </w:r>
      <w:r w:rsidR="059E95F7" w:rsidRPr="080FD604">
        <w:rPr>
          <w:rFonts w:ascii="Times New Roman" w:eastAsia="Times New Roman" w:hAnsi="Times New Roman" w:cs="Times New Roman"/>
          <w:color w:val="222222"/>
          <w:sz w:val="28"/>
          <w:szCs w:val="28"/>
        </w:rPr>
        <w:t>.</w:t>
      </w:r>
    </w:p>
    <w:p w14:paraId="24590137" w14:textId="57250E3D" w:rsidR="4D0F7966" w:rsidRDefault="4D0F7966" w:rsidP="080FD604">
      <w:pPr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80FD604">
        <w:rPr>
          <w:rFonts w:ascii="Times New Roman" w:eastAsia="Times New Roman" w:hAnsi="Times New Roman" w:cs="Times New Roman"/>
          <w:color w:val="222222"/>
          <w:sz w:val="28"/>
          <w:szCs w:val="28"/>
        </w:rPr>
        <w:t>Pour adapter notre classe Board à l’interface graphique, le type gridpane était une évidence, nous avons pu aisément créer une grille aux dimensions identiques de la vraie</w:t>
      </w:r>
      <w:r w:rsidR="6054D53C" w:rsidRPr="080FD604">
        <w:rPr>
          <w:rFonts w:ascii="Times New Roman" w:eastAsia="Times New Roman" w:hAnsi="Times New Roman" w:cs="Times New Roman"/>
          <w:color w:val="222222"/>
          <w:sz w:val="28"/>
          <w:szCs w:val="28"/>
        </w:rPr>
        <w:t>.</w:t>
      </w:r>
    </w:p>
    <w:p w14:paraId="40F97236" w14:textId="3084A9BF" w:rsidR="059E95F7" w:rsidRDefault="059E95F7" w:rsidP="080FD604">
      <w:pPr>
        <w:rPr>
          <w:rFonts w:ascii="Times New Roman" w:eastAsia="Times New Roman" w:hAnsi="Times New Roman" w:cs="Times New Roman"/>
          <w:color w:val="222222"/>
          <w:sz w:val="28"/>
          <w:szCs w:val="28"/>
          <w:u w:val="single"/>
        </w:rPr>
      </w:pPr>
      <w:r w:rsidRPr="080FD604">
        <w:rPr>
          <w:rFonts w:ascii="Times New Roman" w:eastAsia="Times New Roman" w:hAnsi="Times New Roman" w:cs="Times New Roman"/>
          <w:color w:val="222222"/>
          <w:sz w:val="28"/>
          <w:szCs w:val="28"/>
        </w:rPr>
        <w:t>Par manque de temps et de talent artistique, nous avons choisi un design sobre et épuré pour les pions et les murs.</w:t>
      </w:r>
      <w:r>
        <w:br/>
      </w:r>
      <w:r w:rsidR="7140392C" w:rsidRPr="080FD604">
        <w:rPr>
          <w:rFonts w:ascii="Times New Roman" w:eastAsia="Times New Roman" w:hAnsi="Times New Roman" w:cs="Times New Roman"/>
          <w:color w:val="222222"/>
          <w:sz w:val="28"/>
          <w:szCs w:val="28"/>
          <w:u w:val="single"/>
        </w:rPr>
        <w:t>2.7 Drag &amp; Drop</w:t>
      </w:r>
    </w:p>
    <w:p w14:paraId="4BDB0FC4" w14:textId="165300B8" w:rsidR="035AAF39" w:rsidRDefault="035AAF39" w:rsidP="080FD604">
      <w:pPr>
        <w:rPr>
          <w:rFonts w:ascii="Times New Roman" w:eastAsia="Times New Roman" w:hAnsi="Times New Roman" w:cs="Times New Roman"/>
          <w:color w:val="222222"/>
          <w:sz w:val="28"/>
          <w:szCs w:val="28"/>
          <w:u w:val="single"/>
        </w:rPr>
      </w:pPr>
      <w:r w:rsidRPr="080FD604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Nous avons choisi d’implémenter une mécanique de drag &amp; drop pour le placement des murs, en effet  </w:t>
      </w:r>
      <w:r>
        <w:br/>
      </w:r>
      <w:r w:rsidR="7F75ECAD" w:rsidRPr="080FD604">
        <w:rPr>
          <w:rFonts w:ascii="Times New Roman" w:eastAsia="Times New Roman" w:hAnsi="Times New Roman" w:cs="Times New Roman"/>
          <w:color w:val="222222"/>
          <w:sz w:val="28"/>
          <w:szCs w:val="28"/>
          <w:u w:val="single"/>
        </w:rPr>
        <w:t>2.8 Sauvegarde</w:t>
      </w:r>
      <w:r w:rsidR="6127C80F" w:rsidRPr="080FD604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</w:p>
    <w:p w14:paraId="64499EC7" w14:textId="40D8968D" w:rsidR="6127C80F" w:rsidRDefault="6127C80F" w:rsidP="080FD604">
      <w:pPr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80FD604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Nous voulions implémenter une fonction de sauvegarde de parties, mais avons éprouvé trop de bugs et de complications pour finaliser cette fonctionnalité (voir section </w:t>
      </w:r>
      <w:r w:rsidR="6FB99B88" w:rsidRPr="080FD604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4.2) </w:t>
      </w:r>
      <w:r w:rsidRPr="080FD604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</w:p>
    <w:p w14:paraId="659742A0" w14:textId="6423790D" w:rsidR="080FD604" w:rsidRDefault="080FD604" w:rsidP="080FD604">
      <w:pPr>
        <w:rPr>
          <w:rFonts w:ascii="Times New Roman" w:eastAsia="Times New Roman" w:hAnsi="Times New Roman" w:cs="Times New Roman"/>
          <w:color w:val="222222"/>
          <w:sz w:val="28"/>
          <w:szCs w:val="28"/>
          <w:u w:val="single"/>
        </w:rPr>
      </w:pPr>
    </w:p>
    <w:p w14:paraId="1A0BB4B4" w14:textId="6F78A2AD" w:rsidR="7F75ECAD" w:rsidRDefault="7F75ECAD" w:rsidP="080FD604">
      <w:pPr>
        <w:rPr>
          <w:rFonts w:ascii="Times New Roman" w:eastAsia="Times New Roman" w:hAnsi="Times New Roman" w:cs="Times New Roman"/>
          <w:color w:val="222222"/>
          <w:sz w:val="28"/>
          <w:szCs w:val="28"/>
          <w:u w:val="single"/>
        </w:rPr>
      </w:pPr>
      <w:r w:rsidRPr="080FD604">
        <w:rPr>
          <w:rFonts w:ascii="Times New Roman" w:eastAsia="Times New Roman" w:hAnsi="Times New Roman" w:cs="Times New Roman"/>
          <w:color w:val="222222"/>
          <w:sz w:val="36"/>
          <w:szCs w:val="36"/>
          <w:u w:val="single"/>
        </w:rPr>
        <w:t>3 Points forts et points faibles</w:t>
      </w:r>
      <w:r>
        <w:br/>
      </w:r>
      <w:r w:rsidR="550F2CD3" w:rsidRPr="080FD604">
        <w:rPr>
          <w:rFonts w:ascii="Times New Roman" w:eastAsia="Times New Roman" w:hAnsi="Times New Roman" w:cs="Times New Roman"/>
          <w:color w:val="222222"/>
          <w:sz w:val="28"/>
          <w:szCs w:val="28"/>
          <w:u w:val="single"/>
        </w:rPr>
        <w:t>3.1 Points faibles</w:t>
      </w:r>
    </w:p>
    <w:p w14:paraId="1260D76A" w14:textId="1D7E820F" w:rsidR="13B03133" w:rsidRDefault="13B03133" w:rsidP="080FD604">
      <w:pPr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80FD604">
        <w:rPr>
          <w:rFonts w:ascii="Times New Roman" w:eastAsia="Times New Roman" w:hAnsi="Times New Roman" w:cs="Times New Roman"/>
          <w:color w:val="222222"/>
          <w:sz w:val="28"/>
          <w:szCs w:val="28"/>
        </w:rPr>
        <w:t>Notre code est loin d’être parfait, nous le savons,</w:t>
      </w:r>
      <w:r w:rsidR="3DF2D0F2" w:rsidRPr="080FD604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ce projet fut un véritable défi pour nous deux, fraîchement arrivés à la faculté. </w:t>
      </w:r>
      <w:r w:rsidR="52851C3B" w:rsidRPr="080FD604">
        <w:rPr>
          <w:rFonts w:ascii="Times New Roman" w:eastAsia="Times New Roman" w:hAnsi="Times New Roman" w:cs="Times New Roman"/>
          <w:color w:val="222222"/>
          <w:sz w:val="28"/>
          <w:szCs w:val="28"/>
        </w:rPr>
        <w:t>Ainsi nous pensons que les défauts majeurs de notre projet sont les suivants</w:t>
      </w:r>
      <w:r w:rsidR="69041021" w:rsidRPr="080FD604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 w:rsidR="52851C3B" w:rsidRPr="080FD604">
        <w:rPr>
          <w:rFonts w:ascii="Times New Roman" w:eastAsia="Times New Roman" w:hAnsi="Times New Roman" w:cs="Times New Roman"/>
          <w:color w:val="222222"/>
          <w:sz w:val="28"/>
          <w:szCs w:val="28"/>
        </w:rPr>
        <w:t>:</w:t>
      </w:r>
    </w:p>
    <w:p w14:paraId="47D41591" w14:textId="5E2D0A17" w:rsidR="2CFB6008" w:rsidRDefault="2CFB6008" w:rsidP="080FD604">
      <w:pPr>
        <w:rPr>
          <w:rFonts w:ascii="Times New Roman" w:eastAsia="Times New Roman" w:hAnsi="Times New Roman" w:cs="Times New Roman"/>
          <w:color w:val="222222"/>
          <w:sz w:val="28"/>
          <w:szCs w:val="28"/>
          <w:u w:val="single"/>
        </w:rPr>
      </w:pPr>
      <w:r w:rsidRPr="080FD604">
        <w:rPr>
          <w:rFonts w:ascii="Times New Roman" w:eastAsia="Times New Roman" w:hAnsi="Times New Roman" w:cs="Times New Roman"/>
          <w:color w:val="222222"/>
          <w:sz w:val="28"/>
          <w:szCs w:val="28"/>
        </w:rPr>
        <w:t>-Un design assez basique</w:t>
      </w:r>
    </w:p>
    <w:p w14:paraId="089CEA2E" w14:textId="12234B7D" w:rsidR="55275E9A" w:rsidRDefault="55275E9A" w:rsidP="080FD604">
      <w:pPr>
        <w:rPr>
          <w:rFonts w:ascii="Times New Roman" w:eastAsia="Times New Roman" w:hAnsi="Times New Roman" w:cs="Times New Roman"/>
          <w:color w:val="222222"/>
          <w:sz w:val="28"/>
          <w:szCs w:val="28"/>
          <w:u w:val="single"/>
        </w:rPr>
      </w:pPr>
      <w:r w:rsidRPr="080FD604">
        <w:rPr>
          <w:rFonts w:ascii="Times New Roman" w:eastAsia="Times New Roman" w:hAnsi="Times New Roman" w:cs="Times New Roman"/>
          <w:color w:val="222222"/>
          <w:sz w:val="28"/>
          <w:szCs w:val="28"/>
        </w:rPr>
        <w:lastRenderedPageBreak/>
        <w:t>-</w:t>
      </w:r>
      <w:r w:rsidR="6A9325D8" w:rsidRPr="080FD604">
        <w:rPr>
          <w:rFonts w:ascii="Times New Roman" w:eastAsia="Times New Roman" w:hAnsi="Times New Roman" w:cs="Times New Roman"/>
          <w:color w:val="222222"/>
          <w:sz w:val="28"/>
          <w:szCs w:val="28"/>
        </w:rPr>
        <w:t>Un code un peu brouillon pour l’interface graphique</w:t>
      </w:r>
      <w:r>
        <w:br/>
      </w:r>
      <w:r w:rsidR="29CAE83A" w:rsidRPr="080FD604">
        <w:rPr>
          <w:rFonts w:ascii="Times New Roman" w:eastAsia="Times New Roman" w:hAnsi="Times New Roman" w:cs="Times New Roman"/>
          <w:color w:val="222222"/>
          <w:sz w:val="28"/>
          <w:szCs w:val="28"/>
          <w:u w:val="single"/>
        </w:rPr>
        <w:t>3.2 Points forts</w:t>
      </w:r>
    </w:p>
    <w:p w14:paraId="60832C9B" w14:textId="31F1D9FF" w:rsidR="254646AE" w:rsidRDefault="254646AE" w:rsidP="080FD604">
      <w:pPr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80FD604">
        <w:rPr>
          <w:rFonts w:ascii="Times New Roman" w:eastAsia="Times New Roman" w:hAnsi="Times New Roman" w:cs="Times New Roman"/>
          <w:color w:val="222222"/>
          <w:sz w:val="28"/>
          <w:szCs w:val="28"/>
        </w:rPr>
        <w:t>Nous sommes cependant également très fiers de notre code, car nous jugeons qu’il brille par les points suivants :</w:t>
      </w:r>
    </w:p>
    <w:p w14:paraId="6F3E1F77" w14:textId="4B1FA7BB" w:rsidR="7C9C78B6" w:rsidRDefault="7C9C78B6" w:rsidP="080FD604">
      <w:pPr>
        <w:rPr>
          <w:rFonts w:ascii="Times New Roman" w:eastAsia="Times New Roman" w:hAnsi="Times New Roman" w:cs="Times New Roman"/>
          <w:color w:val="222222"/>
          <w:sz w:val="28"/>
          <w:szCs w:val="28"/>
          <w:u w:val="single"/>
        </w:rPr>
      </w:pPr>
      <w:r w:rsidRPr="080FD604">
        <w:rPr>
          <w:rFonts w:ascii="Times New Roman" w:eastAsia="Times New Roman" w:hAnsi="Times New Roman" w:cs="Times New Roman"/>
          <w:color w:val="222222"/>
          <w:sz w:val="28"/>
          <w:szCs w:val="28"/>
        </w:rPr>
        <w:t>-Une intelligence artificielle performante</w:t>
      </w:r>
    </w:p>
    <w:p w14:paraId="0EA2372D" w14:textId="5A341868" w:rsidR="7C9C78B6" w:rsidRDefault="7C9C78B6" w:rsidP="080FD604">
      <w:pPr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80FD604">
        <w:rPr>
          <w:rFonts w:ascii="Times New Roman" w:eastAsia="Times New Roman" w:hAnsi="Times New Roman" w:cs="Times New Roman"/>
          <w:color w:val="222222"/>
          <w:sz w:val="28"/>
          <w:szCs w:val="28"/>
        </w:rPr>
        <w:t>-de nouvelles fonctionnalités peuvent être facilement implémentées</w:t>
      </w:r>
    </w:p>
    <w:p w14:paraId="57AEE1BB" w14:textId="4BBA1F43" w:rsidR="3A262B02" w:rsidRDefault="3A262B02" w:rsidP="080FD604">
      <w:pPr>
        <w:rPr>
          <w:rFonts w:ascii="Times New Roman" w:eastAsia="Times New Roman" w:hAnsi="Times New Roman" w:cs="Times New Roman"/>
          <w:color w:val="222222"/>
          <w:sz w:val="28"/>
          <w:szCs w:val="28"/>
          <w:u w:val="single"/>
        </w:rPr>
      </w:pPr>
      <w:r w:rsidRPr="080FD604">
        <w:rPr>
          <w:rFonts w:ascii="Times New Roman" w:eastAsia="Times New Roman" w:hAnsi="Times New Roman" w:cs="Times New Roman"/>
          <w:color w:val="222222"/>
          <w:sz w:val="36"/>
          <w:szCs w:val="36"/>
          <w:u w:val="single"/>
        </w:rPr>
        <w:t>4 Bugs et erreurs</w:t>
      </w:r>
      <w:r>
        <w:br/>
      </w:r>
      <w:r w:rsidR="04D4F691" w:rsidRPr="080FD604">
        <w:rPr>
          <w:rFonts w:ascii="Times New Roman" w:eastAsia="Times New Roman" w:hAnsi="Times New Roman" w:cs="Times New Roman"/>
          <w:color w:val="222222"/>
          <w:sz w:val="28"/>
          <w:szCs w:val="28"/>
          <w:u w:val="single"/>
        </w:rPr>
        <w:t>4.1 Bugs résolus</w:t>
      </w:r>
      <w:r>
        <w:br/>
      </w:r>
      <w:r w:rsidR="7F795993" w:rsidRPr="080FD604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La grande majorité de nos bugs sont survenus </w:t>
      </w:r>
      <w:r w:rsidR="4CCF6F68" w:rsidRPr="080FD604">
        <w:rPr>
          <w:rFonts w:ascii="Times New Roman" w:eastAsia="Times New Roman" w:hAnsi="Times New Roman" w:cs="Times New Roman"/>
          <w:color w:val="222222"/>
          <w:sz w:val="28"/>
          <w:szCs w:val="28"/>
        </w:rPr>
        <w:t>au moment de passer de l’interface statistique à l’interface graphique</w:t>
      </w:r>
      <w:r w:rsidR="69DFDD30" w:rsidRPr="080FD604">
        <w:rPr>
          <w:rFonts w:ascii="Times New Roman" w:eastAsia="Times New Roman" w:hAnsi="Times New Roman" w:cs="Times New Roman"/>
          <w:color w:val="222222"/>
          <w:sz w:val="28"/>
          <w:szCs w:val="28"/>
        </w:rPr>
        <w:t>:</w:t>
      </w:r>
    </w:p>
    <w:p w14:paraId="3AB153BB" w14:textId="78E12DDC" w:rsidR="69DFDD30" w:rsidRDefault="69DFDD30" w:rsidP="080FD604">
      <w:pPr>
        <w:rPr>
          <w:rFonts w:ascii="Times New Roman" w:eastAsia="Times New Roman" w:hAnsi="Times New Roman" w:cs="Times New Roman"/>
          <w:color w:val="222222"/>
          <w:sz w:val="28"/>
          <w:szCs w:val="28"/>
          <w:u w:val="single"/>
        </w:rPr>
      </w:pPr>
      <w:r w:rsidRPr="080FD604">
        <w:rPr>
          <w:rFonts w:ascii="Times New Roman" w:eastAsia="Times New Roman" w:hAnsi="Times New Roman" w:cs="Times New Roman"/>
          <w:color w:val="222222"/>
          <w:sz w:val="28"/>
          <w:szCs w:val="28"/>
        </w:rPr>
        <w:t>-Le drag  &amp; drop sélectionnais les deux murs en même temps et une fois relaché, ne posait aucun mur sur le tableau.</w:t>
      </w:r>
    </w:p>
    <w:p w14:paraId="1CD32070" w14:textId="1D608439" w:rsidR="69DFDD30" w:rsidRDefault="69DFDD30" w:rsidP="080FD604">
      <w:pPr>
        <w:rPr>
          <w:rFonts w:ascii="Times New Roman" w:eastAsia="Times New Roman" w:hAnsi="Times New Roman" w:cs="Times New Roman"/>
          <w:color w:val="222222"/>
          <w:sz w:val="28"/>
          <w:szCs w:val="28"/>
          <w:u w:val="single"/>
        </w:rPr>
      </w:pPr>
      <w:r w:rsidRPr="080FD604">
        <w:rPr>
          <w:rFonts w:ascii="Times New Roman" w:eastAsia="Times New Roman" w:hAnsi="Times New Roman" w:cs="Times New Roman"/>
          <w:color w:val="222222"/>
          <w:sz w:val="28"/>
          <w:szCs w:val="28"/>
        </w:rPr>
        <w:t>-A de très nombreuses reprises, les boutons de Possibilite refusaient de s’afficher sur le B</w:t>
      </w:r>
      <w:r w:rsidR="732629B0" w:rsidRPr="080FD604">
        <w:rPr>
          <w:rFonts w:ascii="Times New Roman" w:eastAsia="Times New Roman" w:hAnsi="Times New Roman" w:cs="Times New Roman"/>
          <w:color w:val="222222"/>
          <w:sz w:val="28"/>
          <w:szCs w:val="28"/>
        </w:rPr>
        <w:t>oard</w:t>
      </w:r>
    </w:p>
    <w:p w14:paraId="1F752792" w14:textId="7337FC3A" w:rsidR="732629B0" w:rsidRDefault="732629B0" w:rsidP="080FD604">
      <w:pPr>
        <w:rPr>
          <w:rFonts w:ascii="Times New Roman" w:eastAsia="Times New Roman" w:hAnsi="Times New Roman" w:cs="Times New Roman"/>
          <w:color w:val="222222"/>
          <w:sz w:val="28"/>
          <w:szCs w:val="28"/>
          <w:u w:val="single"/>
        </w:rPr>
      </w:pPr>
      <w:r w:rsidRPr="080FD604">
        <w:rPr>
          <w:rFonts w:ascii="Times New Roman" w:eastAsia="Times New Roman" w:hAnsi="Times New Roman" w:cs="Times New Roman"/>
          <w:color w:val="222222"/>
          <w:sz w:val="28"/>
          <w:szCs w:val="28"/>
        </w:rPr>
        <w:t>-Le GridPane de l’interface graphique n’avait pas le bon nombre de colonnes</w:t>
      </w:r>
      <w:r>
        <w:br/>
      </w:r>
      <w:r w:rsidR="69B15073" w:rsidRPr="080FD604">
        <w:rPr>
          <w:rFonts w:ascii="Times New Roman" w:eastAsia="Times New Roman" w:hAnsi="Times New Roman" w:cs="Times New Roman"/>
          <w:color w:val="222222"/>
          <w:sz w:val="28"/>
          <w:szCs w:val="28"/>
          <w:u w:val="single"/>
        </w:rPr>
        <w:t>4.2 Bugs non résolus</w:t>
      </w:r>
      <w:r>
        <w:br/>
      </w:r>
      <w:r w:rsidR="56558D7A" w:rsidRPr="080FD604">
        <w:rPr>
          <w:rFonts w:ascii="Times New Roman" w:eastAsia="Times New Roman" w:hAnsi="Times New Roman" w:cs="Times New Roman"/>
          <w:color w:val="222222"/>
          <w:sz w:val="36"/>
          <w:szCs w:val="36"/>
          <w:u w:val="single"/>
        </w:rPr>
        <w:t>5 Apports positifs et négatifs</w:t>
      </w:r>
      <w:r>
        <w:br/>
      </w:r>
      <w:r w:rsidR="53E25BA9" w:rsidRPr="080FD604">
        <w:rPr>
          <w:rFonts w:ascii="Times New Roman" w:eastAsia="Times New Roman" w:hAnsi="Times New Roman" w:cs="Times New Roman"/>
          <w:color w:val="222222"/>
          <w:sz w:val="28"/>
          <w:szCs w:val="28"/>
          <w:u w:val="single"/>
        </w:rPr>
        <w:t>5.1 Apports positifs</w:t>
      </w:r>
      <w:r>
        <w:br/>
      </w:r>
      <w:r w:rsidR="33C5BE3A" w:rsidRPr="080FD604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Ce projet nous a apporté beaucoup, nous avons appris ensemble à gérer un projet en tandem, à communiquer, partager les fichiers </w:t>
      </w:r>
      <w:r w:rsidR="3B57AD26" w:rsidRPr="080FD604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via Git, etc. </w:t>
      </w:r>
    </w:p>
    <w:p w14:paraId="018DCF1C" w14:textId="29695C98" w:rsidR="715EAAC5" w:rsidRDefault="715EAAC5" w:rsidP="080FD604">
      <w:pPr>
        <w:rPr>
          <w:rFonts w:ascii="Times New Roman" w:eastAsia="Times New Roman" w:hAnsi="Times New Roman" w:cs="Times New Roman"/>
          <w:color w:val="222222"/>
          <w:sz w:val="28"/>
          <w:szCs w:val="28"/>
          <w:u w:val="single"/>
        </w:rPr>
      </w:pPr>
      <w:r w:rsidRPr="080FD604">
        <w:rPr>
          <w:rFonts w:ascii="Times New Roman" w:eastAsia="Times New Roman" w:hAnsi="Times New Roman" w:cs="Times New Roman"/>
          <w:color w:val="222222"/>
          <w:sz w:val="28"/>
          <w:szCs w:val="28"/>
        </w:rPr>
        <w:t>Il va également de soi que ce projet nous a aidé dans la compréhension des cours de programmation et algorithmique 1 et 2, la réalisation du prototype nous a tout particulièrement aidé dans l’apprentissage de P</w:t>
      </w:r>
      <w:r w:rsidR="0B90D829" w:rsidRPr="080FD604">
        <w:rPr>
          <w:rFonts w:ascii="Times New Roman" w:eastAsia="Times New Roman" w:hAnsi="Times New Roman" w:cs="Times New Roman"/>
          <w:color w:val="222222"/>
          <w:sz w:val="28"/>
          <w:szCs w:val="28"/>
        </w:rPr>
        <w:t>ython.</w:t>
      </w:r>
      <w:r>
        <w:br/>
      </w:r>
      <w:r w:rsidR="750B9E31" w:rsidRPr="080FD604">
        <w:rPr>
          <w:rFonts w:ascii="Times New Roman" w:eastAsia="Times New Roman" w:hAnsi="Times New Roman" w:cs="Times New Roman"/>
          <w:color w:val="222222"/>
          <w:sz w:val="28"/>
          <w:szCs w:val="28"/>
          <w:u w:val="single"/>
        </w:rPr>
        <w:t>5.2 Apports négatifs</w:t>
      </w:r>
      <w:r>
        <w:br/>
      </w:r>
      <w:r w:rsidR="3362057D" w:rsidRPr="080FD604">
        <w:rPr>
          <w:rFonts w:ascii="Times New Roman" w:eastAsia="Times New Roman" w:hAnsi="Times New Roman" w:cs="Times New Roman"/>
          <w:color w:val="222222"/>
          <w:sz w:val="28"/>
          <w:szCs w:val="28"/>
        </w:rPr>
        <w:t>Nous avons pu expérimenter la forme frustrante de certains bugs extrêmement récurrents, même si il est très satisfaisant de détruire ces mêmes bugs, le temps perdu à essayer de les corriger aurais p</w:t>
      </w:r>
      <w:r w:rsidR="07B40076" w:rsidRPr="080FD604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u nous permettre d’implémenter de nouvelles fonctionnalités. </w:t>
      </w:r>
      <w:r w:rsidR="3362057D" w:rsidRPr="080FD604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>
        <w:br/>
      </w:r>
      <w:r w:rsidR="48CDFF34" w:rsidRPr="080FD604">
        <w:rPr>
          <w:rFonts w:ascii="Times New Roman" w:eastAsia="Times New Roman" w:hAnsi="Times New Roman" w:cs="Times New Roman"/>
          <w:color w:val="222222"/>
          <w:sz w:val="36"/>
          <w:szCs w:val="36"/>
          <w:u w:val="single"/>
        </w:rPr>
        <w:t>6 Guide Utilisateur</w:t>
      </w:r>
    </w:p>
    <w:p w14:paraId="540E0A3B" w14:textId="25CF5E5D" w:rsidR="55C80571" w:rsidRDefault="55C80571" w:rsidP="080FD604">
      <w:pPr>
        <w:rPr>
          <w:rFonts w:ascii="Times New Roman" w:eastAsia="Times New Roman" w:hAnsi="Times New Roman" w:cs="Times New Roman"/>
          <w:color w:val="222222"/>
          <w:sz w:val="28"/>
          <w:szCs w:val="28"/>
          <w:u w:val="single"/>
        </w:rPr>
      </w:pPr>
      <w:r w:rsidRPr="080FD604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Une fois le jeu lancé, il suffit de sélectionner </w:t>
      </w:r>
      <w:r w:rsidR="06D98DFE" w:rsidRPr="080FD604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dans le menu principal le mode de jeu souhaité et de jouer la partie. </w:t>
      </w:r>
      <w:r>
        <w:br/>
      </w:r>
    </w:p>
    <w:p w14:paraId="007026EF" w14:textId="3D3F234E" w:rsidR="080FD604" w:rsidRDefault="080FD604" w:rsidP="080FD604">
      <w:pPr>
        <w:rPr>
          <w:rFonts w:ascii="Times New Roman" w:eastAsia="Times New Roman" w:hAnsi="Times New Roman" w:cs="Times New Roman"/>
          <w:sz w:val="28"/>
          <w:szCs w:val="28"/>
        </w:rPr>
      </w:pPr>
    </w:p>
    <w:sectPr w:rsidR="080FD60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76119C7"/>
    <w:rsid w:val="00162FD5"/>
    <w:rsid w:val="001A0517"/>
    <w:rsid w:val="002039B9"/>
    <w:rsid w:val="00673286"/>
    <w:rsid w:val="00AC5758"/>
    <w:rsid w:val="00B6DE7F"/>
    <w:rsid w:val="019AEA95"/>
    <w:rsid w:val="01F9AB4F"/>
    <w:rsid w:val="02916C2D"/>
    <w:rsid w:val="02F80B5F"/>
    <w:rsid w:val="035AAF39"/>
    <w:rsid w:val="0405A35C"/>
    <w:rsid w:val="04A8332D"/>
    <w:rsid w:val="04D4F691"/>
    <w:rsid w:val="056F441D"/>
    <w:rsid w:val="059E95F7"/>
    <w:rsid w:val="05C110B4"/>
    <w:rsid w:val="06CFC914"/>
    <w:rsid w:val="06D98DFE"/>
    <w:rsid w:val="06FBE163"/>
    <w:rsid w:val="076119C7"/>
    <w:rsid w:val="07B40076"/>
    <w:rsid w:val="07CB7D6E"/>
    <w:rsid w:val="080FD604"/>
    <w:rsid w:val="0A30BE10"/>
    <w:rsid w:val="0A5A9B93"/>
    <w:rsid w:val="0AEBD4CE"/>
    <w:rsid w:val="0B90D829"/>
    <w:rsid w:val="0BD5CFF2"/>
    <w:rsid w:val="0CF88AED"/>
    <w:rsid w:val="0D6B5A07"/>
    <w:rsid w:val="0D7FB9D0"/>
    <w:rsid w:val="0DA04D73"/>
    <w:rsid w:val="0DA283D2"/>
    <w:rsid w:val="0DB2B9F4"/>
    <w:rsid w:val="0E74708E"/>
    <w:rsid w:val="0EC7706D"/>
    <w:rsid w:val="0EC799AD"/>
    <w:rsid w:val="0F2DE9C4"/>
    <w:rsid w:val="0FA07DE7"/>
    <w:rsid w:val="0FC238D5"/>
    <w:rsid w:val="0FF3639F"/>
    <w:rsid w:val="10A922B3"/>
    <w:rsid w:val="11029566"/>
    <w:rsid w:val="111EB263"/>
    <w:rsid w:val="12FF55DA"/>
    <w:rsid w:val="13B03133"/>
    <w:rsid w:val="13B31ECF"/>
    <w:rsid w:val="13D90AD8"/>
    <w:rsid w:val="1407F5A4"/>
    <w:rsid w:val="144D5EA5"/>
    <w:rsid w:val="14890DAD"/>
    <w:rsid w:val="149EB526"/>
    <w:rsid w:val="14AB402C"/>
    <w:rsid w:val="14F0715E"/>
    <w:rsid w:val="14F6603B"/>
    <w:rsid w:val="1581EA57"/>
    <w:rsid w:val="160234D4"/>
    <w:rsid w:val="1604AAA9"/>
    <w:rsid w:val="1672119B"/>
    <w:rsid w:val="16826B51"/>
    <w:rsid w:val="16A36DD1"/>
    <w:rsid w:val="17D56663"/>
    <w:rsid w:val="1886A616"/>
    <w:rsid w:val="18B4F8BA"/>
    <w:rsid w:val="19A03EA9"/>
    <w:rsid w:val="19C00153"/>
    <w:rsid w:val="1A28FD80"/>
    <w:rsid w:val="1AD3EB89"/>
    <w:rsid w:val="1B020954"/>
    <w:rsid w:val="1B256096"/>
    <w:rsid w:val="1B672348"/>
    <w:rsid w:val="1BB53922"/>
    <w:rsid w:val="1D74A141"/>
    <w:rsid w:val="1DE6C8BE"/>
    <w:rsid w:val="1DEE5BA3"/>
    <w:rsid w:val="1E384279"/>
    <w:rsid w:val="1E9EA764"/>
    <w:rsid w:val="1F48F1EF"/>
    <w:rsid w:val="1FEA1390"/>
    <w:rsid w:val="2116B1AA"/>
    <w:rsid w:val="21AF8FA4"/>
    <w:rsid w:val="21CA3177"/>
    <w:rsid w:val="220C754C"/>
    <w:rsid w:val="22EDD497"/>
    <w:rsid w:val="240D3C80"/>
    <w:rsid w:val="24212074"/>
    <w:rsid w:val="24B5877F"/>
    <w:rsid w:val="24C8B707"/>
    <w:rsid w:val="254646AE"/>
    <w:rsid w:val="25BA53BB"/>
    <w:rsid w:val="26705EFD"/>
    <w:rsid w:val="267F3A6A"/>
    <w:rsid w:val="26B465BA"/>
    <w:rsid w:val="27320C09"/>
    <w:rsid w:val="28537D30"/>
    <w:rsid w:val="28A5BB3C"/>
    <w:rsid w:val="2987CAC8"/>
    <w:rsid w:val="2988DCB6"/>
    <w:rsid w:val="29B443BD"/>
    <w:rsid w:val="29CAE83A"/>
    <w:rsid w:val="2A000BBA"/>
    <w:rsid w:val="2A41DD84"/>
    <w:rsid w:val="2AC79B08"/>
    <w:rsid w:val="2B52BBDA"/>
    <w:rsid w:val="2C1326BF"/>
    <w:rsid w:val="2C61E670"/>
    <w:rsid w:val="2C96355B"/>
    <w:rsid w:val="2C9C5C06"/>
    <w:rsid w:val="2CE66A22"/>
    <w:rsid w:val="2CF878B5"/>
    <w:rsid w:val="2CFB6008"/>
    <w:rsid w:val="2D02B6B5"/>
    <w:rsid w:val="2D10FB87"/>
    <w:rsid w:val="2E21974E"/>
    <w:rsid w:val="2EAD1793"/>
    <w:rsid w:val="2FBFD32D"/>
    <w:rsid w:val="309BA9DE"/>
    <w:rsid w:val="31B713AB"/>
    <w:rsid w:val="322DBE37"/>
    <w:rsid w:val="323487F5"/>
    <w:rsid w:val="3253C615"/>
    <w:rsid w:val="32B4AF29"/>
    <w:rsid w:val="32D8A06E"/>
    <w:rsid w:val="3362057D"/>
    <w:rsid w:val="338A62E7"/>
    <w:rsid w:val="33C5BE3A"/>
    <w:rsid w:val="33FDAF5E"/>
    <w:rsid w:val="34F89565"/>
    <w:rsid w:val="3514EF7B"/>
    <w:rsid w:val="355B63F3"/>
    <w:rsid w:val="369ADB89"/>
    <w:rsid w:val="37519B75"/>
    <w:rsid w:val="37FD3772"/>
    <w:rsid w:val="3869F8FE"/>
    <w:rsid w:val="3890E02F"/>
    <w:rsid w:val="389801E5"/>
    <w:rsid w:val="38F860EA"/>
    <w:rsid w:val="39C3B0AA"/>
    <w:rsid w:val="39F2A967"/>
    <w:rsid w:val="3A11F0CD"/>
    <w:rsid w:val="3A262B02"/>
    <w:rsid w:val="3A470F58"/>
    <w:rsid w:val="3A6E2AAD"/>
    <w:rsid w:val="3AE9F34B"/>
    <w:rsid w:val="3B299429"/>
    <w:rsid w:val="3B57AD26"/>
    <w:rsid w:val="3BB18909"/>
    <w:rsid w:val="3C1F02BF"/>
    <w:rsid w:val="3CAC1B62"/>
    <w:rsid w:val="3DCE9AC9"/>
    <w:rsid w:val="3DF2D0F2"/>
    <w:rsid w:val="3E42D7E5"/>
    <w:rsid w:val="401CF5BB"/>
    <w:rsid w:val="403BE40D"/>
    <w:rsid w:val="404399AA"/>
    <w:rsid w:val="416950F3"/>
    <w:rsid w:val="41C30335"/>
    <w:rsid w:val="426FECE3"/>
    <w:rsid w:val="42A70B59"/>
    <w:rsid w:val="4320B624"/>
    <w:rsid w:val="433C27AA"/>
    <w:rsid w:val="444625E4"/>
    <w:rsid w:val="446AFD33"/>
    <w:rsid w:val="44C3BF0B"/>
    <w:rsid w:val="44D90704"/>
    <w:rsid w:val="44EFAE63"/>
    <w:rsid w:val="4589A02E"/>
    <w:rsid w:val="468BD96F"/>
    <w:rsid w:val="475B6469"/>
    <w:rsid w:val="478D5E36"/>
    <w:rsid w:val="47F4D1DE"/>
    <w:rsid w:val="4866AE31"/>
    <w:rsid w:val="48CDFF34"/>
    <w:rsid w:val="4A0B1B1E"/>
    <w:rsid w:val="4A9CB5A7"/>
    <w:rsid w:val="4AAECA1E"/>
    <w:rsid w:val="4B6C837C"/>
    <w:rsid w:val="4B925CE1"/>
    <w:rsid w:val="4BA3F89E"/>
    <w:rsid w:val="4CCF6F68"/>
    <w:rsid w:val="4CEBA546"/>
    <w:rsid w:val="4CF86BF6"/>
    <w:rsid w:val="4D0F7966"/>
    <w:rsid w:val="4D4B5FE8"/>
    <w:rsid w:val="4D87CB13"/>
    <w:rsid w:val="4D9CCE72"/>
    <w:rsid w:val="4DB53A77"/>
    <w:rsid w:val="4DEBFE68"/>
    <w:rsid w:val="4E6C3BA9"/>
    <w:rsid w:val="4F35FDC7"/>
    <w:rsid w:val="50B03258"/>
    <w:rsid w:val="512ECD7F"/>
    <w:rsid w:val="517D43C4"/>
    <w:rsid w:val="51E3DD2B"/>
    <w:rsid w:val="52347212"/>
    <w:rsid w:val="52851C3B"/>
    <w:rsid w:val="52B6EC77"/>
    <w:rsid w:val="52C8C139"/>
    <w:rsid w:val="53E25BA9"/>
    <w:rsid w:val="53FD5A99"/>
    <w:rsid w:val="550611EF"/>
    <w:rsid w:val="550F2CD3"/>
    <w:rsid w:val="55275E9A"/>
    <w:rsid w:val="556293AF"/>
    <w:rsid w:val="55C80571"/>
    <w:rsid w:val="55EB6387"/>
    <w:rsid w:val="562F62CE"/>
    <w:rsid w:val="5637B8FC"/>
    <w:rsid w:val="5640F1E3"/>
    <w:rsid w:val="56558D7A"/>
    <w:rsid w:val="56E0B008"/>
    <w:rsid w:val="5743A536"/>
    <w:rsid w:val="574F3759"/>
    <w:rsid w:val="577118F2"/>
    <w:rsid w:val="57EC5007"/>
    <w:rsid w:val="587296E4"/>
    <w:rsid w:val="587B9706"/>
    <w:rsid w:val="59472F40"/>
    <w:rsid w:val="59DCBFA4"/>
    <w:rsid w:val="5A44CB40"/>
    <w:rsid w:val="5A4CD054"/>
    <w:rsid w:val="5A4CF7EE"/>
    <w:rsid w:val="5AC2EA70"/>
    <w:rsid w:val="5B9E3425"/>
    <w:rsid w:val="5C0BA937"/>
    <w:rsid w:val="5C1D3DD0"/>
    <w:rsid w:val="5D5BB0E6"/>
    <w:rsid w:val="5D91C14D"/>
    <w:rsid w:val="5E2044B4"/>
    <w:rsid w:val="5E243B54"/>
    <w:rsid w:val="5F543637"/>
    <w:rsid w:val="5FB5DEAC"/>
    <w:rsid w:val="6054D53C"/>
    <w:rsid w:val="6127C80F"/>
    <w:rsid w:val="615319C1"/>
    <w:rsid w:val="6182FD33"/>
    <w:rsid w:val="61B37B15"/>
    <w:rsid w:val="62381861"/>
    <w:rsid w:val="623B0CBE"/>
    <w:rsid w:val="62599693"/>
    <w:rsid w:val="627A83FA"/>
    <w:rsid w:val="62D5DB64"/>
    <w:rsid w:val="63E4CDA7"/>
    <w:rsid w:val="64445EE5"/>
    <w:rsid w:val="64AE20F2"/>
    <w:rsid w:val="64E288AA"/>
    <w:rsid w:val="6577B613"/>
    <w:rsid w:val="659AEE3B"/>
    <w:rsid w:val="6714E3A4"/>
    <w:rsid w:val="67583B12"/>
    <w:rsid w:val="67767169"/>
    <w:rsid w:val="67C3C4F4"/>
    <w:rsid w:val="6869B30D"/>
    <w:rsid w:val="68A0C02F"/>
    <w:rsid w:val="68CAA3F1"/>
    <w:rsid w:val="69041021"/>
    <w:rsid w:val="6912190B"/>
    <w:rsid w:val="6972A8D4"/>
    <w:rsid w:val="6981CFC8"/>
    <w:rsid w:val="698BC03A"/>
    <w:rsid w:val="69B15073"/>
    <w:rsid w:val="69DB32F7"/>
    <w:rsid w:val="69DFDD30"/>
    <w:rsid w:val="6A595338"/>
    <w:rsid w:val="6A9325D8"/>
    <w:rsid w:val="6B7AAFB6"/>
    <w:rsid w:val="6CAC8A58"/>
    <w:rsid w:val="6CE53C91"/>
    <w:rsid w:val="6F551DF5"/>
    <w:rsid w:val="6F758DD5"/>
    <w:rsid w:val="6FB5590F"/>
    <w:rsid w:val="6FB99B88"/>
    <w:rsid w:val="7050CF90"/>
    <w:rsid w:val="7058BDB6"/>
    <w:rsid w:val="705B7976"/>
    <w:rsid w:val="705D735A"/>
    <w:rsid w:val="7140392C"/>
    <w:rsid w:val="715EAAC5"/>
    <w:rsid w:val="7194CD42"/>
    <w:rsid w:val="72C70A73"/>
    <w:rsid w:val="72E500DC"/>
    <w:rsid w:val="72EDA041"/>
    <w:rsid w:val="73179BEA"/>
    <w:rsid w:val="732629B0"/>
    <w:rsid w:val="743A2848"/>
    <w:rsid w:val="748AC6A6"/>
    <w:rsid w:val="750B9E31"/>
    <w:rsid w:val="7518A9FF"/>
    <w:rsid w:val="755660C8"/>
    <w:rsid w:val="75F047A2"/>
    <w:rsid w:val="760B55EC"/>
    <w:rsid w:val="7744C922"/>
    <w:rsid w:val="778FE938"/>
    <w:rsid w:val="77E5CD0B"/>
    <w:rsid w:val="79587B4A"/>
    <w:rsid w:val="79ABB519"/>
    <w:rsid w:val="7B1C7EBA"/>
    <w:rsid w:val="7B987731"/>
    <w:rsid w:val="7BA6897F"/>
    <w:rsid w:val="7BD654A7"/>
    <w:rsid w:val="7C9C78B6"/>
    <w:rsid w:val="7CDA7279"/>
    <w:rsid w:val="7DBCEA54"/>
    <w:rsid w:val="7E274684"/>
    <w:rsid w:val="7E898C84"/>
    <w:rsid w:val="7F75ECAD"/>
    <w:rsid w:val="7F795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76119C7"/>
  <w15:chartTrackingRefBased/>
  <w15:docId w15:val="{4DCDDB9A-A196-41ED-A079-C07A0CC01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936</Words>
  <Characters>5148</Characters>
  <Application>Microsoft Office Word</Application>
  <DocSecurity>0</DocSecurity>
  <Lines>42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DUJARDIN</dc:creator>
  <cp:keywords/>
  <dc:description/>
  <cp:lastModifiedBy>Nathan Amorison</cp:lastModifiedBy>
  <cp:revision>3</cp:revision>
  <dcterms:created xsi:type="dcterms:W3CDTF">2020-05-15T08:59:00Z</dcterms:created>
  <dcterms:modified xsi:type="dcterms:W3CDTF">2020-05-15T09:00:00Z</dcterms:modified>
</cp:coreProperties>
</file>