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A42D" w14:textId="262F44A5" w:rsidR="00053528" w:rsidRDefault="00053528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3366"/>
        <w:gridCol w:w="6704"/>
      </w:tblGrid>
      <w:tr w:rsidR="00336F04" w14:paraId="4B0D4DC1" w14:textId="77777777" w:rsidTr="00992DF1">
        <w:tc>
          <w:tcPr>
            <w:tcW w:w="3325" w:type="dxa"/>
            <w:shd w:val="clear" w:color="auto" w:fill="B4C6E7" w:themeFill="accent1" w:themeFillTint="66"/>
            <w:vAlign w:val="center"/>
          </w:tcPr>
          <w:p w14:paraId="6AC9D01B" w14:textId="77777777" w:rsidR="00336F04" w:rsidRDefault="00336F04" w:rsidP="00513012">
            <w:pPr>
              <w:tabs>
                <w:tab w:val="center" w:pos="5400"/>
              </w:tabs>
              <w:spacing w:before="120" w:after="120" w:line="214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napToGrid/>
                <w:sz w:val="22"/>
                <w:szCs w:val="22"/>
              </w:rPr>
              <w:drawing>
                <wp:inline distT="0" distB="0" distL="0" distR="0" wp14:anchorId="586CC58B" wp14:editId="4AB6EE1C">
                  <wp:extent cx="1995837" cy="676275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84D65.t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683" cy="701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5" w:type="dxa"/>
            <w:shd w:val="clear" w:color="auto" w:fill="B4C6E7" w:themeFill="accent1" w:themeFillTint="66"/>
            <w:vAlign w:val="center"/>
          </w:tcPr>
          <w:p w14:paraId="2D4668EC" w14:textId="2F623A59" w:rsidR="00992DF1" w:rsidRPr="00992DF1" w:rsidRDefault="00030238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CSCI/ISAT </w:t>
            </w:r>
            <w:r w:rsidR="006D310C">
              <w:rPr>
                <w:rFonts w:ascii="Times New Roman" w:hAnsi="Times New Roman"/>
                <w:b/>
                <w:sz w:val="28"/>
                <w:szCs w:val="28"/>
              </w:rPr>
              <w:t>B104</w:t>
            </w:r>
          </w:p>
          <w:p w14:paraId="5B419D82" w14:textId="41AED22C" w:rsidR="00336F04" w:rsidRPr="00992DF1" w:rsidRDefault="006D310C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Programming Techniques, Tools, and Practices</w:t>
            </w:r>
          </w:p>
          <w:p w14:paraId="7F446E3F" w14:textId="793B420D" w:rsidR="00336F04" w:rsidRDefault="00336F04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992DF1">
              <w:rPr>
                <w:rFonts w:ascii="Times New Roman" w:hAnsi="Times New Roman"/>
                <w:b/>
                <w:szCs w:val="24"/>
              </w:rPr>
              <w:t xml:space="preserve">  </w:t>
            </w:r>
            <w:r w:rsidR="006179A6">
              <w:rPr>
                <w:rFonts w:ascii="Times New Roman" w:hAnsi="Times New Roman"/>
                <w:b/>
                <w:szCs w:val="24"/>
              </w:rPr>
              <w:t>Fall</w:t>
            </w:r>
            <w:r w:rsidRPr="00992DF1">
              <w:rPr>
                <w:rFonts w:ascii="Times New Roman" w:hAnsi="Times New Roman"/>
                <w:b/>
                <w:szCs w:val="24"/>
              </w:rPr>
              <w:t xml:space="preserve"> 202</w:t>
            </w:r>
            <w:r w:rsidR="00A24162">
              <w:rPr>
                <w:rFonts w:ascii="Times New Roman" w:hAnsi="Times New Roman"/>
                <w:b/>
                <w:szCs w:val="24"/>
              </w:rPr>
              <w:t>5</w:t>
            </w:r>
          </w:p>
          <w:p w14:paraId="408C312D" w14:textId="77777777" w:rsidR="00992DF1" w:rsidRPr="00992DF1" w:rsidRDefault="00992DF1" w:rsidP="00992DF1">
            <w:pPr>
              <w:tabs>
                <w:tab w:val="center" w:pos="5400"/>
              </w:tabs>
              <w:spacing w:line="214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7F4667E9" w14:textId="7BD16C87" w:rsidR="00336F04" w:rsidRPr="00992DF1" w:rsidRDefault="007509CA" w:rsidP="00992DF1">
            <w:pPr>
              <w:tabs>
                <w:tab w:val="center" w:pos="5400"/>
              </w:tabs>
              <w:spacing w:after="120" w:line="214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Team 04 - </w:t>
            </w:r>
            <w:r w:rsidR="00463C22">
              <w:rPr>
                <w:rFonts w:ascii="Times New Roman" w:hAnsi="Times New Roman"/>
                <w:b/>
                <w:bCs/>
                <w:sz w:val="32"/>
                <w:szCs w:val="32"/>
              </w:rPr>
              <w:t>Project Presentation - Timeline</w:t>
            </w:r>
          </w:p>
        </w:tc>
      </w:tr>
    </w:tbl>
    <w:p w14:paraId="7A38A974" w14:textId="77777777" w:rsidR="00336F04" w:rsidRPr="00053528" w:rsidRDefault="00336F04">
      <w:pPr>
        <w:rPr>
          <w:rFonts w:ascii="Times New Roman" w:hAnsi="Times New Roman"/>
        </w:rPr>
      </w:pPr>
    </w:p>
    <w:p w14:paraId="0F8BBA4F" w14:textId="77777777" w:rsidR="00294ABC" w:rsidRPr="001A3CFF" w:rsidRDefault="00053528">
      <w:pPr>
        <w:rPr>
          <w:rFonts w:ascii="Times New Roman" w:hAnsi="Times New Roman"/>
          <w:sz w:val="22"/>
          <w:szCs w:val="22"/>
        </w:rPr>
      </w:pPr>
      <w:r w:rsidRPr="001A3CFF">
        <w:rPr>
          <w:rFonts w:ascii="Times New Roman" w:hAnsi="Times New Roman"/>
          <w:b/>
          <w:sz w:val="22"/>
          <w:szCs w:val="22"/>
        </w:rPr>
        <w:t>Purpose</w:t>
      </w:r>
      <w:r w:rsidR="00F13C48" w:rsidRPr="001A3CFF">
        <w:rPr>
          <w:rFonts w:ascii="Times New Roman" w:hAnsi="Times New Roman"/>
          <w:b/>
          <w:sz w:val="22"/>
          <w:szCs w:val="22"/>
        </w:rPr>
        <w:t>:</w:t>
      </w:r>
      <w:r w:rsidR="00F13C48" w:rsidRPr="001A3CFF">
        <w:rPr>
          <w:rFonts w:ascii="Times New Roman" w:hAnsi="Times New Roman"/>
          <w:sz w:val="22"/>
          <w:szCs w:val="22"/>
        </w:rPr>
        <w:t xml:space="preserve"> </w:t>
      </w:r>
      <w:r w:rsidR="00294ABC" w:rsidRPr="001A3CFF">
        <w:rPr>
          <w:rFonts w:ascii="Times New Roman" w:hAnsi="Times New Roman"/>
          <w:sz w:val="22"/>
          <w:szCs w:val="22"/>
        </w:rPr>
        <w:t xml:space="preserve"> </w:t>
      </w:r>
    </w:p>
    <w:p w14:paraId="6B940FE6" w14:textId="5AC209D2" w:rsidR="00053528" w:rsidRPr="001A3CFF" w:rsidRDefault="00463C22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</w:t>
      </w:r>
      <w:r w:rsidR="002D7232">
        <w:rPr>
          <w:rFonts w:ascii="Times New Roman" w:hAnsi="Times New Roman"/>
          <w:sz w:val="22"/>
          <w:szCs w:val="22"/>
        </w:rPr>
        <w:t>entative timeline for the presentation. It identifies who is speaking at any given time, as well as the topic being presented at that time.</w:t>
      </w:r>
    </w:p>
    <w:p w14:paraId="7DD19FBA" w14:textId="7E772889" w:rsidR="00053528" w:rsidRPr="001A3CFF" w:rsidRDefault="00053528">
      <w:pPr>
        <w:rPr>
          <w:rFonts w:ascii="Times New Roman" w:hAnsi="Times New Roman"/>
          <w:sz w:val="22"/>
          <w:szCs w:val="22"/>
        </w:rPr>
      </w:pPr>
    </w:p>
    <w:p w14:paraId="7356A615" w14:textId="23035456" w:rsidR="00A123D8" w:rsidRDefault="00A123D8">
      <w:pPr>
        <w:rPr>
          <w:rFonts w:ascii="Times New Roman" w:hAnsi="Times New Roman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075"/>
        <w:gridCol w:w="1845"/>
        <w:gridCol w:w="7155"/>
      </w:tblGrid>
      <w:tr w:rsidR="00463C22" w14:paraId="2A91B89B" w14:textId="10B935F8" w:rsidTr="00463C22">
        <w:tc>
          <w:tcPr>
            <w:tcW w:w="1075" w:type="dxa"/>
          </w:tcPr>
          <w:p w14:paraId="281B428C" w14:textId="3DA33247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Minute</w:t>
            </w:r>
          </w:p>
        </w:tc>
        <w:tc>
          <w:tcPr>
            <w:tcW w:w="1845" w:type="dxa"/>
          </w:tcPr>
          <w:p w14:paraId="38D4CD33" w14:textId="5F6443A9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Person(s) Speaking </w:t>
            </w:r>
          </w:p>
        </w:tc>
        <w:tc>
          <w:tcPr>
            <w:tcW w:w="7155" w:type="dxa"/>
          </w:tcPr>
          <w:p w14:paraId="56D0FD49" w14:textId="51E0ABE5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Topic being Presented</w:t>
            </w:r>
          </w:p>
        </w:tc>
      </w:tr>
      <w:tr w:rsidR="00463C22" w14:paraId="09ECA4A4" w14:textId="4EC7141C" w:rsidTr="00463C22">
        <w:tc>
          <w:tcPr>
            <w:tcW w:w="1075" w:type="dxa"/>
          </w:tcPr>
          <w:p w14:paraId="3363D90B" w14:textId="616D2EB5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0-1</w:t>
            </w:r>
          </w:p>
        </w:tc>
        <w:tc>
          <w:tcPr>
            <w:tcW w:w="1845" w:type="dxa"/>
          </w:tcPr>
          <w:p w14:paraId="188A4075" w14:textId="49D5C315" w:rsidR="00463C22" w:rsidRDefault="007509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  <w:tc>
          <w:tcPr>
            <w:tcW w:w="7155" w:type="dxa"/>
          </w:tcPr>
          <w:p w14:paraId="0AD78A98" w14:textId="664B5DA5" w:rsidR="00463C22" w:rsidRDefault="005377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  <w:r w:rsidR="00E154EA">
              <w:rPr>
                <w:rFonts w:ascii="Times New Roman" w:hAnsi="Times New Roman"/>
              </w:rPr>
              <w:t xml:space="preserve">roject </w:t>
            </w:r>
            <w:r w:rsidR="00527533">
              <w:rPr>
                <w:rFonts w:ascii="Times New Roman" w:hAnsi="Times New Roman"/>
              </w:rPr>
              <w:t>scope and objectives</w:t>
            </w:r>
            <w:r w:rsidR="00230EE7">
              <w:rPr>
                <w:rFonts w:ascii="Times New Roman" w:hAnsi="Times New Roman"/>
              </w:rPr>
              <w:t xml:space="preserve">, discuss </w:t>
            </w:r>
            <w:r>
              <w:rPr>
                <w:rFonts w:ascii="Times New Roman" w:hAnsi="Times New Roman"/>
              </w:rPr>
              <w:t>collaboration tools used.</w:t>
            </w:r>
          </w:p>
        </w:tc>
      </w:tr>
      <w:tr w:rsidR="00463C22" w14:paraId="4B650722" w14:textId="3B7A8DD6" w:rsidTr="00463C22">
        <w:tc>
          <w:tcPr>
            <w:tcW w:w="1075" w:type="dxa"/>
          </w:tcPr>
          <w:p w14:paraId="5674DCA0" w14:textId="557EB2AC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  <w:tc>
          <w:tcPr>
            <w:tcW w:w="1845" w:type="dxa"/>
          </w:tcPr>
          <w:p w14:paraId="5C40D70A" w14:textId="63E57169" w:rsidR="00463C22" w:rsidRDefault="005377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  <w:tc>
          <w:tcPr>
            <w:tcW w:w="7155" w:type="dxa"/>
          </w:tcPr>
          <w:p w14:paraId="3E869092" w14:textId="0CDB4A25" w:rsidR="00463C22" w:rsidRDefault="00184A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Survey questions used and rationale</w:t>
            </w:r>
          </w:p>
        </w:tc>
      </w:tr>
      <w:tr w:rsidR="00463C22" w14:paraId="6E6B86CF" w14:textId="03AB70B2" w:rsidTr="00463C22">
        <w:tc>
          <w:tcPr>
            <w:tcW w:w="1075" w:type="dxa"/>
          </w:tcPr>
          <w:p w14:paraId="7DCF71DF" w14:textId="2C01811C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2-3</w:t>
            </w:r>
          </w:p>
        </w:tc>
        <w:tc>
          <w:tcPr>
            <w:tcW w:w="1845" w:type="dxa"/>
          </w:tcPr>
          <w:p w14:paraId="1A508601" w14:textId="57EDDEE6" w:rsidR="00463C22" w:rsidRDefault="00184A1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  <w:tc>
          <w:tcPr>
            <w:tcW w:w="7155" w:type="dxa"/>
          </w:tcPr>
          <w:p w14:paraId="1E318FEF" w14:textId="58A6A1FC" w:rsidR="00463C22" w:rsidRDefault="00C607D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Introducing</w:t>
            </w:r>
            <w:r w:rsidR="00184A12">
              <w:rPr>
                <w:rFonts w:ascii="Times New Roman" w:hAnsi="Times New Roman"/>
              </w:rPr>
              <w:t xml:space="preserve"> the </w:t>
            </w:r>
            <w:r>
              <w:rPr>
                <w:rFonts w:ascii="Times New Roman" w:hAnsi="Times New Roman"/>
              </w:rPr>
              <w:t>overall results of the project (GUI)</w:t>
            </w:r>
          </w:p>
        </w:tc>
      </w:tr>
      <w:tr w:rsidR="00463C22" w14:paraId="15853ED6" w14:textId="53EDE69F" w:rsidTr="00463C22">
        <w:tc>
          <w:tcPr>
            <w:tcW w:w="1075" w:type="dxa"/>
          </w:tcPr>
          <w:p w14:paraId="2E1F9BE0" w14:textId="5EEAFB59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3-4</w:t>
            </w:r>
          </w:p>
        </w:tc>
        <w:tc>
          <w:tcPr>
            <w:tcW w:w="1845" w:type="dxa"/>
          </w:tcPr>
          <w:p w14:paraId="0DABB0C7" w14:textId="3F0253B0" w:rsidR="00463C22" w:rsidRDefault="00C607D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  <w:tc>
          <w:tcPr>
            <w:tcW w:w="7155" w:type="dxa"/>
          </w:tcPr>
          <w:p w14:paraId="0EA971F3" w14:textId="4C3BD31A" w:rsidR="00463C22" w:rsidRDefault="00C607D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Run </w:t>
            </w:r>
            <w:r w:rsidR="002F052E">
              <w:rPr>
                <w:rFonts w:ascii="Times New Roman" w:hAnsi="Times New Roman"/>
              </w:rPr>
              <w:t>some statistical analysis using the GUI</w:t>
            </w:r>
            <w:r w:rsidR="00E810BC">
              <w:rPr>
                <w:rFonts w:ascii="Times New Roman" w:hAnsi="Times New Roman"/>
              </w:rPr>
              <w:t xml:space="preserve"> / demonstrate functionality</w:t>
            </w:r>
          </w:p>
        </w:tc>
      </w:tr>
      <w:tr w:rsidR="00463C22" w14:paraId="07415429" w14:textId="0B0CFC82" w:rsidTr="00463C22">
        <w:tc>
          <w:tcPr>
            <w:tcW w:w="1075" w:type="dxa"/>
          </w:tcPr>
          <w:p w14:paraId="33C85D20" w14:textId="20F48516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4-5</w:t>
            </w:r>
          </w:p>
        </w:tc>
        <w:tc>
          <w:tcPr>
            <w:tcW w:w="1845" w:type="dxa"/>
          </w:tcPr>
          <w:p w14:paraId="28A9761C" w14:textId="1AD9ADEC" w:rsidR="00463C22" w:rsidRDefault="00E810B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Dylan</w:t>
            </w:r>
          </w:p>
        </w:tc>
        <w:tc>
          <w:tcPr>
            <w:tcW w:w="7155" w:type="dxa"/>
          </w:tcPr>
          <w:p w14:paraId="0824CFB7" w14:textId="188B94F0" w:rsidR="00463C22" w:rsidRDefault="0030479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scripting </w:t>
            </w:r>
            <w:r w:rsidR="00E126D9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 w:rsidR="006D7EDB">
              <w:rPr>
                <w:rFonts w:ascii="Times New Roman" w:hAnsi="Times New Roman"/>
              </w:rPr>
              <w:t>main.py</w:t>
            </w:r>
            <w:r w:rsidR="00E126D9">
              <w:rPr>
                <w:rFonts w:ascii="Times New Roman" w:hAnsi="Times New Roman"/>
              </w:rPr>
              <w:t xml:space="preserve"> </w:t>
            </w:r>
          </w:p>
        </w:tc>
      </w:tr>
      <w:tr w:rsidR="00463C22" w14:paraId="1039F17F" w14:textId="0706993E" w:rsidTr="00463C22">
        <w:tc>
          <w:tcPr>
            <w:tcW w:w="1075" w:type="dxa"/>
          </w:tcPr>
          <w:p w14:paraId="7046509B" w14:textId="71A25581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5-6</w:t>
            </w:r>
          </w:p>
        </w:tc>
        <w:tc>
          <w:tcPr>
            <w:tcW w:w="1845" w:type="dxa"/>
          </w:tcPr>
          <w:p w14:paraId="548F2E7D" w14:textId="69D95D5E" w:rsidR="00463C22" w:rsidRDefault="0030479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Dylan</w:t>
            </w:r>
          </w:p>
        </w:tc>
        <w:tc>
          <w:tcPr>
            <w:tcW w:w="7155" w:type="dxa"/>
          </w:tcPr>
          <w:p w14:paraId="13F745B5" w14:textId="5D0EF81D" w:rsidR="00463C22" w:rsidRDefault="0030479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scripting </w:t>
            </w:r>
            <w:r w:rsidR="00E126D9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 w:rsidR="006D7EDB">
              <w:rPr>
                <w:rFonts w:ascii="Times New Roman" w:hAnsi="Times New Roman"/>
              </w:rPr>
              <w:t>createGUI.py</w:t>
            </w:r>
          </w:p>
        </w:tc>
      </w:tr>
      <w:tr w:rsidR="00463C22" w14:paraId="6C804840" w14:textId="41374948" w:rsidTr="00463C22">
        <w:tc>
          <w:tcPr>
            <w:tcW w:w="1075" w:type="dxa"/>
          </w:tcPr>
          <w:p w14:paraId="19F24638" w14:textId="3C015A2F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6-7</w:t>
            </w:r>
          </w:p>
        </w:tc>
        <w:tc>
          <w:tcPr>
            <w:tcW w:w="1845" w:type="dxa"/>
          </w:tcPr>
          <w:p w14:paraId="7E7C84D8" w14:textId="0A6CB977" w:rsidR="00463C22" w:rsidRDefault="00E126D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Dylan</w:t>
            </w:r>
          </w:p>
        </w:tc>
        <w:tc>
          <w:tcPr>
            <w:tcW w:w="7155" w:type="dxa"/>
          </w:tcPr>
          <w:p w14:paraId="0A013CA5" w14:textId="3A587E01" w:rsidR="00463C22" w:rsidRDefault="00A231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scripting – </w:t>
            </w:r>
            <w:r w:rsidR="006D7EDB">
              <w:rPr>
                <w:rFonts w:ascii="Times New Roman" w:hAnsi="Times New Roman"/>
              </w:rPr>
              <w:t>create</w:t>
            </w:r>
            <w:r>
              <w:rPr>
                <w:rFonts w:ascii="Times New Roman" w:hAnsi="Times New Roman"/>
              </w:rPr>
              <w:t>GUI</w:t>
            </w:r>
            <w:r w:rsidR="007304DC">
              <w:rPr>
                <w:rFonts w:ascii="Times New Roman" w:hAnsi="Times New Roman"/>
              </w:rPr>
              <w:t>.py</w:t>
            </w:r>
            <w:r>
              <w:rPr>
                <w:rFonts w:ascii="Times New Roman" w:hAnsi="Times New Roman"/>
              </w:rPr>
              <w:t xml:space="preserve"> continued</w:t>
            </w:r>
          </w:p>
        </w:tc>
      </w:tr>
      <w:tr w:rsidR="00463C22" w14:paraId="558FC348" w14:textId="727662BA" w:rsidTr="00463C22">
        <w:tc>
          <w:tcPr>
            <w:tcW w:w="1075" w:type="dxa"/>
          </w:tcPr>
          <w:p w14:paraId="71E13709" w14:textId="1CD62754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7-8</w:t>
            </w:r>
          </w:p>
        </w:tc>
        <w:tc>
          <w:tcPr>
            <w:tcW w:w="1845" w:type="dxa"/>
          </w:tcPr>
          <w:p w14:paraId="68095837" w14:textId="1E2CB734" w:rsidR="00463C22" w:rsidRDefault="00A231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  <w:tc>
          <w:tcPr>
            <w:tcW w:w="7155" w:type="dxa"/>
          </w:tcPr>
          <w:p w14:paraId="498A313D" w14:textId="05006629" w:rsidR="00463C22" w:rsidRDefault="005C5A4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scripting – </w:t>
            </w:r>
            <w:r w:rsidR="007304DC">
              <w:rPr>
                <w:rFonts w:ascii="Times New Roman" w:hAnsi="Times New Roman"/>
              </w:rPr>
              <w:t>statistical_analysis.py</w:t>
            </w:r>
          </w:p>
        </w:tc>
      </w:tr>
      <w:tr w:rsidR="00463C22" w14:paraId="0B124154" w14:textId="6BBE3168" w:rsidTr="00463C22">
        <w:tc>
          <w:tcPr>
            <w:tcW w:w="1075" w:type="dxa"/>
          </w:tcPr>
          <w:p w14:paraId="0AAF62B2" w14:textId="724DCEDA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8-9</w:t>
            </w:r>
          </w:p>
        </w:tc>
        <w:tc>
          <w:tcPr>
            <w:tcW w:w="1845" w:type="dxa"/>
          </w:tcPr>
          <w:p w14:paraId="0569F8A5" w14:textId="3E8E540B" w:rsidR="00463C22" w:rsidRDefault="003B659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Dylan</w:t>
            </w:r>
          </w:p>
        </w:tc>
        <w:tc>
          <w:tcPr>
            <w:tcW w:w="7155" w:type="dxa"/>
          </w:tcPr>
          <w:p w14:paraId="4D748B56" w14:textId="594225C5" w:rsidR="00463C22" w:rsidRDefault="00346D0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scripting </w:t>
            </w:r>
            <w:r w:rsidR="007304DC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 w:rsidR="007304DC">
              <w:rPr>
                <w:rFonts w:ascii="Times New Roman" w:hAnsi="Times New Roman"/>
              </w:rPr>
              <w:t>loading.py</w:t>
            </w:r>
          </w:p>
        </w:tc>
      </w:tr>
      <w:tr w:rsidR="00463C22" w14:paraId="6DACC614" w14:textId="44035191" w:rsidTr="00463C22">
        <w:tc>
          <w:tcPr>
            <w:tcW w:w="1075" w:type="dxa"/>
          </w:tcPr>
          <w:p w14:paraId="3B3891F1" w14:textId="2CAE6487" w:rsidR="00463C22" w:rsidRDefault="00463C2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9-10</w:t>
            </w:r>
          </w:p>
        </w:tc>
        <w:tc>
          <w:tcPr>
            <w:tcW w:w="1845" w:type="dxa"/>
          </w:tcPr>
          <w:p w14:paraId="04438DFD" w14:textId="77A31ABF" w:rsidR="00463C22" w:rsidRDefault="007304D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Dylan</w:t>
            </w:r>
          </w:p>
        </w:tc>
        <w:tc>
          <w:tcPr>
            <w:tcW w:w="7155" w:type="dxa"/>
          </w:tcPr>
          <w:p w14:paraId="2EAAE8AB" w14:textId="2E8B3BC1" w:rsidR="00463C22" w:rsidRDefault="00B234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Re-run program / </w:t>
            </w:r>
            <w:r w:rsidR="00481998">
              <w:rPr>
                <w:rFonts w:ascii="Times New Roman" w:hAnsi="Times New Roman"/>
              </w:rPr>
              <w:t>explain frames and loading sequence</w:t>
            </w:r>
          </w:p>
        </w:tc>
      </w:tr>
    </w:tbl>
    <w:p w14:paraId="51C7389D" w14:textId="77777777" w:rsidR="00463C22" w:rsidRDefault="00463C22">
      <w:pPr>
        <w:rPr>
          <w:rFonts w:ascii="Times New Roman" w:hAnsi="Times New Roman"/>
        </w:rPr>
      </w:pPr>
    </w:p>
    <w:p w14:paraId="087FF10B" w14:textId="2F4EF77B" w:rsidR="00053528" w:rsidRDefault="00053528">
      <w:pPr>
        <w:rPr>
          <w:rFonts w:ascii="Times New Roman" w:hAnsi="Times New Roman"/>
        </w:rPr>
      </w:pPr>
    </w:p>
    <w:p w14:paraId="03790447" w14:textId="444FAC68" w:rsidR="00053528" w:rsidRDefault="00053528">
      <w:pPr>
        <w:rPr>
          <w:rFonts w:ascii="Times New Roman" w:hAnsi="Times New Roman"/>
        </w:rPr>
      </w:pPr>
    </w:p>
    <w:p w14:paraId="3F95DF42" w14:textId="398EAE55" w:rsidR="002B3178" w:rsidRDefault="00BF0BA8" w:rsidP="00BF0BA8">
      <w:pPr>
        <w:tabs>
          <w:tab w:val="left" w:pos="7455"/>
        </w:tabs>
        <w:rPr>
          <w:rFonts w:ascii="Times New Roman" w:hAnsi="Times New Roman"/>
          <w:b/>
        </w:rPr>
      </w:pPr>
      <w:r w:rsidRPr="00BF0BA8">
        <w:rPr>
          <w:rFonts w:ascii="Times New Roman" w:hAnsi="Times New Roman"/>
          <w:b/>
        </w:rPr>
        <w:t>Supporting Tasks:</w:t>
      </w:r>
    </w:p>
    <w:p w14:paraId="31C2CC1F" w14:textId="77777777" w:rsidR="00BF0BA8" w:rsidRPr="00BF0BA8" w:rsidRDefault="00BF0BA8" w:rsidP="00BF0BA8">
      <w:pPr>
        <w:tabs>
          <w:tab w:val="left" w:pos="7455"/>
        </w:tabs>
        <w:rPr>
          <w:rFonts w:ascii="Times New Roman" w:hAnsi="Times New Roman"/>
          <w:b/>
        </w:rPr>
      </w:pPr>
    </w:p>
    <w:p w14:paraId="0F7DFC4C" w14:textId="7DE0B272" w:rsidR="00BF0BA8" w:rsidRDefault="0086060B" w:rsidP="00BF0BA8">
      <w:pPr>
        <w:pStyle w:val="ListParagraph"/>
        <w:numPr>
          <w:ilvl w:val="0"/>
          <w:numId w:val="3"/>
        </w:numPr>
        <w:tabs>
          <w:tab w:val="left" w:pos="745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T.J.’s </w:t>
      </w:r>
      <w:r w:rsidR="000C57E6"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aptop will display </w:t>
      </w:r>
      <w:r w:rsidR="002C10FC">
        <w:rPr>
          <w:rFonts w:ascii="Times New Roman" w:hAnsi="Times New Roman"/>
        </w:rPr>
        <w:t>to the class</w:t>
      </w:r>
      <w:r w:rsidR="00BC2815">
        <w:rPr>
          <w:rFonts w:ascii="Times New Roman" w:hAnsi="Times New Roman"/>
        </w:rPr>
        <w:t>;</w:t>
      </w:r>
      <w:r>
        <w:rPr>
          <w:rFonts w:ascii="Times New Roman" w:hAnsi="Times New Roman"/>
        </w:rPr>
        <w:t xml:space="preserve"> Dylan’s </w:t>
      </w:r>
      <w:r w:rsidR="000C57E6">
        <w:rPr>
          <w:rFonts w:ascii="Times New Roman" w:hAnsi="Times New Roman"/>
        </w:rPr>
        <w:t>l</w:t>
      </w:r>
      <w:r>
        <w:rPr>
          <w:rFonts w:ascii="Times New Roman" w:hAnsi="Times New Roman"/>
        </w:rPr>
        <w:t>aptop will</w:t>
      </w:r>
      <w:r w:rsidR="000C57E6">
        <w:rPr>
          <w:rFonts w:ascii="Times New Roman" w:hAnsi="Times New Roman"/>
        </w:rPr>
        <w:t xml:space="preserve"> </w:t>
      </w:r>
      <w:r w:rsidR="00583357">
        <w:rPr>
          <w:rFonts w:ascii="Times New Roman" w:hAnsi="Times New Roman"/>
        </w:rPr>
        <w:t>display our presentation outline to</w:t>
      </w:r>
      <w:r w:rsidR="002C10FC">
        <w:rPr>
          <w:rFonts w:ascii="Times New Roman" w:hAnsi="Times New Roman"/>
        </w:rPr>
        <w:t xml:space="preserve"> the team to</w:t>
      </w:r>
      <w:r w:rsidR="00583357">
        <w:rPr>
          <w:rFonts w:ascii="Times New Roman" w:hAnsi="Times New Roman"/>
        </w:rPr>
        <w:t xml:space="preserve"> keep us on track. </w:t>
      </w:r>
      <w:r>
        <w:rPr>
          <w:rFonts w:ascii="Times New Roman" w:hAnsi="Times New Roman"/>
        </w:rPr>
        <w:t xml:space="preserve"> </w:t>
      </w:r>
    </w:p>
    <w:p w14:paraId="48C7AB1D" w14:textId="6AD54ADB" w:rsidR="00BF0BA8" w:rsidRDefault="00583357" w:rsidP="00BF0BA8">
      <w:pPr>
        <w:pStyle w:val="ListParagraph"/>
        <w:numPr>
          <w:ilvl w:val="0"/>
          <w:numId w:val="3"/>
        </w:numPr>
        <w:tabs>
          <w:tab w:val="left" w:pos="745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Both team members will </w:t>
      </w:r>
      <w:r w:rsidR="009668AE">
        <w:rPr>
          <w:rFonts w:ascii="Times New Roman" w:hAnsi="Times New Roman"/>
        </w:rPr>
        <w:t xml:space="preserve">meet the evening before the presentation in SciTech 231 to test all equipment </w:t>
      </w:r>
      <w:r w:rsidR="00BC2815">
        <w:rPr>
          <w:rFonts w:ascii="Times New Roman" w:hAnsi="Times New Roman"/>
        </w:rPr>
        <w:t xml:space="preserve">and conduct rehearsal for the presentation. </w:t>
      </w:r>
    </w:p>
    <w:p w14:paraId="22A72246" w14:textId="5EC1B28D" w:rsidR="00C45274" w:rsidRPr="00BF0BA8" w:rsidRDefault="00C45274" w:rsidP="00BC2815">
      <w:pPr>
        <w:pStyle w:val="ListParagraph"/>
        <w:tabs>
          <w:tab w:val="left" w:pos="7455"/>
        </w:tabs>
        <w:rPr>
          <w:rFonts w:ascii="Times New Roman" w:hAnsi="Times New Roman"/>
        </w:rPr>
      </w:pPr>
    </w:p>
    <w:sectPr w:rsidR="00C45274" w:rsidRPr="00BF0BA8" w:rsidSect="00303981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5E5B" w14:textId="77777777" w:rsidR="00F7559F" w:rsidRDefault="00F7559F" w:rsidP="00053528">
      <w:r>
        <w:separator/>
      </w:r>
    </w:p>
  </w:endnote>
  <w:endnote w:type="continuationSeparator" w:id="0">
    <w:p w14:paraId="56C3274F" w14:textId="77777777" w:rsidR="00F7559F" w:rsidRDefault="00F7559F" w:rsidP="00053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C602" w14:textId="449F3809" w:rsidR="001A7B13" w:rsidRPr="001A7B13" w:rsidRDefault="001A7B13">
    <w:pPr>
      <w:pStyle w:val="Footer"/>
      <w:rPr>
        <w:rFonts w:ascii="Times New Roman" w:hAnsi="Times New Roman" w:cs="Times New Roman"/>
      </w:rPr>
    </w:pPr>
    <w:r w:rsidRPr="001A7B13">
      <w:rPr>
        <w:rFonts w:ascii="Times New Roman" w:hAnsi="Times New Roman" w:cs="Times New Roman"/>
        <w:iCs/>
      </w:rPr>
      <w:t xml:space="preserve">    Copyright</w:t>
    </w:r>
    <w:r w:rsidRPr="001A7B13">
      <w:rPr>
        <w:rFonts w:ascii="Times New Roman" w:hAnsi="Times New Roman" w:cs="Times New Roman"/>
        <w:i/>
        <w:iCs/>
      </w:rPr>
      <w:t xml:space="preserve"> © </w:t>
    </w:r>
    <w:r w:rsidRPr="001A7B13">
      <w:rPr>
        <w:rFonts w:ascii="Times New Roman" w:hAnsi="Times New Roman" w:cs="Times New Roman"/>
        <w:iCs/>
      </w:rPr>
      <w:t>20</w:t>
    </w:r>
    <w:r w:rsidR="00A24747">
      <w:rPr>
        <w:rFonts w:ascii="Times New Roman" w:hAnsi="Times New Roman" w:cs="Times New Roman"/>
        <w:iCs/>
      </w:rPr>
      <w:t>2</w:t>
    </w:r>
    <w:r w:rsidR="00953618">
      <w:rPr>
        <w:rFonts w:ascii="Times New Roman" w:hAnsi="Times New Roman" w:cs="Times New Roman"/>
        <w:iCs/>
      </w:rPr>
      <w:t>1</w:t>
    </w:r>
    <w:r w:rsidRPr="001A7B13">
      <w:rPr>
        <w:rFonts w:ascii="Times New Roman" w:hAnsi="Times New Roman" w:cs="Times New Roman"/>
        <w:iCs/>
      </w:rPr>
      <w:t xml:space="preserve"> Ronald Erdei                                                         </w:t>
    </w:r>
    <w:r w:rsidR="00CC5C48">
      <w:rPr>
        <w:rFonts w:ascii="Times New Roman" w:hAnsi="Times New Roman" w:cs="Times New Roman"/>
        <w:iCs/>
      </w:rPr>
      <w:t xml:space="preserve">       </w:t>
    </w:r>
    <w:r w:rsidRPr="001A7B13">
      <w:rPr>
        <w:rFonts w:ascii="Times New Roman" w:hAnsi="Times New Roman" w:cs="Times New Roman"/>
        <w:iCs/>
      </w:rPr>
      <w:t xml:space="preserve">                                               </w:t>
    </w:r>
    <w:r w:rsidRPr="001A7B13">
      <w:rPr>
        <w:rFonts w:ascii="Times New Roman" w:hAnsi="Times New Roman" w:cs="Times New Roman"/>
      </w:rPr>
      <w:t xml:space="preserve">Page </w:t>
    </w:r>
    <w:r w:rsidRPr="001A7B13">
      <w:rPr>
        <w:rFonts w:ascii="Times New Roman" w:hAnsi="Times New Roman" w:cs="Times New Roman"/>
      </w:rPr>
      <w:fldChar w:fldCharType="begin"/>
    </w:r>
    <w:r w:rsidRPr="001A7B13">
      <w:rPr>
        <w:rFonts w:ascii="Times New Roman" w:hAnsi="Times New Roman" w:cs="Times New Roman"/>
      </w:rPr>
      <w:instrText xml:space="preserve"> PAGE </w:instrText>
    </w:r>
    <w:r w:rsidRPr="001A7B13">
      <w:rPr>
        <w:rFonts w:ascii="Times New Roman" w:hAnsi="Times New Roman" w:cs="Times New Roman"/>
      </w:rPr>
      <w:fldChar w:fldCharType="separate"/>
    </w:r>
    <w:r w:rsidR="00E4791A">
      <w:rPr>
        <w:rFonts w:ascii="Times New Roman" w:hAnsi="Times New Roman" w:cs="Times New Roman"/>
        <w:noProof/>
      </w:rPr>
      <w:t>1</w:t>
    </w:r>
    <w:r w:rsidRPr="001A7B13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A961" w14:textId="77777777" w:rsidR="00F7559F" w:rsidRDefault="00F7559F" w:rsidP="00053528">
      <w:r>
        <w:separator/>
      </w:r>
    </w:p>
  </w:footnote>
  <w:footnote w:type="continuationSeparator" w:id="0">
    <w:p w14:paraId="25E7E1DE" w14:textId="77777777" w:rsidR="00F7559F" w:rsidRDefault="00F7559F" w:rsidP="00053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20B74" w14:textId="57A19E19" w:rsidR="00053528" w:rsidRDefault="00053528" w:rsidP="0005352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398"/>
    <w:multiLevelType w:val="hybridMultilevel"/>
    <w:tmpl w:val="3B62A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630E8"/>
    <w:multiLevelType w:val="hybridMultilevel"/>
    <w:tmpl w:val="E272B604"/>
    <w:lvl w:ilvl="0" w:tplc="04090001">
      <w:start w:val="1"/>
      <w:numFmt w:val="bullet"/>
      <w:lvlText w:val=""/>
      <w:lvlJc w:val="left"/>
      <w:pPr>
        <w:ind w:left="8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35" w:hanging="360"/>
      </w:pPr>
      <w:rPr>
        <w:rFonts w:ascii="Wingdings" w:hAnsi="Wingdings" w:hint="default"/>
      </w:rPr>
    </w:lvl>
  </w:abstractNum>
  <w:abstractNum w:abstractNumId="2" w15:restartNumberingAfterBreak="0">
    <w:nsid w:val="6F433A4F"/>
    <w:multiLevelType w:val="hybridMultilevel"/>
    <w:tmpl w:val="7600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457380">
    <w:abstractNumId w:val="0"/>
  </w:num>
  <w:num w:numId="2" w16cid:durableId="1482893293">
    <w:abstractNumId w:val="1"/>
  </w:num>
  <w:num w:numId="3" w16cid:durableId="141388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DAD"/>
    <w:rsid w:val="00030238"/>
    <w:rsid w:val="00043B6E"/>
    <w:rsid w:val="00053528"/>
    <w:rsid w:val="000C4DAD"/>
    <w:rsid w:val="000C57E6"/>
    <w:rsid w:val="000E4F16"/>
    <w:rsid w:val="0015690F"/>
    <w:rsid w:val="00184A12"/>
    <w:rsid w:val="001A3CFF"/>
    <w:rsid w:val="001A7B13"/>
    <w:rsid w:val="00230EE7"/>
    <w:rsid w:val="002718A4"/>
    <w:rsid w:val="00294ABC"/>
    <w:rsid w:val="002A18CA"/>
    <w:rsid w:val="002A5B63"/>
    <w:rsid w:val="002B3178"/>
    <w:rsid w:val="002C10FC"/>
    <w:rsid w:val="002D018A"/>
    <w:rsid w:val="002D7232"/>
    <w:rsid w:val="002F03F1"/>
    <w:rsid w:val="002F052E"/>
    <w:rsid w:val="002F3769"/>
    <w:rsid w:val="002F5037"/>
    <w:rsid w:val="00303981"/>
    <w:rsid w:val="0030479E"/>
    <w:rsid w:val="00310805"/>
    <w:rsid w:val="00336F04"/>
    <w:rsid w:val="00346D01"/>
    <w:rsid w:val="003B5761"/>
    <w:rsid w:val="003B659D"/>
    <w:rsid w:val="003B7AD4"/>
    <w:rsid w:val="00463C22"/>
    <w:rsid w:val="004774C2"/>
    <w:rsid w:val="00481998"/>
    <w:rsid w:val="004D3B7F"/>
    <w:rsid w:val="004E44BA"/>
    <w:rsid w:val="00527533"/>
    <w:rsid w:val="00527A67"/>
    <w:rsid w:val="00532F2F"/>
    <w:rsid w:val="005331A9"/>
    <w:rsid w:val="005377A9"/>
    <w:rsid w:val="00562305"/>
    <w:rsid w:val="00583357"/>
    <w:rsid w:val="00586D25"/>
    <w:rsid w:val="005C3630"/>
    <w:rsid w:val="005C5A49"/>
    <w:rsid w:val="005D5048"/>
    <w:rsid w:val="005E315C"/>
    <w:rsid w:val="006179A6"/>
    <w:rsid w:val="006332BA"/>
    <w:rsid w:val="00647F1C"/>
    <w:rsid w:val="00666E42"/>
    <w:rsid w:val="006D310C"/>
    <w:rsid w:val="006D7EDB"/>
    <w:rsid w:val="00705010"/>
    <w:rsid w:val="007304DC"/>
    <w:rsid w:val="00750521"/>
    <w:rsid w:val="007509CA"/>
    <w:rsid w:val="00774B1A"/>
    <w:rsid w:val="007907C3"/>
    <w:rsid w:val="0086060B"/>
    <w:rsid w:val="008B1B76"/>
    <w:rsid w:val="008C3B85"/>
    <w:rsid w:val="00926A94"/>
    <w:rsid w:val="00953618"/>
    <w:rsid w:val="009668AE"/>
    <w:rsid w:val="00982D99"/>
    <w:rsid w:val="00992DF1"/>
    <w:rsid w:val="00A03DE2"/>
    <w:rsid w:val="00A123D8"/>
    <w:rsid w:val="00A2315C"/>
    <w:rsid w:val="00A24162"/>
    <w:rsid w:val="00A24747"/>
    <w:rsid w:val="00A8426D"/>
    <w:rsid w:val="00AE2523"/>
    <w:rsid w:val="00AE34C2"/>
    <w:rsid w:val="00B10C60"/>
    <w:rsid w:val="00B234FB"/>
    <w:rsid w:val="00B26CF4"/>
    <w:rsid w:val="00B75744"/>
    <w:rsid w:val="00BC2815"/>
    <w:rsid w:val="00BE6FE4"/>
    <w:rsid w:val="00BF0BA8"/>
    <w:rsid w:val="00C00DBF"/>
    <w:rsid w:val="00C45274"/>
    <w:rsid w:val="00C607D7"/>
    <w:rsid w:val="00C62754"/>
    <w:rsid w:val="00C866FA"/>
    <w:rsid w:val="00C907A7"/>
    <w:rsid w:val="00CC5C48"/>
    <w:rsid w:val="00CD5154"/>
    <w:rsid w:val="00D13193"/>
    <w:rsid w:val="00D41FC4"/>
    <w:rsid w:val="00D85427"/>
    <w:rsid w:val="00DF404C"/>
    <w:rsid w:val="00E126D9"/>
    <w:rsid w:val="00E154EA"/>
    <w:rsid w:val="00E204E3"/>
    <w:rsid w:val="00E4791A"/>
    <w:rsid w:val="00E810BC"/>
    <w:rsid w:val="00F13C48"/>
    <w:rsid w:val="00F16811"/>
    <w:rsid w:val="00F7559F"/>
    <w:rsid w:val="00FB216E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AD36"/>
  <w15:chartTrackingRefBased/>
  <w15:docId w15:val="{6DFED35C-AEBD-45A9-B3A0-A748C78F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528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528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53528"/>
  </w:style>
  <w:style w:type="paragraph" w:styleId="Footer">
    <w:name w:val="footer"/>
    <w:basedOn w:val="Normal"/>
    <w:link w:val="FooterChar"/>
    <w:uiPriority w:val="99"/>
    <w:unhideWhenUsed/>
    <w:rsid w:val="00053528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53528"/>
  </w:style>
  <w:style w:type="table" w:styleId="TableGrid">
    <w:name w:val="Table Grid"/>
    <w:basedOn w:val="TableNormal"/>
    <w:uiPriority w:val="59"/>
    <w:rsid w:val="00053528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A3C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23D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2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4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169</Words>
  <Characters>956</Characters>
  <Application>Microsoft Office Word</Application>
  <DocSecurity>0</DocSecurity>
  <Lines>56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Primary</dc:creator>
  <cp:keywords/>
  <dc:description/>
  <cp:lastModifiedBy>travis godley</cp:lastModifiedBy>
  <cp:revision>42</cp:revision>
  <cp:lastPrinted>2020-08-24T16:06:00Z</cp:lastPrinted>
  <dcterms:created xsi:type="dcterms:W3CDTF">2021-08-29T18:08:00Z</dcterms:created>
  <dcterms:modified xsi:type="dcterms:W3CDTF">2025-12-05T14:58:00Z</dcterms:modified>
</cp:coreProperties>
</file>