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D3677" w14:textId="0662D6CC" w:rsidR="00E80E39" w:rsidRDefault="003A2044">
      <w:pPr>
        <w:rPr>
          <w:u w:val="single"/>
          <w:lang w:val="en-CA"/>
        </w:rPr>
      </w:pPr>
      <w:r w:rsidRPr="003A2044">
        <w:rPr>
          <w:u w:val="single"/>
          <w:lang w:val="en-CA"/>
        </w:rPr>
        <w:t>Efficiency</w:t>
      </w:r>
    </w:p>
    <w:p w14:paraId="52AFD3EF" w14:textId="5ED5AB9B" w:rsidR="003A2044" w:rsidRPr="003A2044" w:rsidRDefault="003A2044">
      <w:pPr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Tim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lang w:val="en-CA"/>
                </w:rPr>
                <m:t>kitchen→living room 1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=1s</m:t>
          </m:r>
        </m:oMath>
      </m:oMathPara>
    </w:p>
    <w:p w14:paraId="1FBA215A" w14:textId="3479E94D" w:rsidR="003A2044" w:rsidRPr="003A2044" w:rsidRDefault="003A2044" w:rsidP="003A2044">
      <w:pPr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Tim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lang w:val="en-CA"/>
                </w:rPr>
                <m:t xml:space="preserve">kitchen→living room </m:t>
              </m:r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r>
            <w:rPr>
              <w:rFonts w:ascii="Cambria Math" w:eastAsiaTheme="minorEastAsia" w:hAnsi="Cambria Math"/>
              <w:lang w:val="en-CA"/>
            </w:rPr>
            <m:t>9</m:t>
          </m:r>
          <m:r>
            <w:rPr>
              <w:rFonts w:ascii="Cambria Math" w:eastAsiaTheme="minorEastAsia" w:hAnsi="Cambria Math"/>
              <w:lang w:val="en-CA"/>
            </w:rPr>
            <m:t>s</m:t>
          </m:r>
        </m:oMath>
      </m:oMathPara>
    </w:p>
    <w:p w14:paraId="43FA45A2" w14:textId="43F7F662" w:rsidR="003A2044" w:rsidRPr="003A2044" w:rsidRDefault="003A2044" w:rsidP="003A2044">
      <w:pPr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Tim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lang w:val="en-CA"/>
                </w:rPr>
                <m:t xml:space="preserve">kitchen→living room </m:t>
              </m:r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r>
            <w:rPr>
              <w:rFonts w:ascii="Cambria Math" w:eastAsiaTheme="minorEastAsia" w:hAnsi="Cambria Math"/>
              <w:lang w:val="en-CA"/>
            </w:rPr>
            <m:t>5</m:t>
          </m:r>
          <m:r>
            <w:rPr>
              <w:rFonts w:ascii="Cambria Math" w:eastAsiaTheme="minorEastAsia" w:hAnsi="Cambria Math"/>
              <w:lang w:val="en-CA"/>
            </w:rPr>
            <m:t>s</m:t>
          </m:r>
        </m:oMath>
      </m:oMathPara>
    </w:p>
    <w:p w14:paraId="6EF83AF2" w14:textId="77777777" w:rsidR="003A2044" w:rsidRPr="003A2044" w:rsidRDefault="003A2044" w:rsidP="003A2044">
      <w:pPr>
        <w:rPr>
          <w:rFonts w:eastAsiaTheme="minorEastAsia"/>
          <w:lang w:val="en-CA"/>
        </w:rPr>
      </w:pPr>
    </w:p>
    <w:p w14:paraId="46254AFA" w14:textId="77777777" w:rsidR="003A2044" w:rsidRPr="003A2044" w:rsidRDefault="003A2044">
      <w:pPr>
        <w:rPr>
          <w:rFonts w:eastAsiaTheme="minorEastAsia"/>
          <w:lang w:val="en-CA"/>
        </w:rPr>
      </w:pPr>
    </w:p>
    <w:p w14:paraId="015469FE" w14:textId="1A7EED34" w:rsidR="003A2044" w:rsidRPr="003A2044" w:rsidRDefault="003A2044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refresh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1+9+5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den>
          </m:f>
        </m:oMath>
      </m:oMathPara>
    </w:p>
    <w:p w14:paraId="6CC6719B" w14:textId="0773D238" w:rsidR="003A2044" w:rsidRPr="003A2044" w:rsidRDefault="003A2044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refresh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=5s</m:t>
          </m:r>
        </m:oMath>
      </m:oMathPara>
    </w:p>
    <w:sectPr w:rsidR="003A2044" w:rsidRPr="003A2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44"/>
    <w:rsid w:val="003617DC"/>
    <w:rsid w:val="003A2044"/>
    <w:rsid w:val="00425D69"/>
    <w:rsid w:val="00E8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D0B9"/>
  <w15:chartTrackingRefBased/>
  <w15:docId w15:val="{39A4F070-DBCC-4E0C-9DFA-ED4B9F6A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D69"/>
    <w:pPr>
      <w:spacing w:line="276" w:lineRule="auto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D69"/>
    <w:pPr>
      <w:keepNext/>
      <w:keepLines/>
      <w:spacing w:before="8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D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D6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D69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A2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Garrison</dc:creator>
  <cp:keywords/>
  <dc:description/>
  <cp:lastModifiedBy>Ronan Garrison</cp:lastModifiedBy>
  <cp:revision>1</cp:revision>
  <dcterms:created xsi:type="dcterms:W3CDTF">2020-12-03T22:19:00Z</dcterms:created>
  <dcterms:modified xsi:type="dcterms:W3CDTF">2020-12-03T22:21:00Z</dcterms:modified>
</cp:coreProperties>
</file>