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B1368" w14:textId="77777777" w:rsidR="009A2643" w:rsidRDefault="00000000">
      <w:pPr>
        <w:spacing w:after="60"/>
      </w:pPr>
      <w:r>
        <w:rPr>
          <w:b/>
          <w:bCs/>
          <w:color w:val="132A46"/>
          <w:sz w:val="40"/>
          <w:szCs w:val="40"/>
        </w:rPr>
        <w:t>DATA NEEDS CANVAS</w:t>
      </w:r>
    </w:p>
    <w:p w14:paraId="10744D1C" w14:textId="77777777" w:rsidR="009A2643" w:rsidRDefault="00000000">
      <w:pPr>
        <w:spacing w:after="200"/>
      </w:pPr>
      <w:r>
        <w:rPr>
          <w:color w:val="6B7785"/>
          <w:sz w:val="19"/>
          <w:szCs w:val="19"/>
        </w:rPr>
        <w:t>Klik checkbox pada 1 pilihan yang paling sesuai di tiap pertanyaan — tidak perlu mengetik apa pun.</w:t>
      </w:r>
    </w:p>
    <w:p w14:paraId="58BED3DB" w14:textId="77777777" w:rsidR="009A2643" w:rsidRDefault="00000000">
      <w:pPr>
        <w:spacing w:after="220"/>
      </w:pPr>
      <w:r>
        <w:rPr>
          <w:b/>
          <w:bCs/>
          <w:color w:val="8FA0B8"/>
          <w:sz w:val="18"/>
          <w:szCs w:val="18"/>
        </w:rPr>
        <w:t xml:space="preserve">NAMA PERUSAHAAN: </w:t>
      </w:r>
      <w:r>
        <w:rPr>
          <w:sz w:val="18"/>
          <w:szCs w:val="18"/>
        </w:rPr>
        <w:t xml:space="preserve">________________________     </w:t>
      </w:r>
      <w:r>
        <w:rPr>
          <w:b/>
          <w:bCs/>
          <w:color w:val="8FA0B8"/>
          <w:sz w:val="18"/>
          <w:szCs w:val="18"/>
        </w:rPr>
        <w:t xml:space="preserve">INDUSTRI: </w:t>
      </w:r>
      <w:r>
        <w:rPr>
          <w:sz w:val="18"/>
          <w:szCs w:val="18"/>
        </w:rPr>
        <w:t xml:space="preserve">________________________     </w:t>
      </w:r>
      <w:r>
        <w:rPr>
          <w:b/>
          <w:bCs/>
          <w:color w:val="8FA0B8"/>
          <w:sz w:val="18"/>
          <w:szCs w:val="18"/>
        </w:rPr>
        <w:t xml:space="preserve">DIISI OLEH: </w:t>
      </w:r>
      <w:r>
        <w:rPr>
          <w:sz w:val="18"/>
          <w:szCs w:val="18"/>
        </w:rPr>
        <w:t>________________________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79"/>
        <w:gridCol w:w="5279"/>
        <w:gridCol w:w="5280"/>
      </w:tblGrid>
      <w:tr w:rsidR="009A2643" w14:paraId="6771FF60" w14:textId="77777777">
        <w:tc>
          <w:tcPr>
            <w:tcW w:w="16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tbl>
            <w:tblPr>
              <w:tblW w:w="5000" w:type="pct"/>
              <w:tblBorders>
                <w:top w:val="single" w:sz="4" w:space="0" w:color="D7DEE5"/>
                <w:left w:val="single" w:sz="4" w:space="0" w:color="D7DEE5"/>
                <w:bottom w:val="single" w:sz="4" w:space="0" w:color="D7DEE5"/>
                <w:right w:val="single" w:sz="4" w:space="0" w:color="D7DEE5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149"/>
            </w:tblGrid>
            <w:tr w:rsidR="009A2643" w14:paraId="42505AF4" w14:textId="77777777">
              <w:tc>
                <w:tcPr>
                  <w:tcW w:w="0" w:type="auto"/>
                  <w:shd w:val="clear" w:color="auto" w:fill="5B5FEF"/>
                  <w:tcMar>
                    <w:top w:w="90" w:type="dxa"/>
                    <w:left w:w="140" w:type="dxa"/>
                    <w:bottom w:w="90" w:type="dxa"/>
                    <w:right w:w="140" w:type="dxa"/>
                  </w:tcMar>
                </w:tcPr>
                <w:p w14:paraId="2BD26A9A" w14:textId="77777777" w:rsidR="009A2643" w:rsidRDefault="00000000"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>MARKETING</w:t>
                  </w:r>
                </w:p>
              </w:tc>
            </w:tr>
            <w:tr w:rsidR="009A2643" w14:paraId="78A5485A" w14:textId="77777777">
              <w:tc>
                <w:tcPr>
                  <w:tcW w:w="0" w:type="auto"/>
                  <w:tcMar>
                    <w:top w:w="110" w:type="dxa"/>
                    <w:left w:w="140" w:type="dxa"/>
                    <w:bottom w:w="110" w:type="dxa"/>
                    <w:right w:w="140" w:type="dxa"/>
                  </w:tcMar>
                </w:tcPr>
                <w:p w14:paraId="1FBE27A5" w14:textId="77777777" w:rsidR="009A2643" w:rsidRDefault="00000000">
                  <w:pPr>
                    <w:spacing w:after="100"/>
                  </w:pPr>
                  <w:r>
                    <w:rPr>
                      <w:i/>
                      <w:iCs/>
                      <w:color w:val="6B7785"/>
                      <w:sz w:val="17"/>
                      <w:szCs w:val="17"/>
                    </w:rPr>
                    <w:t>Efisiensi anggaran iklan dan hasil campaign</w:t>
                  </w:r>
                </w:p>
                <w:p w14:paraId="5D03B916" w14:textId="77777777" w:rsidR="009A2643" w:rsidRDefault="00000000">
                  <w:pPr>
                    <w:spacing w:after="80"/>
                  </w:pPr>
                  <w:r>
                    <w:rPr>
                      <w:b/>
                      <w:bCs/>
                      <w:color w:val="132A46"/>
                      <w:sz w:val="19"/>
                      <w:szCs w:val="19"/>
                    </w:rPr>
                    <w:t>Bagaimana perusahaan menilai berhasil tidaknya iklan yang dijalankan?</w:t>
                  </w:r>
                </w:p>
                <w:p w14:paraId="72E05A27" w14:textId="7ABF4CF3" w:rsidR="009A2643" w:rsidRDefault="00000000">
                  <w:pPr>
                    <w:spacing w:after="40"/>
                  </w:pPr>
                  <w:sdt>
                    <w:sdtPr>
                      <w:id w:val="-159500172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F130F4"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>
                    <w:rPr>
                      <w:sz w:val="19"/>
                      <w:szCs w:val="19"/>
                    </w:rPr>
                    <w:t xml:space="preserve">  Dilihat dari laporan hasil iklan (misalnya jumlah klik atau penjualan)</w:t>
                  </w:r>
                </w:p>
                <w:p w14:paraId="23EF9037" w14:textId="77777777" w:rsidR="009A2643" w:rsidRDefault="00000000">
                  <w:pPr>
                    <w:spacing w:after="40"/>
                  </w:pPr>
                  <w:sdt>
                    <w:sdtPr>
                      <w:id w:val="-209022106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sym w:font="MS Gothic" w:char="2610"/>
                      </w:r>
                    </w:sdtContent>
                  </w:sdt>
                  <w:r>
                    <w:rPr>
                      <w:sz w:val="19"/>
                      <w:szCs w:val="19"/>
                    </w:rPr>
                    <w:t xml:space="preserve">  Kadang dilihat dari laporan, kadang hanya perkiraan</w:t>
                  </w:r>
                </w:p>
                <w:p w14:paraId="387C662C" w14:textId="77777777" w:rsidR="009A2643" w:rsidRDefault="00000000">
                  <w:pPr>
                    <w:spacing w:after="40"/>
                  </w:pPr>
                  <w:sdt>
                    <w:sdtPr>
                      <w:id w:val="48219597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sym w:font="MS Gothic" w:char="2610"/>
                      </w:r>
                    </w:sdtContent>
                  </w:sdt>
                  <w:r>
                    <w:rPr>
                      <w:sz w:val="19"/>
                      <w:szCs w:val="19"/>
                    </w:rPr>
                    <w:t xml:space="preserve">  Hanya berdasarkan perkiraan, tanpa laporan pendukung</w:t>
                  </w:r>
                </w:p>
                <w:p w14:paraId="176877CF" w14:textId="77777777" w:rsidR="009A2643" w:rsidRDefault="009A2643">
                  <w:pPr>
                    <w:pBdr>
                      <w:bottom w:val="single" w:sz="4" w:space="0" w:color="D7DEE5"/>
                    </w:pBdr>
                    <w:spacing w:before="60" w:after="100"/>
                  </w:pPr>
                </w:p>
                <w:p w14:paraId="1DC9012A" w14:textId="77777777" w:rsidR="009A2643" w:rsidRDefault="00000000">
                  <w:pPr>
                    <w:spacing w:after="70"/>
                  </w:pPr>
                  <w:r>
                    <w:rPr>
                      <w:b/>
                      <w:bCs/>
                      <w:color w:val="5B5FEF"/>
                      <w:sz w:val="16"/>
                      <w:szCs w:val="16"/>
                    </w:rPr>
                    <w:t>SEBERAPA PENTING ASPEK INI SEKARANG?</w:t>
                  </w:r>
                </w:p>
                <w:p w14:paraId="433E6E3E" w14:textId="2651D289" w:rsidR="009A2643" w:rsidRDefault="00000000">
                  <w:pPr>
                    <w:spacing w:after="40"/>
                  </w:pPr>
                  <w:sdt>
                    <w:sdtPr>
                      <w:id w:val="55397636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F130F4"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>
                    <w:rPr>
                      <w:sz w:val="19"/>
                      <w:szCs w:val="19"/>
                    </w:rPr>
                    <w:t xml:space="preserve">  Rendah</w:t>
                  </w:r>
                </w:p>
                <w:p w14:paraId="4D180D06" w14:textId="742D8DCC" w:rsidR="009A2643" w:rsidRDefault="00000000">
                  <w:pPr>
                    <w:spacing w:after="40"/>
                  </w:pPr>
                  <w:sdt>
                    <w:sdtPr>
                      <w:id w:val="-48092332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>
                    <w:rPr>
                      <w:sz w:val="19"/>
                      <w:szCs w:val="19"/>
                    </w:rPr>
                    <w:t xml:space="preserve">  Sedang</w:t>
                  </w:r>
                </w:p>
                <w:p w14:paraId="2EB88A7A" w14:textId="77777777" w:rsidR="009A2643" w:rsidRDefault="00000000">
                  <w:pPr>
                    <w:spacing w:after="40"/>
                  </w:pPr>
                  <w:sdt>
                    <w:sdtPr>
                      <w:id w:val="97009764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sym w:font="MS Gothic" w:char="2610"/>
                      </w:r>
                    </w:sdtContent>
                  </w:sdt>
                  <w:r>
                    <w:rPr>
                      <w:sz w:val="19"/>
                      <w:szCs w:val="19"/>
                    </w:rPr>
                    <w:t xml:space="preserve">  Tinggi</w:t>
                  </w:r>
                </w:p>
              </w:tc>
            </w:tr>
          </w:tbl>
          <w:p w14:paraId="77D5A352" w14:textId="77777777" w:rsidR="009A2643" w:rsidRDefault="009A2643"/>
        </w:tc>
        <w:tc>
          <w:tcPr>
            <w:tcW w:w="16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tbl>
            <w:tblPr>
              <w:tblW w:w="5000" w:type="pct"/>
              <w:tblBorders>
                <w:top w:val="single" w:sz="4" w:space="0" w:color="D7DEE5"/>
                <w:left w:val="single" w:sz="4" w:space="0" w:color="D7DEE5"/>
                <w:bottom w:val="single" w:sz="4" w:space="0" w:color="D7DEE5"/>
                <w:right w:val="single" w:sz="4" w:space="0" w:color="D7DEE5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149"/>
            </w:tblGrid>
            <w:tr w:rsidR="009A2643" w14:paraId="2129E393" w14:textId="77777777">
              <w:tc>
                <w:tcPr>
                  <w:tcW w:w="0" w:type="auto"/>
                  <w:shd w:val="clear" w:color="auto" w:fill="1E88E5"/>
                  <w:tcMar>
                    <w:top w:w="90" w:type="dxa"/>
                    <w:left w:w="140" w:type="dxa"/>
                    <w:bottom w:w="90" w:type="dxa"/>
                    <w:right w:w="140" w:type="dxa"/>
                  </w:tcMar>
                </w:tcPr>
                <w:p w14:paraId="59E78017" w14:textId="77777777" w:rsidR="009A2643" w:rsidRDefault="00000000"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>SALES</w:t>
                  </w:r>
                </w:p>
              </w:tc>
            </w:tr>
            <w:tr w:rsidR="009A2643" w14:paraId="6357DEEF" w14:textId="77777777">
              <w:tc>
                <w:tcPr>
                  <w:tcW w:w="0" w:type="auto"/>
                  <w:tcMar>
                    <w:top w:w="110" w:type="dxa"/>
                    <w:left w:w="140" w:type="dxa"/>
                    <w:bottom w:w="110" w:type="dxa"/>
                    <w:right w:w="140" w:type="dxa"/>
                  </w:tcMar>
                </w:tcPr>
                <w:p w14:paraId="5F0C437C" w14:textId="77777777" w:rsidR="009A2643" w:rsidRDefault="00000000">
                  <w:pPr>
                    <w:spacing w:after="100"/>
                  </w:pPr>
                  <w:r>
                    <w:rPr>
                      <w:i/>
                      <w:iCs/>
                      <w:color w:val="6B7785"/>
                      <w:sz w:val="17"/>
                      <w:szCs w:val="17"/>
                    </w:rPr>
                    <w:t>Perkiraan penjualan dan pola keberhasilan closing</w:t>
                  </w:r>
                </w:p>
                <w:p w14:paraId="7485D804" w14:textId="77777777" w:rsidR="009A2643" w:rsidRDefault="00000000">
                  <w:pPr>
                    <w:spacing w:after="80"/>
                  </w:pPr>
                  <w:r>
                    <w:rPr>
                      <w:b/>
                      <w:bCs/>
                      <w:color w:val="132A46"/>
                      <w:sz w:val="19"/>
                      <w:szCs w:val="19"/>
                    </w:rPr>
                    <w:t>Bagaimana tim sales memperkirakan dan mengejar target penjualan?</w:t>
                  </w:r>
                </w:p>
                <w:p w14:paraId="4DBD07D7" w14:textId="77777777" w:rsidR="009A2643" w:rsidRDefault="00000000">
                  <w:pPr>
                    <w:spacing w:after="40"/>
                  </w:pPr>
                  <w:sdt>
                    <w:sdtPr>
                      <w:id w:val="-36576257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sym w:font="MS Gothic" w:char="2610"/>
                      </w:r>
                    </w:sdtContent>
                  </w:sdt>
                  <w:r>
                    <w:rPr>
                      <w:sz w:val="19"/>
                      <w:szCs w:val="19"/>
                    </w:rPr>
                    <w:t xml:space="preserve">  Dilihat dari data penjualan dan kebiasaan yang sudah terjadi sebelumnya</w:t>
                  </w:r>
                </w:p>
                <w:p w14:paraId="67E29CA5" w14:textId="77777777" w:rsidR="009A2643" w:rsidRDefault="00000000">
                  <w:pPr>
                    <w:spacing w:after="40"/>
                  </w:pPr>
                  <w:sdt>
                    <w:sdtPr>
                      <w:id w:val="57578726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sym w:font="MS Gothic" w:char="2610"/>
                      </w:r>
                    </w:sdtContent>
                  </w:sdt>
                  <w:r>
                    <w:rPr>
                      <w:sz w:val="19"/>
                      <w:szCs w:val="19"/>
                    </w:rPr>
                    <w:t xml:space="preserve">  Kadang dilihat dari laporan, kadang hanya perkiraan</w:t>
                  </w:r>
                </w:p>
                <w:p w14:paraId="7BA0421A" w14:textId="489399C3" w:rsidR="009A2643" w:rsidRDefault="00000000">
                  <w:pPr>
                    <w:spacing w:after="40"/>
                  </w:pPr>
                  <w:sdt>
                    <w:sdtPr>
                      <w:id w:val="-52417365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F130F4"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>
                    <w:rPr>
                      <w:sz w:val="19"/>
                      <w:szCs w:val="19"/>
                    </w:rPr>
                    <w:t xml:space="preserve">  Lebih mengandalkan feeling/pengalaman pribadi tim sales</w:t>
                  </w:r>
                </w:p>
                <w:p w14:paraId="4E14C952" w14:textId="77777777" w:rsidR="009A2643" w:rsidRDefault="009A2643">
                  <w:pPr>
                    <w:pBdr>
                      <w:bottom w:val="single" w:sz="4" w:space="0" w:color="D7DEE5"/>
                    </w:pBdr>
                    <w:spacing w:before="60" w:after="100"/>
                  </w:pPr>
                </w:p>
                <w:p w14:paraId="0E7C1B98" w14:textId="77777777" w:rsidR="009A2643" w:rsidRDefault="00000000">
                  <w:pPr>
                    <w:spacing w:after="70"/>
                  </w:pPr>
                  <w:r>
                    <w:rPr>
                      <w:b/>
                      <w:bCs/>
                      <w:color w:val="1E88E5"/>
                      <w:sz w:val="16"/>
                      <w:szCs w:val="16"/>
                    </w:rPr>
                    <w:t>SEBERAPA PENTING ASPEK INI SEKARANG?</w:t>
                  </w:r>
                </w:p>
                <w:p w14:paraId="4A3B50AA" w14:textId="347C0CCC" w:rsidR="009A2643" w:rsidRDefault="00000000">
                  <w:pPr>
                    <w:spacing w:after="40"/>
                  </w:pPr>
                  <w:sdt>
                    <w:sdtPr>
                      <w:id w:val="-9425077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F130F4"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>
                    <w:rPr>
                      <w:sz w:val="19"/>
                      <w:szCs w:val="19"/>
                    </w:rPr>
                    <w:t xml:space="preserve">  Rendah</w:t>
                  </w:r>
                </w:p>
                <w:p w14:paraId="6092574F" w14:textId="77777777" w:rsidR="009A2643" w:rsidRDefault="00000000">
                  <w:pPr>
                    <w:spacing w:after="40"/>
                  </w:pPr>
                  <w:sdt>
                    <w:sdtPr>
                      <w:id w:val="-55993902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sym w:font="MS Gothic" w:char="2610"/>
                      </w:r>
                    </w:sdtContent>
                  </w:sdt>
                  <w:r>
                    <w:rPr>
                      <w:sz w:val="19"/>
                      <w:szCs w:val="19"/>
                    </w:rPr>
                    <w:t xml:space="preserve">  Sedang</w:t>
                  </w:r>
                </w:p>
                <w:p w14:paraId="692C4B76" w14:textId="16347BE0" w:rsidR="009A2643" w:rsidRDefault="00000000">
                  <w:pPr>
                    <w:spacing w:after="40"/>
                  </w:pPr>
                  <w:sdt>
                    <w:sdtPr>
                      <w:id w:val="-206394056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>
                    <w:rPr>
                      <w:sz w:val="19"/>
                      <w:szCs w:val="19"/>
                    </w:rPr>
                    <w:t xml:space="preserve">  Tinggi</w:t>
                  </w:r>
                </w:p>
              </w:tc>
            </w:tr>
          </w:tbl>
          <w:p w14:paraId="3D105456" w14:textId="77777777" w:rsidR="009A2643" w:rsidRDefault="009A2643"/>
        </w:tc>
        <w:tc>
          <w:tcPr>
            <w:tcW w:w="16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tbl>
            <w:tblPr>
              <w:tblW w:w="5000" w:type="pct"/>
              <w:tblBorders>
                <w:top w:val="single" w:sz="4" w:space="0" w:color="D7DEE5"/>
                <w:left w:val="single" w:sz="4" w:space="0" w:color="D7DEE5"/>
                <w:bottom w:val="single" w:sz="4" w:space="0" w:color="D7DEE5"/>
                <w:right w:val="single" w:sz="4" w:space="0" w:color="D7DEE5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150"/>
            </w:tblGrid>
            <w:tr w:rsidR="009A2643" w14:paraId="6F81A8FE" w14:textId="77777777">
              <w:tc>
                <w:tcPr>
                  <w:tcW w:w="0" w:type="auto"/>
                  <w:shd w:val="clear" w:color="auto" w:fill="0E9488"/>
                  <w:tcMar>
                    <w:top w:w="90" w:type="dxa"/>
                    <w:left w:w="140" w:type="dxa"/>
                    <w:bottom w:w="90" w:type="dxa"/>
                    <w:right w:w="140" w:type="dxa"/>
                  </w:tcMar>
                </w:tcPr>
                <w:p w14:paraId="36803518" w14:textId="77777777" w:rsidR="009A2643" w:rsidRDefault="00000000"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>PRODUCT</w:t>
                  </w:r>
                </w:p>
              </w:tc>
            </w:tr>
            <w:tr w:rsidR="009A2643" w14:paraId="739536C2" w14:textId="77777777">
              <w:tc>
                <w:tcPr>
                  <w:tcW w:w="0" w:type="auto"/>
                  <w:tcMar>
                    <w:top w:w="110" w:type="dxa"/>
                    <w:left w:w="140" w:type="dxa"/>
                    <w:bottom w:w="110" w:type="dxa"/>
                    <w:right w:w="140" w:type="dxa"/>
                  </w:tcMar>
                </w:tcPr>
                <w:p w14:paraId="5C3CF8DB" w14:textId="77777777" w:rsidR="009A2643" w:rsidRDefault="00000000">
                  <w:pPr>
                    <w:spacing w:after="100"/>
                  </w:pPr>
                  <w:r>
                    <w:rPr>
                      <w:i/>
                      <w:iCs/>
                      <w:color w:val="6B7785"/>
                      <w:sz w:val="17"/>
                      <w:szCs w:val="17"/>
                    </w:rPr>
                    <w:t>Kebiasaan pengguna dan alasan pelanggan berhenti memakai produk</w:t>
                  </w:r>
                </w:p>
                <w:p w14:paraId="2A23C8A5" w14:textId="77777777" w:rsidR="009A2643" w:rsidRDefault="00000000">
                  <w:pPr>
                    <w:spacing w:after="80"/>
                  </w:pPr>
                  <w:r>
                    <w:rPr>
                      <w:b/>
                      <w:bCs/>
                      <w:color w:val="132A46"/>
                      <w:sz w:val="19"/>
                      <w:szCs w:val="19"/>
                    </w:rPr>
                    <w:t>Bagaimana Anda mengetahui fitur yang disukai atau alasan pengguna berhenti memakai produk?</w:t>
                  </w:r>
                </w:p>
                <w:p w14:paraId="39D528AD" w14:textId="55BF4FAE" w:rsidR="009A2643" w:rsidRDefault="00000000">
                  <w:pPr>
                    <w:spacing w:after="40"/>
                  </w:pPr>
                  <w:sdt>
                    <w:sdtPr>
                      <w:id w:val="-26608977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F130F4"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>
                    <w:rPr>
                      <w:sz w:val="19"/>
                      <w:szCs w:val="19"/>
                    </w:rPr>
                    <w:t xml:space="preserve">  Rutin dicek dari data pemakaian produk</w:t>
                  </w:r>
                </w:p>
                <w:p w14:paraId="41863A4E" w14:textId="77777777" w:rsidR="009A2643" w:rsidRDefault="00000000">
                  <w:pPr>
                    <w:spacing w:after="40"/>
                  </w:pPr>
                  <w:sdt>
                    <w:sdtPr>
                      <w:id w:val="-162970047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sym w:font="MS Gothic" w:char="2610"/>
                      </w:r>
                    </w:sdtContent>
                  </w:sdt>
                  <w:r>
                    <w:rPr>
                      <w:sz w:val="19"/>
                      <w:szCs w:val="19"/>
                    </w:rPr>
                    <w:t xml:space="preserve">  Kadang dicek, belum rutin</w:t>
                  </w:r>
                </w:p>
                <w:p w14:paraId="5577AAC9" w14:textId="77777777" w:rsidR="009A2643" w:rsidRDefault="00000000">
                  <w:pPr>
                    <w:spacing w:after="40"/>
                  </w:pPr>
                  <w:sdt>
                    <w:sdtPr>
                      <w:id w:val="-209508244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sym w:font="MS Gothic" w:char="2610"/>
                      </w:r>
                    </w:sdtContent>
                  </w:sdt>
                  <w:r>
                    <w:rPr>
                      <w:sz w:val="19"/>
                      <w:szCs w:val="19"/>
                    </w:rPr>
                    <w:t xml:space="preserve">  Belum pernah dicek secara khusus</w:t>
                  </w:r>
                </w:p>
                <w:p w14:paraId="6ADFC2CC" w14:textId="77777777" w:rsidR="009A2643" w:rsidRDefault="009A2643">
                  <w:pPr>
                    <w:pBdr>
                      <w:bottom w:val="single" w:sz="4" w:space="0" w:color="D7DEE5"/>
                    </w:pBdr>
                    <w:spacing w:before="60" w:after="100"/>
                  </w:pPr>
                </w:p>
                <w:p w14:paraId="25410DE3" w14:textId="77777777" w:rsidR="009A2643" w:rsidRDefault="00000000">
                  <w:pPr>
                    <w:spacing w:after="70"/>
                  </w:pPr>
                  <w:r>
                    <w:rPr>
                      <w:b/>
                      <w:bCs/>
                      <w:color w:val="0E9488"/>
                      <w:sz w:val="16"/>
                      <w:szCs w:val="16"/>
                    </w:rPr>
                    <w:t>SEBERAPA PENTING ASPEK INI SEKARANG?</w:t>
                  </w:r>
                </w:p>
                <w:p w14:paraId="4BBE8805" w14:textId="424A747D" w:rsidR="009A2643" w:rsidRDefault="00000000">
                  <w:pPr>
                    <w:spacing w:after="40"/>
                  </w:pPr>
                  <w:sdt>
                    <w:sdtPr>
                      <w:id w:val="124676913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F130F4"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>
                    <w:rPr>
                      <w:sz w:val="19"/>
                      <w:szCs w:val="19"/>
                    </w:rPr>
                    <w:t xml:space="preserve">  Rendah</w:t>
                  </w:r>
                </w:p>
                <w:p w14:paraId="6774F763" w14:textId="7185FBB9" w:rsidR="009A2643" w:rsidRDefault="00000000">
                  <w:pPr>
                    <w:spacing w:after="40"/>
                  </w:pPr>
                  <w:sdt>
                    <w:sdtPr>
                      <w:id w:val="-12477603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>
                    <w:rPr>
                      <w:sz w:val="19"/>
                      <w:szCs w:val="19"/>
                    </w:rPr>
                    <w:t xml:space="preserve">  Sedang</w:t>
                  </w:r>
                </w:p>
                <w:p w14:paraId="0D438D6D" w14:textId="77777777" w:rsidR="009A2643" w:rsidRDefault="00000000">
                  <w:pPr>
                    <w:spacing w:after="40"/>
                  </w:pPr>
                  <w:sdt>
                    <w:sdtPr>
                      <w:id w:val="209673733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sym w:font="MS Gothic" w:char="2610"/>
                      </w:r>
                    </w:sdtContent>
                  </w:sdt>
                  <w:r>
                    <w:rPr>
                      <w:sz w:val="19"/>
                      <w:szCs w:val="19"/>
                    </w:rPr>
                    <w:t xml:space="preserve">  Tinggi</w:t>
                  </w:r>
                </w:p>
              </w:tc>
            </w:tr>
          </w:tbl>
          <w:p w14:paraId="3E62981A" w14:textId="77777777" w:rsidR="009A2643" w:rsidRDefault="009A2643"/>
        </w:tc>
      </w:tr>
      <w:tr w:rsidR="009A2643" w14:paraId="56E91C8A" w14:textId="77777777">
        <w:tc>
          <w:tcPr>
            <w:tcW w:w="16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tbl>
            <w:tblPr>
              <w:tblW w:w="5000" w:type="pct"/>
              <w:tblBorders>
                <w:top w:val="single" w:sz="4" w:space="0" w:color="D7DEE5"/>
                <w:left w:val="single" w:sz="4" w:space="0" w:color="D7DEE5"/>
                <w:bottom w:val="single" w:sz="4" w:space="0" w:color="D7DEE5"/>
                <w:right w:val="single" w:sz="4" w:space="0" w:color="D7DEE5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149"/>
            </w:tblGrid>
            <w:tr w:rsidR="009A2643" w14:paraId="240C4662" w14:textId="77777777">
              <w:tc>
                <w:tcPr>
                  <w:tcW w:w="0" w:type="auto"/>
                  <w:shd w:val="clear" w:color="auto" w:fill="2E7D32"/>
                  <w:tcMar>
                    <w:top w:w="90" w:type="dxa"/>
                    <w:left w:w="140" w:type="dxa"/>
                    <w:bottom w:w="90" w:type="dxa"/>
                    <w:right w:w="140" w:type="dxa"/>
                  </w:tcMar>
                </w:tcPr>
                <w:p w14:paraId="1B5EEF3A" w14:textId="77777777" w:rsidR="009A2643" w:rsidRDefault="00000000"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>FINANCE</w:t>
                  </w:r>
                </w:p>
              </w:tc>
            </w:tr>
            <w:tr w:rsidR="009A2643" w14:paraId="4C9DF496" w14:textId="77777777">
              <w:tc>
                <w:tcPr>
                  <w:tcW w:w="0" w:type="auto"/>
                  <w:tcMar>
                    <w:top w:w="110" w:type="dxa"/>
                    <w:left w:w="140" w:type="dxa"/>
                    <w:bottom w:w="110" w:type="dxa"/>
                    <w:right w:w="140" w:type="dxa"/>
                  </w:tcMar>
                </w:tcPr>
                <w:p w14:paraId="05F4EDEE" w14:textId="77777777" w:rsidR="009A2643" w:rsidRDefault="00000000">
                  <w:pPr>
                    <w:spacing w:after="100"/>
                  </w:pPr>
                  <w:r>
                    <w:rPr>
                      <w:i/>
                      <w:iCs/>
                      <w:color w:val="6B7785"/>
                      <w:sz w:val="17"/>
                      <w:szCs w:val="17"/>
                    </w:rPr>
                    <w:t>Ketepatan anggaran dan perkiraan pendapatan</w:t>
                  </w:r>
                </w:p>
                <w:p w14:paraId="20586C26" w14:textId="77777777" w:rsidR="009A2643" w:rsidRDefault="00000000">
                  <w:pPr>
                    <w:spacing w:after="80"/>
                  </w:pPr>
                  <w:r>
                    <w:rPr>
                      <w:b/>
                      <w:bCs/>
                      <w:color w:val="132A46"/>
                      <w:sz w:val="19"/>
                      <w:szCs w:val="19"/>
                    </w:rPr>
                    <w:t>Bagaimana perusahaan menyusun anggaran dan memperkirakan pendapatan ke depan?</w:t>
                  </w:r>
                </w:p>
                <w:p w14:paraId="7B39B97B" w14:textId="77777777" w:rsidR="009A2643" w:rsidRDefault="00000000">
                  <w:pPr>
                    <w:spacing w:after="40"/>
                  </w:pPr>
                  <w:sdt>
                    <w:sdtPr>
                      <w:id w:val="-204751164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sym w:font="MS Gothic" w:char="2610"/>
                      </w:r>
                    </w:sdtContent>
                  </w:sdt>
                  <w:r>
                    <w:rPr>
                      <w:sz w:val="19"/>
                      <w:szCs w:val="19"/>
                    </w:rPr>
                    <w:t xml:space="preserve">  Dihitung dari data keuangan sebelumnya secara terukur</w:t>
                  </w:r>
                </w:p>
                <w:p w14:paraId="708D8F0E" w14:textId="77777777" w:rsidR="009A2643" w:rsidRDefault="00000000">
                  <w:pPr>
                    <w:spacing w:after="40"/>
                  </w:pPr>
                  <w:sdt>
                    <w:sdtPr>
                      <w:id w:val="135191701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sym w:font="MS Gothic" w:char="2610"/>
                      </w:r>
                    </w:sdtContent>
                  </w:sdt>
                  <w:r>
                    <w:rPr>
                      <w:sz w:val="19"/>
                      <w:szCs w:val="19"/>
                    </w:rPr>
                    <w:t xml:space="preserve">  Perkiraan kasar, sedikit dibantu data</w:t>
                  </w:r>
                </w:p>
                <w:p w14:paraId="01B5F12B" w14:textId="12496704" w:rsidR="009A2643" w:rsidRDefault="00000000">
                  <w:pPr>
                    <w:spacing w:after="40"/>
                  </w:pPr>
                  <w:sdt>
                    <w:sdtPr>
                      <w:id w:val="1822011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F130F4"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>
                    <w:rPr>
                      <w:sz w:val="19"/>
                      <w:szCs w:val="19"/>
                    </w:rPr>
                    <w:t xml:space="preserve">  Sepenuhnya manual, berdasarkan perkiraan</w:t>
                  </w:r>
                </w:p>
                <w:p w14:paraId="3BF1B372" w14:textId="77777777" w:rsidR="009A2643" w:rsidRDefault="009A2643">
                  <w:pPr>
                    <w:pBdr>
                      <w:bottom w:val="single" w:sz="4" w:space="0" w:color="D7DEE5"/>
                    </w:pBdr>
                    <w:spacing w:before="60" w:after="100"/>
                  </w:pPr>
                </w:p>
                <w:p w14:paraId="427DF86E" w14:textId="77777777" w:rsidR="009A2643" w:rsidRDefault="00000000">
                  <w:pPr>
                    <w:spacing w:after="70"/>
                  </w:pPr>
                  <w:r>
                    <w:rPr>
                      <w:b/>
                      <w:bCs/>
                      <w:color w:val="2E7D32"/>
                      <w:sz w:val="16"/>
                      <w:szCs w:val="16"/>
                    </w:rPr>
                    <w:t>SEBERAPA PENTING ASPEK INI SEKARANG?</w:t>
                  </w:r>
                </w:p>
                <w:p w14:paraId="75B06089" w14:textId="513E7180" w:rsidR="009A2643" w:rsidRDefault="00000000">
                  <w:pPr>
                    <w:spacing w:after="40"/>
                  </w:pPr>
                  <w:sdt>
                    <w:sdtPr>
                      <w:id w:val="-57435399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F130F4"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>
                    <w:rPr>
                      <w:sz w:val="19"/>
                      <w:szCs w:val="19"/>
                    </w:rPr>
                    <w:t xml:space="preserve">  Rendah</w:t>
                  </w:r>
                </w:p>
                <w:p w14:paraId="0A745A0A" w14:textId="77777777" w:rsidR="009A2643" w:rsidRDefault="00000000">
                  <w:pPr>
                    <w:spacing w:after="40"/>
                  </w:pPr>
                  <w:sdt>
                    <w:sdtPr>
                      <w:id w:val="39108566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sym w:font="MS Gothic" w:char="2610"/>
                      </w:r>
                    </w:sdtContent>
                  </w:sdt>
                  <w:r>
                    <w:rPr>
                      <w:sz w:val="19"/>
                      <w:szCs w:val="19"/>
                    </w:rPr>
                    <w:t xml:space="preserve">  Sedang</w:t>
                  </w:r>
                </w:p>
                <w:p w14:paraId="2CAEE543" w14:textId="77777777" w:rsidR="009A2643" w:rsidRDefault="00000000">
                  <w:pPr>
                    <w:spacing w:after="40"/>
                  </w:pPr>
                  <w:sdt>
                    <w:sdtPr>
                      <w:id w:val="105049770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sym w:font="MS Gothic" w:char="2610"/>
                      </w:r>
                    </w:sdtContent>
                  </w:sdt>
                  <w:r>
                    <w:rPr>
                      <w:sz w:val="19"/>
                      <w:szCs w:val="19"/>
                    </w:rPr>
                    <w:t xml:space="preserve">  Tinggi</w:t>
                  </w:r>
                </w:p>
              </w:tc>
            </w:tr>
          </w:tbl>
          <w:p w14:paraId="62BCEFA3" w14:textId="77777777" w:rsidR="009A2643" w:rsidRDefault="009A2643"/>
        </w:tc>
        <w:tc>
          <w:tcPr>
            <w:tcW w:w="16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tbl>
            <w:tblPr>
              <w:tblW w:w="5000" w:type="pct"/>
              <w:tblBorders>
                <w:top w:val="single" w:sz="4" w:space="0" w:color="D7DEE5"/>
                <w:left w:val="single" w:sz="4" w:space="0" w:color="D7DEE5"/>
                <w:bottom w:val="single" w:sz="4" w:space="0" w:color="D7DEE5"/>
                <w:right w:val="single" w:sz="4" w:space="0" w:color="D7DEE5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149"/>
            </w:tblGrid>
            <w:tr w:rsidR="009A2643" w14:paraId="580D4D4B" w14:textId="77777777">
              <w:tc>
                <w:tcPr>
                  <w:tcW w:w="0" w:type="auto"/>
                  <w:shd w:val="clear" w:color="auto" w:fill="E07A29"/>
                  <w:tcMar>
                    <w:top w:w="90" w:type="dxa"/>
                    <w:left w:w="140" w:type="dxa"/>
                    <w:bottom w:w="90" w:type="dxa"/>
                    <w:right w:w="140" w:type="dxa"/>
                  </w:tcMar>
                </w:tcPr>
                <w:p w14:paraId="0542358E" w14:textId="77777777" w:rsidR="009A2643" w:rsidRDefault="00000000"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>OPERATIONS</w:t>
                  </w:r>
                </w:p>
              </w:tc>
            </w:tr>
            <w:tr w:rsidR="009A2643" w14:paraId="09689A7C" w14:textId="77777777">
              <w:tc>
                <w:tcPr>
                  <w:tcW w:w="0" w:type="auto"/>
                  <w:tcMar>
                    <w:top w:w="110" w:type="dxa"/>
                    <w:left w:w="140" w:type="dxa"/>
                    <w:bottom w:w="110" w:type="dxa"/>
                    <w:right w:w="140" w:type="dxa"/>
                  </w:tcMar>
                </w:tcPr>
                <w:p w14:paraId="115B25BE" w14:textId="77777777" w:rsidR="009A2643" w:rsidRDefault="00000000">
                  <w:pPr>
                    <w:spacing w:after="100"/>
                  </w:pPr>
                  <w:r>
                    <w:rPr>
                      <w:i/>
                      <w:iCs/>
                      <w:color w:val="6B7785"/>
                      <w:sz w:val="17"/>
                      <w:szCs w:val="17"/>
                    </w:rPr>
                    <w:t>Hambatan kerja dan kelancaran proses sehari-hari</w:t>
                  </w:r>
                </w:p>
                <w:p w14:paraId="70C3A849" w14:textId="77777777" w:rsidR="009A2643" w:rsidRDefault="00000000">
                  <w:pPr>
                    <w:spacing w:after="80"/>
                  </w:pPr>
                  <w:r>
                    <w:rPr>
                      <w:b/>
                      <w:bCs/>
                      <w:color w:val="132A46"/>
                      <w:sz w:val="19"/>
                      <w:szCs w:val="19"/>
                    </w:rPr>
                    <w:t>Bagaimana perusahaan mengetahui adanya proses kerja yang lambat atau kurang efisien?</w:t>
                  </w:r>
                </w:p>
                <w:p w14:paraId="1D1BF68D" w14:textId="77777777" w:rsidR="009A2643" w:rsidRDefault="00000000">
                  <w:pPr>
                    <w:spacing w:after="40"/>
                  </w:pPr>
                  <w:sdt>
                    <w:sdtPr>
                      <w:id w:val="-167247147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sym w:font="MS Gothic" w:char="2610"/>
                      </w:r>
                    </w:sdtContent>
                  </w:sdt>
                  <w:r>
                    <w:rPr>
                      <w:sz w:val="19"/>
                      <w:szCs w:val="19"/>
                    </w:rPr>
                    <w:t xml:space="preserve">  Dipantau rutin lewat data/laporan kerja harian</w:t>
                  </w:r>
                </w:p>
                <w:p w14:paraId="54CE46C7" w14:textId="67D0EE40" w:rsidR="009A2643" w:rsidRDefault="00000000">
                  <w:pPr>
                    <w:spacing w:after="40"/>
                  </w:pPr>
                  <w:sdt>
                    <w:sdtPr>
                      <w:id w:val="-192873203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F130F4"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>
                    <w:rPr>
                      <w:sz w:val="19"/>
                      <w:szCs w:val="19"/>
                    </w:rPr>
                    <w:t xml:space="preserve">  Baru diketahui saat sudah jadi masalah</w:t>
                  </w:r>
                </w:p>
                <w:p w14:paraId="087E2C0B" w14:textId="77777777" w:rsidR="009A2643" w:rsidRDefault="00000000">
                  <w:pPr>
                    <w:spacing w:after="40"/>
                  </w:pPr>
                  <w:sdt>
                    <w:sdtPr>
                      <w:id w:val="-140698896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sym w:font="MS Gothic" w:char="2610"/>
                      </w:r>
                    </w:sdtContent>
                  </w:sdt>
                  <w:r>
                    <w:rPr>
                      <w:sz w:val="19"/>
                      <w:szCs w:val="19"/>
                    </w:rPr>
                    <w:t xml:space="preserve">  Belum pernah dipantau secara khusus</w:t>
                  </w:r>
                </w:p>
                <w:p w14:paraId="6B6C5D1D" w14:textId="77777777" w:rsidR="009A2643" w:rsidRDefault="009A2643">
                  <w:pPr>
                    <w:pBdr>
                      <w:bottom w:val="single" w:sz="4" w:space="0" w:color="D7DEE5"/>
                    </w:pBdr>
                    <w:spacing w:before="60" w:after="100"/>
                  </w:pPr>
                </w:p>
                <w:p w14:paraId="373D0770" w14:textId="77777777" w:rsidR="009A2643" w:rsidRDefault="00000000">
                  <w:pPr>
                    <w:spacing w:after="70"/>
                  </w:pPr>
                  <w:r>
                    <w:rPr>
                      <w:b/>
                      <w:bCs/>
                      <w:color w:val="E07A29"/>
                      <w:sz w:val="16"/>
                      <w:szCs w:val="16"/>
                    </w:rPr>
                    <w:t>SEBERAPA PENTING ASPEK INI SEKARANG?</w:t>
                  </w:r>
                </w:p>
                <w:p w14:paraId="3B532EBA" w14:textId="2108121E" w:rsidR="009A2643" w:rsidRDefault="00000000">
                  <w:pPr>
                    <w:spacing w:after="40"/>
                  </w:pPr>
                  <w:sdt>
                    <w:sdtPr>
                      <w:id w:val="74090847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F130F4"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>
                    <w:rPr>
                      <w:sz w:val="19"/>
                      <w:szCs w:val="19"/>
                    </w:rPr>
                    <w:t xml:space="preserve">  Rendah</w:t>
                  </w:r>
                </w:p>
                <w:p w14:paraId="013463A6" w14:textId="77777777" w:rsidR="009A2643" w:rsidRDefault="00000000">
                  <w:pPr>
                    <w:spacing w:after="40"/>
                  </w:pPr>
                  <w:sdt>
                    <w:sdtPr>
                      <w:id w:val="-85934813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sym w:font="MS Gothic" w:char="2610"/>
                      </w:r>
                    </w:sdtContent>
                  </w:sdt>
                  <w:r>
                    <w:rPr>
                      <w:sz w:val="19"/>
                      <w:szCs w:val="19"/>
                    </w:rPr>
                    <w:t xml:space="preserve">  Sedang</w:t>
                  </w:r>
                </w:p>
                <w:p w14:paraId="51DF951F" w14:textId="5932B917" w:rsidR="009A2643" w:rsidRDefault="00000000">
                  <w:pPr>
                    <w:spacing w:after="40"/>
                  </w:pPr>
                  <w:sdt>
                    <w:sdtPr>
                      <w:id w:val="22820092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>
                    <w:rPr>
                      <w:sz w:val="19"/>
                      <w:szCs w:val="19"/>
                    </w:rPr>
                    <w:t xml:space="preserve">  Tinggi</w:t>
                  </w:r>
                </w:p>
              </w:tc>
            </w:tr>
          </w:tbl>
          <w:p w14:paraId="0CFB4C49" w14:textId="77777777" w:rsidR="009A2643" w:rsidRDefault="009A2643"/>
        </w:tc>
        <w:tc>
          <w:tcPr>
            <w:tcW w:w="16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tbl>
            <w:tblPr>
              <w:tblW w:w="5000" w:type="pct"/>
              <w:tblBorders>
                <w:top w:val="single" w:sz="4" w:space="0" w:color="D7DEE5"/>
                <w:left w:val="single" w:sz="4" w:space="0" w:color="D7DEE5"/>
                <w:bottom w:val="single" w:sz="4" w:space="0" w:color="D7DEE5"/>
                <w:right w:val="single" w:sz="4" w:space="0" w:color="D7DEE5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150"/>
            </w:tblGrid>
            <w:tr w:rsidR="009A2643" w14:paraId="6074762C" w14:textId="77777777">
              <w:tc>
                <w:tcPr>
                  <w:tcW w:w="0" w:type="auto"/>
                  <w:shd w:val="clear" w:color="auto" w:fill="7B4FA0"/>
                  <w:tcMar>
                    <w:top w:w="90" w:type="dxa"/>
                    <w:left w:w="140" w:type="dxa"/>
                    <w:bottom w:w="90" w:type="dxa"/>
                    <w:right w:w="140" w:type="dxa"/>
                  </w:tcMar>
                </w:tcPr>
                <w:p w14:paraId="1FAA39B4" w14:textId="77777777" w:rsidR="009A2643" w:rsidRDefault="00000000"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>MANAGEMENT</w:t>
                  </w:r>
                </w:p>
              </w:tc>
            </w:tr>
            <w:tr w:rsidR="009A2643" w14:paraId="1C5E474A" w14:textId="77777777">
              <w:tc>
                <w:tcPr>
                  <w:tcW w:w="0" w:type="auto"/>
                  <w:tcMar>
                    <w:top w:w="110" w:type="dxa"/>
                    <w:left w:w="140" w:type="dxa"/>
                    <w:bottom w:w="110" w:type="dxa"/>
                    <w:right w:w="140" w:type="dxa"/>
                  </w:tcMar>
                </w:tcPr>
                <w:p w14:paraId="6EE65045" w14:textId="77777777" w:rsidR="009A2643" w:rsidRDefault="00000000">
                  <w:pPr>
                    <w:spacing w:after="100"/>
                  </w:pPr>
                  <w:r>
                    <w:rPr>
                      <w:i/>
                      <w:iCs/>
                      <w:color w:val="6B7785"/>
                      <w:sz w:val="17"/>
                      <w:szCs w:val="17"/>
                    </w:rPr>
                    <w:t>Gambaran kondisi bisnis untuk pengambilan keputusan</w:t>
                  </w:r>
                </w:p>
                <w:p w14:paraId="14A2628D" w14:textId="77777777" w:rsidR="009A2643" w:rsidRDefault="00000000">
                  <w:pPr>
                    <w:spacing w:after="80"/>
                  </w:pPr>
                  <w:r>
                    <w:rPr>
                      <w:b/>
                      <w:bCs/>
                      <w:color w:val="132A46"/>
                      <w:sz w:val="19"/>
                      <w:szCs w:val="19"/>
                    </w:rPr>
                    <w:t>Bagaimana keputusan-keputusan penting perusahaan biasanya diambil?</w:t>
                  </w:r>
                </w:p>
                <w:p w14:paraId="34AB7BE3" w14:textId="77777777" w:rsidR="009A2643" w:rsidRDefault="00000000">
                  <w:pPr>
                    <w:spacing w:after="40"/>
                  </w:pPr>
                  <w:sdt>
                    <w:sdtPr>
                      <w:id w:val="10100074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sym w:font="MS Gothic" w:char="2610"/>
                      </w:r>
                    </w:sdtContent>
                  </w:sdt>
                  <w:r>
                    <w:rPr>
                      <w:sz w:val="19"/>
                      <w:szCs w:val="19"/>
                    </w:rPr>
                    <w:t xml:space="preserve">  Selalu didukung laporan dan data kondisi bisnis</w:t>
                  </w:r>
                </w:p>
                <w:p w14:paraId="31BC83F0" w14:textId="52A8468D" w:rsidR="009A2643" w:rsidRDefault="00000000">
                  <w:pPr>
                    <w:spacing w:after="40"/>
                  </w:pPr>
                  <w:sdt>
                    <w:sdtPr>
                      <w:id w:val="-32259117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F130F4"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>
                    <w:rPr>
                      <w:sz w:val="19"/>
                      <w:szCs w:val="19"/>
                    </w:rPr>
                    <w:t xml:space="preserve">  Kadang pakai data, kadang diskusi saja</w:t>
                  </w:r>
                </w:p>
                <w:p w14:paraId="281E6B2D" w14:textId="77777777" w:rsidR="009A2643" w:rsidRDefault="00000000">
                  <w:pPr>
                    <w:spacing w:after="40"/>
                  </w:pPr>
                  <w:sdt>
                    <w:sdtPr>
                      <w:id w:val="-150027271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sym w:font="MS Gothic" w:char="2610"/>
                      </w:r>
                    </w:sdtContent>
                  </w:sdt>
                  <w:r>
                    <w:rPr>
                      <w:sz w:val="19"/>
                      <w:szCs w:val="19"/>
                    </w:rPr>
                    <w:t xml:space="preserve">  Lebih banyak berdasarkan pengalaman dan diskusi, tanpa data pendukung</w:t>
                  </w:r>
                </w:p>
                <w:p w14:paraId="320260C9" w14:textId="77777777" w:rsidR="009A2643" w:rsidRDefault="009A2643">
                  <w:pPr>
                    <w:pBdr>
                      <w:bottom w:val="single" w:sz="4" w:space="0" w:color="D7DEE5"/>
                    </w:pBdr>
                    <w:spacing w:before="60" w:after="100"/>
                  </w:pPr>
                </w:p>
                <w:p w14:paraId="2047C4C8" w14:textId="77777777" w:rsidR="009A2643" w:rsidRDefault="00000000">
                  <w:pPr>
                    <w:spacing w:after="70"/>
                  </w:pPr>
                  <w:r>
                    <w:rPr>
                      <w:b/>
                      <w:bCs/>
                      <w:color w:val="7B4FA0"/>
                      <w:sz w:val="16"/>
                      <w:szCs w:val="16"/>
                    </w:rPr>
                    <w:t>SEBERAPA PENTING ASPEK INI SEKARANG?</w:t>
                  </w:r>
                </w:p>
                <w:p w14:paraId="7C54E440" w14:textId="5FBDE23B" w:rsidR="009A2643" w:rsidRDefault="00000000">
                  <w:pPr>
                    <w:spacing w:after="40"/>
                  </w:pPr>
                  <w:sdt>
                    <w:sdtPr>
                      <w:id w:val="167900514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F130F4"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>
                    <w:rPr>
                      <w:sz w:val="19"/>
                      <w:szCs w:val="19"/>
                    </w:rPr>
                    <w:t xml:space="preserve">  Rendah</w:t>
                  </w:r>
                </w:p>
                <w:p w14:paraId="5FC562E9" w14:textId="77777777" w:rsidR="009A2643" w:rsidRDefault="00000000">
                  <w:pPr>
                    <w:spacing w:after="40"/>
                  </w:pPr>
                  <w:sdt>
                    <w:sdtPr>
                      <w:id w:val="13962243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sym w:font="MS Gothic" w:char="2610"/>
                      </w:r>
                    </w:sdtContent>
                  </w:sdt>
                  <w:r>
                    <w:rPr>
                      <w:sz w:val="19"/>
                      <w:szCs w:val="19"/>
                    </w:rPr>
                    <w:t xml:space="preserve">  Sedang</w:t>
                  </w:r>
                </w:p>
                <w:p w14:paraId="327061A2" w14:textId="0B4258DC" w:rsidR="009A2643" w:rsidRDefault="00000000">
                  <w:pPr>
                    <w:spacing w:after="40"/>
                  </w:pPr>
                  <w:sdt>
                    <w:sdtPr>
                      <w:id w:val="150855343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>
                    <w:rPr>
                      <w:sz w:val="19"/>
                      <w:szCs w:val="19"/>
                    </w:rPr>
                    <w:t xml:space="preserve">  Tinggi</w:t>
                  </w:r>
                </w:p>
              </w:tc>
            </w:tr>
          </w:tbl>
          <w:p w14:paraId="67E1A7A4" w14:textId="77777777" w:rsidR="009A2643" w:rsidRDefault="009A2643"/>
        </w:tc>
      </w:tr>
    </w:tbl>
    <w:p w14:paraId="47F8AB6E" w14:textId="77777777" w:rsidR="009A2643" w:rsidRDefault="00000000">
      <w:pPr>
        <w:spacing w:before="220"/>
      </w:pPr>
      <w:r>
        <w:rPr>
          <w:color w:val="6B7785"/>
          <w:sz w:val="15"/>
          <w:szCs w:val="15"/>
        </w:rPr>
        <w:t>Isian ini membantu melihat bagian bisnis mana yang paling membutuhkan dukungan data. Setelah selesai, unggah file ini ke Data Needs Assessment Tool untuk melihat hasilnya secara otomatis.</w:t>
      </w:r>
    </w:p>
    <w:sectPr w:rsidR="009A2643">
      <w:pgSz w:w="16838" w:h="11906" w:orient="landscape"/>
      <w:pgMar w:top="500" w:right="500" w:bottom="500" w:left="5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76593"/>
    <w:multiLevelType w:val="hybridMultilevel"/>
    <w:tmpl w:val="4FEA2A60"/>
    <w:lvl w:ilvl="0" w:tplc="2A38F018">
      <w:start w:val="1"/>
      <w:numFmt w:val="bullet"/>
      <w:lvlText w:val="●"/>
      <w:lvlJc w:val="left"/>
      <w:pPr>
        <w:ind w:left="720" w:hanging="360"/>
      </w:pPr>
    </w:lvl>
    <w:lvl w:ilvl="1" w:tplc="57108D2E">
      <w:start w:val="1"/>
      <w:numFmt w:val="bullet"/>
      <w:lvlText w:val="○"/>
      <w:lvlJc w:val="left"/>
      <w:pPr>
        <w:ind w:left="1440" w:hanging="360"/>
      </w:pPr>
    </w:lvl>
    <w:lvl w:ilvl="2" w:tplc="A4C6DDB0">
      <w:start w:val="1"/>
      <w:numFmt w:val="bullet"/>
      <w:lvlText w:val="■"/>
      <w:lvlJc w:val="left"/>
      <w:pPr>
        <w:ind w:left="2160" w:hanging="360"/>
      </w:pPr>
    </w:lvl>
    <w:lvl w:ilvl="3" w:tplc="4BB6DAD8">
      <w:start w:val="1"/>
      <w:numFmt w:val="bullet"/>
      <w:lvlText w:val="●"/>
      <w:lvlJc w:val="left"/>
      <w:pPr>
        <w:ind w:left="2880" w:hanging="360"/>
      </w:pPr>
    </w:lvl>
    <w:lvl w:ilvl="4" w:tplc="4792FF6E">
      <w:start w:val="1"/>
      <w:numFmt w:val="bullet"/>
      <w:lvlText w:val="○"/>
      <w:lvlJc w:val="left"/>
      <w:pPr>
        <w:ind w:left="3600" w:hanging="360"/>
      </w:pPr>
    </w:lvl>
    <w:lvl w:ilvl="5" w:tplc="C3E6ED38">
      <w:start w:val="1"/>
      <w:numFmt w:val="bullet"/>
      <w:lvlText w:val="■"/>
      <w:lvlJc w:val="left"/>
      <w:pPr>
        <w:ind w:left="4320" w:hanging="360"/>
      </w:pPr>
    </w:lvl>
    <w:lvl w:ilvl="6" w:tplc="0ECAAB50">
      <w:start w:val="1"/>
      <w:numFmt w:val="bullet"/>
      <w:lvlText w:val="●"/>
      <w:lvlJc w:val="left"/>
      <w:pPr>
        <w:ind w:left="5040" w:hanging="360"/>
      </w:pPr>
    </w:lvl>
    <w:lvl w:ilvl="7" w:tplc="91143374">
      <w:start w:val="1"/>
      <w:numFmt w:val="bullet"/>
      <w:lvlText w:val="●"/>
      <w:lvlJc w:val="left"/>
      <w:pPr>
        <w:ind w:left="5760" w:hanging="360"/>
      </w:pPr>
    </w:lvl>
    <w:lvl w:ilvl="8" w:tplc="69ECE522">
      <w:start w:val="1"/>
      <w:numFmt w:val="bullet"/>
      <w:lvlText w:val="●"/>
      <w:lvlJc w:val="left"/>
      <w:pPr>
        <w:ind w:left="6480" w:hanging="360"/>
      </w:pPr>
    </w:lvl>
  </w:abstractNum>
  <w:num w:numId="1" w16cid:durableId="5631057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2643"/>
    <w:rsid w:val="00304B43"/>
    <w:rsid w:val="006478F2"/>
    <w:rsid w:val="006A296F"/>
    <w:rsid w:val="009A2643"/>
    <w:rsid w:val="00A61FC2"/>
    <w:rsid w:val="00A62C50"/>
    <w:rsid w:val="00C822EB"/>
    <w:rsid w:val="00F130F4"/>
    <w:rsid w:val="00FE6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032DBC"/>
  <w15:docId w15:val="{2FF522EB-D930-4461-8CED-0FEC0CA91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397</Words>
  <Characters>2263</Characters>
  <Application>Microsoft Office Word</Application>
  <DocSecurity>0</DocSecurity>
  <Lines>18</Lines>
  <Paragraphs>5</Paragraphs>
  <ScaleCrop>false</ScaleCrop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lektop riyan</cp:lastModifiedBy>
  <cp:revision>5</cp:revision>
  <dcterms:created xsi:type="dcterms:W3CDTF">2026-09-17T01:53:00Z</dcterms:created>
  <dcterms:modified xsi:type="dcterms:W3CDTF">2026-09-24T07:02:00Z</dcterms:modified>
</cp:coreProperties>
</file>