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B71572" w14:textId="77777777" w:rsidR="00F25548" w:rsidRDefault="00F25548" w:rsidP="00F2554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Міністерство освіти і науки України </w:t>
      </w:r>
    </w:p>
    <w:p w14:paraId="4EBE6E9C" w14:textId="77777777" w:rsidR="00F25548" w:rsidRDefault="00F25548" w:rsidP="00F2554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Відокремлений структурний підрозділ «Фаховий коледж інженерії, управління та землевпорядкування Національного авіаційного університету»</w:t>
      </w:r>
    </w:p>
    <w:p w14:paraId="7AA63959" w14:textId="77777777" w:rsidR="00F25548" w:rsidRDefault="00F25548" w:rsidP="00F25548">
      <w:pPr>
        <w:jc w:val="center"/>
      </w:pPr>
    </w:p>
    <w:p w14:paraId="55F31400" w14:textId="77777777" w:rsidR="00F25548" w:rsidRDefault="00F25548" w:rsidP="00F25548">
      <w:pPr>
        <w:jc w:val="center"/>
      </w:pPr>
    </w:p>
    <w:p w14:paraId="695329D3" w14:textId="77777777" w:rsidR="00F25548" w:rsidRDefault="00F25548" w:rsidP="00F25548">
      <w:pPr>
        <w:jc w:val="center"/>
      </w:pPr>
    </w:p>
    <w:p w14:paraId="36787E16" w14:textId="77777777" w:rsidR="00F25548" w:rsidRDefault="00F25548" w:rsidP="00F25548">
      <w:pPr>
        <w:jc w:val="center"/>
      </w:pPr>
    </w:p>
    <w:p w14:paraId="4789E430" w14:textId="77777777" w:rsidR="00F25548" w:rsidRDefault="00F25548" w:rsidP="00F2554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003E93F" w14:textId="77777777" w:rsidR="00F25548" w:rsidRDefault="00F25548" w:rsidP="00F25548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Звіт</w:t>
      </w:r>
    </w:p>
    <w:p w14:paraId="0117C745" w14:textId="7437368D" w:rsidR="00F25548" w:rsidRDefault="00F25548" w:rsidP="00F2554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З лабораторної роботи № </w:t>
      </w:r>
      <w:r>
        <w:rPr>
          <w:rFonts w:ascii="Times New Roman" w:hAnsi="Times New Roman" w:cs="Times New Roman"/>
          <w:sz w:val="28"/>
          <w:szCs w:val="28"/>
          <w:u w:val="single"/>
          <w:lang w:val="ru-RU"/>
        </w:rPr>
        <w:t>1</w:t>
      </w:r>
    </w:p>
    <w:p w14:paraId="08444A15" w14:textId="62DD22C7" w:rsidR="00F25548" w:rsidRDefault="00F25548" w:rsidP="00F2554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Студента групи 408-ІПЗ</w:t>
      </w:r>
    </w:p>
    <w:p w14:paraId="3EDABAF5" w14:textId="4DF96960" w:rsidR="00F25548" w:rsidRDefault="00F25548" w:rsidP="00F2554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Шевченко Анатолія Олеговича</w:t>
      </w:r>
    </w:p>
    <w:p w14:paraId="6843183D" w14:textId="77777777" w:rsidR="00F25548" w:rsidRDefault="00F25548" w:rsidP="00F2554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105CC66" w14:textId="77777777" w:rsidR="00F25548" w:rsidRDefault="00F25548" w:rsidP="00F2554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0EC2041" w14:textId="77777777" w:rsidR="00F25548" w:rsidRDefault="00F25548" w:rsidP="00F2554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D9E5619" w14:textId="77777777" w:rsidR="00F25548" w:rsidRDefault="00F25548" w:rsidP="00F2554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E59D9EC" w14:textId="77777777" w:rsidR="00F25548" w:rsidRDefault="00F25548" w:rsidP="00F2554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809E83B" w14:textId="77777777" w:rsidR="00F25548" w:rsidRDefault="00F25548" w:rsidP="00F2554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F1F13CC" w14:textId="77777777" w:rsidR="00F25548" w:rsidRDefault="00F25548" w:rsidP="00F2554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6475665" w14:textId="77777777" w:rsidR="00F25548" w:rsidRDefault="00F25548" w:rsidP="00F255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Перевірив викладач: Валентина Михайлівна Абламська</w:t>
      </w:r>
    </w:p>
    <w:p w14:paraId="09CA4001" w14:textId="77777777" w:rsidR="00F25548" w:rsidRDefault="00F25548" w:rsidP="00F25548">
      <w:pPr>
        <w:rPr>
          <w:rFonts w:ascii="Times New Roman" w:hAnsi="Times New Roman" w:cs="Times New Roman"/>
          <w:sz w:val="28"/>
          <w:szCs w:val="28"/>
        </w:rPr>
      </w:pPr>
    </w:p>
    <w:p w14:paraId="2F061BA3" w14:textId="77777777" w:rsidR="00F25548" w:rsidRDefault="00F25548" w:rsidP="00F25548"/>
    <w:p w14:paraId="185F1BAD" w14:textId="77777777" w:rsidR="00F25548" w:rsidRDefault="00F25548" w:rsidP="00F25548"/>
    <w:p w14:paraId="13B57F10" w14:textId="77777777" w:rsidR="00F25548" w:rsidRDefault="00F25548" w:rsidP="00F25548"/>
    <w:p w14:paraId="34D839AB" w14:textId="77777777" w:rsidR="00F25548" w:rsidRDefault="00F25548" w:rsidP="00F25548"/>
    <w:p w14:paraId="66291914" w14:textId="77777777" w:rsidR="00F25548" w:rsidRDefault="00F25548" w:rsidP="00F25548"/>
    <w:p w14:paraId="51B40ACD" w14:textId="77777777" w:rsidR="00F25548" w:rsidRDefault="00F25548" w:rsidP="00F25548"/>
    <w:p w14:paraId="030F41F4" w14:textId="77777777" w:rsidR="00F25548" w:rsidRDefault="00F25548" w:rsidP="00F25548"/>
    <w:p w14:paraId="7B61DB32" w14:textId="77777777" w:rsidR="00F25548" w:rsidRDefault="00F25548" w:rsidP="00F25548"/>
    <w:p w14:paraId="7422F7C9" w14:textId="77777777" w:rsidR="00F25548" w:rsidRDefault="00F25548" w:rsidP="00F25548"/>
    <w:p w14:paraId="7C88DD11" w14:textId="77777777" w:rsidR="00F25548" w:rsidRDefault="00F25548" w:rsidP="00F25548">
      <w:pPr>
        <w:jc w:val="center"/>
        <w:rPr>
          <w:lang w:eastAsia="uk-UA"/>
        </w:rPr>
      </w:pPr>
      <w:r>
        <w:rPr>
          <w:rFonts w:ascii="Times New Roman" w:hAnsi="Times New Roman" w:cs="Times New Roman"/>
        </w:rPr>
        <w:t>м. Київ, 2022 рік</w:t>
      </w:r>
      <w:r>
        <w:rPr>
          <w:rFonts w:ascii="Times New Roman" w:hAnsi="Times New Roman" w:cs="Times New Roman"/>
        </w:rPr>
        <w:br w:type="page"/>
      </w:r>
    </w:p>
    <w:p w14:paraId="3A730E05" w14:textId="1E41E67D" w:rsidR="00545E09" w:rsidRDefault="00F25548">
      <w:r>
        <w:lastRenderedPageBreak/>
        <w:t>Завдання 1:</w:t>
      </w:r>
    </w:p>
    <w:p w14:paraId="61341D67" w14:textId="03E13DE0" w:rsidR="00F25548" w:rsidRDefault="00F25548">
      <w:r>
        <w:drawing>
          <wp:inline distT="0" distB="0" distL="0" distR="0" wp14:anchorId="60493DEB" wp14:editId="49F62B20">
            <wp:extent cx="5940425" cy="32207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F6648" w14:textId="338C6796" w:rsidR="00F25548" w:rsidRDefault="00F25548">
      <w:r>
        <w:t>Завдання 2:</w:t>
      </w:r>
    </w:p>
    <w:p w14:paraId="2C6EB059" w14:textId="181A4951" w:rsidR="00F25548" w:rsidRDefault="00F25548">
      <w:r>
        <w:drawing>
          <wp:inline distT="0" distB="0" distL="0" distR="0" wp14:anchorId="437B7A19" wp14:editId="1238300E">
            <wp:extent cx="5940425" cy="163322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AA89F" w14:textId="1098385E" w:rsidR="00F25548" w:rsidRDefault="00F25548">
      <w:r>
        <w:t>Завдання 3:</w:t>
      </w:r>
    </w:p>
    <w:p w14:paraId="3AB7393A" w14:textId="3D5038DD" w:rsidR="00F25548" w:rsidRDefault="005D7EBF">
      <w:r>
        <w:drawing>
          <wp:inline distT="0" distB="0" distL="0" distR="0" wp14:anchorId="49A2519F" wp14:editId="0109FAE1">
            <wp:extent cx="5940425" cy="191643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0A13B" w14:textId="76EA4321" w:rsidR="00F25548" w:rsidRDefault="00F25548" w:rsidP="00F25548">
      <w:r>
        <w:t>Завдання 4:</w:t>
      </w:r>
    </w:p>
    <w:p w14:paraId="141E4E71" w14:textId="7D91358A" w:rsidR="005D7EBF" w:rsidRDefault="005D7EBF" w:rsidP="00F25548">
      <w:r>
        <w:lastRenderedPageBreak/>
        <w:drawing>
          <wp:inline distT="0" distB="0" distL="0" distR="0" wp14:anchorId="46BFF70D" wp14:editId="7CDB1D70">
            <wp:extent cx="5940425" cy="259461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3F644" w14:textId="7FB5B0C0" w:rsidR="00F25548" w:rsidRDefault="00F25548" w:rsidP="00F25548">
      <w:r>
        <w:t>Завдання 5</w:t>
      </w:r>
      <w:r w:rsidR="005D7EBF">
        <w:t>-</w:t>
      </w:r>
      <w:r>
        <w:t>6:</w:t>
      </w:r>
    </w:p>
    <w:p w14:paraId="784AB6EC" w14:textId="00571C00" w:rsidR="005D7EBF" w:rsidRDefault="005D7EBF" w:rsidP="00F25548">
      <w:r>
        <w:drawing>
          <wp:inline distT="0" distB="0" distL="0" distR="0" wp14:anchorId="28D9D2AA" wp14:editId="42D42798">
            <wp:extent cx="5940425" cy="322516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E962C" w14:textId="29D36196" w:rsidR="00F25548" w:rsidRPr="005D7EBF" w:rsidRDefault="005D7EBF" w:rsidP="005D7EBF">
      <w:pPr>
        <w:jc w:val="center"/>
        <w:rPr>
          <w:sz w:val="28"/>
          <w:szCs w:val="28"/>
        </w:rPr>
      </w:pPr>
      <w:r w:rsidRPr="005D7EBF">
        <w:rPr>
          <w:sz w:val="28"/>
          <w:szCs w:val="28"/>
        </w:rPr>
        <w:t>Коди програм</w:t>
      </w:r>
    </w:p>
    <w:p w14:paraId="6409D630" w14:textId="1A2CD1E5" w:rsidR="005D7EBF" w:rsidRDefault="005D7EBF">
      <w:pPr>
        <w:rPr>
          <w:lang w:val="ru-RU"/>
        </w:rPr>
      </w:pPr>
      <w:r>
        <w:t>Комікс</w:t>
      </w:r>
      <w:r>
        <w:rPr>
          <w:lang w:val="en-US"/>
        </w:rPr>
        <w:t>.html</w:t>
      </w:r>
      <w:r>
        <w:rPr>
          <w:lang w:val="ru-RU"/>
        </w:rPr>
        <w:t>:</w:t>
      </w:r>
    </w:p>
    <w:p w14:paraId="38E1C61E" w14:textId="77777777" w:rsidR="005D7EBF" w:rsidRPr="005D7EBF" w:rsidRDefault="005D7EBF" w:rsidP="005D7EBF">
      <w:pPr>
        <w:rPr>
          <w:lang w:val="ru-RU"/>
        </w:rPr>
      </w:pPr>
      <w:r w:rsidRPr="005D7EBF">
        <w:rPr>
          <w:lang w:val="ru-RU"/>
        </w:rPr>
        <w:t>&lt;HTML&gt;</w:t>
      </w:r>
    </w:p>
    <w:p w14:paraId="487A4709" w14:textId="77777777" w:rsidR="005D7EBF" w:rsidRPr="005D7EBF" w:rsidRDefault="005D7EBF" w:rsidP="005D7EBF">
      <w:pPr>
        <w:rPr>
          <w:lang w:val="ru-RU"/>
        </w:rPr>
      </w:pPr>
      <w:r w:rsidRPr="005D7EBF">
        <w:rPr>
          <w:lang w:val="ru-RU"/>
        </w:rPr>
        <w:tab/>
        <w:t>&lt;HEAD&gt;</w:t>
      </w:r>
    </w:p>
    <w:p w14:paraId="160411D1" w14:textId="77777777" w:rsidR="005D7EBF" w:rsidRPr="005D7EBF" w:rsidRDefault="005D7EBF" w:rsidP="005D7EBF">
      <w:pPr>
        <w:rPr>
          <w:lang w:val="ru-RU"/>
        </w:rPr>
      </w:pPr>
      <w:r w:rsidRPr="005D7EBF">
        <w:rPr>
          <w:lang w:val="ru-RU"/>
        </w:rPr>
        <w:tab/>
      </w:r>
      <w:r w:rsidRPr="005D7EBF">
        <w:rPr>
          <w:lang w:val="ru-RU"/>
        </w:rPr>
        <w:tab/>
        <w:t>&lt;TITLE&gt; Комікси &lt;/TITLE&gt;</w:t>
      </w:r>
    </w:p>
    <w:p w14:paraId="352C47D5" w14:textId="77777777" w:rsidR="005D7EBF" w:rsidRPr="005D7EBF" w:rsidRDefault="005D7EBF" w:rsidP="005D7EBF">
      <w:pPr>
        <w:rPr>
          <w:lang w:val="ru-RU"/>
        </w:rPr>
      </w:pPr>
      <w:r w:rsidRPr="005D7EBF">
        <w:rPr>
          <w:lang w:val="ru-RU"/>
        </w:rPr>
        <w:tab/>
        <w:t>&lt;/HEAD&gt;</w:t>
      </w:r>
    </w:p>
    <w:p w14:paraId="7ECC8619" w14:textId="77777777" w:rsidR="005D7EBF" w:rsidRPr="005D7EBF" w:rsidRDefault="005D7EBF" w:rsidP="005D7EBF">
      <w:pPr>
        <w:rPr>
          <w:lang w:val="ru-RU"/>
        </w:rPr>
      </w:pPr>
      <w:r w:rsidRPr="005D7EBF">
        <w:rPr>
          <w:lang w:val="ru-RU"/>
        </w:rPr>
        <w:tab/>
        <w:t>&lt;BODY&gt;&lt;f&gt;</w:t>
      </w:r>
    </w:p>
    <w:p w14:paraId="0741777A" w14:textId="77777777" w:rsidR="005D7EBF" w:rsidRPr="005D7EBF" w:rsidRDefault="005D7EBF" w:rsidP="005D7EBF">
      <w:pPr>
        <w:rPr>
          <w:lang w:val="ru-RU"/>
        </w:rPr>
      </w:pPr>
      <w:r w:rsidRPr="005D7EBF">
        <w:rPr>
          <w:lang w:val="ru-RU"/>
        </w:rPr>
        <w:tab/>
      </w:r>
      <w:r w:rsidRPr="005D7EBF">
        <w:rPr>
          <w:lang w:val="ru-RU"/>
        </w:rPr>
        <w:tab/>
        <w:t>&lt;P&gt; &lt;H1 align="center"&gt; &lt;font face="Verdana" size="16pt" color="red"&gt; Комікси для дітей і не тільки &lt;/font&gt; &lt;/H1&gt; &lt;HR&gt;</w:t>
      </w:r>
    </w:p>
    <w:p w14:paraId="759149AD" w14:textId="77777777" w:rsidR="005D7EBF" w:rsidRPr="005D7EBF" w:rsidRDefault="005D7EBF" w:rsidP="005D7EBF">
      <w:pPr>
        <w:rPr>
          <w:lang w:val="ru-RU"/>
        </w:rPr>
      </w:pPr>
      <w:r w:rsidRPr="005D7EBF">
        <w:rPr>
          <w:lang w:val="ru-RU"/>
        </w:rPr>
        <w:tab/>
      </w:r>
      <w:r w:rsidRPr="005D7EBF">
        <w:rPr>
          <w:lang w:val="ru-RU"/>
        </w:rPr>
        <w:tab/>
        <w:t>&lt;H2 align="center"&gt; &lt;EM&gt; &lt;font face="Verdana" size="16pt" color=#964b00&gt;  Це весела сторінка &lt;/font&gt;&lt;EM&gt;&lt;/H2&gt;</w:t>
      </w:r>
    </w:p>
    <w:p w14:paraId="61C46130" w14:textId="77777777" w:rsidR="005D7EBF" w:rsidRPr="005D7EBF" w:rsidRDefault="005D7EBF" w:rsidP="005D7EBF">
      <w:pPr>
        <w:rPr>
          <w:lang w:val="ru-RU"/>
        </w:rPr>
      </w:pPr>
      <w:r w:rsidRPr="005D7EBF">
        <w:rPr>
          <w:lang w:val="ru-RU"/>
        </w:rPr>
        <w:lastRenderedPageBreak/>
        <w:tab/>
      </w:r>
      <w:r w:rsidRPr="005D7EBF">
        <w:rPr>
          <w:lang w:val="ru-RU"/>
        </w:rPr>
        <w:tab/>
        <w:t>&lt;H3 align="right"&gt; &lt;font face="Verdana" size="16pt" color=#964b00&gt; що зібрала всілякі добутки жанру коміксів, &lt;/font&gt;  &lt;/H3&gt; &lt;HR&gt;</w:t>
      </w:r>
    </w:p>
    <w:p w14:paraId="45D16BA5" w14:textId="77777777" w:rsidR="005D7EBF" w:rsidRPr="005D7EBF" w:rsidRDefault="005D7EBF" w:rsidP="005D7EBF">
      <w:pPr>
        <w:rPr>
          <w:lang w:val="ru-RU"/>
        </w:rPr>
      </w:pPr>
      <w:r w:rsidRPr="005D7EBF">
        <w:rPr>
          <w:lang w:val="ru-RU"/>
        </w:rPr>
        <w:tab/>
      </w:r>
      <w:r w:rsidRPr="005D7EBF">
        <w:rPr>
          <w:lang w:val="ru-RU"/>
        </w:rPr>
        <w:tab/>
        <w:t>&lt;P align="right" &gt; &lt;font face="Verdana" size="16pt" color="green"&gt; як вітчизняних, так і закордонних&lt;/font&gt;  &lt;HR&gt;&lt;HR&gt;</w:t>
      </w:r>
    </w:p>
    <w:p w14:paraId="0E1B606D" w14:textId="77777777" w:rsidR="005D7EBF" w:rsidRPr="005D7EBF" w:rsidRDefault="005D7EBF" w:rsidP="005D7EBF">
      <w:pPr>
        <w:rPr>
          <w:lang w:val="ru-RU"/>
        </w:rPr>
      </w:pPr>
      <w:r w:rsidRPr="005D7EBF">
        <w:rPr>
          <w:lang w:val="ru-RU"/>
        </w:rPr>
        <w:tab/>
      </w:r>
      <w:r w:rsidRPr="005D7EBF">
        <w:rPr>
          <w:lang w:val="ru-RU"/>
        </w:rPr>
        <w:tab/>
        <w:t xml:space="preserve">&lt;P align="right"&gt; &lt;font face="Verdana" size="6pt" color="blue"&gt; Дідусь з онуком пішли в інтернет,&lt;/font&gt; </w:t>
      </w:r>
    </w:p>
    <w:p w14:paraId="4B4EF403" w14:textId="77777777" w:rsidR="005D7EBF" w:rsidRPr="005D7EBF" w:rsidRDefault="005D7EBF" w:rsidP="005D7EBF">
      <w:pPr>
        <w:rPr>
          <w:lang w:val="ru-RU"/>
        </w:rPr>
      </w:pPr>
      <w:r w:rsidRPr="005D7EBF">
        <w:rPr>
          <w:lang w:val="ru-RU"/>
        </w:rPr>
        <w:tab/>
      </w:r>
      <w:r w:rsidRPr="005D7EBF">
        <w:rPr>
          <w:lang w:val="ru-RU"/>
        </w:rPr>
        <w:tab/>
        <w:t xml:space="preserve">&lt;BR&gt;&lt;P align="right"&gt; &lt;font face="Verdana" size="12pt" color="blue"&gt; Старий повернувся, а хлопчик ні.&lt;/font&gt; </w:t>
      </w:r>
    </w:p>
    <w:p w14:paraId="2EF3FCB2" w14:textId="77777777" w:rsidR="005D7EBF" w:rsidRPr="005D7EBF" w:rsidRDefault="005D7EBF" w:rsidP="005D7EBF">
      <w:pPr>
        <w:rPr>
          <w:lang w:val="ru-RU"/>
        </w:rPr>
      </w:pPr>
      <w:r w:rsidRPr="005D7EBF">
        <w:rPr>
          <w:lang w:val="ru-RU"/>
        </w:rPr>
        <w:tab/>
      </w:r>
      <w:r w:rsidRPr="005D7EBF">
        <w:rPr>
          <w:lang w:val="ru-RU"/>
        </w:rPr>
        <w:tab/>
        <w:t>&lt;P&gt; Тут текст &lt;SUB&gt; йде вниз &lt;/SUB&gt; а ось тут - &lt;SUP&gt; вгооооору &lt;/SUP&gt;</w:t>
      </w:r>
    </w:p>
    <w:p w14:paraId="6131F7D4" w14:textId="77777777" w:rsidR="005D7EBF" w:rsidRPr="005D7EBF" w:rsidRDefault="005D7EBF" w:rsidP="005D7EBF">
      <w:pPr>
        <w:rPr>
          <w:lang w:val="ru-RU"/>
        </w:rPr>
      </w:pPr>
    </w:p>
    <w:p w14:paraId="54FD5E93" w14:textId="77777777" w:rsidR="005D7EBF" w:rsidRPr="005D7EBF" w:rsidRDefault="005D7EBF" w:rsidP="005D7EBF">
      <w:pPr>
        <w:rPr>
          <w:lang w:val="ru-RU"/>
        </w:rPr>
      </w:pPr>
      <w:r w:rsidRPr="005D7EBF">
        <w:rPr>
          <w:lang w:val="ru-RU"/>
        </w:rPr>
        <w:tab/>
        <w:t>&lt;/BODY&gt;</w:t>
      </w:r>
    </w:p>
    <w:p w14:paraId="447CEE4C" w14:textId="17221016" w:rsidR="005D7EBF" w:rsidRPr="005D7EBF" w:rsidRDefault="005D7EBF" w:rsidP="005D7EBF">
      <w:pPr>
        <w:rPr>
          <w:lang w:val="ru-RU"/>
        </w:rPr>
      </w:pPr>
      <w:r w:rsidRPr="005D7EBF">
        <w:rPr>
          <w:lang w:val="ru-RU"/>
        </w:rPr>
        <w:t>&lt;/HTML&gt;</w:t>
      </w:r>
    </w:p>
    <w:p w14:paraId="0192E539" w14:textId="47A4D930" w:rsidR="005D7EBF" w:rsidRPr="005D7EBF" w:rsidRDefault="005D7EBF">
      <w:pPr>
        <w:rPr>
          <w:lang w:val="ru-RU"/>
        </w:rPr>
      </w:pPr>
      <w:r>
        <w:t>Хоббі.</w:t>
      </w:r>
      <w:r>
        <w:rPr>
          <w:lang w:val="en-US"/>
        </w:rPr>
        <w:t>html</w:t>
      </w:r>
      <w:r>
        <w:rPr>
          <w:lang w:val="ru-RU"/>
        </w:rPr>
        <w:t>:</w:t>
      </w:r>
    </w:p>
    <w:p w14:paraId="134BA2AA" w14:textId="77777777" w:rsidR="005D7EBF" w:rsidRPr="005D7EBF" w:rsidRDefault="005D7EBF" w:rsidP="005D7EBF">
      <w:pPr>
        <w:rPr>
          <w:sz w:val="16"/>
          <w:szCs w:val="16"/>
        </w:rPr>
      </w:pPr>
      <w:r w:rsidRPr="005D7EBF">
        <w:rPr>
          <w:sz w:val="16"/>
          <w:szCs w:val="16"/>
        </w:rPr>
        <w:t>&lt;HTML&gt;</w:t>
      </w:r>
    </w:p>
    <w:p w14:paraId="57ABFCBE" w14:textId="77777777" w:rsidR="005D7EBF" w:rsidRPr="005D7EBF" w:rsidRDefault="005D7EBF" w:rsidP="005D7EBF">
      <w:pPr>
        <w:rPr>
          <w:sz w:val="16"/>
          <w:szCs w:val="16"/>
        </w:rPr>
      </w:pPr>
      <w:r w:rsidRPr="005D7EBF">
        <w:rPr>
          <w:sz w:val="16"/>
          <w:szCs w:val="16"/>
        </w:rPr>
        <w:tab/>
        <w:t>&lt;HEAD&gt;</w:t>
      </w:r>
    </w:p>
    <w:p w14:paraId="7C0BEC92" w14:textId="77777777" w:rsidR="005D7EBF" w:rsidRPr="005D7EBF" w:rsidRDefault="005D7EBF" w:rsidP="005D7EBF">
      <w:pPr>
        <w:rPr>
          <w:sz w:val="16"/>
          <w:szCs w:val="16"/>
        </w:rPr>
      </w:pPr>
      <w:r w:rsidRPr="005D7EBF">
        <w:rPr>
          <w:sz w:val="16"/>
          <w:szCs w:val="16"/>
        </w:rPr>
        <w:tab/>
      </w:r>
      <w:r w:rsidRPr="005D7EBF">
        <w:rPr>
          <w:sz w:val="16"/>
          <w:szCs w:val="16"/>
        </w:rPr>
        <w:tab/>
        <w:t>&lt;TITLE&gt; Кіберспорт &lt;/TITLE&gt;</w:t>
      </w:r>
    </w:p>
    <w:p w14:paraId="707F9E4A" w14:textId="77777777" w:rsidR="005D7EBF" w:rsidRPr="005D7EBF" w:rsidRDefault="005D7EBF" w:rsidP="005D7EBF">
      <w:pPr>
        <w:rPr>
          <w:sz w:val="16"/>
          <w:szCs w:val="16"/>
        </w:rPr>
      </w:pPr>
      <w:r w:rsidRPr="005D7EBF">
        <w:rPr>
          <w:sz w:val="16"/>
          <w:szCs w:val="16"/>
        </w:rPr>
        <w:tab/>
        <w:t>&lt;/HEAD&gt;</w:t>
      </w:r>
    </w:p>
    <w:p w14:paraId="6AE86375" w14:textId="77777777" w:rsidR="005D7EBF" w:rsidRPr="005D7EBF" w:rsidRDefault="005D7EBF" w:rsidP="005D7EBF">
      <w:pPr>
        <w:rPr>
          <w:sz w:val="16"/>
          <w:szCs w:val="16"/>
        </w:rPr>
      </w:pPr>
      <w:r w:rsidRPr="005D7EBF">
        <w:rPr>
          <w:sz w:val="16"/>
          <w:szCs w:val="16"/>
        </w:rPr>
        <w:tab/>
        <w:t>&lt;BODY&gt;&lt;f&gt;</w:t>
      </w:r>
    </w:p>
    <w:p w14:paraId="703C72F7" w14:textId="77777777" w:rsidR="005D7EBF" w:rsidRPr="005D7EBF" w:rsidRDefault="005D7EBF" w:rsidP="005D7EBF">
      <w:pPr>
        <w:rPr>
          <w:sz w:val="16"/>
          <w:szCs w:val="16"/>
        </w:rPr>
      </w:pPr>
      <w:r w:rsidRPr="005D7EBF">
        <w:rPr>
          <w:sz w:val="16"/>
          <w:szCs w:val="16"/>
        </w:rPr>
        <w:tab/>
      </w:r>
      <w:r w:rsidRPr="005D7EBF">
        <w:rPr>
          <w:sz w:val="16"/>
          <w:szCs w:val="16"/>
        </w:rPr>
        <w:tab/>
        <w:t>&lt;P&gt; &lt;H1 align="center"&gt; &lt;font face="Verdana" size="16pt" color="red"&gt; Моє хобі кіберспорт.&lt;/font&gt; &lt;/H1&gt; &lt;HR&gt;</w:t>
      </w:r>
    </w:p>
    <w:p w14:paraId="5A136A7C" w14:textId="77777777" w:rsidR="005D7EBF" w:rsidRPr="005D7EBF" w:rsidRDefault="005D7EBF" w:rsidP="005D7EBF">
      <w:pPr>
        <w:rPr>
          <w:sz w:val="16"/>
          <w:szCs w:val="16"/>
        </w:rPr>
      </w:pPr>
      <w:r w:rsidRPr="005D7EBF">
        <w:rPr>
          <w:sz w:val="16"/>
          <w:szCs w:val="16"/>
        </w:rPr>
        <w:tab/>
      </w:r>
      <w:r w:rsidRPr="005D7EBF">
        <w:rPr>
          <w:sz w:val="16"/>
          <w:szCs w:val="16"/>
        </w:rPr>
        <w:tab/>
        <w:t>&lt;H2 align="center"&gt; &lt;EM&gt; &lt;font face="Verdana" size="16pt" color=#964b00&gt;  В кіберспорті мене приваблює перш за все - змагальна складова.  &lt;/font&gt;&lt;EM&gt;&lt;/H2&gt;</w:t>
      </w:r>
    </w:p>
    <w:p w14:paraId="35E90185" w14:textId="77777777" w:rsidR="005D7EBF" w:rsidRPr="005D7EBF" w:rsidRDefault="005D7EBF" w:rsidP="005D7EBF">
      <w:pPr>
        <w:rPr>
          <w:sz w:val="16"/>
          <w:szCs w:val="16"/>
        </w:rPr>
      </w:pPr>
      <w:r w:rsidRPr="005D7EBF">
        <w:rPr>
          <w:sz w:val="16"/>
          <w:szCs w:val="16"/>
        </w:rPr>
        <w:tab/>
      </w:r>
      <w:r w:rsidRPr="005D7EBF">
        <w:rPr>
          <w:sz w:val="16"/>
          <w:szCs w:val="16"/>
        </w:rPr>
        <w:tab/>
        <w:t>&lt;H3 align="right"&gt; &lt;font face="Verdana" size="16pt" color=#964b00&gt; Усе наше  життя це є в якомусь сенсі змагання, і я бачу це в кіберспорті. &lt;/font&gt;  &lt;/H3&gt; &lt;HR&gt;</w:t>
      </w:r>
    </w:p>
    <w:p w14:paraId="46EC296D" w14:textId="77777777" w:rsidR="005D7EBF" w:rsidRPr="005D7EBF" w:rsidRDefault="005D7EBF" w:rsidP="005D7EBF">
      <w:pPr>
        <w:rPr>
          <w:sz w:val="16"/>
          <w:szCs w:val="16"/>
        </w:rPr>
      </w:pPr>
      <w:r w:rsidRPr="005D7EBF">
        <w:rPr>
          <w:sz w:val="16"/>
          <w:szCs w:val="16"/>
        </w:rPr>
        <w:tab/>
      </w:r>
      <w:r w:rsidRPr="005D7EBF">
        <w:rPr>
          <w:sz w:val="16"/>
          <w:szCs w:val="16"/>
        </w:rPr>
        <w:tab/>
        <w:t>&lt;P align="right" &gt; &lt;font face="Verdana" size="16pt" color="green"&gt;На відміну від звичайного спорту, кіберспорт дає можливість будь-якому гравцю,&lt;/font&gt;  &lt;HR&gt;&lt;HR&gt;</w:t>
      </w:r>
    </w:p>
    <w:p w14:paraId="6CFE19D4" w14:textId="77777777" w:rsidR="005D7EBF" w:rsidRPr="005D7EBF" w:rsidRDefault="005D7EBF" w:rsidP="005D7EBF">
      <w:pPr>
        <w:rPr>
          <w:sz w:val="16"/>
          <w:szCs w:val="16"/>
        </w:rPr>
      </w:pPr>
      <w:r w:rsidRPr="005D7EBF">
        <w:rPr>
          <w:sz w:val="16"/>
          <w:szCs w:val="16"/>
        </w:rPr>
        <w:tab/>
      </w:r>
      <w:r w:rsidRPr="005D7EBF">
        <w:rPr>
          <w:sz w:val="16"/>
          <w:szCs w:val="16"/>
        </w:rPr>
        <w:tab/>
        <w:t xml:space="preserve">&lt;P align="right"&gt; &lt;font face="Verdana" size="6pt" color="blue"&gt;  незалежно від стану здоров'я, грошового становище сім'ї,&lt;/font&gt; </w:t>
      </w:r>
    </w:p>
    <w:p w14:paraId="6B31D50C" w14:textId="77777777" w:rsidR="005D7EBF" w:rsidRPr="005D7EBF" w:rsidRDefault="005D7EBF" w:rsidP="005D7EBF">
      <w:pPr>
        <w:rPr>
          <w:sz w:val="16"/>
          <w:szCs w:val="16"/>
        </w:rPr>
      </w:pPr>
      <w:r w:rsidRPr="005D7EBF">
        <w:rPr>
          <w:sz w:val="16"/>
          <w:szCs w:val="16"/>
        </w:rPr>
        <w:tab/>
      </w:r>
      <w:r w:rsidRPr="005D7EBF">
        <w:rPr>
          <w:sz w:val="16"/>
          <w:szCs w:val="16"/>
        </w:rPr>
        <w:tab/>
        <w:t xml:space="preserve">&lt;BR&gt;&lt;P align="right"&gt; &lt;font face="Verdana" size="12pt" color="blue"&gt; країни народження чи інших факторів - можливість проявити себе.&lt;/font&gt; </w:t>
      </w:r>
    </w:p>
    <w:p w14:paraId="71C71116" w14:textId="77777777" w:rsidR="005D7EBF" w:rsidRPr="005D7EBF" w:rsidRDefault="005D7EBF" w:rsidP="005D7EBF">
      <w:pPr>
        <w:rPr>
          <w:sz w:val="16"/>
          <w:szCs w:val="16"/>
        </w:rPr>
      </w:pPr>
      <w:r w:rsidRPr="005D7EBF">
        <w:rPr>
          <w:sz w:val="16"/>
          <w:szCs w:val="16"/>
        </w:rPr>
        <w:tab/>
      </w:r>
      <w:r w:rsidRPr="005D7EBF">
        <w:rPr>
          <w:sz w:val="16"/>
          <w:szCs w:val="16"/>
        </w:rPr>
        <w:tab/>
        <w:t>&lt;pre&gt;&lt;P&gt;&lt;font size="6pt"&gt;"Мені уявляється, що людський мозок схожий на маленьке порожнє горище, яке ви можете обставити, як захочете.&lt;SUB&gt; &lt;HR&gt;Дурень натягає туди всілякого непотребу, який трапиться під руку. &lt;/SUB&gt; &lt;HR&gt;А людина тямуща ретельно відбирає те, що вона помістить у своє мозкове горище.&lt;SUP&gt;&lt;HR&gt; Вона не візьме нічого, крім інструментів, які знадобляться їй у роботі, зате їх буде багато, і розкладе їх у взірцевому порядку".&lt;/font&gt;&lt;/SUP&gt;&lt;/pre&gt;</w:t>
      </w:r>
    </w:p>
    <w:p w14:paraId="7CE77033" w14:textId="77777777" w:rsidR="005D7EBF" w:rsidRPr="005D7EBF" w:rsidRDefault="005D7EBF" w:rsidP="005D7EBF">
      <w:pPr>
        <w:rPr>
          <w:sz w:val="16"/>
          <w:szCs w:val="16"/>
        </w:rPr>
      </w:pPr>
      <w:r w:rsidRPr="005D7EBF">
        <w:rPr>
          <w:sz w:val="16"/>
          <w:szCs w:val="16"/>
        </w:rPr>
        <w:tab/>
        <w:t>&lt;/BODY&gt;</w:t>
      </w:r>
    </w:p>
    <w:p w14:paraId="0A4A643F" w14:textId="55C8546E" w:rsidR="005D7EBF" w:rsidRPr="005D7EBF" w:rsidRDefault="005D7EBF" w:rsidP="005D7EBF">
      <w:pPr>
        <w:rPr>
          <w:sz w:val="16"/>
          <w:szCs w:val="16"/>
        </w:rPr>
      </w:pPr>
      <w:r w:rsidRPr="005D7EBF">
        <w:rPr>
          <w:sz w:val="16"/>
          <w:szCs w:val="16"/>
        </w:rPr>
        <w:t>&lt;/HTML&gt;</w:t>
      </w:r>
    </w:p>
    <w:p w14:paraId="652F3323" w14:textId="77777777" w:rsidR="00F25548" w:rsidRDefault="00F25548"/>
    <w:sectPr w:rsidR="00F25548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E0D448" w14:textId="77777777" w:rsidR="00C9202B" w:rsidRDefault="00C9202B" w:rsidP="00F25548">
      <w:pPr>
        <w:spacing w:after="0" w:line="240" w:lineRule="auto"/>
      </w:pPr>
      <w:r>
        <w:separator/>
      </w:r>
    </w:p>
  </w:endnote>
  <w:endnote w:type="continuationSeparator" w:id="0">
    <w:p w14:paraId="0A920A85" w14:textId="77777777" w:rsidR="00C9202B" w:rsidRDefault="00C9202B" w:rsidP="00F255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734A9E" w14:textId="77777777" w:rsidR="00F25548" w:rsidRDefault="00F25548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ECFD0A" w14:textId="77777777" w:rsidR="00F25548" w:rsidRDefault="00F25548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F1ED46" w14:textId="77777777" w:rsidR="00F25548" w:rsidRDefault="00F2554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657226" w14:textId="77777777" w:rsidR="00C9202B" w:rsidRDefault="00C9202B" w:rsidP="00F25548">
      <w:pPr>
        <w:spacing w:after="0" w:line="240" w:lineRule="auto"/>
      </w:pPr>
      <w:r>
        <w:separator/>
      </w:r>
    </w:p>
  </w:footnote>
  <w:footnote w:type="continuationSeparator" w:id="0">
    <w:p w14:paraId="5A93C9C4" w14:textId="77777777" w:rsidR="00C9202B" w:rsidRDefault="00C9202B" w:rsidP="00F255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B4E047" w14:textId="036319B4" w:rsidR="00F25548" w:rsidRDefault="00000000">
    <w:pPr>
      <w:pStyle w:val="a3"/>
    </w:pPr>
    <w:r>
      <w:pict w14:anchorId="220A6220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47926047" o:spid="_x0000_s1026" type="#_x0000_t136" style="position:absolute;margin-left:0;margin-top:0;width:494.6pt;height:164.8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Шевченко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CB2DA1" w14:textId="4F7CAC28" w:rsidR="00F25548" w:rsidRDefault="00000000">
    <w:pPr>
      <w:pStyle w:val="a3"/>
    </w:pPr>
    <w:r>
      <w:pict w14:anchorId="454DA9E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47926048" o:spid="_x0000_s1027" type="#_x0000_t136" style="position:absolute;margin-left:0;margin-top:0;width:494.6pt;height:164.8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Шевченко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0ED6B4" w14:textId="504BEE22" w:rsidR="00F25548" w:rsidRDefault="00000000">
    <w:pPr>
      <w:pStyle w:val="a3"/>
    </w:pPr>
    <w:r>
      <w:pict w14:anchorId="6D8CDEC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47926046" o:spid="_x0000_s1025" type="#_x0000_t136" style="position:absolute;margin-left:0;margin-top:0;width:494.6pt;height:164.8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Шевченко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5B86"/>
    <w:rsid w:val="004A0CEC"/>
    <w:rsid w:val="00545E09"/>
    <w:rsid w:val="005D7EBF"/>
    <w:rsid w:val="00747ACD"/>
    <w:rsid w:val="00C9202B"/>
    <w:rsid w:val="00F25548"/>
    <w:rsid w:val="00F35B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7EC3A92"/>
  <w15:chartTrackingRefBased/>
  <w15:docId w15:val="{F079E4EF-DF07-4205-A524-DC6368E67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25548"/>
    <w:pPr>
      <w:spacing w:line="256" w:lineRule="auto"/>
    </w:pPr>
    <w:rPr>
      <w:noProof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2554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25548"/>
    <w:rPr>
      <w:noProof/>
      <w:lang w:val="uk-UA"/>
    </w:rPr>
  </w:style>
  <w:style w:type="paragraph" w:styleId="a5">
    <w:name w:val="footer"/>
    <w:basedOn w:val="a"/>
    <w:link w:val="a6"/>
    <w:uiPriority w:val="99"/>
    <w:unhideWhenUsed/>
    <w:rsid w:val="00F2554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25548"/>
    <w:rPr>
      <w:noProof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624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407</Words>
  <Characters>2320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2022-10-27T07:02:00Z</dcterms:created>
  <dcterms:modified xsi:type="dcterms:W3CDTF">2022-10-27T07:02:00Z</dcterms:modified>
</cp:coreProperties>
</file>