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A6C87A" w14:textId="77777777" w:rsidR="00CA7032" w:rsidRDefault="00CA7032">
      <w:pPr>
        <w:spacing w:after="480"/>
        <w:jc w:val="center"/>
        <w:outlineLvl w:val="1"/>
        <w:divId w:val="1756977070"/>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3565CA3C" w14:textId="77777777" w:rsidR="00CA7032" w:rsidRDefault="00CA7032">
      <w:pPr>
        <w:pStyle w:val="ondertitel2"/>
        <w:divId w:val="1756977070"/>
        <w:rPr>
          <w:lang w:val="nl-NL"/>
        </w:rPr>
      </w:pPr>
      <w:r>
        <w:rPr>
          <w:lang w:val="nl-NL"/>
        </w:rPr>
        <w:t>Grensoverschrijdend bevoegdheidsvacuüm in de sociale zekerheid</w:t>
      </w:r>
    </w:p>
    <w:p w14:paraId="1D0C3871" w14:textId="77777777" w:rsidR="00CA7032" w:rsidRDefault="00CA7032">
      <w:pPr>
        <w:pStyle w:val="documentaanduiding2"/>
        <w:divId w:val="1756977070"/>
        <w:rPr>
          <w:lang w:val="nl-NL"/>
        </w:rPr>
      </w:pPr>
      <w:r>
        <w:rPr>
          <w:lang w:val="nl-NL"/>
        </w:rPr>
        <w:t>Document B — De data-matrix</w:t>
      </w:r>
    </w:p>
    <w:p w14:paraId="78DDF5F4" w14:textId="77777777" w:rsidR="00CA7032" w:rsidRDefault="00CA7032">
      <w:pPr>
        <w:pStyle w:val="auteur2"/>
        <w:divId w:val="1756977070"/>
        <w:rPr>
          <w:lang w:val="nl-NL"/>
        </w:rPr>
      </w:pPr>
      <w:r>
        <w:rPr>
          <w:lang w:val="nl-NL"/>
        </w:rPr>
        <w:t>Auteur: Eric Messa</w:t>
      </w:r>
    </w:p>
    <w:p w14:paraId="7631869A" w14:textId="77777777" w:rsidR="00CA7032" w:rsidRDefault="00CA7032">
      <w:pPr>
        <w:pStyle w:val="meta-lijn2"/>
        <w:divId w:val="1756977070"/>
        <w:rPr>
          <w:lang w:val="nl-NL"/>
        </w:rPr>
      </w:pPr>
      <w:r>
        <w:rPr>
          <w:lang w:val="nl-NL"/>
        </w:rPr>
        <w:t>Versie bijgewerkt: 2 oktober 2026, 09:12</w:t>
      </w:r>
    </w:p>
    <w:p w14:paraId="3FD6E677" w14:textId="77777777" w:rsidR="00CA7032" w:rsidRDefault="00CA7032">
      <w:pPr>
        <w:pStyle w:val="marker"/>
        <w:ind w:left="800" w:right="800"/>
        <w:divId w:val="1017850065"/>
        <w:rPr>
          <w:lang w:val="nl-NL"/>
        </w:rPr>
      </w:pPr>
      <w:r>
        <w:br w:type="page"/>
      </w:r>
    </w:p>
    <w:p w14:paraId="26555BD1" w14:textId="77777777" w:rsidR="00CA7032" w:rsidRDefault="00CA7032" w:rsidP="00CA7032">
      <w:pPr>
        <w:pStyle w:val="Kop2"/>
        <w:pageBreakBefore/>
        <w:divId w:val="1339501466"/>
        <w:rPr>
          <w:rFonts w:eastAsia="Times New Roman"/>
          <w:lang w:val="nl-NL"/>
        </w:rPr>
      </w:pPr>
      <w:bookmarkStart w:id="0" w:name="_Toc241825245"/>
      <w:r>
        <w:rPr>
          <w:rFonts w:eastAsia="Times New Roman"/>
          <w:lang w:val="nl-NL"/>
        </w:rPr>
        <w:lastRenderedPageBreak/>
        <w:t>Inhoudsopgave</w:t>
      </w:r>
      <w:bookmarkEnd w:id="0"/>
    </w:p>
    <w:p w14:paraId="0E6E6C96" w14:textId="60031F45"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A313A">
        <w:rPr>
          <w:rFonts w:eastAsia="Times New Roman"/>
          <w:noProof/>
          <w:lang w:val="nl-NL"/>
        </w:rPr>
        <w:t>Inhoudsopgave</w:t>
      </w:r>
      <w:r>
        <w:rPr>
          <w:noProof/>
        </w:rPr>
        <w:tab/>
      </w:r>
      <w:r>
        <w:rPr>
          <w:noProof/>
        </w:rPr>
        <w:fldChar w:fldCharType="begin"/>
      </w:r>
      <w:r>
        <w:rPr>
          <w:noProof/>
        </w:rPr>
        <w:instrText xml:space="preserve"> PAGEREF _Toc241825245 \h </w:instrText>
      </w:r>
      <w:r>
        <w:rPr>
          <w:noProof/>
        </w:rPr>
      </w:r>
      <w:r>
        <w:rPr>
          <w:noProof/>
        </w:rPr>
        <w:fldChar w:fldCharType="separate"/>
      </w:r>
      <w:r>
        <w:rPr>
          <w:noProof/>
        </w:rPr>
        <w:t>3</w:t>
      </w:r>
      <w:r>
        <w:rPr>
          <w:noProof/>
        </w:rPr>
        <w:fldChar w:fldCharType="end"/>
      </w:r>
    </w:p>
    <w:p w14:paraId="3D485F07" w14:textId="00AD3A12" w:rsidR="00CA7032" w:rsidRDefault="00CA7032" w:rsidP="00CA7032">
      <w:pPr>
        <w:pStyle w:val="Inhopg1"/>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I. België</w:t>
      </w:r>
      <w:r>
        <w:rPr>
          <w:noProof/>
        </w:rPr>
        <w:tab/>
      </w:r>
      <w:r>
        <w:rPr>
          <w:noProof/>
        </w:rPr>
        <w:fldChar w:fldCharType="begin"/>
      </w:r>
      <w:r>
        <w:rPr>
          <w:noProof/>
        </w:rPr>
        <w:instrText xml:space="preserve"> PAGEREF _Toc241825246 \h </w:instrText>
      </w:r>
      <w:r>
        <w:rPr>
          <w:noProof/>
        </w:rPr>
      </w:r>
      <w:r>
        <w:rPr>
          <w:noProof/>
        </w:rPr>
        <w:fldChar w:fldCharType="separate"/>
      </w:r>
      <w:r>
        <w:rPr>
          <w:noProof/>
        </w:rPr>
        <w:t>6</w:t>
      </w:r>
      <w:r>
        <w:rPr>
          <w:noProof/>
        </w:rPr>
        <w:fldChar w:fldCharType="end"/>
      </w:r>
    </w:p>
    <w:p w14:paraId="1C7273A6" w14:textId="6E3ED6A0"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Zorg &amp; Fysieke Realiteit</w:t>
      </w:r>
      <w:r>
        <w:rPr>
          <w:noProof/>
        </w:rPr>
        <w:tab/>
      </w:r>
      <w:r>
        <w:rPr>
          <w:noProof/>
        </w:rPr>
        <w:fldChar w:fldCharType="begin"/>
      </w:r>
      <w:r>
        <w:rPr>
          <w:noProof/>
        </w:rPr>
        <w:instrText xml:space="preserve"> PAGEREF _Toc241825247 \h </w:instrText>
      </w:r>
      <w:r>
        <w:rPr>
          <w:noProof/>
        </w:rPr>
      </w:r>
      <w:r>
        <w:rPr>
          <w:noProof/>
        </w:rPr>
        <w:fldChar w:fldCharType="separate"/>
      </w:r>
      <w:r>
        <w:rPr>
          <w:noProof/>
        </w:rPr>
        <w:t>6</w:t>
      </w:r>
      <w:r>
        <w:rPr>
          <w:noProof/>
        </w:rPr>
        <w:fldChar w:fldCharType="end"/>
      </w:r>
    </w:p>
    <w:p w14:paraId="6DCB748E" w14:textId="48DDA3D4"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VITAZ</w:t>
      </w:r>
      <w:r>
        <w:rPr>
          <w:noProof/>
        </w:rPr>
        <w:tab/>
      </w:r>
      <w:r>
        <w:rPr>
          <w:noProof/>
        </w:rPr>
        <w:fldChar w:fldCharType="begin"/>
      </w:r>
      <w:r>
        <w:rPr>
          <w:noProof/>
        </w:rPr>
        <w:instrText xml:space="preserve"> PAGEREF _Toc241825248 \h </w:instrText>
      </w:r>
      <w:r>
        <w:rPr>
          <w:noProof/>
        </w:rPr>
      </w:r>
      <w:r>
        <w:rPr>
          <w:noProof/>
        </w:rPr>
        <w:fldChar w:fldCharType="separate"/>
      </w:r>
      <w:r>
        <w:rPr>
          <w:noProof/>
        </w:rPr>
        <w:t>6</w:t>
      </w:r>
      <w:r>
        <w:rPr>
          <w:noProof/>
        </w:rPr>
        <w:fldChar w:fldCharType="end"/>
      </w:r>
    </w:p>
    <w:p w14:paraId="31434FD7" w14:textId="0B24AD04"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UZ GENT</w:t>
      </w:r>
      <w:r>
        <w:rPr>
          <w:noProof/>
        </w:rPr>
        <w:tab/>
      </w:r>
      <w:r>
        <w:rPr>
          <w:noProof/>
        </w:rPr>
        <w:fldChar w:fldCharType="begin"/>
      </w:r>
      <w:r>
        <w:rPr>
          <w:noProof/>
        </w:rPr>
        <w:instrText xml:space="preserve"> PAGEREF _Toc241825249 \h </w:instrText>
      </w:r>
      <w:r>
        <w:rPr>
          <w:noProof/>
        </w:rPr>
      </w:r>
      <w:r>
        <w:rPr>
          <w:noProof/>
        </w:rPr>
        <w:fldChar w:fldCharType="separate"/>
      </w:r>
      <w:r>
        <w:rPr>
          <w:noProof/>
        </w:rPr>
        <w:t>10</w:t>
      </w:r>
      <w:r>
        <w:rPr>
          <w:noProof/>
        </w:rPr>
        <w:fldChar w:fldCharType="end"/>
      </w:r>
    </w:p>
    <w:p w14:paraId="7E5AC671" w14:textId="2D4A4613"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OOGARTSEN SINT-NIKLAAS</w:t>
      </w:r>
      <w:r>
        <w:rPr>
          <w:noProof/>
        </w:rPr>
        <w:tab/>
      </w:r>
      <w:r>
        <w:rPr>
          <w:noProof/>
        </w:rPr>
        <w:fldChar w:fldCharType="begin"/>
      </w:r>
      <w:r>
        <w:rPr>
          <w:noProof/>
        </w:rPr>
        <w:instrText xml:space="preserve"> PAGEREF _Toc241825250 \h </w:instrText>
      </w:r>
      <w:r>
        <w:rPr>
          <w:noProof/>
        </w:rPr>
      </w:r>
      <w:r>
        <w:rPr>
          <w:noProof/>
        </w:rPr>
        <w:fldChar w:fldCharType="separate"/>
      </w:r>
      <w:r>
        <w:rPr>
          <w:noProof/>
        </w:rPr>
        <w:t>14</w:t>
      </w:r>
      <w:r>
        <w:rPr>
          <w:noProof/>
        </w:rPr>
        <w:fldChar w:fldCharType="end"/>
      </w:r>
    </w:p>
    <w:p w14:paraId="7B7BC6FF" w14:textId="6971CBA2"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HUISARTSENPRAKTIJK TER VIERSCHAAR</w:t>
      </w:r>
      <w:r>
        <w:rPr>
          <w:noProof/>
        </w:rPr>
        <w:tab/>
      </w:r>
      <w:r>
        <w:rPr>
          <w:noProof/>
        </w:rPr>
        <w:fldChar w:fldCharType="begin"/>
      </w:r>
      <w:r>
        <w:rPr>
          <w:noProof/>
        </w:rPr>
        <w:instrText xml:space="preserve"> PAGEREF _Toc241825251 \h </w:instrText>
      </w:r>
      <w:r>
        <w:rPr>
          <w:noProof/>
        </w:rPr>
      </w:r>
      <w:r>
        <w:rPr>
          <w:noProof/>
        </w:rPr>
        <w:fldChar w:fldCharType="separate"/>
      </w:r>
      <w:r>
        <w:rPr>
          <w:noProof/>
        </w:rPr>
        <w:t>17</w:t>
      </w:r>
      <w:r>
        <w:rPr>
          <w:noProof/>
        </w:rPr>
        <w:fldChar w:fldCharType="end"/>
      </w:r>
    </w:p>
    <w:p w14:paraId="568E1ED8" w14:textId="6FD230C5"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ONAFHANKELIJKE EXPERTS (BE)</w:t>
      </w:r>
      <w:r>
        <w:rPr>
          <w:noProof/>
        </w:rPr>
        <w:tab/>
      </w:r>
      <w:r>
        <w:rPr>
          <w:noProof/>
        </w:rPr>
        <w:fldChar w:fldCharType="begin"/>
      </w:r>
      <w:r>
        <w:rPr>
          <w:noProof/>
        </w:rPr>
        <w:instrText xml:space="preserve"> PAGEREF _Toc241825252 \h </w:instrText>
      </w:r>
      <w:r>
        <w:rPr>
          <w:noProof/>
        </w:rPr>
      </w:r>
      <w:r>
        <w:rPr>
          <w:noProof/>
        </w:rPr>
        <w:fldChar w:fldCharType="separate"/>
      </w:r>
      <w:r>
        <w:rPr>
          <w:noProof/>
        </w:rPr>
        <w:t>19</w:t>
      </w:r>
      <w:r>
        <w:rPr>
          <w:noProof/>
        </w:rPr>
        <w:fldChar w:fldCharType="end"/>
      </w:r>
    </w:p>
    <w:p w14:paraId="25422833" w14:textId="1D42990D"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Financiën, Rechten &amp; Sociale Zekerheid</w:t>
      </w:r>
      <w:r>
        <w:rPr>
          <w:noProof/>
        </w:rPr>
        <w:tab/>
      </w:r>
      <w:r>
        <w:rPr>
          <w:noProof/>
        </w:rPr>
        <w:fldChar w:fldCharType="begin"/>
      </w:r>
      <w:r>
        <w:rPr>
          <w:noProof/>
        </w:rPr>
        <w:instrText xml:space="preserve"> PAGEREF _Toc241825253 \h </w:instrText>
      </w:r>
      <w:r>
        <w:rPr>
          <w:noProof/>
        </w:rPr>
      </w:r>
      <w:r>
        <w:rPr>
          <w:noProof/>
        </w:rPr>
        <w:fldChar w:fldCharType="separate"/>
      </w:r>
      <w:r>
        <w:rPr>
          <w:noProof/>
        </w:rPr>
        <w:t>20</w:t>
      </w:r>
      <w:r>
        <w:rPr>
          <w:noProof/>
        </w:rPr>
        <w:fldChar w:fldCharType="end"/>
      </w:r>
    </w:p>
    <w:p w14:paraId="760CFD4C" w14:textId="16A67389"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VERTICO BUSINESS SOLUTIONS</w:t>
      </w:r>
      <w:r>
        <w:rPr>
          <w:noProof/>
        </w:rPr>
        <w:tab/>
      </w:r>
      <w:r>
        <w:rPr>
          <w:noProof/>
        </w:rPr>
        <w:fldChar w:fldCharType="begin"/>
      </w:r>
      <w:r>
        <w:rPr>
          <w:noProof/>
        </w:rPr>
        <w:instrText xml:space="preserve"> PAGEREF _Toc241825254 \h </w:instrText>
      </w:r>
      <w:r>
        <w:rPr>
          <w:noProof/>
        </w:rPr>
      </w:r>
      <w:r>
        <w:rPr>
          <w:noProof/>
        </w:rPr>
        <w:fldChar w:fldCharType="separate"/>
      </w:r>
      <w:r>
        <w:rPr>
          <w:noProof/>
        </w:rPr>
        <w:t>20</w:t>
      </w:r>
      <w:r>
        <w:rPr>
          <w:noProof/>
        </w:rPr>
        <w:fldChar w:fldCharType="end"/>
      </w:r>
    </w:p>
    <w:p w14:paraId="6B5E4577" w14:textId="01F7C559"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CM</w:t>
      </w:r>
      <w:r>
        <w:rPr>
          <w:noProof/>
        </w:rPr>
        <w:tab/>
      </w:r>
      <w:r>
        <w:rPr>
          <w:noProof/>
        </w:rPr>
        <w:fldChar w:fldCharType="begin"/>
      </w:r>
      <w:r>
        <w:rPr>
          <w:noProof/>
        </w:rPr>
        <w:instrText xml:space="preserve"> PAGEREF _Toc241825255 \h </w:instrText>
      </w:r>
      <w:r>
        <w:rPr>
          <w:noProof/>
        </w:rPr>
      </w:r>
      <w:r>
        <w:rPr>
          <w:noProof/>
        </w:rPr>
        <w:fldChar w:fldCharType="separate"/>
      </w:r>
      <w:r>
        <w:rPr>
          <w:noProof/>
        </w:rPr>
        <w:t>22</w:t>
      </w:r>
      <w:r>
        <w:rPr>
          <w:noProof/>
        </w:rPr>
        <w:fldChar w:fldCharType="end"/>
      </w:r>
    </w:p>
    <w:p w14:paraId="1A9BE5FC" w14:textId="0C46D85C"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FOD FINANCIËN</w:t>
      </w:r>
      <w:r>
        <w:rPr>
          <w:noProof/>
        </w:rPr>
        <w:tab/>
      </w:r>
      <w:r>
        <w:rPr>
          <w:noProof/>
        </w:rPr>
        <w:fldChar w:fldCharType="begin"/>
      </w:r>
      <w:r>
        <w:rPr>
          <w:noProof/>
        </w:rPr>
        <w:instrText xml:space="preserve"> PAGEREF _Toc241825256 \h </w:instrText>
      </w:r>
      <w:r>
        <w:rPr>
          <w:noProof/>
        </w:rPr>
      </w:r>
      <w:r>
        <w:rPr>
          <w:noProof/>
        </w:rPr>
        <w:fldChar w:fldCharType="separate"/>
      </w:r>
      <w:r>
        <w:rPr>
          <w:noProof/>
        </w:rPr>
        <w:t>29</w:t>
      </w:r>
      <w:r>
        <w:rPr>
          <w:noProof/>
        </w:rPr>
        <w:fldChar w:fldCharType="end"/>
      </w:r>
    </w:p>
    <w:p w14:paraId="69D2C2D8" w14:textId="795A6A6A"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FOD SOCIALE ZEKERHEID</w:t>
      </w:r>
      <w:r>
        <w:rPr>
          <w:noProof/>
        </w:rPr>
        <w:tab/>
      </w:r>
      <w:r>
        <w:rPr>
          <w:noProof/>
        </w:rPr>
        <w:fldChar w:fldCharType="begin"/>
      </w:r>
      <w:r>
        <w:rPr>
          <w:noProof/>
        </w:rPr>
        <w:instrText xml:space="preserve"> PAGEREF _Toc241825257 \h </w:instrText>
      </w:r>
      <w:r>
        <w:rPr>
          <w:noProof/>
        </w:rPr>
      </w:r>
      <w:r>
        <w:rPr>
          <w:noProof/>
        </w:rPr>
        <w:fldChar w:fldCharType="separate"/>
      </w:r>
      <w:r>
        <w:rPr>
          <w:noProof/>
        </w:rPr>
        <w:t>32</w:t>
      </w:r>
      <w:r>
        <w:rPr>
          <w:noProof/>
        </w:rPr>
        <w:fldChar w:fldCharType="end"/>
      </w:r>
    </w:p>
    <w:p w14:paraId="5589D18D" w14:textId="1A41AF24"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RVA</w:t>
      </w:r>
      <w:r>
        <w:rPr>
          <w:noProof/>
        </w:rPr>
        <w:tab/>
      </w:r>
      <w:r>
        <w:rPr>
          <w:noProof/>
        </w:rPr>
        <w:fldChar w:fldCharType="begin"/>
      </w:r>
      <w:r>
        <w:rPr>
          <w:noProof/>
        </w:rPr>
        <w:instrText xml:space="preserve"> PAGEREF _Toc241825258 \h </w:instrText>
      </w:r>
      <w:r>
        <w:rPr>
          <w:noProof/>
        </w:rPr>
      </w:r>
      <w:r>
        <w:rPr>
          <w:noProof/>
        </w:rPr>
        <w:fldChar w:fldCharType="separate"/>
      </w:r>
      <w:r>
        <w:rPr>
          <w:noProof/>
        </w:rPr>
        <w:t>37</w:t>
      </w:r>
      <w:r>
        <w:rPr>
          <w:noProof/>
        </w:rPr>
        <w:fldChar w:fldCharType="end"/>
      </w:r>
    </w:p>
    <w:p w14:paraId="2338FC72" w14:textId="23F6DFD6"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PARENTIA</w:t>
      </w:r>
      <w:r>
        <w:rPr>
          <w:noProof/>
        </w:rPr>
        <w:tab/>
      </w:r>
      <w:r>
        <w:rPr>
          <w:noProof/>
        </w:rPr>
        <w:fldChar w:fldCharType="begin"/>
      </w:r>
      <w:r>
        <w:rPr>
          <w:noProof/>
        </w:rPr>
        <w:instrText xml:space="preserve"> PAGEREF _Toc241825259 \h </w:instrText>
      </w:r>
      <w:r>
        <w:rPr>
          <w:noProof/>
        </w:rPr>
      </w:r>
      <w:r>
        <w:rPr>
          <w:noProof/>
        </w:rPr>
        <w:fldChar w:fldCharType="separate"/>
      </w:r>
      <w:r>
        <w:rPr>
          <w:noProof/>
        </w:rPr>
        <w:t>40</w:t>
      </w:r>
      <w:r>
        <w:rPr>
          <w:noProof/>
        </w:rPr>
        <w:fldChar w:fldCharType="end"/>
      </w:r>
    </w:p>
    <w:p w14:paraId="5C395C4E" w14:textId="44DAB828"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ACV — ALGEMENE CHRISTELIJKE VAKBOND</w:t>
      </w:r>
      <w:r>
        <w:rPr>
          <w:noProof/>
        </w:rPr>
        <w:tab/>
      </w:r>
      <w:r>
        <w:rPr>
          <w:noProof/>
        </w:rPr>
        <w:fldChar w:fldCharType="begin"/>
      </w:r>
      <w:r>
        <w:rPr>
          <w:noProof/>
        </w:rPr>
        <w:instrText xml:space="preserve"> PAGEREF _Toc241825260 \h </w:instrText>
      </w:r>
      <w:r>
        <w:rPr>
          <w:noProof/>
        </w:rPr>
      </w:r>
      <w:r>
        <w:rPr>
          <w:noProof/>
        </w:rPr>
        <w:fldChar w:fldCharType="separate"/>
      </w:r>
      <w:r>
        <w:rPr>
          <w:noProof/>
        </w:rPr>
        <w:t>43</w:t>
      </w:r>
      <w:r>
        <w:rPr>
          <w:noProof/>
        </w:rPr>
        <w:fldChar w:fldCharType="end"/>
      </w:r>
    </w:p>
    <w:p w14:paraId="1F9713B3" w14:textId="609109E6"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AGODI</w:t>
      </w:r>
      <w:r>
        <w:rPr>
          <w:noProof/>
        </w:rPr>
        <w:tab/>
      </w:r>
      <w:r>
        <w:rPr>
          <w:noProof/>
        </w:rPr>
        <w:fldChar w:fldCharType="begin"/>
      </w:r>
      <w:r>
        <w:rPr>
          <w:noProof/>
        </w:rPr>
        <w:instrText xml:space="preserve"> PAGEREF _Toc241825261 \h </w:instrText>
      </w:r>
      <w:r>
        <w:rPr>
          <w:noProof/>
        </w:rPr>
      </w:r>
      <w:r>
        <w:rPr>
          <w:noProof/>
        </w:rPr>
        <w:fldChar w:fldCharType="separate"/>
      </w:r>
      <w:r>
        <w:rPr>
          <w:noProof/>
        </w:rPr>
        <w:t>45</w:t>
      </w:r>
      <w:r>
        <w:rPr>
          <w:noProof/>
        </w:rPr>
        <w:fldChar w:fldCharType="end"/>
      </w:r>
    </w:p>
    <w:p w14:paraId="01DB7B12" w14:textId="3FF83B51"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Escalatie &amp; Controle</w:t>
      </w:r>
      <w:r>
        <w:rPr>
          <w:noProof/>
        </w:rPr>
        <w:tab/>
      </w:r>
      <w:r>
        <w:rPr>
          <w:noProof/>
        </w:rPr>
        <w:fldChar w:fldCharType="begin"/>
      </w:r>
      <w:r>
        <w:rPr>
          <w:noProof/>
        </w:rPr>
        <w:instrText xml:space="preserve"> PAGEREF _Toc241825262 \h </w:instrText>
      </w:r>
      <w:r>
        <w:rPr>
          <w:noProof/>
        </w:rPr>
      </w:r>
      <w:r>
        <w:rPr>
          <w:noProof/>
        </w:rPr>
        <w:fldChar w:fldCharType="separate"/>
      </w:r>
      <w:r>
        <w:rPr>
          <w:noProof/>
        </w:rPr>
        <w:t>47</w:t>
      </w:r>
      <w:r>
        <w:rPr>
          <w:noProof/>
        </w:rPr>
        <w:fldChar w:fldCharType="end"/>
      </w:r>
    </w:p>
    <w:p w14:paraId="5C0D0820" w14:textId="00DACDEC"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FOD JUSTITIE</w:t>
      </w:r>
      <w:r>
        <w:rPr>
          <w:noProof/>
        </w:rPr>
        <w:tab/>
      </w:r>
      <w:r>
        <w:rPr>
          <w:noProof/>
        </w:rPr>
        <w:fldChar w:fldCharType="begin"/>
      </w:r>
      <w:r>
        <w:rPr>
          <w:noProof/>
        </w:rPr>
        <w:instrText xml:space="preserve"> PAGEREF _Toc241825263 \h </w:instrText>
      </w:r>
      <w:r>
        <w:rPr>
          <w:noProof/>
        </w:rPr>
      </w:r>
      <w:r>
        <w:rPr>
          <w:noProof/>
        </w:rPr>
        <w:fldChar w:fldCharType="separate"/>
      </w:r>
      <w:r>
        <w:rPr>
          <w:noProof/>
        </w:rPr>
        <w:t>47</w:t>
      </w:r>
      <w:r>
        <w:rPr>
          <w:noProof/>
        </w:rPr>
        <w:fldChar w:fldCharType="end"/>
      </w:r>
    </w:p>
    <w:p w14:paraId="7AFDA25E" w14:textId="7FEBDFF8"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RIZIV</w:t>
      </w:r>
      <w:r>
        <w:rPr>
          <w:noProof/>
        </w:rPr>
        <w:tab/>
      </w:r>
      <w:r>
        <w:rPr>
          <w:noProof/>
        </w:rPr>
        <w:fldChar w:fldCharType="begin"/>
      </w:r>
      <w:r>
        <w:rPr>
          <w:noProof/>
        </w:rPr>
        <w:instrText xml:space="preserve"> PAGEREF _Toc241825264 \h </w:instrText>
      </w:r>
      <w:r>
        <w:rPr>
          <w:noProof/>
        </w:rPr>
      </w:r>
      <w:r>
        <w:rPr>
          <w:noProof/>
        </w:rPr>
        <w:fldChar w:fldCharType="separate"/>
      </w:r>
      <w:r>
        <w:rPr>
          <w:noProof/>
        </w:rPr>
        <w:t>49</w:t>
      </w:r>
      <w:r>
        <w:rPr>
          <w:noProof/>
        </w:rPr>
        <w:fldChar w:fldCharType="end"/>
      </w:r>
    </w:p>
    <w:p w14:paraId="6F4AF2D2" w14:textId="0E89545E"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CDZ</w:t>
      </w:r>
      <w:r>
        <w:rPr>
          <w:noProof/>
        </w:rPr>
        <w:tab/>
      </w:r>
      <w:r>
        <w:rPr>
          <w:noProof/>
        </w:rPr>
        <w:fldChar w:fldCharType="begin"/>
      </w:r>
      <w:r>
        <w:rPr>
          <w:noProof/>
        </w:rPr>
        <w:instrText xml:space="preserve"> PAGEREF _Toc241825265 \h </w:instrText>
      </w:r>
      <w:r>
        <w:rPr>
          <w:noProof/>
        </w:rPr>
      </w:r>
      <w:r>
        <w:rPr>
          <w:noProof/>
        </w:rPr>
        <w:fldChar w:fldCharType="separate"/>
      </w:r>
      <w:r>
        <w:rPr>
          <w:noProof/>
        </w:rPr>
        <w:t>51</w:t>
      </w:r>
      <w:r>
        <w:rPr>
          <w:noProof/>
        </w:rPr>
        <w:fldChar w:fldCharType="end"/>
      </w:r>
    </w:p>
    <w:p w14:paraId="29525A1A" w14:textId="3910609A"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DE FEDERALE OMBUDSMAN</w:t>
      </w:r>
      <w:r>
        <w:rPr>
          <w:noProof/>
        </w:rPr>
        <w:tab/>
      </w:r>
      <w:r>
        <w:rPr>
          <w:noProof/>
        </w:rPr>
        <w:fldChar w:fldCharType="begin"/>
      </w:r>
      <w:r>
        <w:rPr>
          <w:noProof/>
        </w:rPr>
        <w:instrText xml:space="preserve"> PAGEREF _Toc241825266 \h </w:instrText>
      </w:r>
      <w:r>
        <w:rPr>
          <w:noProof/>
        </w:rPr>
      </w:r>
      <w:r>
        <w:rPr>
          <w:noProof/>
        </w:rPr>
        <w:fldChar w:fldCharType="separate"/>
      </w:r>
      <w:r>
        <w:rPr>
          <w:noProof/>
        </w:rPr>
        <w:t>53</w:t>
      </w:r>
      <w:r>
        <w:rPr>
          <w:noProof/>
        </w:rPr>
        <w:fldChar w:fldCharType="end"/>
      </w:r>
    </w:p>
    <w:p w14:paraId="57575C01" w14:textId="01E79D1E"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DE KAMER</w:t>
      </w:r>
      <w:r>
        <w:rPr>
          <w:noProof/>
        </w:rPr>
        <w:tab/>
      </w:r>
      <w:r>
        <w:rPr>
          <w:noProof/>
        </w:rPr>
        <w:fldChar w:fldCharType="begin"/>
      </w:r>
      <w:r>
        <w:rPr>
          <w:noProof/>
        </w:rPr>
        <w:instrText xml:space="preserve"> PAGEREF _Toc241825267 \h </w:instrText>
      </w:r>
      <w:r>
        <w:rPr>
          <w:noProof/>
        </w:rPr>
      </w:r>
      <w:r>
        <w:rPr>
          <w:noProof/>
        </w:rPr>
        <w:fldChar w:fldCharType="separate"/>
      </w:r>
      <w:r>
        <w:rPr>
          <w:noProof/>
        </w:rPr>
        <w:t>56</w:t>
      </w:r>
      <w:r>
        <w:rPr>
          <w:noProof/>
        </w:rPr>
        <w:fldChar w:fldCharType="end"/>
      </w:r>
    </w:p>
    <w:p w14:paraId="4D7173EB" w14:textId="34D57F52"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DE KAMER (COMMISSIE VOOR DE VERZOEKSCHRIFTEN)</w:t>
      </w:r>
      <w:r>
        <w:rPr>
          <w:noProof/>
        </w:rPr>
        <w:tab/>
      </w:r>
      <w:r>
        <w:rPr>
          <w:noProof/>
        </w:rPr>
        <w:fldChar w:fldCharType="begin"/>
      </w:r>
      <w:r>
        <w:rPr>
          <w:noProof/>
        </w:rPr>
        <w:instrText xml:space="preserve"> PAGEREF _Toc241825268 \h </w:instrText>
      </w:r>
      <w:r>
        <w:rPr>
          <w:noProof/>
        </w:rPr>
      </w:r>
      <w:r>
        <w:rPr>
          <w:noProof/>
        </w:rPr>
        <w:fldChar w:fldCharType="separate"/>
      </w:r>
      <w:r>
        <w:rPr>
          <w:noProof/>
        </w:rPr>
        <w:t>57</w:t>
      </w:r>
      <w:r>
        <w:rPr>
          <w:noProof/>
        </w:rPr>
        <w:fldChar w:fldCharType="end"/>
      </w:r>
    </w:p>
    <w:p w14:paraId="1478EB3F" w14:textId="572ABDEC"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UNIA</w:t>
      </w:r>
      <w:r>
        <w:rPr>
          <w:noProof/>
        </w:rPr>
        <w:tab/>
      </w:r>
      <w:r>
        <w:rPr>
          <w:noProof/>
        </w:rPr>
        <w:fldChar w:fldCharType="begin"/>
      </w:r>
      <w:r>
        <w:rPr>
          <w:noProof/>
        </w:rPr>
        <w:instrText xml:space="preserve"> PAGEREF _Toc241825269 \h </w:instrText>
      </w:r>
      <w:r>
        <w:rPr>
          <w:noProof/>
        </w:rPr>
      </w:r>
      <w:r>
        <w:rPr>
          <w:noProof/>
        </w:rPr>
        <w:fldChar w:fldCharType="separate"/>
      </w:r>
      <w:r>
        <w:rPr>
          <w:noProof/>
        </w:rPr>
        <w:t>59</w:t>
      </w:r>
      <w:r>
        <w:rPr>
          <w:noProof/>
        </w:rPr>
        <w:fldChar w:fldCharType="end"/>
      </w:r>
    </w:p>
    <w:p w14:paraId="7DE58070" w14:textId="30D0EF68"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KONINKLIJK PALEIS VAN BELGIË</w:t>
      </w:r>
      <w:r>
        <w:rPr>
          <w:noProof/>
        </w:rPr>
        <w:tab/>
      </w:r>
      <w:r>
        <w:rPr>
          <w:noProof/>
        </w:rPr>
        <w:fldChar w:fldCharType="begin"/>
      </w:r>
      <w:r>
        <w:rPr>
          <w:noProof/>
        </w:rPr>
        <w:instrText xml:space="preserve"> PAGEREF _Toc241825270 \h </w:instrText>
      </w:r>
      <w:r>
        <w:rPr>
          <w:noProof/>
        </w:rPr>
      </w:r>
      <w:r>
        <w:rPr>
          <w:noProof/>
        </w:rPr>
        <w:fldChar w:fldCharType="separate"/>
      </w:r>
      <w:r>
        <w:rPr>
          <w:noProof/>
        </w:rPr>
        <w:t>61</w:t>
      </w:r>
      <w:r>
        <w:rPr>
          <w:noProof/>
        </w:rPr>
        <w:fldChar w:fldCharType="end"/>
      </w:r>
    </w:p>
    <w:p w14:paraId="687D3D80" w14:textId="63310236"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POLITIEKE PARTIJEN &amp; FRACTIES BELGIË</w:t>
      </w:r>
      <w:r>
        <w:rPr>
          <w:noProof/>
        </w:rPr>
        <w:tab/>
      </w:r>
      <w:r>
        <w:rPr>
          <w:noProof/>
        </w:rPr>
        <w:fldChar w:fldCharType="begin"/>
      </w:r>
      <w:r>
        <w:rPr>
          <w:noProof/>
        </w:rPr>
        <w:instrText xml:space="preserve"> PAGEREF _Toc241825271 \h </w:instrText>
      </w:r>
      <w:r>
        <w:rPr>
          <w:noProof/>
        </w:rPr>
      </w:r>
      <w:r>
        <w:rPr>
          <w:noProof/>
        </w:rPr>
        <w:fldChar w:fldCharType="separate"/>
      </w:r>
      <w:r>
        <w:rPr>
          <w:noProof/>
        </w:rPr>
        <w:t>63</w:t>
      </w:r>
      <w:r>
        <w:rPr>
          <w:noProof/>
        </w:rPr>
        <w:fldChar w:fldCharType="end"/>
      </w:r>
    </w:p>
    <w:p w14:paraId="27AD383C" w14:textId="3A890933"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ORDE DER ARTSEN</w:t>
      </w:r>
      <w:r>
        <w:rPr>
          <w:noProof/>
        </w:rPr>
        <w:tab/>
      </w:r>
      <w:r>
        <w:rPr>
          <w:noProof/>
        </w:rPr>
        <w:fldChar w:fldCharType="begin"/>
      </w:r>
      <w:r>
        <w:rPr>
          <w:noProof/>
        </w:rPr>
        <w:instrText xml:space="preserve"> PAGEREF _Toc241825272 \h </w:instrText>
      </w:r>
      <w:r>
        <w:rPr>
          <w:noProof/>
        </w:rPr>
      </w:r>
      <w:r>
        <w:rPr>
          <w:noProof/>
        </w:rPr>
        <w:fldChar w:fldCharType="separate"/>
      </w:r>
      <w:r>
        <w:rPr>
          <w:noProof/>
        </w:rPr>
        <w:t>66</w:t>
      </w:r>
      <w:r>
        <w:rPr>
          <w:noProof/>
        </w:rPr>
        <w:fldChar w:fldCharType="end"/>
      </w:r>
    </w:p>
    <w:p w14:paraId="3B531C61" w14:textId="65B218E3" w:rsidR="00CA7032" w:rsidRDefault="00CA7032" w:rsidP="00CA7032">
      <w:pPr>
        <w:pStyle w:val="Inhopg1"/>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II. Nederland</w:t>
      </w:r>
      <w:r>
        <w:rPr>
          <w:noProof/>
        </w:rPr>
        <w:tab/>
      </w:r>
      <w:r>
        <w:rPr>
          <w:noProof/>
        </w:rPr>
        <w:fldChar w:fldCharType="begin"/>
      </w:r>
      <w:r>
        <w:rPr>
          <w:noProof/>
        </w:rPr>
        <w:instrText xml:space="preserve"> PAGEREF _Toc241825273 \h </w:instrText>
      </w:r>
      <w:r>
        <w:rPr>
          <w:noProof/>
        </w:rPr>
      </w:r>
      <w:r>
        <w:rPr>
          <w:noProof/>
        </w:rPr>
        <w:fldChar w:fldCharType="separate"/>
      </w:r>
      <w:r>
        <w:rPr>
          <w:noProof/>
        </w:rPr>
        <w:t>67</w:t>
      </w:r>
      <w:r>
        <w:rPr>
          <w:noProof/>
        </w:rPr>
        <w:fldChar w:fldCharType="end"/>
      </w:r>
    </w:p>
    <w:p w14:paraId="7E74931F" w14:textId="1C392742"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Zorg &amp; Verzekering</w:t>
      </w:r>
      <w:r>
        <w:rPr>
          <w:noProof/>
        </w:rPr>
        <w:tab/>
      </w:r>
      <w:r>
        <w:rPr>
          <w:noProof/>
        </w:rPr>
        <w:fldChar w:fldCharType="begin"/>
      </w:r>
      <w:r>
        <w:rPr>
          <w:noProof/>
        </w:rPr>
        <w:instrText xml:space="preserve"> PAGEREF _Toc241825274 \h </w:instrText>
      </w:r>
      <w:r>
        <w:rPr>
          <w:noProof/>
        </w:rPr>
      </w:r>
      <w:r>
        <w:rPr>
          <w:noProof/>
        </w:rPr>
        <w:fldChar w:fldCharType="separate"/>
      </w:r>
      <w:r>
        <w:rPr>
          <w:noProof/>
        </w:rPr>
        <w:t>67</w:t>
      </w:r>
      <w:r>
        <w:rPr>
          <w:noProof/>
        </w:rPr>
        <w:fldChar w:fldCharType="end"/>
      </w:r>
    </w:p>
    <w:p w14:paraId="593CFCF4" w14:textId="33631DF7"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ZORGSAAM</w:t>
      </w:r>
      <w:r>
        <w:rPr>
          <w:noProof/>
        </w:rPr>
        <w:tab/>
      </w:r>
      <w:r>
        <w:rPr>
          <w:noProof/>
        </w:rPr>
        <w:fldChar w:fldCharType="begin"/>
      </w:r>
      <w:r>
        <w:rPr>
          <w:noProof/>
        </w:rPr>
        <w:instrText xml:space="preserve"> PAGEREF _Toc241825275 \h </w:instrText>
      </w:r>
      <w:r>
        <w:rPr>
          <w:noProof/>
        </w:rPr>
      </w:r>
      <w:r>
        <w:rPr>
          <w:noProof/>
        </w:rPr>
        <w:fldChar w:fldCharType="separate"/>
      </w:r>
      <w:r>
        <w:rPr>
          <w:noProof/>
        </w:rPr>
        <w:t>67</w:t>
      </w:r>
      <w:r>
        <w:rPr>
          <w:noProof/>
        </w:rPr>
        <w:fldChar w:fldCharType="end"/>
      </w:r>
    </w:p>
    <w:p w14:paraId="13C0FDAD" w14:textId="53A3CA8A"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CZ</w:t>
      </w:r>
      <w:r>
        <w:rPr>
          <w:noProof/>
        </w:rPr>
        <w:tab/>
      </w:r>
      <w:r>
        <w:rPr>
          <w:noProof/>
        </w:rPr>
        <w:fldChar w:fldCharType="begin"/>
      </w:r>
      <w:r>
        <w:rPr>
          <w:noProof/>
        </w:rPr>
        <w:instrText xml:space="preserve"> PAGEREF _Toc241825276 \h </w:instrText>
      </w:r>
      <w:r>
        <w:rPr>
          <w:noProof/>
        </w:rPr>
      </w:r>
      <w:r>
        <w:rPr>
          <w:noProof/>
        </w:rPr>
        <w:fldChar w:fldCharType="separate"/>
      </w:r>
      <w:r>
        <w:rPr>
          <w:noProof/>
        </w:rPr>
        <w:t>70</w:t>
      </w:r>
      <w:r>
        <w:rPr>
          <w:noProof/>
        </w:rPr>
        <w:fldChar w:fldCharType="end"/>
      </w:r>
    </w:p>
    <w:p w14:paraId="6DD091F0" w14:textId="22789080"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CAK</w:t>
      </w:r>
      <w:r>
        <w:rPr>
          <w:noProof/>
        </w:rPr>
        <w:tab/>
      </w:r>
      <w:r>
        <w:rPr>
          <w:noProof/>
        </w:rPr>
        <w:fldChar w:fldCharType="begin"/>
      </w:r>
      <w:r>
        <w:rPr>
          <w:noProof/>
        </w:rPr>
        <w:instrText xml:space="preserve"> PAGEREF _Toc241825277 \h </w:instrText>
      </w:r>
      <w:r>
        <w:rPr>
          <w:noProof/>
        </w:rPr>
      </w:r>
      <w:r>
        <w:rPr>
          <w:noProof/>
        </w:rPr>
        <w:fldChar w:fldCharType="separate"/>
      </w:r>
      <w:r>
        <w:rPr>
          <w:noProof/>
        </w:rPr>
        <w:t>74</w:t>
      </w:r>
      <w:r>
        <w:rPr>
          <w:noProof/>
        </w:rPr>
        <w:fldChar w:fldCharType="end"/>
      </w:r>
    </w:p>
    <w:p w14:paraId="757B97F3" w14:textId="0E7B11AB"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ZIN</w:t>
      </w:r>
      <w:r>
        <w:rPr>
          <w:noProof/>
        </w:rPr>
        <w:tab/>
      </w:r>
      <w:r>
        <w:rPr>
          <w:noProof/>
        </w:rPr>
        <w:fldChar w:fldCharType="begin"/>
      </w:r>
      <w:r>
        <w:rPr>
          <w:noProof/>
        </w:rPr>
        <w:instrText xml:space="preserve"> PAGEREF _Toc241825278 \h </w:instrText>
      </w:r>
      <w:r>
        <w:rPr>
          <w:noProof/>
        </w:rPr>
      </w:r>
      <w:r>
        <w:rPr>
          <w:noProof/>
        </w:rPr>
        <w:fldChar w:fldCharType="separate"/>
      </w:r>
      <w:r>
        <w:rPr>
          <w:noProof/>
        </w:rPr>
        <w:t>75</w:t>
      </w:r>
      <w:r>
        <w:rPr>
          <w:noProof/>
        </w:rPr>
        <w:fldChar w:fldCharType="end"/>
      </w:r>
    </w:p>
    <w:p w14:paraId="2181378C" w14:textId="3EDEE878"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PALLION HUISARTSENPRAKTIJK</w:t>
      </w:r>
      <w:r>
        <w:rPr>
          <w:noProof/>
        </w:rPr>
        <w:tab/>
      </w:r>
      <w:r>
        <w:rPr>
          <w:noProof/>
        </w:rPr>
        <w:fldChar w:fldCharType="begin"/>
      </w:r>
      <w:r>
        <w:rPr>
          <w:noProof/>
        </w:rPr>
        <w:instrText xml:space="preserve"> PAGEREF _Toc241825279 \h </w:instrText>
      </w:r>
      <w:r>
        <w:rPr>
          <w:noProof/>
        </w:rPr>
      </w:r>
      <w:r>
        <w:rPr>
          <w:noProof/>
        </w:rPr>
        <w:fldChar w:fldCharType="separate"/>
      </w:r>
      <w:r>
        <w:rPr>
          <w:noProof/>
        </w:rPr>
        <w:t>76</w:t>
      </w:r>
      <w:r>
        <w:rPr>
          <w:noProof/>
        </w:rPr>
        <w:fldChar w:fldCharType="end"/>
      </w:r>
    </w:p>
    <w:p w14:paraId="753CA97B" w14:textId="76E14F3D"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ONAFHANKELIJKE EXPERTS / VERZEKERINGSARTSEN (NL)</w:t>
      </w:r>
      <w:r>
        <w:rPr>
          <w:noProof/>
        </w:rPr>
        <w:tab/>
      </w:r>
      <w:r>
        <w:rPr>
          <w:noProof/>
        </w:rPr>
        <w:fldChar w:fldCharType="begin"/>
      </w:r>
      <w:r>
        <w:rPr>
          <w:noProof/>
        </w:rPr>
        <w:instrText xml:space="preserve"> PAGEREF _Toc241825280 \h </w:instrText>
      </w:r>
      <w:r>
        <w:rPr>
          <w:noProof/>
        </w:rPr>
      </w:r>
      <w:r>
        <w:rPr>
          <w:noProof/>
        </w:rPr>
        <w:fldChar w:fldCharType="separate"/>
      </w:r>
      <w:r>
        <w:rPr>
          <w:noProof/>
        </w:rPr>
        <w:t>77</w:t>
      </w:r>
      <w:r>
        <w:rPr>
          <w:noProof/>
        </w:rPr>
        <w:fldChar w:fldCharType="end"/>
      </w:r>
    </w:p>
    <w:p w14:paraId="333ED9A8" w14:textId="7C0438AE"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Financiën &amp; Sociale Zekerheid</w:t>
      </w:r>
      <w:r>
        <w:rPr>
          <w:noProof/>
        </w:rPr>
        <w:tab/>
      </w:r>
      <w:r>
        <w:rPr>
          <w:noProof/>
        </w:rPr>
        <w:fldChar w:fldCharType="begin"/>
      </w:r>
      <w:r>
        <w:rPr>
          <w:noProof/>
        </w:rPr>
        <w:instrText xml:space="preserve"> PAGEREF _Toc241825281 \h </w:instrText>
      </w:r>
      <w:r>
        <w:rPr>
          <w:noProof/>
        </w:rPr>
      </w:r>
      <w:r>
        <w:rPr>
          <w:noProof/>
        </w:rPr>
        <w:fldChar w:fldCharType="separate"/>
      </w:r>
      <w:r>
        <w:rPr>
          <w:noProof/>
        </w:rPr>
        <w:t>79</w:t>
      </w:r>
      <w:r>
        <w:rPr>
          <w:noProof/>
        </w:rPr>
        <w:fldChar w:fldCharType="end"/>
      </w:r>
    </w:p>
    <w:p w14:paraId="0D30D32F" w14:textId="6F043F2F"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UWV</w:t>
      </w:r>
      <w:r>
        <w:rPr>
          <w:noProof/>
        </w:rPr>
        <w:tab/>
      </w:r>
      <w:r>
        <w:rPr>
          <w:noProof/>
        </w:rPr>
        <w:fldChar w:fldCharType="begin"/>
      </w:r>
      <w:r>
        <w:rPr>
          <w:noProof/>
        </w:rPr>
        <w:instrText xml:space="preserve"> PAGEREF _Toc241825282 \h </w:instrText>
      </w:r>
      <w:r>
        <w:rPr>
          <w:noProof/>
        </w:rPr>
      </w:r>
      <w:r>
        <w:rPr>
          <w:noProof/>
        </w:rPr>
        <w:fldChar w:fldCharType="separate"/>
      </w:r>
      <w:r>
        <w:rPr>
          <w:noProof/>
        </w:rPr>
        <w:t>79</w:t>
      </w:r>
      <w:r>
        <w:rPr>
          <w:noProof/>
        </w:rPr>
        <w:fldChar w:fldCharType="end"/>
      </w:r>
    </w:p>
    <w:p w14:paraId="25225AB0" w14:textId="3375FB8A"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SVB</w:t>
      </w:r>
      <w:r>
        <w:rPr>
          <w:noProof/>
        </w:rPr>
        <w:tab/>
      </w:r>
      <w:r>
        <w:rPr>
          <w:noProof/>
        </w:rPr>
        <w:fldChar w:fldCharType="begin"/>
      </w:r>
      <w:r>
        <w:rPr>
          <w:noProof/>
        </w:rPr>
        <w:instrText xml:space="preserve"> PAGEREF _Toc241825283 \h </w:instrText>
      </w:r>
      <w:r>
        <w:rPr>
          <w:noProof/>
        </w:rPr>
      </w:r>
      <w:r>
        <w:rPr>
          <w:noProof/>
        </w:rPr>
        <w:fldChar w:fldCharType="separate"/>
      </w:r>
      <w:r>
        <w:rPr>
          <w:noProof/>
        </w:rPr>
        <w:t>83</w:t>
      </w:r>
      <w:r>
        <w:rPr>
          <w:noProof/>
        </w:rPr>
        <w:fldChar w:fldCharType="end"/>
      </w:r>
    </w:p>
    <w:p w14:paraId="31FDD6A6" w14:textId="79AC94A9"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BELASTINGDIENST</w:t>
      </w:r>
      <w:r>
        <w:rPr>
          <w:noProof/>
        </w:rPr>
        <w:tab/>
      </w:r>
      <w:r>
        <w:rPr>
          <w:noProof/>
        </w:rPr>
        <w:fldChar w:fldCharType="begin"/>
      </w:r>
      <w:r>
        <w:rPr>
          <w:noProof/>
        </w:rPr>
        <w:instrText xml:space="preserve"> PAGEREF _Toc241825284 \h </w:instrText>
      </w:r>
      <w:r>
        <w:rPr>
          <w:noProof/>
        </w:rPr>
      </w:r>
      <w:r>
        <w:rPr>
          <w:noProof/>
        </w:rPr>
        <w:fldChar w:fldCharType="separate"/>
      </w:r>
      <w:r>
        <w:rPr>
          <w:noProof/>
        </w:rPr>
        <w:t>87</w:t>
      </w:r>
      <w:r>
        <w:rPr>
          <w:noProof/>
        </w:rPr>
        <w:fldChar w:fldCharType="end"/>
      </w:r>
    </w:p>
    <w:p w14:paraId="7220676F" w14:textId="4020922C"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ING NEDERLAND</w:t>
      </w:r>
      <w:r>
        <w:rPr>
          <w:noProof/>
        </w:rPr>
        <w:tab/>
      </w:r>
      <w:r>
        <w:rPr>
          <w:noProof/>
        </w:rPr>
        <w:fldChar w:fldCharType="begin"/>
      </w:r>
      <w:r>
        <w:rPr>
          <w:noProof/>
        </w:rPr>
        <w:instrText xml:space="preserve"> PAGEREF _Toc241825285 \h </w:instrText>
      </w:r>
      <w:r>
        <w:rPr>
          <w:noProof/>
        </w:rPr>
      </w:r>
      <w:r>
        <w:rPr>
          <w:noProof/>
        </w:rPr>
        <w:fldChar w:fldCharType="separate"/>
      </w:r>
      <w:r>
        <w:rPr>
          <w:noProof/>
        </w:rPr>
        <w:t>91</w:t>
      </w:r>
      <w:r>
        <w:rPr>
          <w:noProof/>
        </w:rPr>
        <w:fldChar w:fldCharType="end"/>
      </w:r>
    </w:p>
    <w:p w14:paraId="602CF1F4" w14:textId="502DE626"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VATTENFALL</w:t>
      </w:r>
      <w:r>
        <w:rPr>
          <w:noProof/>
        </w:rPr>
        <w:tab/>
      </w:r>
      <w:r>
        <w:rPr>
          <w:noProof/>
        </w:rPr>
        <w:fldChar w:fldCharType="begin"/>
      </w:r>
      <w:r>
        <w:rPr>
          <w:noProof/>
        </w:rPr>
        <w:instrText xml:space="preserve"> PAGEREF _Toc241825286 \h </w:instrText>
      </w:r>
      <w:r>
        <w:rPr>
          <w:noProof/>
        </w:rPr>
      </w:r>
      <w:r>
        <w:rPr>
          <w:noProof/>
        </w:rPr>
        <w:fldChar w:fldCharType="separate"/>
      </w:r>
      <w:r>
        <w:rPr>
          <w:noProof/>
        </w:rPr>
        <w:t>93</w:t>
      </w:r>
      <w:r>
        <w:rPr>
          <w:noProof/>
        </w:rPr>
        <w:fldChar w:fldCharType="end"/>
      </w:r>
    </w:p>
    <w:p w14:paraId="374AF562" w14:textId="64FCEB6E"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STEDIN</w:t>
      </w:r>
      <w:r>
        <w:rPr>
          <w:noProof/>
        </w:rPr>
        <w:tab/>
      </w:r>
      <w:r>
        <w:rPr>
          <w:noProof/>
        </w:rPr>
        <w:fldChar w:fldCharType="begin"/>
      </w:r>
      <w:r>
        <w:rPr>
          <w:noProof/>
        </w:rPr>
        <w:instrText xml:space="preserve"> PAGEREF _Toc241825287 \h </w:instrText>
      </w:r>
      <w:r>
        <w:rPr>
          <w:noProof/>
        </w:rPr>
      </w:r>
      <w:r>
        <w:rPr>
          <w:noProof/>
        </w:rPr>
        <w:fldChar w:fldCharType="separate"/>
      </w:r>
      <w:r>
        <w:rPr>
          <w:noProof/>
        </w:rPr>
        <w:t>97</w:t>
      </w:r>
      <w:r>
        <w:rPr>
          <w:noProof/>
        </w:rPr>
        <w:fldChar w:fldCharType="end"/>
      </w:r>
    </w:p>
    <w:p w14:paraId="51B47EFA" w14:textId="45480CCC"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GEMEENTE HULST</w:t>
      </w:r>
      <w:r>
        <w:rPr>
          <w:noProof/>
        </w:rPr>
        <w:tab/>
      </w:r>
      <w:r>
        <w:rPr>
          <w:noProof/>
        </w:rPr>
        <w:fldChar w:fldCharType="begin"/>
      </w:r>
      <w:r>
        <w:rPr>
          <w:noProof/>
        </w:rPr>
        <w:instrText xml:space="preserve"> PAGEREF _Toc241825288 \h </w:instrText>
      </w:r>
      <w:r>
        <w:rPr>
          <w:noProof/>
        </w:rPr>
      </w:r>
      <w:r>
        <w:rPr>
          <w:noProof/>
        </w:rPr>
        <w:fldChar w:fldCharType="separate"/>
      </w:r>
      <w:r>
        <w:rPr>
          <w:noProof/>
        </w:rPr>
        <w:t>98</w:t>
      </w:r>
      <w:r>
        <w:rPr>
          <w:noProof/>
        </w:rPr>
        <w:fldChar w:fldCharType="end"/>
      </w:r>
    </w:p>
    <w:p w14:paraId="14781683" w14:textId="308A7661"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REIZEN DOOR ZEELAND</w:t>
      </w:r>
      <w:r>
        <w:rPr>
          <w:noProof/>
        </w:rPr>
        <w:tab/>
      </w:r>
      <w:r>
        <w:rPr>
          <w:noProof/>
        </w:rPr>
        <w:fldChar w:fldCharType="begin"/>
      </w:r>
      <w:r>
        <w:rPr>
          <w:noProof/>
        </w:rPr>
        <w:instrText xml:space="preserve"> PAGEREF _Toc241825289 \h </w:instrText>
      </w:r>
      <w:r>
        <w:rPr>
          <w:noProof/>
        </w:rPr>
      </w:r>
      <w:r>
        <w:rPr>
          <w:noProof/>
        </w:rPr>
        <w:fldChar w:fldCharType="separate"/>
      </w:r>
      <w:r>
        <w:rPr>
          <w:noProof/>
        </w:rPr>
        <w:t>102</w:t>
      </w:r>
      <w:r>
        <w:rPr>
          <w:noProof/>
        </w:rPr>
        <w:fldChar w:fldCharType="end"/>
      </w:r>
    </w:p>
    <w:p w14:paraId="5E046353" w14:textId="07C7DE02"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Escalatie &amp; Controle</w:t>
      </w:r>
      <w:r>
        <w:rPr>
          <w:noProof/>
        </w:rPr>
        <w:tab/>
      </w:r>
      <w:r>
        <w:rPr>
          <w:noProof/>
        </w:rPr>
        <w:fldChar w:fldCharType="begin"/>
      </w:r>
      <w:r>
        <w:rPr>
          <w:noProof/>
        </w:rPr>
        <w:instrText xml:space="preserve"> PAGEREF _Toc241825290 \h </w:instrText>
      </w:r>
      <w:r>
        <w:rPr>
          <w:noProof/>
        </w:rPr>
      </w:r>
      <w:r>
        <w:rPr>
          <w:noProof/>
        </w:rPr>
        <w:fldChar w:fldCharType="separate"/>
      </w:r>
      <w:r>
        <w:rPr>
          <w:noProof/>
        </w:rPr>
        <w:t>105</w:t>
      </w:r>
      <w:r>
        <w:rPr>
          <w:noProof/>
        </w:rPr>
        <w:fldChar w:fldCharType="end"/>
      </w:r>
    </w:p>
    <w:p w14:paraId="696348C8" w14:textId="019AF0DA"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DE NATIONALE OMBUDSMAN (NL)</w:t>
      </w:r>
      <w:r>
        <w:rPr>
          <w:noProof/>
        </w:rPr>
        <w:tab/>
      </w:r>
      <w:r>
        <w:rPr>
          <w:noProof/>
        </w:rPr>
        <w:fldChar w:fldCharType="begin"/>
      </w:r>
      <w:r>
        <w:rPr>
          <w:noProof/>
        </w:rPr>
        <w:instrText xml:space="preserve"> PAGEREF _Toc241825291 \h </w:instrText>
      </w:r>
      <w:r>
        <w:rPr>
          <w:noProof/>
        </w:rPr>
      </w:r>
      <w:r>
        <w:rPr>
          <w:noProof/>
        </w:rPr>
        <w:fldChar w:fldCharType="separate"/>
      </w:r>
      <w:r>
        <w:rPr>
          <w:noProof/>
        </w:rPr>
        <w:t>105</w:t>
      </w:r>
      <w:r>
        <w:rPr>
          <w:noProof/>
        </w:rPr>
        <w:fldChar w:fldCharType="end"/>
      </w:r>
    </w:p>
    <w:p w14:paraId="20EC147F" w14:textId="31233A12"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TWEEDE KAMER DER STATEN-GENERAAL</w:t>
      </w:r>
      <w:r>
        <w:rPr>
          <w:noProof/>
        </w:rPr>
        <w:tab/>
      </w:r>
      <w:r>
        <w:rPr>
          <w:noProof/>
        </w:rPr>
        <w:fldChar w:fldCharType="begin"/>
      </w:r>
      <w:r>
        <w:rPr>
          <w:noProof/>
        </w:rPr>
        <w:instrText xml:space="preserve"> PAGEREF _Toc241825292 \h </w:instrText>
      </w:r>
      <w:r>
        <w:rPr>
          <w:noProof/>
        </w:rPr>
      </w:r>
      <w:r>
        <w:rPr>
          <w:noProof/>
        </w:rPr>
        <w:fldChar w:fldCharType="separate"/>
      </w:r>
      <w:r>
        <w:rPr>
          <w:noProof/>
        </w:rPr>
        <w:t>107</w:t>
      </w:r>
      <w:r>
        <w:rPr>
          <w:noProof/>
        </w:rPr>
        <w:fldChar w:fldCharType="end"/>
      </w:r>
    </w:p>
    <w:p w14:paraId="1BDB1EEF" w14:textId="70A92CD2"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NEDERLANDSE POLITIEKE PARTIJEN &amp; FRACTIES</w:t>
      </w:r>
      <w:r>
        <w:rPr>
          <w:noProof/>
        </w:rPr>
        <w:tab/>
      </w:r>
      <w:r>
        <w:rPr>
          <w:noProof/>
        </w:rPr>
        <w:fldChar w:fldCharType="begin"/>
      </w:r>
      <w:r>
        <w:rPr>
          <w:noProof/>
        </w:rPr>
        <w:instrText xml:space="preserve"> PAGEREF _Toc241825293 \h </w:instrText>
      </w:r>
      <w:r>
        <w:rPr>
          <w:noProof/>
        </w:rPr>
      </w:r>
      <w:r>
        <w:rPr>
          <w:noProof/>
        </w:rPr>
        <w:fldChar w:fldCharType="separate"/>
      </w:r>
      <w:r>
        <w:rPr>
          <w:noProof/>
        </w:rPr>
        <w:t>109</w:t>
      </w:r>
      <w:r>
        <w:rPr>
          <w:noProof/>
        </w:rPr>
        <w:fldChar w:fldCharType="end"/>
      </w:r>
    </w:p>
    <w:p w14:paraId="403E85A6" w14:textId="247BA89A"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KONINKLIJK HUIS (NEDERLAND)</w:t>
      </w:r>
      <w:r>
        <w:rPr>
          <w:noProof/>
        </w:rPr>
        <w:tab/>
      </w:r>
      <w:r>
        <w:rPr>
          <w:noProof/>
        </w:rPr>
        <w:fldChar w:fldCharType="begin"/>
      </w:r>
      <w:r>
        <w:rPr>
          <w:noProof/>
        </w:rPr>
        <w:instrText xml:space="preserve"> PAGEREF _Toc241825294 \h </w:instrText>
      </w:r>
      <w:r>
        <w:rPr>
          <w:noProof/>
        </w:rPr>
      </w:r>
      <w:r>
        <w:rPr>
          <w:noProof/>
        </w:rPr>
        <w:fldChar w:fldCharType="separate"/>
      </w:r>
      <w:r>
        <w:rPr>
          <w:noProof/>
        </w:rPr>
        <w:t>111</w:t>
      </w:r>
      <w:r>
        <w:rPr>
          <w:noProof/>
        </w:rPr>
        <w:fldChar w:fldCharType="end"/>
      </w:r>
    </w:p>
    <w:p w14:paraId="399A0E71" w14:textId="3A592254"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VALYS</w:t>
      </w:r>
      <w:r>
        <w:rPr>
          <w:noProof/>
        </w:rPr>
        <w:tab/>
      </w:r>
      <w:r>
        <w:rPr>
          <w:noProof/>
        </w:rPr>
        <w:fldChar w:fldCharType="begin"/>
      </w:r>
      <w:r>
        <w:rPr>
          <w:noProof/>
        </w:rPr>
        <w:instrText xml:space="preserve"> PAGEREF _Toc241825295 \h </w:instrText>
      </w:r>
      <w:r>
        <w:rPr>
          <w:noProof/>
        </w:rPr>
      </w:r>
      <w:r>
        <w:rPr>
          <w:noProof/>
        </w:rPr>
        <w:fldChar w:fldCharType="separate"/>
      </w:r>
      <w:r>
        <w:rPr>
          <w:noProof/>
        </w:rPr>
        <w:t>111</w:t>
      </w:r>
      <w:r>
        <w:rPr>
          <w:noProof/>
        </w:rPr>
        <w:fldChar w:fldCharType="end"/>
      </w:r>
    </w:p>
    <w:p w14:paraId="6628D66C" w14:textId="7315748F" w:rsidR="00CA7032" w:rsidRDefault="00CA7032" w:rsidP="00CA7032">
      <w:pPr>
        <w:pStyle w:val="Inhopg2"/>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Overheid / Ministeries</w:t>
      </w:r>
      <w:r>
        <w:rPr>
          <w:noProof/>
        </w:rPr>
        <w:tab/>
      </w:r>
      <w:r>
        <w:rPr>
          <w:noProof/>
        </w:rPr>
        <w:fldChar w:fldCharType="begin"/>
      </w:r>
      <w:r>
        <w:rPr>
          <w:noProof/>
        </w:rPr>
        <w:instrText xml:space="preserve"> PAGEREF _Toc241825296 \h </w:instrText>
      </w:r>
      <w:r>
        <w:rPr>
          <w:noProof/>
        </w:rPr>
      </w:r>
      <w:r>
        <w:rPr>
          <w:noProof/>
        </w:rPr>
        <w:fldChar w:fldCharType="separate"/>
      </w:r>
      <w:r>
        <w:rPr>
          <w:noProof/>
        </w:rPr>
        <w:t>113</w:t>
      </w:r>
      <w:r>
        <w:rPr>
          <w:noProof/>
        </w:rPr>
        <w:fldChar w:fldCharType="end"/>
      </w:r>
    </w:p>
    <w:p w14:paraId="47B6D11D" w14:textId="118A477E"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RIJKSDIENST VOOR IDENTITEITSGEGEVENS</w:t>
      </w:r>
      <w:r>
        <w:rPr>
          <w:noProof/>
        </w:rPr>
        <w:tab/>
      </w:r>
      <w:r>
        <w:rPr>
          <w:noProof/>
        </w:rPr>
        <w:fldChar w:fldCharType="begin"/>
      </w:r>
      <w:r>
        <w:rPr>
          <w:noProof/>
        </w:rPr>
        <w:instrText xml:space="preserve"> PAGEREF _Toc241825297 \h </w:instrText>
      </w:r>
      <w:r>
        <w:rPr>
          <w:noProof/>
        </w:rPr>
      </w:r>
      <w:r>
        <w:rPr>
          <w:noProof/>
        </w:rPr>
        <w:fldChar w:fldCharType="separate"/>
      </w:r>
      <w:r>
        <w:rPr>
          <w:noProof/>
        </w:rPr>
        <w:t>113</w:t>
      </w:r>
      <w:r>
        <w:rPr>
          <w:noProof/>
        </w:rPr>
        <w:fldChar w:fldCharType="end"/>
      </w:r>
    </w:p>
    <w:p w14:paraId="4B81243E" w14:textId="43CDD5BB" w:rsidR="00CA7032" w:rsidRDefault="00CA7032" w:rsidP="00CA7032">
      <w:pPr>
        <w:pStyle w:val="Inhopg1"/>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_Toc241825298 \h </w:instrText>
      </w:r>
      <w:r>
        <w:rPr>
          <w:noProof/>
        </w:rPr>
      </w:r>
      <w:r>
        <w:rPr>
          <w:noProof/>
        </w:rPr>
        <w:fldChar w:fldCharType="separate"/>
      </w:r>
      <w:r>
        <w:rPr>
          <w:noProof/>
        </w:rPr>
        <w:t>114</w:t>
      </w:r>
      <w:r>
        <w:rPr>
          <w:noProof/>
        </w:rPr>
        <w:fldChar w:fldCharType="end"/>
      </w:r>
    </w:p>
    <w:p w14:paraId="34584F24" w14:textId="4D248F4F"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SOLVIT — SOLVIT NEDERLAND EN SOLVIT BELGIË</w:t>
      </w:r>
      <w:r>
        <w:rPr>
          <w:noProof/>
        </w:rPr>
        <w:tab/>
      </w:r>
      <w:r>
        <w:rPr>
          <w:noProof/>
        </w:rPr>
        <w:fldChar w:fldCharType="begin"/>
      </w:r>
      <w:r>
        <w:rPr>
          <w:noProof/>
        </w:rPr>
        <w:instrText xml:space="preserve"> PAGEREF _Toc241825299 \h </w:instrText>
      </w:r>
      <w:r>
        <w:rPr>
          <w:noProof/>
        </w:rPr>
      </w:r>
      <w:r>
        <w:rPr>
          <w:noProof/>
        </w:rPr>
        <w:fldChar w:fldCharType="separate"/>
      </w:r>
      <w:r>
        <w:rPr>
          <w:noProof/>
        </w:rPr>
        <w:t>114</w:t>
      </w:r>
      <w:r>
        <w:rPr>
          <w:noProof/>
        </w:rPr>
        <w:fldChar w:fldCharType="end"/>
      </w:r>
    </w:p>
    <w:p w14:paraId="3AE0F224" w14:textId="1FC7CE08"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GIP</w:t>
      </w:r>
      <w:r>
        <w:rPr>
          <w:noProof/>
        </w:rPr>
        <w:tab/>
      </w:r>
      <w:r>
        <w:rPr>
          <w:noProof/>
        </w:rPr>
        <w:fldChar w:fldCharType="begin"/>
      </w:r>
      <w:r>
        <w:rPr>
          <w:noProof/>
        </w:rPr>
        <w:instrText xml:space="preserve"> PAGEREF _Toc241825300 \h </w:instrText>
      </w:r>
      <w:r>
        <w:rPr>
          <w:noProof/>
        </w:rPr>
      </w:r>
      <w:r>
        <w:rPr>
          <w:noProof/>
        </w:rPr>
        <w:fldChar w:fldCharType="separate"/>
      </w:r>
      <w:r>
        <w:rPr>
          <w:noProof/>
        </w:rPr>
        <w:t>117</w:t>
      </w:r>
      <w:r>
        <w:rPr>
          <w:noProof/>
        </w:rPr>
        <w:fldChar w:fldCharType="end"/>
      </w:r>
    </w:p>
    <w:p w14:paraId="62B635A7" w14:textId="0D81C1C6"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BENELUX UNIE</w:t>
      </w:r>
      <w:r>
        <w:rPr>
          <w:noProof/>
        </w:rPr>
        <w:tab/>
      </w:r>
      <w:r>
        <w:rPr>
          <w:noProof/>
        </w:rPr>
        <w:fldChar w:fldCharType="begin"/>
      </w:r>
      <w:r>
        <w:rPr>
          <w:noProof/>
        </w:rPr>
        <w:instrText xml:space="preserve"> PAGEREF _Toc241825301 \h </w:instrText>
      </w:r>
      <w:r>
        <w:rPr>
          <w:noProof/>
        </w:rPr>
      </w:r>
      <w:r>
        <w:rPr>
          <w:noProof/>
        </w:rPr>
        <w:fldChar w:fldCharType="separate"/>
      </w:r>
      <w:r>
        <w:rPr>
          <w:noProof/>
        </w:rPr>
        <w:t>120</w:t>
      </w:r>
      <w:r>
        <w:rPr>
          <w:noProof/>
        </w:rPr>
        <w:fldChar w:fldCharType="end"/>
      </w:r>
    </w:p>
    <w:p w14:paraId="03353B10" w14:textId="79EC472B"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STRATEGISCHE BELANGENBEHARTIGING</w:t>
      </w:r>
      <w:r>
        <w:rPr>
          <w:noProof/>
        </w:rPr>
        <w:tab/>
      </w:r>
      <w:r>
        <w:rPr>
          <w:noProof/>
        </w:rPr>
        <w:fldChar w:fldCharType="begin"/>
      </w:r>
      <w:r>
        <w:rPr>
          <w:noProof/>
        </w:rPr>
        <w:instrText xml:space="preserve"> PAGEREF _Toc241825302 \h </w:instrText>
      </w:r>
      <w:r>
        <w:rPr>
          <w:noProof/>
        </w:rPr>
      </w:r>
      <w:r>
        <w:rPr>
          <w:noProof/>
        </w:rPr>
        <w:fldChar w:fldCharType="separate"/>
      </w:r>
      <w:r>
        <w:rPr>
          <w:noProof/>
        </w:rPr>
        <w:t>122</w:t>
      </w:r>
      <w:r>
        <w:rPr>
          <w:noProof/>
        </w:rPr>
        <w:fldChar w:fldCharType="end"/>
      </w:r>
    </w:p>
    <w:p w14:paraId="2C277DCD" w14:textId="41682FA6"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ACADEMISCHE OBSERVATIELAAG</w:t>
      </w:r>
      <w:r>
        <w:rPr>
          <w:noProof/>
        </w:rPr>
        <w:tab/>
      </w:r>
      <w:r>
        <w:rPr>
          <w:noProof/>
        </w:rPr>
        <w:fldChar w:fldCharType="begin"/>
      </w:r>
      <w:r>
        <w:rPr>
          <w:noProof/>
        </w:rPr>
        <w:instrText xml:space="preserve"> PAGEREF _Toc241825303 \h </w:instrText>
      </w:r>
      <w:r>
        <w:rPr>
          <w:noProof/>
        </w:rPr>
      </w:r>
      <w:r>
        <w:rPr>
          <w:noProof/>
        </w:rPr>
        <w:fldChar w:fldCharType="separate"/>
      </w:r>
      <w:r>
        <w:rPr>
          <w:noProof/>
        </w:rPr>
        <w:t>125</w:t>
      </w:r>
      <w:r>
        <w:rPr>
          <w:noProof/>
        </w:rPr>
        <w:fldChar w:fldCharType="end"/>
      </w:r>
    </w:p>
    <w:p w14:paraId="0211E2AB" w14:textId="57474F63"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MEDIA &amp; PUBLIEKE INTELLECTUELEN</w:t>
      </w:r>
      <w:r>
        <w:rPr>
          <w:noProof/>
        </w:rPr>
        <w:tab/>
      </w:r>
      <w:r>
        <w:rPr>
          <w:noProof/>
        </w:rPr>
        <w:fldChar w:fldCharType="begin"/>
      </w:r>
      <w:r>
        <w:rPr>
          <w:noProof/>
        </w:rPr>
        <w:instrText xml:space="preserve"> PAGEREF _Toc241825304 \h </w:instrText>
      </w:r>
      <w:r>
        <w:rPr>
          <w:noProof/>
        </w:rPr>
      </w:r>
      <w:r>
        <w:rPr>
          <w:noProof/>
        </w:rPr>
        <w:fldChar w:fldCharType="separate"/>
      </w:r>
      <w:r>
        <w:rPr>
          <w:noProof/>
        </w:rPr>
        <w:t>128</w:t>
      </w:r>
      <w:r>
        <w:rPr>
          <w:noProof/>
        </w:rPr>
        <w:fldChar w:fldCharType="end"/>
      </w:r>
    </w:p>
    <w:p w14:paraId="03315F4A" w14:textId="3B6486EA" w:rsidR="00CA7032" w:rsidRDefault="00CA7032" w:rsidP="00CA7032">
      <w:pPr>
        <w:pStyle w:val="Inhopg1"/>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IV. Europa</w:t>
      </w:r>
      <w:r>
        <w:rPr>
          <w:noProof/>
        </w:rPr>
        <w:tab/>
      </w:r>
      <w:r>
        <w:rPr>
          <w:noProof/>
        </w:rPr>
        <w:fldChar w:fldCharType="begin"/>
      </w:r>
      <w:r>
        <w:rPr>
          <w:noProof/>
        </w:rPr>
        <w:instrText xml:space="preserve"> PAGEREF _Toc241825305 \h </w:instrText>
      </w:r>
      <w:r>
        <w:rPr>
          <w:noProof/>
        </w:rPr>
      </w:r>
      <w:r>
        <w:rPr>
          <w:noProof/>
        </w:rPr>
        <w:fldChar w:fldCharType="separate"/>
      </w:r>
      <w:r>
        <w:rPr>
          <w:noProof/>
        </w:rPr>
        <w:t>130</w:t>
      </w:r>
      <w:r>
        <w:rPr>
          <w:noProof/>
        </w:rPr>
        <w:fldChar w:fldCharType="end"/>
      </w:r>
    </w:p>
    <w:p w14:paraId="182150F6" w14:textId="27E038AF"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EC — EUROPESE COMMISSIE (DG EMPL)</w:t>
      </w:r>
      <w:r>
        <w:rPr>
          <w:noProof/>
        </w:rPr>
        <w:tab/>
      </w:r>
      <w:r>
        <w:rPr>
          <w:noProof/>
        </w:rPr>
        <w:fldChar w:fldCharType="begin"/>
      </w:r>
      <w:r>
        <w:rPr>
          <w:noProof/>
        </w:rPr>
        <w:instrText xml:space="preserve"> PAGEREF _Toc241825306 \h </w:instrText>
      </w:r>
      <w:r>
        <w:rPr>
          <w:noProof/>
        </w:rPr>
      </w:r>
      <w:r>
        <w:rPr>
          <w:noProof/>
        </w:rPr>
        <w:fldChar w:fldCharType="separate"/>
      </w:r>
      <w:r>
        <w:rPr>
          <w:noProof/>
        </w:rPr>
        <w:t>130</w:t>
      </w:r>
      <w:r>
        <w:rPr>
          <w:noProof/>
        </w:rPr>
        <w:fldChar w:fldCharType="end"/>
      </w:r>
    </w:p>
    <w:p w14:paraId="512BA4E2" w14:textId="0182DE3B"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EHRM</w:t>
      </w:r>
      <w:r>
        <w:rPr>
          <w:noProof/>
        </w:rPr>
        <w:tab/>
      </w:r>
      <w:r>
        <w:rPr>
          <w:noProof/>
        </w:rPr>
        <w:fldChar w:fldCharType="begin"/>
      </w:r>
      <w:r>
        <w:rPr>
          <w:noProof/>
        </w:rPr>
        <w:instrText xml:space="preserve"> PAGEREF _Toc241825307 \h </w:instrText>
      </w:r>
      <w:r>
        <w:rPr>
          <w:noProof/>
        </w:rPr>
      </w:r>
      <w:r>
        <w:rPr>
          <w:noProof/>
        </w:rPr>
        <w:fldChar w:fldCharType="separate"/>
      </w:r>
      <w:r>
        <w:rPr>
          <w:noProof/>
        </w:rPr>
        <w:t>133</w:t>
      </w:r>
      <w:r>
        <w:rPr>
          <w:noProof/>
        </w:rPr>
        <w:fldChar w:fldCharType="end"/>
      </w:r>
    </w:p>
    <w:p w14:paraId="12615B2C" w14:textId="1511A4F7"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EO</w:t>
      </w:r>
      <w:r>
        <w:rPr>
          <w:noProof/>
        </w:rPr>
        <w:tab/>
      </w:r>
      <w:r>
        <w:rPr>
          <w:noProof/>
        </w:rPr>
        <w:fldChar w:fldCharType="begin"/>
      </w:r>
      <w:r>
        <w:rPr>
          <w:noProof/>
        </w:rPr>
        <w:instrText xml:space="preserve"> PAGEREF _Toc241825308 \h </w:instrText>
      </w:r>
      <w:r>
        <w:rPr>
          <w:noProof/>
        </w:rPr>
      </w:r>
      <w:r>
        <w:rPr>
          <w:noProof/>
        </w:rPr>
        <w:fldChar w:fldCharType="separate"/>
      </w:r>
      <w:r>
        <w:rPr>
          <w:noProof/>
        </w:rPr>
        <w:t>135</w:t>
      </w:r>
      <w:r>
        <w:rPr>
          <w:noProof/>
        </w:rPr>
        <w:fldChar w:fldCharType="end"/>
      </w:r>
    </w:p>
    <w:p w14:paraId="3BF36BEB" w14:textId="476FF663"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EP — EUROPEES PARLEMENT (COMMISSIE VERZOEKSCHRIFTEN / PETI)</w:t>
      </w:r>
      <w:r>
        <w:rPr>
          <w:noProof/>
        </w:rPr>
        <w:tab/>
      </w:r>
      <w:r>
        <w:rPr>
          <w:noProof/>
        </w:rPr>
        <w:fldChar w:fldCharType="begin"/>
      </w:r>
      <w:r>
        <w:rPr>
          <w:noProof/>
        </w:rPr>
        <w:instrText xml:space="preserve"> PAGEREF _Toc241825309 \h </w:instrText>
      </w:r>
      <w:r>
        <w:rPr>
          <w:noProof/>
        </w:rPr>
      </w:r>
      <w:r>
        <w:rPr>
          <w:noProof/>
        </w:rPr>
        <w:fldChar w:fldCharType="separate"/>
      </w:r>
      <w:r>
        <w:rPr>
          <w:noProof/>
        </w:rPr>
        <w:t>137</w:t>
      </w:r>
      <w:r>
        <w:rPr>
          <w:noProof/>
        </w:rPr>
        <w:fldChar w:fldCharType="end"/>
      </w:r>
    </w:p>
    <w:p w14:paraId="047FF469" w14:textId="40074FBD"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EUCO</w:t>
      </w:r>
      <w:r>
        <w:rPr>
          <w:noProof/>
        </w:rPr>
        <w:tab/>
      </w:r>
      <w:r>
        <w:rPr>
          <w:noProof/>
        </w:rPr>
        <w:fldChar w:fldCharType="begin"/>
      </w:r>
      <w:r>
        <w:rPr>
          <w:noProof/>
        </w:rPr>
        <w:instrText xml:space="preserve"> PAGEREF _Toc241825310 \h </w:instrText>
      </w:r>
      <w:r>
        <w:rPr>
          <w:noProof/>
        </w:rPr>
      </w:r>
      <w:r>
        <w:rPr>
          <w:noProof/>
        </w:rPr>
        <w:fldChar w:fldCharType="separate"/>
      </w:r>
      <w:r>
        <w:rPr>
          <w:noProof/>
        </w:rPr>
        <w:t>140</w:t>
      </w:r>
      <w:r>
        <w:rPr>
          <w:noProof/>
        </w:rPr>
        <w:fldChar w:fldCharType="end"/>
      </w:r>
    </w:p>
    <w:p w14:paraId="3BD0120C" w14:textId="008D6209"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ELA — EUROPESE ARBEIDSAUTORITEIT</w:t>
      </w:r>
      <w:r>
        <w:rPr>
          <w:noProof/>
        </w:rPr>
        <w:tab/>
      </w:r>
      <w:r>
        <w:rPr>
          <w:noProof/>
        </w:rPr>
        <w:fldChar w:fldCharType="begin"/>
      </w:r>
      <w:r>
        <w:rPr>
          <w:noProof/>
        </w:rPr>
        <w:instrText xml:space="preserve"> PAGEREF _Toc241825311 \h </w:instrText>
      </w:r>
      <w:r>
        <w:rPr>
          <w:noProof/>
        </w:rPr>
      </w:r>
      <w:r>
        <w:rPr>
          <w:noProof/>
        </w:rPr>
        <w:fldChar w:fldCharType="separate"/>
      </w:r>
      <w:r>
        <w:rPr>
          <w:noProof/>
        </w:rPr>
        <w:t>141</w:t>
      </w:r>
      <w:r>
        <w:rPr>
          <w:noProof/>
        </w:rPr>
        <w:fldChar w:fldCharType="end"/>
      </w:r>
    </w:p>
    <w:p w14:paraId="38512F26" w14:textId="041D59F9" w:rsidR="00CA7032" w:rsidRDefault="00CA7032" w:rsidP="00CA7032">
      <w:pPr>
        <w:pStyle w:val="Inhopg1"/>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V. Internationaal</w:t>
      </w:r>
      <w:r>
        <w:rPr>
          <w:noProof/>
        </w:rPr>
        <w:tab/>
      </w:r>
      <w:r>
        <w:rPr>
          <w:noProof/>
        </w:rPr>
        <w:fldChar w:fldCharType="begin"/>
      </w:r>
      <w:r>
        <w:rPr>
          <w:noProof/>
        </w:rPr>
        <w:instrText xml:space="preserve"> PAGEREF _Toc241825312 \h </w:instrText>
      </w:r>
      <w:r>
        <w:rPr>
          <w:noProof/>
        </w:rPr>
      </w:r>
      <w:r>
        <w:rPr>
          <w:noProof/>
        </w:rPr>
        <w:fldChar w:fldCharType="separate"/>
      </w:r>
      <w:r>
        <w:rPr>
          <w:noProof/>
        </w:rPr>
        <w:t>142</w:t>
      </w:r>
      <w:r>
        <w:rPr>
          <w:noProof/>
        </w:rPr>
        <w:fldChar w:fldCharType="end"/>
      </w:r>
    </w:p>
    <w:p w14:paraId="1D8AA803" w14:textId="2E5D8B6D" w:rsidR="00CA7032" w:rsidRDefault="00CA7032" w:rsidP="00CA7032">
      <w:pPr>
        <w:pStyle w:val="Inhopg3"/>
        <w:tabs>
          <w:tab w:val="right" w:leader="dot" w:pos="9062"/>
        </w:tabs>
        <w:divId w:val="1339501466"/>
        <w:rPr>
          <w:rFonts w:asciiTheme="minorHAnsi" w:hAnsiTheme="minorHAnsi" w:cstheme="minorBidi"/>
          <w:noProof/>
          <w:kern w:val="2"/>
          <w:sz w:val="24"/>
          <w14:ligatures w14:val="standardContextual"/>
        </w:rPr>
      </w:pPr>
      <w:r w:rsidRPr="00AA313A">
        <w:rPr>
          <w:rFonts w:eastAsia="Times New Roman"/>
          <w:noProof/>
          <w:lang w:val="nl-NL"/>
        </w:rPr>
        <w:t>OHCHR</w:t>
      </w:r>
      <w:r>
        <w:rPr>
          <w:noProof/>
        </w:rPr>
        <w:tab/>
      </w:r>
      <w:r>
        <w:rPr>
          <w:noProof/>
        </w:rPr>
        <w:fldChar w:fldCharType="begin"/>
      </w:r>
      <w:r>
        <w:rPr>
          <w:noProof/>
        </w:rPr>
        <w:instrText xml:space="preserve"> PAGEREF _Toc241825313 \h </w:instrText>
      </w:r>
      <w:r>
        <w:rPr>
          <w:noProof/>
        </w:rPr>
      </w:r>
      <w:r>
        <w:rPr>
          <w:noProof/>
        </w:rPr>
        <w:fldChar w:fldCharType="separate"/>
      </w:r>
      <w:r>
        <w:rPr>
          <w:noProof/>
        </w:rPr>
        <w:t>142</w:t>
      </w:r>
      <w:r>
        <w:rPr>
          <w:noProof/>
        </w:rPr>
        <w:fldChar w:fldCharType="end"/>
      </w:r>
    </w:p>
    <w:p w14:paraId="33B0202B" w14:textId="6B5C4172" w:rsidR="00CA7032" w:rsidRDefault="00CA7032" w:rsidP="00CA7032">
      <w:pPr>
        <w:pStyle w:val="marker"/>
        <w:divId w:val="1339501466"/>
        <w:rPr>
          <w:lang w:val="nl-NL"/>
        </w:rPr>
      </w:pPr>
      <w:r>
        <w:rPr>
          <w:lang w:val="nl-NL"/>
        </w:rPr>
        <w:fldChar w:fldCharType="end"/>
      </w:r>
    </w:p>
    <w:p w14:paraId="63C07855" w14:textId="77777777" w:rsidR="00CA7032" w:rsidRDefault="00CA7032">
      <w:pPr>
        <w:pStyle w:val="marker"/>
        <w:ind w:left="800" w:right="800"/>
        <w:divId w:val="1017850065"/>
        <w:rPr>
          <w:lang w:val="nl-NL"/>
        </w:rPr>
      </w:pPr>
      <w:r>
        <w:br w:type="page"/>
      </w:r>
    </w:p>
    <w:p w14:paraId="472C8D94" w14:textId="77777777" w:rsidR="00CA7032" w:rsidRDefault="00CA7032">
      <w:pPr>
        <w:divId w:val="971986328"/>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13404973" w14:textId="77777777" w:rsidR="00CA7032" w:rsidRDefault="00CA7032">
      <w:pPr>
        <w:divId w:val="971986328"/>
        <w:rPr>
          <w:i/>
          <w:iCs/>
          <w:color w:val="333333"/>
          <w:lang w:val="nl-NL"/>
        </w:rPr>
      </w:pPr>
      <w:r>
        <w:rPr>
          <w:i/>
          <w:iCs/>
          <w:color w:val="333333"/>
          <w:lang w:val="nl-NL"/>
        </w:rPr>
        <w:t>Lees het als een netwerk van knooppunten die op elkaar inwerken, niet als een doorlopende tekst.</w:t>
      </w:r>
    </w:p>
    <w:p w14:paraId="33BB8B84" w14:textId="77777777" w:rsidR="00CA7032" w:rsidRDefault="00CA7032">
      <w:pPr>
        <w:pStyle w:val="marker"/>
        <w:ind w:left="800" w:right="800"/>
        <w:divId w:val="1017850065"/>
        <w:rPr>
          <w:lang w:val="nl-NL"/>
        </w:rPr>
      </w:pPr>
      <w:r>
        <w:br w:type="page"/>
      </w:r>
    </w:p>
    <w:p w14:paraId="721384AB" w14:textId="77777777" w:rsidR="00CA7032" w:rsidRDefault="00CA7032">
      <w:pPr>
        <w:pStyle w:val="Kop1"/>
        <w:divId w:val="1017850065"/>
        <w:rPr>
          <w:rFonts w:eastAsia="Times New Roman"/>
          <w:lang w:val="nl-NL"/>
        </w:rPr>
      </w:pPr>
      <w:bookmarkStart w:id="1" w:name="_Toc241825246"/>
      <w:r>
        <w:rPr>
          <w:rFonts w:eastAsia="Times New Roman"/>
          <w:lang w:val="nl-NL"/>
        </w:rPr>
        <w:t>I. België</w:t>
      </w:r>
      <w:bookmarkEnd w:id="1"/>
    </w:p>
    <w:p w14:paraId="71D58E8D" w14:textId="77777777" w:rsidR="00CA7032" w:rsidRDefault="00CA7032">
      <w:pPr>
        <w:pStyle w:val="Kop2"/>
        <w:divId w:val="1017850065"/>
        <w:rPr>
          <w:rFonts w:eastAsia="Times New Roman"/>
          <w:lang w:val="nl-NL"/>
        </w:rPr>
      </w:pPr>
      <w:bookmarkStart w:id="2" w:name="_Toc241825247"/>
      <w:r>
        <w:rPr>
          <w:rFonts w:eastAsia="Times New Roman"/>
          <w:lang w:val="nl-NL"/>
        </w:rPr>
        <w:t>Zorg &amp; Fysieke Realiteit</w:t>
      </w:r>
      <w:bookmarkEnd w:id="2"/>
    </w:p>
    <w:p w14:paraId="28CAAFEF" w14:textId="77777777" w:rsidR="00CA7032" w:rsidRDefault="00CA7032">
      <w:pPr>
        <w:pStyle w:val="Kop3"/>
        <w:divId w:val="1017850065"/>
        <w:rPr>
          <w:rFonts w:eastAsia="Times New Roman"/>
          <w:lang w:val="nl-NL"/>
        </w:rPr>
      </w:pPr>
      <w:bookmarkStart w:id="3" w:name="_Toc241825248"/>
      <w:r>
        <w:rPr>
          <w:rFonts w:eastAsia="Times New Roman"/>
          <w:lang w:val="nl-NL"/>
        </w:rPr>
        <w:t>VITAZ</w:t>
      </w:r>
      <w:bookmarkEnd w:id="3"/>
    </w:p>
    <w:p w14:paraId="02CC2F48" w14:textId="77777777" w:rsidR="00CA7032" w:rsidRDefault="00CA7032">
      <w:pPr>
        <w:pStyle w:val="netwerk"/>
        <w:spacing w:before="0" w:beforeAutospacing="0" w:after="240"/>
        <w:divId w:val="1017850065"/>
        <w:rPr>
          <w:lang w:val="nl-NL"/>
        </w:rPr>
      </w:pPr>
      <w:r>
        <w:rPr>
          <w:lang w:val="nl-NL"/>
        </w:rPr>
        <w:t>Netwerk: huisarts → Vitaz → patiënt; facturatie → CM via derdebetalersregeling. Data: nexuzhealth (alle verslagen). Geen automatische doorgifte naar CZ, UWV, FOD SZ of FOD Financiën.</w:t>
      </w:r>
    </w:p>
    <w:p w14:paraId="6E3E8D4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70BE0E58"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w:t>
      </w:r>
    </w:p>
    <w:p w14:paraId="46392FFE"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Regionaal ziekenhuis</w:t>
      </w:r>
    </w:p>
    <w:p w14:paraId="1AF2FE04"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Eerste medische schakel; levert acute zorg maar geen administratieve vertaling</w:t>
      </w:r>
    </w:p>
    <w:p w14:paraId="770791A7"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nexuzhealth (alle verslagen, gedeeld met 30+ ziekenhuizen, gekoppeld aan Vitalink)</w:t>
      </w:r>
    </w:p>
    <w:p w14:paraId="786BA854" w14:textId="77777777" w:rsidR="00CA7032" w:rsidRDefault="00CA7032">
      <w:pPr>
        <w:pStyle w:val="meta"/>
        <w:spacing w:before="0" w:beforeAutospacing="0" w:after="100"/>
        <w:divId w:val="1017850065"/>
        <w:rPr>
          <w:lang w:val="nl-NL"/>
        </w:rPr>
      </w:pPr>
      <w:r>
        <w:rPr>
          <w:b/>
          <w:bCs/>
          <w:color w:val="1A3C6E"/>
          <w:lang w:val="nl-NL"/>
        </w:rPr>
        <w:t>Conventiestatus:</w:t>
      </w:r>
      <w:r>
        <w:rPr>
          <w:lang w:val="nl-NL"/>
        </w:rPr>
        <w:t xml:space="preserve"> gemengd</w:t>
      </w:r>
    </w:p>
    <w:p w14:paraId="552597AC"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1E3896C0"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medisch volledig, administratief afwezig</w:t>
      </w:r>
    </w:p>
    <w:p w14:paraId="7BFC017D"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ombudsdienst@vitaz.be, dietisten@vitaz.be, Moerlandstraat 1, 9100 Sint-Niklaas, België</w:t>
      </w:r>
    </w:p>
    <w:p w14:paraId="0DD20C07"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4E242682"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11-04-2025 tot 10-04-2026</w:t>
      </w:r>
    </w:p>
    <w:p w14:paraId="5BE62B62" w14:textId="77777777" w:rsidR="00CA7032" w:rsidRDefault="00CA7032">
      <w:pPr>
        <w:pStyle w:val="Kop4"/>
        <w:divId w:val="1017850065"/>
        <w:rPr>
          <w:rFonts w:eastAsia="Times New Roman"/>
          <w:lang w:val="nl-NL"/>
        </w:rPr>
      </w:pPr>
      <w:r>
        <w:rPr>
          <w:rFonts w:eastAsia="Times New Roman"/>
          <w:lang w:val="nl-NL"/>
        </w:rPr>
        <w:t>2025</w:t>
      </w:r>
    </w:p>
    <w:p w14:paraId="281B267F" w14:textId="77777777" w:rsidR="00CA7032" w:rsidRDefault="00CA7032">
      <w:pPr>
        <w:pStyle w:val="entry"/>
        <w:spacing w:before="0" w:beforeAutospacing="0" w:after="140"/>
        <w:divId w:val="1017850065"/>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34A08C16" w14:textId="77777777" w:rsidR="00CA7032" w:rsidRDefault="00CA7032">
      <w:pPr>
        <w:pStyle w:val="entry"/>
        <w:spacing w:before="0" w:beforeAutospacing="0" w:after="140"/>
        <w:divId w:val="1017850065"/>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0E2AF971" w14:textId="77777777" w:rsidR="00CA7032" w:rsidRDefault="00CA7032">
      <w:pPr>
        <w:pStyle w:val="entry"/>
        <w:spacing w:before="0" w:beforeAutospacing="0" w:after="140"/>
        <w:divId w:val="1017850065"/>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21B0288A" w14:textId="77777777" w:rsidR="00CA7032" w:rsidRDefault="00CA7032">
      <w:pPr>
        <w:pStyle w:val="entry"/>
        <w:spacing w:before="0" w:beforeAutospacing="0" w:after="140"/>
        <w:divId w:val="1017850065"/>
        <w:rPr>
          <w:lang w:val="nl-NL"/>
        </w:rPr>
      </w:pPr>
      <w:r>
        <w:rPr>
          <w:rStyle w:val="datum1"/>
          <w:lang w:val="nl-NL"/>
        </w:rPr>
        <w:lastRenderedPageBreak/>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7E0FEA5B" w14:textId="77777777" w:rsidR="00CA7032" w:rsidRDefault="00CA7032">
      <w:pPr>
        <w:pStyle w:val="entry"/>
        <w:spacing w:before="0" w:beforeAutospacing="0" w:after="140"/>
        <w:divId w:val="1017850065"/>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439E960D" w14:textId="77777777" w:rsidR="00CA7032" w:rsidRDefault="00CA7032">
      <w:pPr>
        <w:pStyle w:val="entry"/>
        <w:spacing w:before="0" w:beforeAutospacing="0" w:after="140"/>
        <w:divId w:val="1017850065"/>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35EF4744" w14:textId="77777777" w:rsidR="00CA7032" w:rsidRDefault="00CA7032">
      <w:pPr>
        <w:pStyle w:val="entry"/>
        <w:spacing w:before="0" w:beforeAutospacing="0" w:after="140"/>
        <w:divId w:val="1017850065"/>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378DCDAD" w14:textId="77777777" w:rsidR="00CA7032" w:rsidRDefault="00CA7032">
      <w:pPr>
        <w:pStyle w:val="entry"/>
        <w:spacing w:before="0" w:beforeAutospacing="0" w:after="140"/>
        <w:divId w:val="1017850065"/>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561834BF" w14:textId="77777777" w:rsidR="00CA7032" w:rsidRDefault="00CA7032">
      <w:pPr>
        <w:pStyle w:val="entry"/>
        <w:spacing w:before="0" w:beforeAutospacing="0" w:after="140"/>
        <w:divId w:val="1017850065"/>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79AC677D" w14:textId="77777777" w:rsidR="00CA7032" w:rsidRDefault="00CA7032">
      <w:pPr>
        <w:pStyle w:val="entry"/>
        <w:spacing w:before="0" w:beforeAutospacing="0" w:after="140"/>
        <w:divId w:val="1017850065"/>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660B1A06" w14:textId="77777777" w:rsidR="00CA7032" w:rsidRDefault="00CA7032">
      <w:pPr>
        <w:pStyle w:val="entry"/>
        <w:spacing w:before="0" w:beforeAutospacing="0" w:after="140"/>
        <w:divId w:val="1017850065"/>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52F23C82" w14:textId="77777777" w:rsidR="00CA7032" w:rsidRDefault="00CA7032">
      <w:pPr>
        <w:pStyle w:val="entry"/>
        <w:spacing w:before="0" w:beforeAutospacing="0" w:after="140"/>
        <w:divId w:val="1017850065"/>
        <w:rPr>
          <w:lang w:val="nl-NL"/>
        </w:rPr>
      </w:pPr>
      <w:r>
        <w:rPr>
          <w:rStyle w:val="datum1"/>
          <w:lang w:val="nl-NL"/>
        </w:rPr>
        <w:lastRenderedPageBreak/>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32082962" w14:textId="77777777" w:rsidR="00CA7032" w:rsidRDefault="00CA7032">
      <w:pPr>
        <w:pStyle w:val="entry"/>
        <w:spacing w:before="0" w:beforeAutospacing="0" w:after="140"/>
        <w:divId w:val="1017850065"/>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7E286C7D" w14:textId="77777777" w:rsidR="00CA7032" w:rsidRDefault="00CA7032">
      <w:pPr>
        <w:pStyle w:val="entry"/>
        <w:spacing w:before="0" w:beforeAutospacing="0" w:after="140"/>
        <w:divId w:val="1017850065"/>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6FD6FA15" w14:textId="77777777" w:rsidR="00CA7032" w:rsidRDefault="00CA7032">
      <w:pPr>
        <w:pStyle w:val="Kop4"/>
        <w:divId w:val="1017850065"/>
        <w:rPr>
          <w:rFonts w:eastAsia="Times New Roman"/>
          <w:lang w:val="nl-NL"/>
        </w:rPr>
      </w:pPr>
      <w:r>
        <w:rPr>
          <w:rFonts w:eastAsia="Times New Roman"/>
          <w:lang w:val="nl-NL"/>
        </w:rPr>
        <w:t>2026</w:t>
      </w:r>
    </w:p>
    <w:p w14:paraId="2544EF71" w14:textId="77777777" w:rsidR="00CA7032" w:rsidRDefault="00CA7032">
      <w:pPr>
        <w:pStyle w:val="entry"/>
        <w:spacing w:before="0" w:beforeAutospacing="0" w:after="140"/>
        <w:divId w:val="1017850065"/>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60A2869C" w14:textId="77777777" w:rsidR="00CA7032" w:rsidRDefault="00CA7032">
      <w:pPr>
        <w:pStyle w:val="entry"/>
        <w:spacing w:before="0" w:beforeAutospacing="0" w:after="140"/>
        <w:divId w:val="1017850065"/>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5612F03A" w14:textId="77777777" w:rsidR="00CA7032" w:rsidRDefault="00CA7032">
      <w:pPr>
        <w:pStyle w:val="entry"/>
        <w:spacing w:before="0" w:beforeAutospacing="0" w:after="140"/>
        <w:divId w:val="1017850065"/>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2F96CDF1" w14:textId="77777777" w:rsidR="00CA7032" w:rsidRDefault="00CA7032">
      <w:pPr>
        <w:pStyle w:val="entry"/>
        <w:spacing w:before="0" w:beforeAutospacing="0" w:after="140"/>
        <w:divId w:val="1017850065"/>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47676D78" w14:textId="77777777" w:rsidR="00CA7032" w:rsidRDefault="00CA7032">
      <w:pPr>
        <w:pStyle w:val="entry"/>
        <w:spacing w:before="0" w:beforeAutospacing="0" w:after="140"/>
        <w:divId w:val="1017850065"/>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65DF630B" w14:textId="77777777" w:rsidR="00CA7032" w:rsidRDefault="00CA7032">
      <w:pPr>
        <w:pStyle w:val="entry"/>
        <w:spacing w:before="0" w:beforeAutospacing="0" w:after="140"/>
        <w:divId w:val="1017850065"/>
        <w:rPr>
          <w:lang w:val="nl-NL"/>
        </w:rPr>
      </w:pPr>
      <w:r>
        <w:rPr>
          <w:rStyle w:val="datum1"/>
          <w:lang w:val="nl-NL"/>
        </w:rPr>
        <w:lastRenderedPageBreak/>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45E77DA7" w14:textId="77777777" w:rsidR="00CA7032" w:rsidRDefault="00CA7032">
      <w:pPr>
        <w:pStyle w:val="entry"/>
        <w:spacing w:before="0" w:beforeAutospacing="0" w:after="140"/>
        <w:divId w:val="1017850065"/>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14133CB8" w14:textId="77777777" w:rsidR="00CA7032" w:rsidRDefault="00CA7032">
      <w:pPr>
        <w:pStyle w:val="marker"/>
        <w:ind w:left="800" w:right="800"/>
        <w:divId w:val="1017850065"/>
        <w:rPr>
          <w:lang w:val="nl-NL"/>
        </w:rPr>
      </w:pPr>
      <w:r>
        <w:br w:type="page"/>
      </w:r>
    </w:p>
    <w:p w14:paraId="25FE7CF3" w14:textId="77777777" w:rsidR="00CA7032" w:rsidRDefault="00CA7032">
      <w:pPr>
        <w:pStyle w:val="Kop3"/>
        <w:divId w:val="1017850065"/>
        <w:rPr>
          <w:rFonts w:eastAsia="Times New Roman"/>
          <w:lang w:val="nl-NL"/>
        </w:rPr>
      </w:pPr>
      <w:bookmarkStart w:id="4" w:name="_Toc241825249"/>
      <w:r>
        <w:rPr>
          <w:rFonts w:eastAsia="Times New Roman"/>
          <w:lang w:val="nl-NL"/>
        </w:rPr>
        <w:t>UZ GENT</w:t>
      </w:r>
      <w:bookmarkEnd w:id="4"/>
    </w:p>
    <w:p w14:paraId="2F0C403C" w14:textId="77777777" w:rsidR="00CA7032" w:rsidRDefault="00CA7032">
      <w:pPr>
        <w:pStyle w:val="netwerk"/>
        <w:spacing w:before="0" w:beforeAutospacing="0" w:after="240"/>
        <w:divId w:val="1017850065"/>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0408FBFE"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67B7E99B"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w:t>
      </w:r>
    </w:p>
    <w:p w14:paraId="1589D134"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Universitair ziekenhuis</w:t>
      </w:r>
    </w:p>
    <w:p w14:paraId="632B6EF6"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Academische overkoepeling; levert medische én administratieve vertaling</w:t>
      </w:r>
    </w:p>
    <w:p w14:paraId="144CC09E"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CoZo, gekoppeld aan Vitalink en MijnGezondheid</w:t>
      </w:r>
    </w:p>
    <w:p w14:paraId="5F861A6E" w14:textId="77777777" w:rsidR="00CA7032" w:rsidRDefault="00CA7032">
      <w:pPr>
        <w:pStyle w:val="meta"/>
        <w:spacing w:before="0" w:beforeAutospacing="0" w:after="100"/>
        <w:divId w:val="1017850065"/>
        <w:rPr>
          <w:lang w:val="nl-NL"/>
        </w:rPr>
      </w:pPr>
      <w:r>
        <w:rPr>
          <w:b/>
          <w:bCs/>
          <w:color w:val="1A3C6E"/>
          <w:lang w:val="nl-NL"/>
        </w:rPr>
        <w:t>Conventiestatus:</w:t>
      </w:r>
      <w:r>
        <w:rPr>
          <w:lang w:val="nl-NL"/>
        </w:rPr>
        <w:t xml:space="preserve"> geconventioneerd (oogartsen zonder supplementen)</w:t>
      </w:r>
    </w:p>
    <w:p w14:paraId="36B0CE2B"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37E22A27"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7A77EE89"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info@uzgent.be, mijn.uzgent.be, Corneel Heymanslaan 10, 9000 Gent, België</w:t>
      </w:r>
    </w:p>
    <w:p w14:paraId="6606EBD6"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2926A80"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22-03-2026 tot heden</w:t>
      </w:r>
    </w:p>
    <w:p w14:paraId="360C90B5" w14:textId="77777777" w:rsidR="00CA7032" w:rsidRDefault="00CA7032">
      <w:pPr>
        <w:pStyle w:val="subtitel"/>
        <w:divId w:val="1017850065"/>
        <w:rPr>
          <w:lang w:val="nl-NL"/>
        </w:rPr>
      </w:pPr>
      <w:r>
        <w:rPr>
          <w:lang w:val="nl-NL"/>
        </w:rPr>
        <w:t>Universitair Ziekenhuis Gent</w:t>
      </w:r>
    </w:p>
    <w:p w14:paraId="1B18524A" w14:textId="77777777" w:rsidR="00CA7032" w:rsidRDefault="00CA7032">
      <w:pPr>
        <w:pStyle w:val="Kop4"/>
        <w:divId w:val="1017850065"/>
        <w:rPr>
          <w:rFonts w:eastAsia="Times New Roman"/>
          <w:lang w:val="nl-NL"/>
        </w:rPr>
      </w:pPr>
      <w:r>
        <w:rPr>
          <w:rFonts w:eastAsia="Times New Roman"/>
          <w:lang w:val="nl-NL"/>
        </w:rPr>
        <w:t>2026</w:t>
      </w:r>
    </w:p>
    <w:p w14:paraId="0F198EE4" w14:textId="77777777" w:rsidR="00CA7032" w:rsidRDefault="00CA7032">
      <w:pPr>
        <w:pStyle w:val="entry"/>
        <w:spacing w:before="0" w:beforeAutospacing="0" w:after="140"/>
        <w:divId w:val="1017850065"/>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628B8888" w14:textId="77777777" w:rsidR="00CA7032" w:rsidRDefault="00CA7032">
      <w:pPr>
        <w:pStyle w:val="entry"/>
        <w:spacing w:before="0" w:beforeAutospacing="0" w:after="140"/>
        <w:divId w:val="1017850065"/>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1E01C318" w14:textId="77777777" w:rsidR="00CA7032" w:rsidRDefault="00CA7032">
      <w:pPr>
        <w:pStyle w:val="entry"/>
        <w:spacing w:before="0" w:beforeAutospacing="0" w:after="140"/>
        <w:divId w:val="1017850065"/>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44A62298" w14:textId="77777777" w:rsidR="00CA7032" w:rsidRDefault="00CA7032">
      <w:pPr>
        <w:pStyle w:val="entry"/>
        <w:spacing w:before="0" w:beforeAutospacing="0" w:after="140"/>
        <w:divId w:val="1017850065"/>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348A07DF" w14:textId="77777777" w:rsidR="00CA7032" w:rsidRDefault="00CA7032">
      <w:pPr>
        <w:pStyle w:val="entry"/>
        <w:spacing w:before="0" w:beforeAutospacing="0" w:after="140"/>
        <w:divId w:val="1017850065"/>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2E5CCA02" w14:textId="77777777" w:rsidR="00CA7032" w:rsidRDefault="00CA7032">
      <w:pPr>
        <w:pStyle w:val="entry"/>
        <w:spacing w:before="0" w:beforeAutospacing="0" w:after="140"/>
        <w:divId w:val="1017850065"/>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38BE79F5"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7E596D90" w14:textId="77777777" w:rsidR="00CA7032" w:rsidRDefault="00CA7032">
      <w:pPr>
        <w:pStyle w:val="entry"/>
        <w:spacing w:before="0" w:beforeAutospacing="0" w:after="140"/>
        <w:divId w:val="1017850065"/>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47CD2B0B" w14:textId="77777777" w:rsidR="00CA7032" w:rsidRDefault="00CA7032">
      <w:pPr>
        <w:pStyle w:val="entry"/>
        <w:spacing w:before="0" w:beforeAutospacing="0" w:after="140"/>
        <w:divId w:val="1017850065"/>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24F9170B" w14:textId="77777777" w:rsidR="00CA7032" w:rsidRDefault="00CA7032">
      <w:pPr>
        <w:pStyle w:val="entry"/>
        <w:spacing w:before="0" w:beforeAutospacing="0" w:after="140"/>
        <w:divId w:val="1017850065"/>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02F5D6DE" w14:textId="77777777" w:rsidR="00CA7032" w:rsidRDefault="00CA7032">
      <w:pPr>
        <w:pStyle w:val="entry"/>
        <w:spacing w:before="0" w:beforeAutospacing="0" w:after="140"/>
        <w:divId w:val="1017850065"/>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2C40BC45" w14:textId="77777777" w:rsidR="00CA7032" w:rsidRDefault="00CA7032">
      <w:pPr>
        <w:pStyle w:val="entry"/>
        <w:spacing w:before="0" w:beforeAutospacing="0" w:after="140"/>
        <w:divId w:val="1017850065"/>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4A8370B2" w14:textId="77777777" w:rsidR="00CA7032" w:rsidRDefault="00CA7032">
      <w:pPr>
        <w:pStyle w:val="entry"/>
        <w:spacing w:before="0" w:beforeAutospacing="0" w:after="140"/>
        <w:divId w:val="1017850065"/>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2F872E0A" w14:textId="77777777" w:rsidR="00CA7032" w:rsidRDefault="00CA7032">
      <w:pPr>
        <w:pStyle w:val="entry"/>
        <w:spacing w:before="0" w:beforeAutospacing="0" w:after="140"/>
        <w:divId w:val="1017850065"/>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6FFDF325" w14:textId="77777777" w:rsidR="00CA7032" w:rsidRDefault="00CA7032">
      <w:pPr>
        <w:pStyle w:val="entry"/>
        <w:spacing w:before="0" w:beforeAutospacing="0" w:after="140"/>
        <w:divId w:val="1017850065"/>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7C65D783" w14:textId="77777777" w:rsidR="00CA7032" w:rsidRDefault="00CA7032">
      <w:pPr>
        <w:pStyle w:val="entry"/>
        <w:spacing w:before="0" w:beforeAutospacing="0" w:after="140"/>
        <w:divId w:val="1017850065"/>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6A09AD34" w14:textId="77777777" w:rsidR="00CA7032" w:rsidRDefault="00CA7032">
      <w:pPr>
        <w:pStyle w:val="entry"/>
        <w:spacing w:before="0" w:beforeAutospacing="0" w:after="140"/>
        <w:divId w:val="1017850065"/>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1046A465" w14:textId="77777777" w:rsidR="00CA7032" w:rsidRDefault="00CA7032">
      <w:pPr>
        <w:pStyle w:val="entry"/>
        <w:spacing w:before="0" w:beforeAutospacing="0" w:after="140"/>
        <w:divId w:val="1017850065"/>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011D7DE1" w14:textId="77777777" w:rsidR="00CA7032" w:rsidRDefault="00CA7032">
      <w:pPr>
        <w:pStyle w:val="entry"/>
        <w:spacing w:before="0" w:beforeAutospacing="0" w:after="140"/>
        <w:divId w:val="1017850065"/>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6372C347" w14:textId="77777777" w:rsidR="00CA7032" w:rsidRDefault="00CA7032">
      <w:pPr>
        <w:pStyle w:val="entry"/>
        <w:spacing w:before="0" w:beforeAutospacing="0" w:after="140"/>
        <w:divId w:val="1017850065"/>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44BA70E2" w14:textId="77777777" w:rsidR="00CA7032" w:rsidRDefault="00CA7032">
      <w:pPr>
        <w:pStyle w:val="entry"/>
        <w:spacing w:before="0" w:beforeAutospacing="0" w:after="140"/>
        <w:divId w:val="1017850065"/>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3F89573B" w14:textId="77777777" w:rsidR="00CA7032" w:rsidRDefault="00CA7032">
      <w:pPr>
        <w:pStyle w:val="entry"/>
        <w:spacing w:before="0" w:beforeAutospacing="0" w:after="140"/>
        <w:divId w:val="1017850065"/>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12E45711" w14:textId="77777777" w:rsidR="00CA7032" w:rsidRDefault="00CA7032">
      <w:pPr>
        <w:pStyle w:val="entry"/>
        <w:spacing w:before="0" w:beforeAutospacing="0" w:after="140"/>
        <w:divId w:val="1017850065"/>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5CECD87A" w14:textId="77777777" w:rsidR="00CA7032" w:rsidRDefault="00CA7032">
      <w:pPr>
        <w:pStyle w:val="entry"/>
        <w:spacing w:before="0" w:beforeAutospacing="0" w:after="140"/>
        <w:divId w:val="1017850065"/>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0539AE18" w14:textId="77777777" w:rsidR="00CA7032" w:rsidRDefault="00CA7032">
      <w:pPr>
        <w:pStyle w:val="entry"/>
        <w:spacing w:before="0" w:beforeAutospacing="0" w:after="140"/>
        <w:divId w:val="1017850065"/>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2D6DA67F" w14:textId="77777777" w:rsidR="00CA7032" w:rsidRDefault="00CA7032">
      <w:pPr>
        <w:pStyle w:val="marker"/>
        <w:ind w:left="800" w:right="800"/>
        <w:divId w:val="1017850065"/>
        <w:rPr>
          <w:lang w:val="nl-NL"/>
        </w:rPr>
      </w:pPr>
      <w:r>
        <w:br w:type="page"/>
      </w:r>
    </w:p>
    <w:p w14:paraId="5D9FE2FB" w14:textId="77777777" w:rsidR="00CA7032" w:rsidRDefault="00CA7032">
      <w:pPr>
        <w:pStyle w:val="Kop3"/>
        <w:divId w:val="1017850065"/>
        <w:rPr>
          <w:rFonts w:eastAsia="Times New Roman"/>
          <w:lang w:val="nl-NL"/>
        </w:rPr>
      </w:pPr>
      <w:bookmarkStart w:id="5" w:name="_Toc241825250"/>
      <w:r>
        <w:rPr>
          <w:rFonts w:eastAsia="Times New Roman"/>
          <w:lang w:val="nl-NL"/>
        </w:rPr>
        <w:t>OOGARTSEN SINT-NIKLAAS</w:t>
      </w:r>
      <w:bookmarkEnd w:id="5"/>
    </w:p>
    <w:p w14:paraId="59D39C56" w14:textId="77777777" w:rsidR="00CA7032" w:rsidRDefault="00CA7032">
      <w:pPr>
        <w:pStyle w:val="netwerk"/>
        <w:spacing w:before="0" w:beforeAutospacing="0" w:after="240"/>
        <w:divId w:val="1017850065"/>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26217153"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6C054E13"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w:t>
      </w:r>
    </w:p>
    <w:p w14:paraId="22910F56"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Privépraktijk oogheelkunde</w:t>
      </w:r>
    </w:p>
    <w:p w14:paraId="32062764"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3121F64E"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systeem, geen koppeling met enig eHealth-platform</w:t>
      </w:r>
    </w:p>
    <w:p w14:paraId="7EF2D30B" w14:textId="77777777" w:rsidR="00CA7032" w:rsidRDefault="00CA7032">
      <w:pPr>
        <w:pStyle w:val="meta"/>
        <w:spacing w:before="0" w:beforeAutospacing="0" w:after="100"/>
        <w:divId w:val="1017850065"/>
        <w:rPr>
          <w:lang w:val="nl-NL"/>
        </w:rPr>
      </w:pPr>
      <w:r>
        <w:rPr>
          <w:b/>
          <w:bCs/>
          <w:color w:val="1A3C6E"/>
          <w:lang w:val="nl-NL"/>
        </w:rPr>
        <w:t>Conventiestatus:</w:t>
      </w:r>
      <w:r>
        <w:rPr>
          <w:lang w:val="nl-NL"/>
        </w:rPr>
        <w:t xml:space="preserve"> niet-geconventioneerd (patiënt betaalt volle pot, terugbetaling via CM)</w:t>
      </w:r>
    </w:p>
    <w:p w14:paraId="44973C7D"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78F86C09"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medisch geïsoleerd, administratief volledig via de patiënt</w:t>
      </w:r>
    </w:p>
    <w:p w14:paraId="6D55934C"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info@oogarts-sint-niklaas.be, Stationsstraat 28, 9100 Sint-Niklaas, België</w:t>
      </w:r>
    </w:p>
    <w:p w14:paraId="0700B88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41B3FEDD"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11-06-2025 tot 01-04-2026</w:t>
      </w:r>
    </w:p>
    <w:p w14:paraId="31454CBD" w14:textId="77777777" w:rsidR="00CA7032" w:rsidRDefault="00CA7032">
      <w:pPr>
        <w:pStyle w:val="Kop4"/>
        <w:divId w:val="1017850065"/>
        <w:rPr>
          <w:rFonts w:eastAsia="Times New Roman"/>
          <w:lang w:val="nl-NL"/>
        </w:rPr>
      </w:pPr>
      <w:r>
        <w:rPr>
          <w:rFonts w:eastAsia="Times New Roman"/>
          <w:lang w:val="nl-NL"/>
        </w:rPr>
        <w:t>2025</w:t>
      </w:r>
    </w:p>
    <w:p w14:paraId="4A9DAA14" w14:textId="77777777" w:rsidR="00CA7032" w:rsidRDefault="00CA7032">
      <w:pPr>
        <w:pStyle w:val="entry"/>
        <w:spacing w:before="0" w:beforeAutospacing="0" w:after="140"/>
        <w:divId w:val="1017850065"/>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1D929CAE" w14:textId="77777777" w:rsidR="00CA7032" w:rsidRDefault="00CA7032">
      <w:pPr>
        <w:pStyle w:val="entry"/>
        <w:spacing w:before="0" w:beforeAutospacing="0" w:after="140"/>
        <w:divId w:val="1017850065"/>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1C9189C4" w14:textId="77777777" w:rsidR="00CA7032" w:rsidRDefault="00CA7032">
      <w:pPr>
        <w:pStyle w:val="entry"/>
        <w:spacing w:before="0" w:beforeAutospacing="0" w:after="140"/>
        <w:divId w:val="1017850065"/>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165EF3C8" w14:textId="77777777" w:rsidR="00CA7032" w:rsidRDefault="00CA7032">
      <w:pPr>
        <w:pStyle w:val="entry"/>
        <w:spacing w:before="0" w:beforeAutospacing="0" w:after="140"/>
        <w:divId w:val="1017850065"/>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53BAEF62" w14:textId="77777777" w:rsidR="00CA7032" w:rsidRDefault="00CA7032">
      <w:pPr>
        <w:pStyle w:val="entry"/>
        <w:spacing w:before="0" w:beforeAutospacing="0" w:after="140"/>
        <w:divId w:val="1017850065"/>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457E777D" w14:textId="77777777" w:rsidR="00CA7032" w:rsidRDefault="00CA7032">
      <w:pPr>
        <w:pStyle w:val="entry"/>
        <w:spacing w:before="0" w:beforeAutospacing="0" w:after="140"/>
        <w:divId w:val="1017850065"/>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1FBADE0A" w14:textId="77777777" w:rsidR="00CA7032" w:rsidRDefault="00CA7032">
      <w:pPr>
        <w:pStyle w:val="entry"/>
        <w:spacing w:before="0" w:beforeAutospacing="0" w:after="140"/>
        <w:divId w:val="1017850065"/>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5EE4E120" w14:textId="77777777" w:rsidR="00CA7032" w:rsidRDefault="00CA7032">
      <w:pPr>
        <w:pStyle w:val="Kop4"/>
        <w:divId w:val="1017850065"/>
        <w:rPr>
          <w:rFonts w:eastAsia="Times New Roman"/>
          <w:lang w:val="nl-NL"/>
        </w:rPr>
      </w:pPr>
      <w:r>
        <w:rPr>
          <w:rFonts w:eastAsia="Times New Roman"/>
          <w:lang w:val="nl-NL"/>
        </w:rPr>
        <w:t>2026</w:t>
      </w:r>
    </w:p>
    <w:p w14:paraId="0D9D6B02" w14:textId="77777777" w:rsidR="00CA7032" w:rsidRDefault="00CA7032">
      <w:pPr>
        <w:pStyle w:val="entry"/>
        <w:spacing w:before="0" w:beforeAutospacing="0" w:after="140"/>
        <w:divId w:val="1017850065"/>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6B1EF228" w14:textId="77777777" w:rsidR="00CA7032" w:rsidRDefault="00CA7032">
      <w:pPr>
        <w:pStyle w:val="entry"/>
        <w:spacing w:before="0" w:beforeAutospacing="0" w:after="140"/>
        <w:divId w:val="1017850065"/>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1D3CDED8" w14:textId="77777777" w:rsidR="00CA7032" w:rsidRDefault="00CA7032">
      <w:pPr>
        <w:pStyle w:val="entry"/>
        <w:spacing w:before="0" w:beforeAutospacing="0" w:after="140"/>
        <w:divId w:val="1017850065"/>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433DD71D" w14:textId="77777777" w:rsidR="00CA7032" w:rsidRDefault="00CA7032">
      <w:pPr>
        <w:pStyle w:val="entry"/>
        <w:spacing w:before="0" w:beforeAutospacing="0" w:after="140"/>
        <w:divId w:val="1017850065"/>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36725ACA" w14:textId="77777777" w:rsidR="00CA7032" w:rsidRDefault="00CA7032">
      <w:pPr>
        <w:pStyle w:val="entry"/>
        <w:spacing w:before="0" w:beforeAutospacing="0" w:after="140"/>
        <w:divId w:val="1017850065"/>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28F22595" w14:textId="77777777" w:rsidR="00CA7032" w:rsidRDefault="00CA7032">
      <w:pPr>
        <w:pStyle w:val="marker"/>
        <w:ind w:left="800" w:right="800"/>
        <w:divId w:val="1017850065"/>
        <w:rPr>
          <w:lang w:val="nl-NL"/>
        </w:rPr>
      </w:pPr>
      <w:r>
        <w:br w:type="page"/>
      </w:r>
    </w:p>
    <w:p w14:paraId="2E8F37AE" w14:textId="77777777" w:rsidR="00CA7032" w:rsidRDefault="00CA7032">
      <w:pPr>
        <w:pStyle w:val="Kop3"/>
        <w:divId w:val="1017850065"/>
        <w:rPr>
          <w:rFonts w:eastAsia="Times New Roman"/>
          <w:lang w:val="nl-NL"/>
        </w:rPr>
      </w:pPr>
      <w:bookmarkStart w:id="6" w:name="_Toc241825251"/>
      <w:r>
        <w:rPr>
          <w:rFonts w:eastAsia="Times New Roman"/>
          <w:lang w:val="nl-NL"/>
        </w:rPr>
        <w:t>HUISARTSENPRAKTIJK TER VIERSCHAAR</w:t>
      </w:r>
      <w:bookmarkEnd w:id="6"/>
    </w:p>
    <w:p w14:paraId="4757D2C5" w14:textId="77777777" w:rsidR="00CA7032" w:rsidRDefault="00CA7032">
      <w:pPr>
        <w:pStyle w:val="netwerk"/>
        <w:spacing w:before="0" w:beforeAutospacing="0" w:after="240"/>
        <w:divId w:val="1017850065"/>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0F3DB120"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4CC0DF22"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w:t>
      </w:r>
    </w:p>
    <w:p w14:paraId="1E3CF245"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Eerstelijnszorg (huisartsenpraktijk)</w:t>
      </w:r>
    </w:p>
    <w:p w14:paraId="23270F85"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2C8B1B9D"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Vitalink via SumEHR (gekoppeld aan eHealth)</w:t>
      </w:r>
    </w:p>
    <w:p w14:paraId="6FAF15A6" w14:textId="77777777" w:rsidR="00CA7032" w:rsidRDefault="00CA7032">
      <w:pPr>
        <w:pStyle w:val="meta"/>
        <w:spacing w:before="0" w:beforeAutospacing="0" w:after="100"/>
        <w:divId w:val="1017850065"/>
        <w:rPr>
          <w:lang w:val="nl-NL"/>
        </w:rPr>
      </w:pPr>
      <w:r>
        <w:rPr>
          <w:b/>
          <w:bCs/>
          <w:color w:val="1A3C6E"/>
          <w:lang w:val="nl-NL"/>
        </w:rPr>
        <w:t>Conventiestatus:</w:t>
      </w:r>
      <w:r>
        <w:rPr>
          <w:lang w:val="nl-NL"/>
        </w:rPr>
        <w:t xml:space="preserve"> geconventioneerd</w:t>
      </w:r>
    </w:p>
    <w:p w14:paraId="2ADE635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3094BE0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554A8402"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praktijktervierschaar.be, 03 777 20 29, Gentstraat 14A, 9170 Sint-Pauwels, België</w:t>
      </w:r>
    </w:p>
    <w:p w14:paraId="26B7116D"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58244E20"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07-04-2025 tot heden</w:t>
      </w:r>
    </w:p>
    <w:p w14:paraId="03D5FF11" w14:textId="77777777" w:rsidR="00CA7032" w:rsidRDefault="00CA7032">
      <w:pPr>
        <w:pStyle w:val="Kop4"/>
        <w:divId w:val="1017850065"/>
        <w:rPr>
          <w:rFonts w:eastAsia="Times New Roman"/>
          <w:lang w:val="nl-NL"/>
        </w:rPr>
      </w:pPr>
      <w:r>
        <w:rPr>
          <w:rFonts w:eastAsia="Times New Roman"/>
          <w:lang w:val="nl-NL"/>
        </w:rPr>
        <w:t>2025</w:t>
      </w:r>
    </w:p>
    <w:p w14:paraId="43A6CFB2" w14:textId="77777777" w:rsidR="00CA7032" w:rsidRDefault="00CA7032">
      <w:pPr>
        <w:pStyle w:val="entry"/>
        <w:spacing w:before="0" w:beforeAutospacing="0" w:after="140"/>
        <w:divId w:val="1017850065"/>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717AB30E" w14:textId="77777777" w:rsidR="00CA7032" w:rsidRDefault="00CA7032">
      <w:pPr>
        <w:pStyle w:val="entry"/>
        <w:spacing w:before="0" w:beforeAutospacing="0" w:after="140"/>
        <w:divId w:val="1017850065"/>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0B3426A9" w14:textId="77777777" w:rsidR="00CA7032" w:rsidRDefault="00CA7032">
      <w:pPr>
        <w:pStyle w:val="Kop4"/>
        <w:divId w:val="1017850065"/>
        <w:rPr>
          <w:rFonts w:eastAsia="Times New Roman"/>
          <w:lang w:val="nl-NL"/>
        </w:rPr>
      </w:pPr>
      <w:r>
        <w:rPr>
          <w:rFonts w:eastAsia="Times New Roman"/>
          <w:lang w:val="nl-NL"/>
        </w:rPr>
        <w:t>2026</w:t>
      </w:r>
    </w:p>
    <w:p w14:paraId="6ABBDD8F" w14:textId="77777777" w:rsidR="00CA7032" w:rsidRDefault="00CA7032">
      <w:pPr>
        <w:pStyle w:val="entry"/>
        <w:spacing w:before="0" w:beforeAutospacing="0" w:after="140"/>
        <w:divId w:val="1017850065"/>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442FB1AF" w14:textId="77777777" w:rsidR="00CA7032" w:rsidRDefault="00CA7032">
      <w:pPr>
        <w:pStyle w:val="entry"/>
        <w:spacing w:before="0" w:beforeAutospacing="0" w:after="140"/>
        <w:divId w:val="1017850065"/>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74C04E47"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1087F37B" w14:textId="77777777" w:rsidR="00CA7032" w:rsidRDefault="00CA7032">
      <w:pPr>
        <w:pStyle w:val="entry"/>
        <w:spacing w:before="0" w:beforeAutospacing="0" w:after="140"/>
        <w:divId w:val="1017850065"/>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4A94688F" w14:textId="77777777" w:rsidR="00CA7032" w:rsidRDefault="00CA7032">
      <w:pPr>
        <w:pStyle w:val="entry"/>
        <w:spacing w:before="0" w:beforeAutospacing="0" w:after="140"/>
        <w:divId w:val="1017850065"/>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3A7C1C9A" w14:textId="77777777" w:rsidR="00CA7032" w:rsidRDefault="00CA7032">
      <w:pPr>
        <w:pStyle w:val="entry"/>
        <w:spacing w:before="0" w:beforeAutospacing="0" w:after="140"/>
        <w:divId w:val="1017850065"/>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32740BAB" w14:textId="77777777" w:rsidR="00CA7032" w:rsidRDefault="00CA7032">
      <w:pPr>
        <w:pStyle w:val="marker"/>
        <w:ind w:left="800" w:right="800"/>
        <w:divId w:val="1017850065"/>
        <w:rPr>
          <w:lang w:val="nl-NL"/>
        </w:rPr>
      </w:pPr>
      <w:r>
        <w:br w:type="page"/>
      </w:r>
    </w:p>
    <w:p w14:paraId="3BA3CFC8" w14:textId="77777777" w:rsidR="00CA7032" w:rsidRDefault="00CA7032">
      <w:pPr>
        <w:pStyle w:val="Kop3"/>
        <w:divId w:val="1017850065"/>
        <w:rPr>
          <w:rFonts w:eastAsia="Times New Roman"/>
          <w:lang w:val="nl-NL"/>
        </w:rPr>
      </w:pPr>
      <w:bookmarkStart w:id="7" w:name="_Toc241825252"/>
      <w:r>
        <w:rPr>
          <w:rFonts w:eastAsia="Times New Roman"/>
          <w:lang w:val="nl-NL"/>
        </w:rPr>
        <w:t>ONAFHANKELIJKE EXPERTS (BE)</w:t>
      </w:r>
      <w:bookmarkEnd w:id="7"/>
    </w:p>
    <w:p w14:paraId="1666ED39" w14:textId="77777777" w:rsidR="00CA7032" w:rsidRDefault="00CA7032">
      <w:pPr>
        <w:pStyle w:val="netwerk"/>
        <w:spacing w:before="0" w:beforeAutospacing="0" w:after="240"/>
        <w:divId w:val="1017850065"/>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05A754B7"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7F699C03"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w:t>
      </w:r>
    </w:p>
    <w:p w14:paraId="11930D63"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Private keuringsartsen / medische beoordelaars</w:t>
      </w:r>
    </w:p>
    <w:p w14:paraId="517550D3"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1CAAA1E5"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geen enkel platform; enkel eigen interne dossiers</w:t>
      </w:r>
    </w:p>
    <w:p w14:paraId="59118F9A"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11BEF6BE"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totale radiostilte; geen enkel aangeschreven expert reageert op verzoeken tot onafhankelijke beoordeling</w:t>
      </w:r>
    </w:p>
    <w:p w14:paraId="660C8ACC"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diverse publieke contactadressen</w:t>
      </w:r>
    </w:p>
    <w:p w14:paraId="0A35A1A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468772F0"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w:t>
      </w:r>
      <w:r>
        <w:rPr>
          <w:lang w:val="nl-NL"/>
        </w:rPr>
        <w:t>02-04-2026 tot 30-04-2026</w:t>
      </w:r>
    </w:p>
    <w:p w14:paraId="555130E9" w14:textId="77777777" w:rsidR="00CA7032" w:rsidRDefault="00CA7032">
      <w:pPr>
        <w:pStyle w:val="Kop4"/>
        <w:divId w:val="1017850065"/>
        <w:rPr>
          <w:rFonts w:eastAsia="Times New Roman"/>
          <w:lang w:val="nl-NL"/>
        </w:rPr>
      </w:pPr>
      <w:r>
        <w:rPr>
          <w:rFonts w:eastAsia="Times New Roman"/>
          <w:lang w:val="nl-NL"/>
        </w:rPr>
        <w:t>2026</w:t>
      </w:r>
    </w:p>
    <w:p w14:paraId="26CE3EAD" w14:textId="77777777" w:rsidR="00CA7032" w:rsidRDefault="00CA7032">
      <w:pPr>
        <w:pStyle w:val="entry"/>
        <w:spacing w:before="0" w:beforeAutospacing="0" w:after="140"/>
        <w:divId w:val="1017850065"/>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51473921"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2B32547E" w14:textId="77777777" w:rsidR="00CA7032" w:rsidRDefault="00CA7032">
      <w:pPr>
        <w:pStyle w:val="marker"/>
        <w:ind w:left="800" w:right="800"/>
        <w:divId w:val="1017850065"/>
        <w:rPr>
          <w:lang w:val="nl-NL"/>
        </w:rPr>
      </w:pPr>
      <w:r>
        <w:br w:type="page"/>
      </w:r>
    </w:p>
    <w:p w14:paraId="03F3BD9A" w14:textId="77777777" w:rsidR="00CA7032" w:rsidRDefault="00CA7032">
      <w:pPr>
        <w:pStyle w:val="Kop2"/>
        <w:divId w:val="1017850065"/>
        <w:rPr>
          <w:rFonts w:eastAsia="Times New Roman"/>
          <w:lang w:val="nl-NL"/>
        </w:rPr>
      </w:pPr>
      <w:bookmarkStart w:id="8" w:name="_Toc241825253"/>
      <w:r>
        <w:rPr>
          <w:rFonts w:eastAsia="Times New Roman"/>
          <w:lang w:val="nl-NL"/>
        </w:rPr>
        <w:t>Financiën, Rechten &amp; Sociale Zekerheid</w:t>
      </w:r>
      <w:bookmarkEnd w:id="8"/>
    </w:p>
    <w:p w14:paraId="38BD761E" w14:textId="77777777" w:rsidR="00CA7032" w:rsidRDefault="00CA7032">
      <w:pPr>
        <w:pStyle w:val="Kop3"/>
        <w:divId w:val="1017850065"/>
        <w:rPr>
          <w:rFonts w:eastAsia="Times New Roman"/>
          <w:lang w:val="nl-NL"/>
        </w:rPr>
      </w:pPr>
      <w:bookmarkStart w:id="9" w:name="_Toc241825254"/>
      <w:r>
        <w:rPr>
          <w:rFonts w:eastAsia="Times New Roman"/>
          <w:lang w:val="nl-NL"/>
        </w:rPr>
        <w:t>VERTICO BUSINESS SOLUTIONS</w:t>
      </w:r>
      <w:bookmarkEnd w:id="9"/>
    </w:p>
    <w:p w14:paraId="57692714" w14:textId="77777777" w:rsidR="00CA7032" w:rsidRDefault="00CA7032">
      <w:pPr>
        <w:pStyle w:val="netwerk"/>
        <w:spacing w:before="0" w:beforeAutospacing="0" w:after="240"/>
        <w:divId w:val="1017850065"/>
        <w:rPr>
          <w:lang w:val="nl-NL"/>
        </w:rPr>
      </w:pPr>
      <w:r>
        <w:rPr>
          <w:lang w:val="nl-NL"/>
        </w:rPr>
        <w:t>Netwerk: werkgever → werknemer (loonbrieven, attesten). Geen directe datalink met CM, RVA, FOD SZ, FOD Financiën, CZ of UWV. Levert attesten aan de werknemer voor verdere procedures.</w:t>
      </w:r>
    </w:p>
    <w:p w14:paraId="780CFD5C"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25609D1F"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Financiën, Rechten &amp; Sociale Zekerheid</w:t>
      </w:r>
    </w:p>
    <w:p w14:paraId="06787AEB"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Private werkgever</w:t>
      </w:r>
    </w:p>
    <w:p w14:paraId="571035E1"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Nakoming van het arbeidscontract en de wettelijke afhandeling bij ziekte</w:t>
      </w:r>
    </w:p>
    <w:p w14:paraId="23EFCE89"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loonadministratie</w:t>
      </w:r>
    </w:p>
    <w:p w14:paraId="41D3106C"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5929D0FB"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geen systeemfout bij de werkgever; de frictie ontstaat bij de overdracht naar de publieke instanties</w:t>
      </w:r>
    </w:p>
    <w:p w14:paraId="34430D8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info@vertico.be, 09 349 07 19, Prins Boudewijnlaan 65, 9100 Sint-Niklaas, België</w:t>
      </w:r>
    </w:p>
    <w:p w14:paraId="0B6B579B"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00C7B13"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10-03-2025 tot 02-09-2025</w:t>
      </w:r>
    </w:p>
    <w:p w14:paraId="69DA505B" w14:textId="77777777" w:rsidR="00CA7032" w:rsidRDefault="00CA7032">
      <w:pPr>
        <w:pStyle w:val="Kop4"/>
        <w:divId w:val="1017850065"/>
        <w:rPr>
          <w:rFonts w:eastAsia="Times New Roman"/>
          <w:lang w:val="nl-NL"/>
        </w:rPr>
      </w:pPr>
      <w:r>
        <w:rPr>
          <w:rFonts w:eastAsia="Times New Roman"/>
          <w:lang w:val="nl-NL"/>
        </w:rPr>
        <w:t>2025</w:t>
      </w:r>
    </w:p>
    <w:p w14:paraId="7749A5B2" w14:textId="77777777" w:rsidR="00CA7032" w:rsidRDefault="00CA7032">
      <w:pPr>
        <w:pStyle w:val="entry"/>
        <w:spacing w:before="0" w:beforeAutospacing="0" w:after="140"/>
        <w:divId w:val="1017850065"/>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5F669A6B" w14:textId="77777777" w:rsidR="00CA7032" w:rsidRDefault="00CA7032">
      <w:pPr>
        <w:pStyle w:val="entry"/>
        <w:spacing w:before="0" w:beforeAutospacing="0" w:after="140"/>
        <w:divId w:val="1017850065"/>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7E3EE557" w14:textId="77777777" w:rsidR="00CA7032" w:rsidRDefault="00CA7032">
      <w:pPr>
        <w:pStyle w:val="entry"/>
        <w:spacing w:before="0" w:beforeAutospacing="0" w:after="140"/>
        <w:divId w:val="1017850065"/>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4DF13F14" w14:textId="77777777" w:rsidR="00CA7032" w:rsidRDefault="00CA7032">
      <w:pPr>
        <w:pStyle w:val="entry"/>
        <w:spacing w:before="0" w:beforeAutospacing="0" w:after="140"/>
        <w:divId w:val="1017850065"/>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65213351" w14:textId="77777777" w:rsidR="00CA7032" w:rsidRDefault="00CA7032">
      <w:pPr>
        <w:pStyle w:val="marker"/>
        <w:ind w:left="800" w:right="800"/>
        <w:divId w:val="1017850065"/>
        <w:rPr>
          <w:lang w:val="nl-NL"/>
        </w:rPr>
      </w:pPr>
      <w:r>
        <w:br w:type="page"/>
      </w:r>
    </w:p>
    <w:p w14:paraId="19C5202C" w14:textId="77777777" w:rsidR="00CA7032" w:rsidRDefault="00CA7032">
      <w:pPr>
        <w:pStyle w:val="Kop3"/>
        <w:divId w:val="1017850065"/>
        <w:rPr>
          <w:rFonts w:eastAsia="Times New Roman"/>
          <w:lang w:val="nl-NL"/>
        </w:rPr>
      </w:pPr>
      <w:bookmarkStart w:id="10" w:name="_Toc241825255"/>
      <w:r>
        <w:rPr>
          <w:rFonts w:eastAsia="Times New Roman"/>
          <w:lang w:val="nl-NL"/>
        </w:rPr>
        <w:t>CM</w:t>
      </w:r>
      <w:bookmarkEnd w:id="10"/>
    </w:p>
    <w:p w14:paraId="3A6FF534" w14:textId="77777777" w:rsidR="00CA7032" w:rsidRDefault="00CA7032">
      <w:pPr>
        <w:pStyle w:val="netwerk"/>
        <w:spacing w:before="0" w:beforeAutospacing="0" w:after="240"/>
        <w:divId w:val="1017850065"/>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741E8EB9"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5356504F"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Financiën, Rechten &amp; </w:t>
      </w:r>
      <w:r>
        <w:rPr>
          <w:lang w:val="nl-NL"/>
        </w:rPr>
        <w:t>Sociale Zekerheid</w:t>
      </w:r>
    </w:p>
    <w:p w14:paraId="3153BF57"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Ziekenfonds (uitvoerder van de nationale ziekteverzekering)</w:t>
      </w:r>
    </w:p>
    <w:p w14:paraId="74E041D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5A4BFCF9"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Kruispuntbank (KSZ), EESSI (S072), eigen ziekenfondssysteem</w:t>
      </w:r>
    </w:p>
    <w:p w14:paraId="3034CB21"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asymmetrisch</w:t>
      </w:r>
    </w:p>
    <w:p w14:paraId="74616F53"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verplichte uitvoering werkt; eigen beheer (samentelling, attesten) schiet tekort</w:t>
      </w:r>
    </w:p>
    <w:p w14:paraId="58F8C826"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5B234387"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72E27732"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10-03-2025 tot heden</w:t>
      </w:r>
    </w:p>
    <w:p w14:paraId="75039B3E" w14:textId="77777777" w:rsidR="00CA7032" w:rsidRDefault="00CA7032">
      <w:pPr>
        <w:pStyle w:val="subtitel"/>
        <w:divId w:val="1017850065"/>
        <w:rPr>
          <w:lang w:val="nl-NL"/>
        </w:rPr>
      </w:pPr>
      <w:r>
        <w:rPr>
          <w:lang w:val="nl-NL"/>
        </w:rPr>
        <w:t>Christelijke Mutualiteit</w:t>
      </w:r>
    </w:p>
    <w:p w14:paraId="266790E3" w14:textId="77777777" w:rsidR="00CA7032" w:rsidRDefault="00CA7032">
      <w:pPr>
        <w:pStyle w:val="Kop4"/>
        <w:divId w:val="1017850065"/>
        <w:rPr>
          <w:rFonts w:eastAsia="Times New Roman"/>
          <w:lang w:val="nl-NL"/>
        </w:rPr>
      </w:pPr>
      <w:r>
        <w:rPr>
          <w:rFonts w:eastAsia="Times New Roman"/>
          <w:lang w:val="nl-NL"/>
        </w:rPr>
        <w:t>2025</w:t>
      </w:r>
    </w:p>
    <w:p w14:paraId="6E2E1593" w14:textId="77777777" w:rsidR="00CA7032" w:rsidRDefault="00CA7032">
      <w:pPr>
        <w:pStyle w:val="entry"/>
        <w:spacing w:before="0" w:beforeAutospacing="0" w:after="140"/>
        <w:divId w:val="1017850065"/>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78FEA2AF" w14:textId="77777777" w:rsidR="00CA7032" w:rsidRDefault="00CA7032">
      <w:pPr>
        <w:pStyle w:val="entry"/>
        <w:spacing w:before="0" w:beforeAutospacing="0" w:after="140"/>
        <w:divId w:val="1017850065"/>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5BB3FE32" w14:textId="77777777" w:rsidR="00CA7032" w:rsidRDefault="00CA7032">
      <w:pPr>
        <w:pStyle w:val="entry"/>
        <w:spacing w:before="0" w:beforeAutospacing="0" w:after="140"/>
        <w:divId w:val="1017850065"/>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232BB04A" w14:textId="77777777" w:rsidR="00CA7032" w:rsidRDefault="00CA7032">
      <w:pPr>
        <w:pStyle w:val="entry"/>
        <w:spacing w:before="0" w:beforeAutospacing="0" w:after="140"/>
        <w:divId w:val="1017850065"/>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5E16BE7A" w14:textId="77777777" w:rsidR="00CA7032" w:rsidRDefault="00CA7032">
      <w:pPr>
        <w:pStyle w:val="entry"/>
        <w:spacing w:before="0" w:beforeAutospacing="0" w:after="140"/>
        <w:divId w:val="1017850065"/>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299645FC" w14:textId="77777777" w:rsidR="00CA7032" w:rsidRDefault="00CA7032">
      <w:pPr>
        <w:pStyle w:val="entry"/>
        <w:spacing w:before="0" w:beforeAutospacing="0" w:after="140"/>
        <w:divId w:val="1017850065"/>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05078B19" w14:textId="77777777" w:rsidR="00CA7032" w:rsidRDefault="00CA7032">
      <w:pPr>
        <w:pStyle w:val="entry"/>
        <w:spacing w:before="0" w:beforeAutospacing="0" w:after="140"/>
        <w:divId w:val="1017850065"/>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0D6FFA8D" w14:textId="77777777" w:rsidR="00CA7032" w:rsidRDefault="00CA7032">
      <w:pPr>
        <w:pStyle w:val="entry"/>
        <w:spacing w:before="0" w:beforeAutospacing="0" w:after="140"/>
        <w:divId w:val="1017850065"/>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1BEBBD1B" w14:textId="77777777" w:rsidR="00CA7032" w:rsidRDefault="00CA7032">
      <w:pPr>
        <w:pStyle w:val="entry"/>
        <w:spacing w:before="0" w:beforeAutospacing="0" w:after="140"/>
        <w:divId w:val="1017850065"/>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3DC26C08" w14:textId="77777777" w:rsidR="00CA7032" w:rsidRDefault="00CA7032">
      <w:pPr>
        <w:pStyle w:val="entry"/>
        <w:spacing w:before="0" w:beforeAutospacing="0" w:after="140"/>
        <w:divId w:val="1017850065"/>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66B743B9" w14:textId="77777777" w:rsidR="00CA7032" w:rsidRDefault="00CA7032">
      <w:pPr>
        <w:pStyle w:val="entry"/>
        <w:spacing w:before="0" w:beforeAutospacing="0" w:after="140"/>
        <w:divId w:val="1017850065"/>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1FAE01BA" w14:textId="77777777" w:rsidR="00CA7032" w:rsidRDefault="00CA7032">
      <w:pPr>
        <w:pStyle w:val="entry"/>
        <w:spacing w:before="0" w:beforeAutospacing="0" w:after="140"/>
        <w:divId w:val="1017850065"/>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7184F729" w14:textId="77777777" w:rsidR="00CA7032" w:rsidRDefault="00CA7032">
      <w:pPr>
        <w:pStyle w:val="entry"/>
        <w:spacing w:before="0" w:beforeAutospacing="0" w:after="140"/>
        <w:divId w:val="1017850065"/>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150AE1C0" w14:textId="77777777" w:rsidR="00CA7032" w:rsidRDefault="00CA7032">
      <w:pPr>
        <w:pStyle w:val="Kop4"/>
        <w:divId w:val="1017850065"/>
        <w:rPr>
          <w:rFonts w:eastAsia="Times New Roman"/>
          <w:lang w:val="nl-NL"/>
        </w:rPr>
      </w:pPr>
      <w:r>
        <w:rPr>
          <w:rFonts w:eastAsia="Times New Roman"/>
          <w:lang w:val="nl-NL"/>
        </w:rPr>
        <w:t>2026</w:t>
      </w:r>
    </w:p>
    <w:p w14:paraId="5D832DFB" w14:textId="77777777" w:rsidR="00CA7032" w:rsidRDefault="00CA7032">
      <w:pPr>
        <w:pStyle w:val="entry"/>
        <w:spacing w:before="0" w:beforeAutospacing="0" w:after="140"/>
        <w:divId w:val="1017850065"/>
        <w:rPr>
          <w:lang w:val="nl-NL"/>
        </w:rPr>
      </w:pPr>
      <w:r>
        <w:rPr>
          <w:rStyle w:val="datum1"/>
          <w:lang w:val="nl-NL"/>
        </w:rPr>
        <w:t>08-01-2026</w:t>
      </w:r>
      <w:r>
        <w:rPr>
          <w:lang w:val="nl-NL"/>
        </w:rPr>
        <w:t xml:space="preserve"> – </w:t>
      </w:r>
      <w:r>
        <w:rPr>
          <w:rStyle w:val="titel1"/>
          <w:lang w:val="nl-NL"/>
        </w:rPr>
        <w:t>DOSSIERRECONSTRUCTIE</w:t>
      </w:r>
      <w:r>
        <w:rPr>
          <w:lang w:val="nl-NL"/>
        </w:rPr>
        <w:t xml:space="preserve"> </w:t>
      </w:r>
      <w:r>
        <w:rPr>
          <w:lang w:val="nl-NL"/>
        </w:rPr>
        <w:t xml:space="preserve">– Verzoek om afschriften van weigeringsbrieven voor het bemiddelingstraject via SOLVIT. </w:t>
      </w:r>
      <w:r>
        <w:rPr>
          <w:rStyle w:val="opvolging1"/>
          <w:lang w:val="nl-NL"/>
        </w:rPr>
        <w:t>(opvolging: start van de escalatie naar Europese bemiddelingskanalen.)</w:t>
      </w:r>
    </w:p>
    <w:p w14:paraId="0C87EEF9" w14:textId="77777777" w:rsidR="00CA7032" w:rsidRDefault="00CA7032">
      <w:pPr>
        <w:pStyle w:val="entry"/>
        <w:spacing w:before="0" w:beforeAutospacing="0" w:after="140"/>
        <w:divId w:val="1017850065"/>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55E77270" w14:textId="77777777" w:rsidR="00CA7032" w:rsidRDefault="00CA7032">
      <w:pPr>
        <w:pStyle w:val="entry"/>
        <w:spacing w:before="0" w:beforeAutospacing="0" w:after="140"/>
        <w:divId w:val="1017850065"/>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2B1E246E" w14:textId="77777777" w:rsidR="00CA7032" w:rsidRDefault="00CA7032">
      <w:pPr>
        <w:pStyle w:val="entry"/>
        <w:spacing w:before="0" w:beforeAutospacing="0" w:after="140"/>
        <w:divId w:val="1017850065"/>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3E685F76" w14:textId="77777777" w:rsidR="00CA7032" w:rsidRDefault="00CA7032">
      <w:pPr>
        <w:pStyle w:val="entry"/>
        <w:spacing w:before="0" w:beforeAutospacing="0" w:after="140"/>
        <w:divId w:val="1017850065"/>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452300FE" w14:textId="77777777" w:rsidR="00CA7032" w:rsidRDefault="00CA7032">
      <w:pPr>
        <w:pStyle w:val="entry"/>
        <w:spacing w:before="0" w:beforeAutospacing="0" w:after="140"/>
        <w:divId w:val="1017850065"/>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6AE9E2EB" w14:textId="77777777" w:rsidR="00CA7032" w:rsidRDefault="00CA7032">
      <w:pPr>
        <w:pStyle w:val="entry"/>
        <w:spacing w:before="0" w:beforeAutospacing="0" w:after="140"/>
        <w:divId w:val="1017850065"/>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29B338A0" w14:textId="77777777" w:rsidR="00CA7032" w:rsidRDefault="00CA7032">
      <w:pPr>
        <w:pStyle w:val="entry"/>
        <w:spacing w:before="0" w:beforeAutospacing="0" w:after="140"/>
        <w:divId w:val="1017850065"/>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5B90114A" w14:textId="77777777" w:rsidR="00CA7032" w:rsidRDefault="00CA7032">
      <w:pPr>
        <w:pStyle w:val="entry"/>
        <w:spacing w:before="0" w:beforeAutospacing="0" w:after="140"/>
        <w:divId w:val="1017850065"/>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40F42271" w14:textId="77777777" w:rsidR="00CA7032" w:rsidRDefault="00CA7032">
      <w:pPr>
        <w:pStyle w:val="entry"/>
        <w:spacing w:before="0" w:beforeAutospacing="0" w:after="140"/>
        <w:divId w:val="1017850065"/>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70DA2BBB"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7CCC873C"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4D6D14FD" w14:textId="77777777" w:rsidR="00CA7032" w:rsidRDefault="00CA7032">
      <w:pPr>
        <w:pStyle w:val="entry"/>
        <w:spacing w:before="0" w:beforeAutospacing="0" w:after="140"/>
        <w:divId w:val="1017850065"/>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6CCB020D" w14:textId="77777777" w:rsidR="00CA7032" w:rsidRDefault="00CA7032">
      <w:pPr>
        <w:pStyle w:val="entry"/>
        <w:spacing w:before="0" w:beforeAutospacing="0" w:after="140"/>
        <w:divId w:val="1017850065"/>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431AAC40" w14:textId="77777777" w:rsidR="00CA7032" w:rsidRDefault="00CA7032">
      <w:pPr>
        <w:pStyle w:val="entry"/>
        <w:spacing w:before="0" w:beforeAutospacing="0" w:after="140"/>
        <w:divId w:val="1017850065"/>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714EF315" w14:textId="77777777" w:rsidR="00CA7032" w:rsidRDefault="00CA7032">
      <w:pPr>
        <w:pStyle w:val="entry"/>
        <w:spacing w:before="0" w:beforeAutospacing="0" w:after="140"/>
        <w:divId w:val="1017850065"/>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7CD052AE" w14:textId="77777777" w:rsidR="00CA7032" w:rsidRDefault="00CA7032">
      <w:pPr>
        <w:pStyle w:val="entry"/>
        <w:spacing w:before="0" w:beforeAutospacing="0" w:after="140"/>
        <w:divId w:val="1017850065"/>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5F00C655" w14:textId="77777777" w:rsidR="00CA7032" w:rsidRDefault="00CA7032">
      <w:pPr>
        <w:pStyle w:val="entry"/>
        <w:spacing w:before="0" w:beforeAutospacing="0" w:after="140"/>
        <w:divId w:val="1017850065"/>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3BC5A516" w14:textId="77777777" w:rsidR="00CA7032" w:rsidRDefault="00CA7032">
      <w:pPr>
        <w:pStyle w:val="entry"/>
        <w:spacing w:before="0" w:beforeAutospacing="0" w:after="140"/>
        <w:divId w:val="1017850065"/>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285B20A6" w14:textId="77777777" w:rsidR="00CA7032" w:rsidRDefault="00CA7032">
      <w:pPr>
        <w:pStyle w:val="entry"/>
        <w:spacing w:before="0" w:beforeAutospacing="0" w:after="140"/>
        <w:divId w:val="1017850065"/>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4B004A1C" w14:textId="77777777" w:rsidR="00CA7032" w:rsidRDefault="00CA7032">
      <w:pPr>
        <w:pStyle w:val="entry"/>
        <w:spacing w:before="0" w:beforeAutospacing="0" w:after="140"/>
        <w:divId w:val="1017850065"/>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6527EAC9" w14:textId="77777777" w:rsidR="00CA7032" w:rsidRDefault="00CA7032">
      <w:pPr>
        <w:pStyle w:val="entry"/>
        <w:spacing w:before="0" w:beforeAutospacing="0" w:after="140"/>
        <w:divId w:val="1017850065"/>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47672053" w14:textId="77777777" w:rsidR="00CA7032" w:rsidRDefault="00CA7032">
      <w:pPr>
        <w:pStyle w:val="entry"/>
        <w:spacing w:before="0" w:beforeAutospacing="0" w:after="140"/>
        <w:divId w:val="1017850065"/>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5A4FDAEE" w14:textId="77777777" w:rsidR="00CA7032" w:rsidRDefault="00CA7032">
      <w:pPr>
        <w:pStyle w:val="entry"/>
        <w:spacing w:before="0" w:beforeAutospacing="0" w:after="140"/>
        <w:divId w:val="1017850065"/>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448EC0F1" w14:textId="77777777" w:rsidR="00CA7032" w:rsidRDefault="00CA7032">
      <w:pPr>
        <w:pStyle w:val="entry"/>
        <w:spacing w:before="0" w:beforeAutospacing="0" w:after="140"/>
        <w:divId w:val="1017850065"/>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338CA748" w14:textId="77777777" w:rsidR="00CA7032" w:rsidRDefault="00CA7032">
      <w:pPr>
        <w:pStyle w:val="entry"/>
        <w:spacing w:before="0" w:beforeAutospacing="0" w:after="140"/>
        <w:divId w:val="1017850065"/>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35FA44CE"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5D2E6FE5" w14:textId="77777777" w:rsidR="00CA7032" w:rsidRDefault="00CA7032">
      <w:pPr>
        <w:pStyle w:val="entry"/>
        <w:spacing w:before="0" w:beforeAutospacing="0" w:after="140"/>
        <w:divId w:val="1017850065"/>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598794F5"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AVG-INZAGEVERZOEK EESSI-DATA</w:t>
      </w:r>
      <w:r>
        <w:rPr>
          <w:lang w:val="nl-NL"/>
        </w:rPr>
        <w:t xml:space="preserve"> </w:t>
      </w:r>
      <w:r>
        <w:rPr>
          <w:lang w:val="nl-NL"/>
        </w:rPr>
        <w:t xml:space="preserve">–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416A6301" w14:textId="77777777" w:rsidR="00CA7032" w:rsidRDefault="00CA7032">
      <w:pPr>
        <w:pStyle w:val="entry"/>
        <w:spacing w:before="0" w:beforeAutospacing="0" w:after="140"/>
        <w:divId w:val="1017850065"/>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2964FBB3" w14:textId="77777777" w:rsidR="00CA7032" w:rsidRDefault="00CA7032">
      <w:pPr>
        <w:pStyle w:val="entry"/>
        <w:spacing w:before="0" w:beforeAutospacing="0" w:after="140"/>
        <w:divId w:val="1017850065"/>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2218CFCE" w14:textId="77777777" w:rsidR="00CA7032" w:rsidRDefault="00CA7032">
      <w:pPr>
        <w:pStyle w:val="entry"/>
        <w:spacing w:before="0" w:beforeAutospacing="0" w:after="140"/>
        <w:divId w:val="1017850065"/>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2CE8DA25" w14:textId="77777777" w:rsidR="00CA7032" w:rsidRDefault="00CA7032">
      <w:pPr>
        <w:pStyle w:val="entry"/>
        <w:spacing w:before="0" w:beforeAutospacing="0" w:after="140"/>
        <w:divId w:val="1017850065"/>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7C057BC7" w14:textId="77777777" w:rsidR="00CA7032" w:rsidRDefault="00CA7032">
      <w:pPr>
        <w:pStyle w:val="entry"/>
        <w:spacing w:before="0" w:beforeAutospacing="0" w:after="140"/>
        <w:divId w:val="1017850065"/>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20796A7B" w14:textId="77777777" w:rsidR="00CA7032" w:rsidRDefault="00CA7032">
      <w:pPr>
        <w:pStyle w:val="marker"/>
        <w:ind w:left="800" w:right="800"/>
        <w:divId w:val="1017850065"/>
        <w:rPr>
          <w:lang w:val="nl-NL"/>
        </w:rPr>
      </w:pPr>
      <w:r>
        <w:br w:type="page"/>
      </w:r>
    </w:p>
    <w:p w14:paraId="06AEAE9C" w14:textId="77777777" w:rsidR="00CA7032" w:rsidRDefault="00CA7032">
      <w:pPr>
        <w:pStyle w:val="Kop3"/>
        <w:divId w:val="1017850065"/>
        <w:rPr>
          <w:rFonts w:eastAsia="Times New Roman"/>
          <w:lang w:val="nl-NL"/>
        </w:rPr>
      </w:pPr>
      <w:bookmarkStart w:id="11" w:name="_Toc241825256"/>
      <w:r>
        <w:rPr>
          <w:rFonts w:eastAsia="Times New Roman"/>
          <w:lang w:val="nl-NL"/>
        </w:rPr>
        <w:t>FOD FINANCIËN</w:t>
      </w:r>
      <w:bookmarkEnd w:id="11"/>
    </w:p>
    <w:p w14:paraId="766D5589" w14:textId="77777777" w:rsidR="00CA7032" w:rsidRDefault="00CA7032">
      <w:pPr>
        <w:pStyle w:val="netwerk"/>
        <w:spacing w:before="0" w:beforeAutospacing="0" w:after="240"/>
        <w:divId w:val="1017850065"/>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5B7751D1"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0B8AB23E"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Financiën, Rechten &amp; Sociale Zekerheid</w:t>
      </w:r>
    </w:p>
    <w:p w14:paraId="62E4BCE7"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Federale overheidsdienst (Belastingdienst)</w:t>
      </w:r>
    </w:p>
    <w:p w14:paraId="7C2FD596"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5221DC5E"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780FEC2B"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asymmetrisch</w:t>
      </w:r>
    </w:p>
    <w:p w14:paraId="15E42EA7"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6DDE680D"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084A9B16"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12C3EE2"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11-04-2025 tot heden</w:t>
      </w:r>
    </w:p>
    <w:p w14:paraId="09753E2B" w14:textId="77777777" w:rsidR="00CA7032" w:rsidRDefault="00CA7032">
      <w:pPr>
        <w:pStyle w:val="subtitel"/>
        <w:divId w:val="1017850065"/>
        <w:rPr>
          <w:lang w:val="nl-NL"/>
        </w:rPr>
      </w:pPr>
      <w:r>
        <w:rPr>
          <w:lang w:val="nl-NL"/>
        </w:rPr>
        <w:t>Federale Overheidsdienst Financiën</w:t>
      </w:r>
    </w:p>
    <w:p w14:paraId="71DEB7D5" w14:textId="77777777" w:rsidR="00CA7032" w:rsidRDefault="00CA7032">
      <w:pPr>
        <w:pStyle w:val="Kop4"/>
        <w:divId w:val="1017850065"/>
        <w:rPr>
          <w:rFonts w:eastAsia="Times New Roman"/>
          <w:lang w:val="nl-NL"/>
        </w:rPr>
      </w:pPr>
      <w:r>
        <w:rPr>
          <w:rFonts w:eastAsia="Times New Roman"/>
          <w:lang w:val="nl-NL"/>
        </w:rPr>
        <w:t>2025</w:t>
      </w:r>
    </w:p>
    <w:p w14:paraId="083F59C6" w14:textId="77777777" w:rsidR="00CA7032" w:rsidRDefault="00CA7032">
      <w:pPr>
        <w:pStyle w:val="entry"/>
        <w:spacing w:before="0" w:beforeAutospacing="0" w:after="140"/>
        <w:divId w:val="1017850065"/>
        <w:rPr>
          <w:lang w:val="nl-NL"/>
        </w:rPr>
      </w:pPr>
      <w:r>
        <w:rPr>
          <w:rStyle w:val="datum1"/>
          <w:lang w:val="nl-NL"/>
        </w:rPr>
        <w:t>11-04-2025</w:t>
      </w:r>
      <w:r>
        <w:rPr>
          <w:lang w:val="nl-NL"/>
        </w:rPr>
        <w:t xml:space="preserve"> – </w:t>
      </w:r>
      <w:r>
        <w:rPr>
          <w:rStyle w:val="titel1"/>
          <w:lang w:val="nl-NL"/>
        </w:rPr>
        <w:t>ONTSTAAN FISCALE RECHTEN</w:t>
      </w:r>
      <w:r>
        <w:rPr>
          <w:lang w:val="nl-NL"/>
        </w:rPr>
        <w:t xml:space="preserve"> </w:t>
      </w:r>
      <w:r>
        <w:rPr>
          <w:lang w:val="nl-NL"/>
        </w:rPr>
        <w:t xml:space="preserve">–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0163A9EB" w14:textId="77777777" w:rsidR="00CA7032" w:rsidRDefault="00CA7032">
      <w:pPr>
        <w:pStyle w:val="entry"/>
        <w:spacing w:before="0" w:beforeAutospacing="0" w:after="140"/>
        <w:divId w:val="1017850065"/>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677A5D8E" w14:textId="77777777" w:rsidR="00CA7032" w:rsidRDefault="00CA7032">
      <w:pPr>
        <w:pStyle w:val="entry"/>
        <w:spacing w:before="0" w:beforeAutospacing="0" w:after="140"/>
        <w:divId w:val="1017850065"/>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5C6411D6" w14:textId="77777777" w:rsidR="00CA7032" w:rsidRDefault="00CA7032">
      <w:pPr>
        <w:pStyle w:val="Kop4"/>
        <w:divId w:val="1017850065"/>
        <w:rPr>
          <w:rFonts w:eastAsia="Times New Roman"/>
          <w:lang w:val="nl-NL"/>
        </w:rPr>
      </w:pPr>
      <w:r>
        <w:rPr>
          <w:rFonts w:eastAsia="Times New Roman"/>
          <w:lang w:val="nl-NL"/>
        </w:rPr>
        <w:t>2026</w:t>
      </w:r>
    </w:p>
    <w:p w14:paraId="060D30B6" w14:textId="77777777" w:rsidR="00CA7032" w:rsidRDefault="00CA7032">
      <w:pPr>
        <w:pStyle w:val="entry"/>
        <w:spacing w:before="0" w:beforeAutospacing="0" w:after="140"/>
        <w:divId w:val="1017850065"/>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43127428" w14:textId="77777777" w:rsidR="00CA7032" w:rsidRDefault="00CA7032">
      <w:pPr>
        <w:pStyle w:val="entry"/>
        <w:spacing w:before="0" w:beforeAutospacing="0" w:after="140"/>
        <w:divId w:val="1017850065"/>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35FF0BA8" w14:textId="77777777" w:rsidR="00CA7032" w:rsidRDefault="00CA7032">
      <w:pPr>
        <w:pStyle w:val="entry"/>
        <w:spacing w:before="0" w:beforeAutospacing="0" w:after="140"/>
        <w:divId w:val="1017850065"/>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146EFFCE" w14:textId="77777777" w:rsidR="00CA7032" w:rsidRDefault="00CA7032">
      <w:pPr>
        <w:pStyle w:val="entry"/>
        <w:spacing w:before="0" w:beforeAutospacing="0" w:after="140"/>
        <w:divId w:val="1017850065"/>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0158382A"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306F4AD2" w14:textId="77777777" w:rsidR="00CA7032" w:rsidRDefault="00CA7032">
      <w:pPr>
        <w:pStyle w:val="entry"/>
        <w:spacing w:before="0" w:beforeAutospacing="0" w:after="140"/>
        <w:divId w:val="1017850065"/>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38963089" w14:textId="77777777" w:rsidR="00CA7032" w:rsidRDefault="00CA7032">
      <w:pPr>
        <w:pStyle w:val="entry"/>
        <w:spacing w:before="0" w:beforeAutospacing="0" w:after="140"/>
        <w:divId w:val="1017850065"/>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74D0B95E" w14:textId="77777777" w:rsidR="00CA7032" w:rsidRDefault="00CA7032">
      <w:pPr>
        <w:pStyle w:val="entry"/>
        <w:spacing w:before="0" w:beforeAutospacing="0" w:after="140"/>
        <w:divId w:val="1017850065"/>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06643926" w14:textId="77777777" w:rsidR="00CA7032" w:rsidRDefault="00CA7032">
      <w:pPr>
        <w:pStyle w:val="entry"/>
        <w:spacing w:before="0" w:beforeAutospacing="0" w:after="140"/>
        <w:divId w:val="1017850065"/>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4D9FC395" w14:textId="77777777" w:rsidR="00CA7032" w:rsidRDefault="00CA7032">
      <w:pPr>
        <w:pStyle w:val="marker"/>
        <w:ind w:left="800" w:right="800"/>
        <w:divId w:val="1017850065"/>
        <w:rPr>
          <w:lang w:val="nl-NL"/>
        </w:rPr>
      </w:pPr>
      <w:r>
        <w:br w:type="page"/>
      </w:r>
    </w:p>
    <w:p w14:paraId="3384A51C" w14:textId="77777777" w:rsidR="00CA7032" w:rsidRDefault="00CA7032">
      <w:pPr>
        <w:pStyle w:val="Kop3"/>
        <w:divId w:val="1017850065"/>
        <w:rPr>
          <w:rFonts w:eastAsia="Times New Roman"/>
          <w:lang w:val="nl-NL"/>
        </w:rPr>
      </w:pPr>
      <w:bookmarkStart w:id="12" w:name="_Toc241825257"/>
      <w:r>
        <w:rPr>
          <w:rFonts w:eastAsia="Times New Roman"/>
          <w:lang w:val="nl-NL"/>
        </w:rPr>
        <w:t>FOD SOCIALE ZEKERHEID</w:t>
      </w:r>
      <w:bookmarkEnd w:id="12"/>
    </w:p>
    <w:p w14:paraId="02BEE317" w14:textId="77777777" w:rsidR="00CA7032" w:rsidRDefault="00CA7032">
      <w:pPr>
        <w:pStyle w:val="netwerk"/>
        <w:spacing w:before="0" w:beforeAutospacing="0" w:after="240"/>
        <w:divId w:val="1017850065"/>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701A9A81"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47A64D10"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Overheid / Ministeries</w:t>
      </w:r>
    </w:p>
    <w:p w14:paraId="51E73581"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w:t>
      </w:r>
      <w:r>
        <w:rPr>
          <w:lang w:val="nl-NL"/>
        </w:rPr>
        <w:t>Federale overheidsdienst (ministerie van sociale bescherming)</w:t>
      </w:r>
    </w:p>
    <w:p w14:paraId="2DFC75C6"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493EF396"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MyHandicap-portaal (online aanvraagapplicatie), eigen medisch-sociaal dossier</w:t>
      </w:r>
    </w:p>
    <w:p w14:paraId="0F13A659"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7FE16A89"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05C1118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5ACABA11"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E50FD56"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04-10-2025 tot heden</w:t>
      </w:r>
    </w:p>
    <w:p w14:paraId="741399F1" w14:textId="77777777" w:rsidR="00CA7032" w:rsidRDefault="00CA7032">
      <w:pPr>
        <w:pStyle w:val="subtitel"/>
        <w:divId w:val="1017850065"/>
        <w:rPr>
          <w:lang w:val="nl-NL"/>
        </w:rPr>
      </w:pPr>
      <w:r>
        <w:rPr>
          <w:lang w:val="nl-NL"/>
        </w:rPr>
        <w:t>DG Personen met een Handicap (DG HAN)</w:t>
      </w:r>
    </w:p>
    <w:p w14:paraId="2F059A41" w14:textId="77777777" w:rsidR="00CA7032" w:rsidRDefault="00CA7032">
      <w:pPr>
        <w:pStyle w:val="Kop4"/>
        <w:divId w:val="1017850065"/>
        <w:rPr>
          <w:rFonts w:eastAsia="Times New Roman"/>
          <w:lang w:val="nl-NL"/>
        </w:rPr>
      </w:pPr>
      <w:r>
        <w:rPr>
          <w:rFonts w:eastAsia="Times New Roman"/>
          <w:lang w:val="nl-NL"/>
        </w:rPr>
        <w:t>2025</w:t>
      </w:r>
    </w:p>
    <w:p w14:paraId="04FB7214" w14:textId="77777777" w:rsidR="00CA7032" w:rsidRDefault="00CA7032">
      <w:pPr>
        <w:pStyle w:val="entry"/>
        <w:spacing w:before="0" w:beforeAutospacing="0" w:after="140"/>
        <w:divId w:val="1017850065"/>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3D54212A" w14:textId="77777777" w:rsidR="00CA7032" w:rsidRDefault="00CA7032">
      <w:pPr>
        <w:pStyle w:val="entry"/>
        <w:spacing w:before="0" w:beforeAutospacing="0" w:after="140"/>
        <w:divId w:val="1017850065"/>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5F890F10" w14:textId="77777777" w:rsidR="00CA7032" w:rsidRDefault="00CA7032">
      <w:pPr>
        <w:pStyle w:val="Kop4"/>
        <w:divId w:val="1017850065"/>
        <w:rPr>
          <w:rFonts w:eastAsia="Times New Roman"/>
          <w:lang w:val="nl-NL"/>
        </w:rPr>
      </w:pPr>
      <w:r>
        <w:rPr>
          <w:rFonts w:eastAsia="Times New Roman"/>
          <w:lang w:val="nl-NL"/>
        </w:rPr>
        <w:t>2026</w:t>
      </w:r>
    </w:p>
    <w:p w14:paraId="2813CB9B" w14:textId="77777777" w:rsidR="00CA7032" w:rsidRDefault="00CA7032">
      <w:pPr>
        <w:pStyle w:val="entry"/>
        <w:spacing w:before="0" w:beforeAutospacing="0" w:after="140"/>
        <w:divId w:val="1017850065"/>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w:t>
      </w:r>
      <w:r>
        <w:rPr>
          <w:lang w:val="nl-NL"/>
        </w:rPr>
        <w:t xml:space="preserve">–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1A76B747" w14:textId="77777777" w:rsidR="00CA7032" w:rsidRDefault="00CA7032">
      <w:pPr>
        <w:pStyle w:val="entry"/>
        <w:spacing w:before="0" w:beforeAutospacing="0" w:after="140"/>
        <w:divId w:val="1017850065"/>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5761DA96" w14:textId="77777777" w:rsidR="00CA7032" w:rsidRDefault="00CA7032">
      <w:pPr>
        <w:pStyle w:val="entry"/>
        <w:spacing w:before="0" w:beforeAutospacing="0" w:after="140"/>
        <w:divId w:val="1017850065"/>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600B8462" w14:textId="77777777" w:rsidR="00CA7032" w:rsidRDefault="00CA7032">
      <w:pPr>
        <w:pStyle w:val="entry"/>
        <w:spacing w:before="0" w:beforeAutospacing="0" w:after="140"/>
        <w:divId w:val="1017850065"/>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34E27FEA" w14:textId="77777777" w:rsidR="00CA7032" w:rsidRDefault="00CA7032">
      <w:pPr>
        <w:pStyle w:val="entry"/>
        <w:spacing w:before="0" w:beforeAutospacing="0" w:after="140"/>
        <w:divId w:val="1017850065"/>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70520574" w14:textId="77777777" w:rsidR="00CA7032" w:rsidRDefault="00CA7032">
      <w:pPr>
        <w:pStyle w:val="entry"/>
        <w:spacing w:before="0" w:beforeAutospacing="0" w:after="140"/>
        <w:divId w:val="1017850065"/>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15A81DFE" w14:textId="77777777" w:rsidR="00CA7032" w:rsidRDefault="00CA7032">
      <w:pPr>
        <w:pStyle w:val="entry"/>
        <w:spacing w:before="0" w:beforeAutospacing="0" w:after="140"/>
        <w:divId w:val="1017850065"/>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6D934DA5" w14:textId="77777777" w:rsidR="00CA7032" w:rsidRDefault="00CA7032">
      <w:pPr>
        <w:pStyle w:val="entry"/>
        <w:spacing w:before="0" w:beforeAutospacing="0" w:after="140"/>
        <w:divId w:val="1017850065"/>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w:t>
      </w:r>
      <w:r>
        <w:rPr>
          <w:lang w:val="nl-NL"/>
        </w:rPr>
        <w:t xml:space="preserve">–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4716B1DF" w14:textId="77777777" w:rsidR="00CA7032" w:rsidRDefault="00CA7032">
      <w:pPr>
        <w:pStyle w:val="entry"/>
        <w:spacing w:before="0" w:beforeAutospacing="0" w:after="140"/>
        <w:divId w:val="1017850065"/>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4CB28676" w14:textId="77777777" w:rsidR="00CA7032" w:rsidRDefault="00CA7032">
      <w:pPr>
        <w:pStyle w:val="entry"/>
        <w:spacing w:before="0" w:beforeAutospacing="0" w:after="140"/>
        <w:divId w:val="1017850065"/>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77DD3D86" w14:textId="77777777" w:rsidR="00CA7032" w:rsidRDefault="00CA7032">
      <w:pPr>
        <w:pStyle w:val="entry"/>
        <w:spacing w:before="0" w:beforeAutospacing="0" w:after="140"/>
        <w:divId w:val="1017850065"/>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7D8E23A7"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50FAC61D" w14:textId="77777777" w:rsidR="00CA7032" w:rsidRDefault="00CA7032">
      <w:pPr>
        <w:pStyle w:val="entry"/>
        <w:spacing w:before="0" w:beforeAutospacing="0" w:after="140"/>
        <w:divId w:val="1017850065"/>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3F8F1788"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6F86A3CE" w14:textId="77777777" w:rsidR="00CA7032" w:rsidRDefault="00CA7032">
      <w:pPr>
        <w:pStyle w:val="entry"/>
        <w:spacing w:before="0" w:beforeAutospacing="0" w:after="140"/>
        <w:divId w:val="1017850065"/>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1B470927" w14:textId="77777777" w:rsidR="00CA7032" w:rsidRDefault="00CA7032">
      <w:pPr>
        <w:pStyle w:val="entry"/>
        <w:spacing w:before="0" w:beforeAutospacing="0" w:after="140"/>
        <w:divId w:val="1017850065"/>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0F36E5A0" w14:textId="77777777" w:rsidR="00CA7032" w:rsidRDefault="00CA7032">
      <w:pPr>
        <w:pStyle w:val="entry"/>
        <w:spacing w:before="0" w:beforeAutospacing="0" w:after="140"/>
        <w:divId w:val="1017850065"/>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4813F767" w14:textId="77777777" w:rsidR="00CA7032" w:rsidRDefault="00CA7032">
      <w:pPr>
        <w:pStyle w:val="entry"/>
        <w:spacing w:before="0" w:beforeAutospacing="0" w:after="140"/>
        <w:divId w:val="1017850065"/>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410700D0" w14:textId="77777777" w:rsidR="00CA7032" w:rsidRDefault="00CA7032">
      <w:pPr>
        <w:pStyle w:val="entry"/>
        <w:spacing w:before="0" w:beforeAutospacing="0" w:after="140"/>
        <w:divId w:val="1017850065"/>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44B6EF99" w14:textId="77777777" w:rsidR="00CA7032" w:rsidRDefault="00CA7032">
      <w:pPr>
        <w:pStyle w:val="entry"/>
        <w:spacing w:before="0" w:beforeAutospacing="0" w:after="140"/>
        <w:divId w:val="1017850065"/>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391297B9" w14:textId="77777777" w:rsidR="00CA7032" w:rsidRDefault="00CA7032">
      <w:pPr>
        <w:pStyle w:val="entry"/>
        <w:spacing w:before="0" w:beforeAutospacing="0" w:after="140"/>
        <w:divId w:val="1017850065"/>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19537791" w14:textId="77777777" w:rsidR="00CA7032" w:rsidRDefault="00CA7032">
      <w:pPr>
        <w:pStyle w:val="entry"/>
        <w:spacing w:before="0" w:beforeAutospacing="0" w:after="140"/>
        <w:divId w:val="1017850065"/>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w:t>
      </w:r>
      <w:r>
        <w:rPr>
          <w:lang w:val="nl-NL"/>
        </w:rPr>
        <w:t>–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 ontbreken van UZ Gent-specialistendata in de weging (UZ G</w:t>
      </w:r>
      <w:r>
        <w:rPr>
          <w:lang w:val="nl-NL"/>
        </w:rPr>
        <w:t>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medische erkenning op 8 punten vertoont op basis van de aud</w:t>
      </w:r>
      <w:r>
        <w:rPr>
          <w:lang w:val="nl-NL"/>
        </w:rPr>
        <w:t xml:space="preserve">it 6 procedurele en wiskundige afwijkingen. </w:t>
      </w:r>
      <w:r>
        <w:rPr>
          <w:rStyle w:val="opvolging1"/>
          <w:lang w:val="nl-NL"/>
        </w:rPr>
        <w:t>(opvolging: de erkenning van 8 punten blijft net onder de fiscale drempel van 9 punten; de patiënt moet heropening aanvragen.)</w:t>
      </w:r>
    </w:p>
    <w:p w14:paraId="321EA39C" w14:textId="77777777" w:rsidR="00CA7032" w:rsidRDefault="00CA7032">
      <w:pPr>
        <w:pStyle w:val="entry"/>
        <w:spacing w:before="0" w:beforeAutospacing="0" w:after="140"/>
        <w:divId w:val="1017850065"/>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5C775869" w14:textId="77777777" w:rsidR="00CA7032" w:rsidRDefault="00CA7032">
      <w:pPr>
        <w:pStyle w:val="entry"/>
        <w:spacing w:before="0" w:beforeAutospacing="0" w:after="140"/>
        <w:divId w:val="1017850065"/>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69878B95" w14:textId="77777777" w:rsidR="00CA7032" w:rsidRDefault="00CA7032">
      <w:pPr>
        <w:pStyle w:val="entry"/>
        <w:spacing w:before="0" w:beforeAutospacing="0" w:after="140"/>
        <w:divId w:val="1017850065"/>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1002D25C" w14:textId="77777777" w:rsidR="00CA7032" w:rsidRDefault="00CA7032">
      <w:pPr>
        <w:pStyle w:val="entry"/>
        <w:spacing w:before="0" w:beforeAutospacing="0" w:after="140"/>
        <w:divId w:val="1017850065"/>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1322635A" w14:textId="77777777" w:rsidR="00CA7032" w:rsidRDefault="00CA7032">
      <w:pPr>
        <w:pStyle w:val="marker"/>
        <w:ind w:left="800" w:right="800"/>
        <w:divId w:val="1017850065"/>
        <w:rPr>
          <w:lang w:val="nl-NL"/>
        </w:rPr>
      </w:pPr>
      <w:r>
        <w:br w:type="page"/>
      </w:r>
    </w:p>
    <w:p w14:paraId="39E9DB09" w14:textId="77777777" w:rsidR="00CA7032" w:rsidRDefault="00CA7032">
      <w:pPr>
        <w:pStyle w:val="Kop3"/>
        <w:divId w:val="1017850065"/>
        <w:rPr>
          <w:rFonts w:eastAsia="Times New Roman"/>
          <w:lang w:val="nl-NL"/>
        </w:rPr>
      </w:pPr>
      <w:bookmarkStart w:id="13" w:name="_Toc241825258"/>
      <w:r>
        <w:rPr>
          <w:rFonts w:eastAsia="Times New Roman"/>
          <w:lang w:val="nl-NL"/>
        </w:rPr>
        <w:t>RVA</w:t>
      </w:r>
      <w:bookmarkEnd w:id="13"/>
    </w:p>
    <w:p w14:paraId="5B84B19F" w14:textId="77777777" w:rsidR="00CA7032" w:rsidRDefault="00CA7032">
      <w:pPr>
        <w:pStyle w:val="netwerk"/>
        <w:spacing w:before="0" w:beforeAutospacing="0" w:after="240"/>
        <w:divId w:val="1017850065"/>
        <w:rPr>
          <w:lang w:val="nl-NL"/>
        </w:rPr>
      </w:pPr>
      <w:r>
        <w:rPr>
          <w:lang w:val="nl-NL"/>
        </w:rPr>
        <w:t>Netwerk: RVA → UWV (PD U1, loopbaanbewijs). RVA → MyCareer (loopbaandatabank). Geen automatische integratie van buitenlandse U1-data.</w:t>
      </w:r>
    </w:p>
    <w:p w14:paraId="0C9F1A4D"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4EC0A0E9"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Overheid / Ministeries</w:t>
      </w:r>
    </w:p>
    <w:p w14:paraId="4EE9F98A"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Federale instelling voor sociale zekerheid (werkloosheidsdienst)</w:t>
      </w:r>
    </w:p>
    <w:p w14:paraId="0116F662"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Levert de officiële Europese attesten (PD U1) die de arbeidsgeschiedenis in België bewijzen</w:t>
      </w:r>
    </w:p>
    <w:p w14:paraId="68F6B982"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RVA-systemen, MyCareer (loopbaandatabank)</w:t>
      </w:r>
    </w:p>
    <w:p w14:paraId="5C379B0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5C422E1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71EEC8B9"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www.rva.be, Rubensstraat 10, 2300 Turnhout, België</w:t>
      </w:r>
    </w:p>
    <w:p w14:paraId="70974D07"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7772EE11"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11-04-2025 tot 02-09-2026</w:t>
      </w:r>
    </w:p>
    <w:p w14:paraId="0F23EB01" w14:textId="77777777" w:rsidR="00CA7032" w:rsidRDefault="00CA7032">
      <w:pPr>
        <w:pStyle w:val="subtitel"/>
        <w:divId w:val="1017850065"/>
        <w:rPr>
          <w:lang w:val="nl-NL"/>
        </w:rPr>
      </w:pPr>
      <w:r>
        <w:rPr>
          <w:lang w:val="nl-NL"/>
        </w:rPr>
        <w:t>Rijksdienst voor Arbeidsvoorziening</w:t>
      </w:r>
    </w:p>
    <w:p w14:paraId="6FFB3D55" w14:textId="77777777" w:rsidR="00CA7032" w:rsidRDefault="00CA7032">
      <w:pPr>
        <w:pStyle w:val="Kop4"/>
        <w:divId w:val="1017850065"/>
        <w:rPr>
          <w:rFonts w:eastAsia="Times New Roman"/>
          <w:lang w:val="nl-NL"/>
        </w:rPr>
      </w:pPr>
      <w:r>
        <w:rPr>
          <w:rFonts w:eastAsia="Times New Roman"/>
          <w:lang w:val="nl-NL"/>
        </w:rPr>
        <w:t>2025</w:t>
      </w:r>
    </w:p>
    <w:p w14:paraId="146CDA05" w14:textId="77777777" w:rsidR="00CA7032" w:rsidRDefault="00CA7032">
      <w:pPr>
        <w:pStyle w:val="entry"/>
        <w:spacing w:before="0" w:beforeAutospacing="0" w:after="140"/>
        <w:divId w:val="1017850065"/>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2EF4BA46" w14:textId="77777777" w:rsidR="00CA7032" w:rsidRDefault="00CA7032">
      <w:pPr>
        <w:pStyle w:val="entry"/>
        <w:spacing w:before="0" w:beforeAutospacing="0" w:after="140"/>
        <w:divId w:val="1017850065"/>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7D9ADBB4" w14:textId="77777777" w:rsidR="00CA7032" w:rsidRDefault="00CA7032">
      <w:pPr>
        <w:pStyle w:val="Kop4"/>
        <w:divId w:val="1017850065"/>
        <w:rPr>
          <w:rFonts w:eastAsia="Times New Roman"/>
          <w:lang w:val="nl-NL"/>
        </w:rPr>
      </w:pPr>
      <w:r>
        <w:rPr>
          <w:rFonts w:eastAsia="Times New Roman"/>
          <w:lang w:val="nl-NL"/>
        </w:rPr>
        <w:t>2026</w:t>
      </w:r>
    </w:p>
    <w:p w14:paraId="38EB8526" w14:textId="77777777" w:rsidR="00CA7032" w:rsidRDefault="00CA7032">
      <w:pPr>
        <w:pStyle w:val="entry"/>
        <w:spacing w:before="0" w:beforeAutospacing="0" w:after="140"/>
        <w:divId w:val="1017850065"/>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3E5FC6EA" w14:textId="77777777" w:rsidR="00CA7032" w:rsidRDefault="00CA7032">
      <w:pPr>
        <w:pStyle w:val="entry"/>
        <w:spacing w:before="0" w:beforeAutospacing="0" w:after="140"/>
        <w:divId w:val="1017850065"/>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7B5EDD1D" w14:textId="77777777" w:rsidR="00CA7032" w:rsidRDefault="00CA7032">
      <w:pPr>
        <w:pStyle w:val="entry"/>
        <w:spacing w:before="0" w:beforeAutospacing="0" w:after="140"/>
        <w:divId w:val="1017850065"/>
        <w:rPr>
          <w:lang w:val="nl-NL"/>
        </w:rPr>
      </w:pPr>
      <w:r>
        <w:rPr>
          <w:rStyle w:val="datum1"/>
          <w:lang w:val="nl-NL"/>
        </w:rPr>
        <w:t>21-01-2026</w:t>
      </w:r>
      <w:r>
        <w:rPr>
          <w:lang w:val="nl-NL"/>
        </w:rPr>
        <w:t xml:space="preserve"> – </w:t>
      </w:r>
      <w:r>
        <w:rPr>
          <w:rStyle w:val="titel1"/>
          <w:lang w:val="nl-NL"/>
        </w:rPr>
        <w:t>PROCEDURELE BLOKKADE (C4-EIS)</w:t>
      </w:r>
      <w:r>
        <w:rPr>
          <w:lang w:val="nl-NL"/>
        </w:rPr>
        <w:t xml:space="preserve"> </w:t>
      </w:r>
      <w:r>
        <w:rPr>
          <w:lang w:val="nl-NL"/>
        </w:rPr>
        <w:t xml:space="preserve">–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0155A723" w14:textId="77777777" w:rsidR="00CA7032" w:rsidRDefault="00CA7032">
      <w:pPr>
        <w:pStyle w:val="entry"/>
        <w:spacing w:before="0" w:beforeAutospacing="0" w:after="140"/>
        <w:divId w:val="1017850065"/>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4DF99818" w14:textId="77777777" w:rsidR="00CA7032" w:rsidRDefault="00CA7032">
      <w:pPr>
        <w:pStyle w:val="entry"/>
        <w:spacing w:before="0" w:beforeAutospacing="0" w:after="140"/>
        <w:divId w:val="1017850065"/>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7B4CBB44" w14:textId="77777777" w:rsidR="00CA7032" w:rsidRDefault="00CA7032">
      <w:pPr>
        <w:pStyle w:val="entry"/>
        <w:spacing w:before="0" w:beforeAutospacing="0" w:after="140"/>
        <w:divId w:val="1017850065"/>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49B9103F" w14:textId="77777777" w:rsidR="00CA7032" w:rsidRDefault="00CA7032">
      <w:pPr>
        <w:pStyle w:val="entry"/>
        <w:spacing w:before="0" w:beforeAutospacing="0" w:after="140"/>
        <w:divId w:val="1017850065"/>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5BB11421" w14:textId="77777777" w:rsidR="00CA7032" w:rsidRDefault="00CA7032">
      <w:pPr>
        <w:pStyle w:val="entry"/>
        <w:spacing w:before="0" w:beforeAutospacing="0" w:after="140"/>
        <w:divId w:val="1017850065"/>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335E2EA0"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3F2F7489" w14:textId="77777777" w:rsidR="00CA7032" w:rsidRDefault="00CA7032">
      <w:pPr>
        <w:pStyle w:val="entry"/>
        <w:spacing w:before="0" w:beforeAutospacing="0" w:after="140"/>
        <w:divId w:val="1017850065"/>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1A967F64" w14:textId="77777777" w:rsidR="00CA7032" w:rsidRDefault="00CA7032">
      <w:pPr>
        <w:pStyle w:val="entry"/>
        <w:spacing w:before="0" w:beforeAutospacing="0" w:after="140"/>
        <w:divId w:val="1017850065"/>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w:t>
      </w:r>
      <w:r>
        <w:rPr>
          <w:lang w:val="nl-NL"/>
        </w:rPr>
        <w:t>–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het Rijksregisternummer en het Burg</w:t>
      </w:r>
      <w:r>
        <w:rPr>
          <w:lang w:val="nl-NL"/>
        </w:rPr>
        <w:t>erservicenummer vereist is om op eigen initiatief gegevens te verzenden ter bescherming van de privacy. (opvolging: opname in de Systeem-Audit en evaluatie van de handhaving)</w:t>
      </w:r>
    </w:p>
    <w:p w14:paraId="20B027E9" w14:textId="77777777" w:rsidR="00CA7032" w:rsidRDefault="00CA7032">
      <w:pPr>
        <w:pStyle w:val="marker"/>
        <w:ind w:left="800" w:right="800"/>
        <w:divId w:val="1017850065"/>
        <w:rPr>
          <w:lang w:val="nl-NL"/>
        </w:rPr>
      </w:pPr>
      <w:r>
        <w:br w:type="page"/>
      </w:r>
    </w:p>
    <w:p w14:paraId="51374B6F" w14:textId="77777777" w:rsidR="00CA7032" w:rsidRDefault="00CA7032">
      <w:pPr>
        <w:pStyle w:val="Kop3"/>
        <w:divId w:val="1017850065"/>
        <w:rPr>
          <w:rFonts w:eastAsia="Times New Roman"/>
          <w:lang w:val="nl-NL"/>
        </w:rPr>
      </w:pPr>
      <w:bookmarkStart w:id="14" w:name="_Toc241825259"/>
      <w:r>
        <w:rPr>
          <w:rFonts w:eastAsia="Times New Roman"/>
          <w:lang w:val="nl-NL"/>
        </w:rPr>
        <w:t>PARENTIA</w:t>
      </w:r>
      <w:bookmarkEnd w:id="14"/>
    </w:p>
    <w:p w14:paraId="5155B6D1" w14:textId="77777777" w:rsidR="00CA7032" w:rsidRDefault="00CA7032">
      <w:pPr>
        <w:pStyle w:val="netwerk"/>
        <w:spacing w:before="0" w:beforeAutospacing="0" w:after="240"/>
        <w:divId w:val="1017850065"/>
        <w:rPr>
          <w:lang w:val="nl-NL"/>
        </w:rPr>
      </w:pPr>
      <w:r>
        <w:rPr>
          <w:lang w:val="nl-NL"/>
        </w:rPr>
        <w:t>Netwerk: CM → Kruispuntbank (KSZ) → Parentia (inkomensdata). Parentia → patiënt (sociale toeslag). Geen directe datalink met CM of FOD SZ; Parentia leest uitsluitend van de KSZ.</w:t>
      </w:r>
    </w:p>
    <w:p w14:paraId="6053536E"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77B48530"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Overheid / Private uitbetalers</w:t>
      </w:r>
    </w:p>
    <w:p w14:paraId="636687A8"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Privaat uitbetalingsfonds voor kinderbijslag en sociale toeslagen (Groep Arco / Partena)</w:t>
      </w:r>
    </w:p>
    <w:p w14:paraId="6F6F36BB"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Berekent en betaalt het Groeipakket en sociale toeslagen uit in opdracht van de Vlaamse overheid</w:t>
      </w:r>
    </w:p>
    <w:p w14:paraId="1893AA0F"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Kruispuntbank van de Sociale Zekerheid (KSZ) als enige bron voor inkomensdata</w:t>
      </w:r>
    </w:p>
    <w:p w14:paraId="73EFBA51"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4ECBB07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773D5C3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08083A93"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EBBC5AF"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01-09-2025 tot heden</w:t>
      </w:r>
    </w:p>
    <w:p w14:paraId="449BB1D3" w14:textId="77777777" w:rsidR="00CA7032" w:rsidRDefault="00CA7032">
      <w:pPr>
        <w:pStyle w:val="Kop4"/>
        <w:divId w:val="1017850065"/>
        <w:rPr>
          <w:rFonts w:eastAsia="Times New Roman"/>
          <w:lang w:val="nl-NL"/>
        </w:rPr>
      </w:pPr>
      <w:r>
        <w:rPr>
          <w:rFonts w:eastAsia="Times New Roman"/>
          <w:lang w:val="nl-NL"/>
        </w:rPr>
        <w:t>2025</w:t>
      </w:r>
    </w:p>
    <w:p w14:paraId="2401D108" w14:textId="77777777" w:rsidR="00CA7032" w:rsidRDefault="00CA7032">
      <w:pPr>
        <w:pStyle w:val="entry"/>
        <w:spacing w:before="0" w:beforeAutospacing="0" w:after="140"/>
        <w:divId w:val="1017850065"/>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74BCF087" w14:textId="77777777" w:rsidR="00CA7032" w:rsidRDefault="00CA7032">
      <w:pPr>
        <w:pStyle w:val="entry"/>
        <w:spacing w:before="0" w:beforeAutospacing="0" w:after="140"/>
        <w:divId w:val="1017850065"/>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0F6455F8" w14:textId="77777777" w:rsidR="00CA7032" w:rsidRDefault="00CA7032">
      <w:pPr>
        <w:pStyle w:val="Kop4"/>
        <w:divId w:val="1017850065"/>
        <w:rPr>
          <w:rFonts w:eastAsia="Times New Roman"/>
          <w:lang w:val="nl-NL"/>
        </w:rPr>
      </w:pPr>
      <w:r>
        <w:rPr>
          <w:rFonts w:eastAsia="Times New Roman"/>
          <w:lang w:val="nl-NL"/>
        </w:rPr>
        <w:t>2026</w:t>
      </w:r>
    </w:p>
    <w:p w14:paraId="1742C65D" w14:textId="77777777" w:rsidR="00CA7032" w:rsidRDefault="00CA7032">
      <w:pPr>
        <w:pStyle w:val="entry"/>
        <w:spacing w:before="0" w:beforeAutospacing="0" w:after="140"/>
        <w:divId w:val="1017850065"/>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77C0AB42" w14:textId="77777777" w:rsidR="00CA7032" w:rsidRDefault="00CA7032">
      <w:pPr>
        <w:pStyle w:val="entry"/>
        <w:spacing w:before="0" w:beforeAutospacing="0" w:after="140"/>
        <w:divId w:val="1017850065"/>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3576FC23" w14:textId="77777777" w:rsidR="00CA7032" w:rsidRDefault="00CA7032">
      <w:pPr>
        <w:pStyle w:val="entry"/>
        <w:spacing w:before="0" w:beforeAutospacing="0" w:after="140"/>
        <w:divId w:val="1017850065"/>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30B3999E"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75190023"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5B273254" w14:textId="77777777" w:rsidR="00CA7032" w:rsidRDefault="00CA7032">
      <w:pPr>
        <w:pStyle w:val="entry"/>
        <w:spacing w:before="0" w:beforeAutospacing="0" w:after="140"/>
        <w:divId w:val="1017850065"/>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09C2A4D9" w14:textId="77777777" w:rsidR="00CA7032" w:rsidRDefault="00CA7032">
      <w:pPr>
        <w:pStyle w:val="entry"/>
        <w:spacing w:before="0" w:beforeAutospacing="0" w:after="140"/>
        <w:divId w:val="1017850065"/>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0B3AD4A1" w14:textId="77777777" w:rsidR="00CA7032" w:rsidRDefault="00CA7032">
      <w:pPr>
        <w:pStyle w:val="entry"/>
        <w:spacing w:before="0" w:beforeAutospacing="0" w:after="140"/>
        <w:divId w:val="1017850065"/>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61A2C59D" w14:textId="77777777" w:rsidR="00CA7032" w:rsidRDefault="00CA7032">
      <w:pPr>
        <w:pStyle w:val="marker"/>
        <w:ind w:left="800" w:right="800"/>
        <w:divId w:val="1017850065"/>
        <w:rPr>
          <w:lang w:val="nl-NL"/>
        </w:rPr>
      </w:pPr>
      <w:r>
        <w:br w:type="page"/>
      </w:r>
    </w:p>
    <w:p w14:paraId="5A4E33C3" w14:textId="77777777" w:rsidR="00CA7032" w:rsidRDefault="00CA7032">
      <w:pPr>
        <w:pStyle w:val="Kop3"/>
        <w:divId w:val="1017850065"/>
        <w:rPr>
          <w:rFonts w:eastAsia="Times New Roman"/>
          <w:lang w:val="nl-NL"/>
        </w:rPr>
      </w:pPr>
      <w:bookmarkStart w:id="15" w:name="_Toc241825260"/>
      <w:r>
        <w:rPr>
          <w:rFonts w:eastAsia="Times New Roman"/>
          <w:lang w:val="nl-NL"/>
        </w:rPr>
        <w:t>ACV — ALGEMENE CHRISTELIJKE VAKBOND</w:t>
      </w:r>
      <w:bookmarkEnd w:id="15"/>
    </w:p>
    <w:p w14:paraId="0524B7A7" w14:textId="77777777" w:rsidR="00CA7032" w:rsidRDefault="00CA7032">
      <w:pPr>
        <w:pStyle w:val="netwerk"/>
        <w:spacing w:before="0" w:beforeAutospacing="0" w:after="240"/>
        <w:divId w:val="1017850065"/>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6CA64626"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41DE20C2"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Maatschappelijk middenveld / Vakbonden</w:t>
      </w:r>
    </w:p>
    <w:p w14:paraId="019B7D2F"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Werknemersvertegenwoordiging (vakbond)</w:t>
      </w:r>
    </w:p>
    <w:p w14:paraId="451E2B39"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316CF78F"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dossierbeheersysteem, geen koppeling met EESSI, KSZ of RIV</w:t>
      </w:r>
    </w:p>
    <w:p w14:paraId="3C6203B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17344F8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fiscale bijstand voor grensarbeiders werkt; juridische interventie tegen de CM stopt bij de lidmaatschapsgrens</w:t>
      </w:r>
    </w:p>
    <w:p w14:paraId="4CDAD62A"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rechtskundige.dienst@acv-csc.be, grensarbeiders@acv-csc.be, www.hetacv.be</w:t>
      </w:r>
    </w:p>
    <w:p w14:paraId="0256DBFC"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Dossier 4356750, Formulier 4524116, [lidnummer partner]</w:t>
      </w:r>
    </w:p>
    <w:p w14:paraId="5941F40A"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14 januari 2026 tot heden</w:t>
      </w:r>
    </w:p>
    <w:p w14:paraId="523C04E4" w14:textId="77777777" w:rsidR="00CA7032" w:rsidRDefault="00CA7032">
      <w:pPr>
        <w:pStyle w:val="Kop4"/>
        <w:divId w:val="1017850065"/>
        <w:rPr>
          <w:rFonts w:eastAsia="Times New Roman"/>
          <w:lang w:val="nl-NL"/>
        </w:rPr>
      </w:pPr>
      <w:r>
        <w:rPr>
          <w:rFonts w:eastAsia="Times New Roman"/>
          <w:lang w:val="nl-NL"/>
        </w:rPr>
        <w:t>2026</w:t>
      </w:r>
    </w:p>
    <w:p w14:paraId="639486D4" w14:textId="77777777" w:rsidR="00CA7032" w:rsidRDefault="00CA7032">
      <w:pPr>
        <w:pStyle w:val="entry"/>
        <w:spacing w:before="0" w:beforeAutospacing="0" w:after="140"/>
        <w:divId w:val="1017850065"/>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w:t>
      </w:r>
      <w:r>
        <w:rPr>
          <w:lang w:val="nl-NL"/>
        </w:rPr>
        <w:t>– Aanvraag voor de loopbaandocumentatie (PDU1) via de vakbondskanalen, waarbij de organisatie doorverwijst naar de RVA als de bevoegde instantie voor deze attesten.</w:t>
      </w:r>
    </w:p>
    <w:p w14:paraId="54055159"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6B0EB778" w14:textId="77777777" w:rsidR="00CA7032" w:rsidRDefault="00CA7032">
      <w:pPr>
        <w:pStyle w:val="entry"/>
        <w:spacing w:before="0" w:beforeAutospacing="0" w:after="140"/>
        <w:divId w:val="1017850065"/>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2EA16544" w14:textId="77777777" w:rsidR="00CA7032" w:rsidRDefault="00CA7032">
      <w:pPr>
        <w:pStyle w:val="entry"/>
        <w:spacing w:before="0" w:beforeAutospacing="0" w:after="140"/>
        <w:divId w:val="1017850065"/>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00B6A01F" w14:textId="77777777" w:rsidR="00CA7032" w:rsidRDefault="00CA7032">
      <w:pPr>
        <w:pStyle w:val="entry"/>
        <w:spacing w:before="0" w:beforeAutospacing="0" w:after="140"/>
        <w:divId w:val="1017850065"/>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7929847F" w14:textId="77777777" w:rsidR="00CA7032" w:rsidRDefault="00CA7032">
      <w:pPr>
        <w:pStyle w:val="entry"/>
        <w:spacing w:before="0" w:beforeAutospacing="0" w:after="140"/>
        <w:divId w:val="1017850065"/>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48CD0807" w14:textId="77777777" w:rsidR="00CA7032" w:rsidRDefault="00CA7032">
      <w:pPr>
        <w:pStyle w:val="entry"/>
        <w:spacing w:before="0" w:beforeAutospacing="0" w:after="140"/>
        <w:divId w:val="1017850065"/>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7CB9DEB7" w14:textId="77777777" w:rsidR="00CA7032" w:rsidRDefault="00CA7032">
      <w:pPr>
        <w:pStyle w:val="entry"/>
        <w:spacing w:before="0" w:beforeAutospacing="0" w:after="140"/>
        <w:divId w:val="1017850065"/>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01A1FB16" w14:textId="77777777" w:rsidR="00CA7032" w:rsidRDefault="00CA7032">
      <w:pPr>
        <w:pStyle w:val="entry"/>
        <w:spacing w:before="0" w:beforeAutospacing="0" w:after="140"/>
        <w:divId w:val="1017850065"/>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1E4F65E" w14:textId="77777777" w:rsidR="00CA7032" w:rsidRDefault="00CA7032">
      <w:pPr>
        <w:pStyle w:val="marker"/>
        <w:ind w:left="800" w:right="800"/>
        <w:divId w:val="1017850065"/>
        <w:rPr>
          <w:lang w:val="nl-NL"/>
        </w:rPr>
      </w:pPr>
      <w:r>
        <w:br w:type="page"/>
      </w:r>
    </w:p>
    <w:p w14:paraId="70CD1FB7" w14:textId="77777777" w:rsidR="00CA7032" w:rsidRDefault="00CA7032">
      <w:pPr>
        <w:pStyle w:val="Kop3"/>
        <w:divId w:val="1017850065"/>
        <w:rPr>
          <w:rFonts w:eastAsia="Times New Roman"/>
          <w:lang w:val="nl-NL"/>
        </w:rPr>
      </w:pPr>
      <w:bookmarkStart w:id="16" w:name="_Toc241825261"/>
      <w:r>
        <w:rPr>
          <w:rFonts w:eastAsia="Times New Roman"/>
          <w:lang w:val="nl-NL"/>
        </w:rPr>
        <w:t>AGODI</w:t>
      </w:r>
      <w:bookmarkEnd w:id="16"/>
    </w:p>
    <w:p w14:paraId="0846AC9D" w14:textId="77777777" w:rsidR="00CA7032" w:rsidRDefault="00CA7032">
      <w:pPr>
        <w:pStyle w:val="netwerk"/>
        <w:spacing w:before="0" w:beforeAutospacing="0" w:after="240"/>
        <w:divId w:val="1017850065"/>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1A58C3B3"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5A587A80"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w:t>
      </w:r>
      <w:r>
        <w:rPr>
          <w:lang w:val="nl-NL"/>
        </w:rPr>
        <w:t>Overheid / Vlaamse Overheid (Onderwijs)</w:t>
      </w:r>
    </w:p>
    <w:p w14:paraId="0F605D7D"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Intern verzelfstandigd agentschap van de Vlaamse overheid</w:t>
      </w:r>
    </w:p>
    <w:p w14:paraId="7EEF47D8"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3CA41597"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7DDD1FE3"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271D4618"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2916DFA9"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via schoolsecretariaat en Berichten MOP, Vlaamse Overheid, onderwijs.vlaanderen.be</w:t>
      </w:r>
    </w:p>
    <w:p w14:paraId="6D8F212C"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6F87977"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25-03-2026 tot heden</w:t>
      </w:r>
    </w:p>
    <w:p w14:paraId="25589409" w14:textId="77777777" w:rsidR="00CA7032" w:rsidRDefault="00CA7032">
      <w:pPr>
        <w:pStyle w:val="subtitel"/>
        <w:divId w:val="1017850065"/>
        <w:rPr>
          <w:lang w:val="nl-NL"/>
        </w:rPr>
      </w:pPr>
      <w:r>
        <w:rPr>
          <w:lang w:val="nl-NL"/>
        </w:rPr>
        <w:t>Agentschap voor Onderwijsdiensten</w:t>
      </w:r>
    </w:p>
    <w:p w14:paraId="5233F3E3" w14:textId="77777777" w:rsidR="00CA7032" w:rsidRDefault="00CA7032">
      <w:pPr>
        <w:pStyle w:val="Kop4"/>
        <w:divId w:val="1017850065"/>
        <w:rPr>
          <w:rFonts w:eastAsia="Times New Roman"/>
          <w:lang w:val="nl-NL"/>
        </w:rPr>
      </w:pPr>
      <w:r>
        <w:rPr>
          <w:rFonts w:eastAsia="Times New Roman"/>
          <w:lang w:val="nl-NL"/>
        </w:rPr>
        <w:t>2026</w:t>
      </w:r>
    </w:p>
    <w:p w14:paraId="2E202468" w14:textId="77777777" w:rsidR="00CA7032" w:rsidRDefault="00CA7032">
      <w:pPr>
        <w:pStyle w:val="entry"/>
        <w:spacing w:before="0" w:beforeAutospacing="0" w:after="140"/>
        <w:divId w:val="1017850065"/>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22217490" w14:textId="77777777" w:rsidR="00CA7032" w:rsidRDefault="00CA7032">
      <w:pPr>
        <w:pStyle w:val="entry"/>
        <w:spacing w:before="0" w:beforeAutospacing="0" w:after="140"/>
        <w:divId w:val="1017850065"/>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7881766D" w14:textId="77777777" w:rsidR="00CA7032" w:rsidRDefault="00CA7032">
      <w:pPr>
        <w:pStyle w:val="entry"/>
        <w:spacing w:before="0" w:beforeAutospacing="0" w:after="140"/>
        <w:divId w:val="1017850065"/>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w:t>
      </w:r>
      <w:r>
        <w:rPr>
          <w:lang w:val="nl-NL"/>
        </w:rPr>
        <w:t xml:space="preserve">–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medische drempel.)</w:t>
      </w:r>
    </w:p>
    <w:p w14:paraId="19A923B1" w14:textId="77777777" w:rsidR="00CA7032" w:rsidRDefault="00CA7032">
      <w:pPr>
        <w:pStyle w:val="entry"/>
        <w:spacing w:before="0" w:beforeAutospacing="0" w:after="140"/>
        <w:divId w:val="1017850065"/>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08CB0CF4" w14:textId="77777777" w:rsidR="00CA7032" w:rsidRDefault="00CA7032">
      <w:pPr>
        <w:pStyle w:val="entry"/>
        <w:spacing w:before="0" w:beforeAutospacing="0" w:after="140"/>
        <w:divId w:val="1017850065"/>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344BAF69" w14:textId="77777777" w:rsidR="00CA7032" w:rsidRDefault="00CA7032">
      <w:pPr>
        <w:pStyle w:val="marker"/>
        <w:ind w:left="800" w:right="800"/>
        <w:divId w:val="1017850065"/>
        <w:rPr>
          <w:lang w:val="nl-NL"/>
        </w:rPr>
      </w:pPr>
      <w:r>
        <w:br w:type="page"/>
      </w:r>
    </w:p>
    <w:p w14:paraId="0FD30B03" w14:textId="77777777" w:rsidR="00CA7032" w:rsidRDefault="00CA7032">
      <w:pPr>
        <w:pStyle w:val="Kop2"/>
        <w:divId w:val="1017850065"/>
        <w:rPr>
          <w:rFonts w:eastAsia="Times New Roman"/>
          <w:lang w:val="nl-NL"/>
        </w:rPr>
      </w:pPr>
      <w:bookmarkStart w:id="17" w:name="_Toc241825262"/>
      <w:r>
        <w:rPr>
          <w:rFonts w:eastAsia="Times New Roman"/>
          <w:lang w:val="nl-NL"/>
        </w:rPr>
        <w:t>Escalatie &amp; Controle</w:t>
      </w:r>
      <w:bookmarkEnd w:id="17"/>
    </w:p>
    <w:p w14:paraId="2E5A33CE" w14:textId="77777777" w:rsidR="00CA7032" w:rsidRDefault="00CA7032">
      <w:pPr>
        <w:pStyle w:val="Kop3"/>
        <w:divId w:val="1017850065"/>
        <w:rPr>
          <w:rFonts w:eastAsia="Times New Roman"/>
          <w:lang w:val="nl-NL"/>
        </w:rPr>
      </w:pPr>
      <w:bookmarkStart w:id="18" w:name="_Toc241825263"/>
      <w:r>
        <w:rPr>
          <w:rFonts w:eastAsia="Times New Roman"/>
          <w:lang w:val="nl-NL"/>
        </w:rPr>
        <w:t>FOD JUSTITIE</w:t>
      </w:r>
      <w:bookmarkEnd w:id="18"/>
    </w:p>
    <w:p w14:paraId="558224C6" w14:textId="77777777" w:rsidR="00CA7032" w:rsidRDefault="00CA7032">
      <w:pPr>
        <w:pStyle w:val="netwerk"/>
        <w:spacing w:before="0" w:beforeAutospacing="0" w:after="240"/>
        <w:divId w:val="1017850065"/>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7CC9AFF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606FC5F5"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Justitie / Openbaar Ministerie</w:t>
      </w:r>
    </w:p>
    <w:p w14:paraId="3B0A2956"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Arbeidsauditoraat (sociaal parket)</w:t>
      </w:r>
    </w:p>
    <w:p w14:paraId="0FE0A036"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376EF489"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justitiële systemen, geen koppeling met eHealth of KSZ</w:t>
      </w:r>
    </w:p>
    <w:p w14:paraId="36A7F919"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50BF8F0"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het Arbeidsauditoraat verklaart zich onbevoegd voor toezicht op CM en RIZIV en kwalificeert de administratieve impasse als een burgerlijk geschil</w:t>
      </w:r>
    </w:p>
    <w:p w14:paraId="175A0C9F"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gent.arbeidsauditoraat.burgerlijkezaken@just.fgov.be, Savaanstraat 11/101, 9000 Gent, België</w:t>
      </w:r>
    </w:p>
    <w:p w14:paraId="74A2E5C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8562870"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10-09-2026 tot 11-09-2026</w:t>
      </w:r>
    </w:p>
    <w:p w14:paraId="0C5A110E" w14:textId="77777777" w:rsidR="00CA7032" w:rsidRDefault="00CA7032">
      <w:pPr>
        <w:pStyle w:val="subtitel"/>
        <w:divId w:val="1017850065"/>
        <w:rPr>
          <w:lang w:val="nl-NL"/>
        </w:rPr>
      </w:pPr>
      <w:r>
        <w:rPr>
          <w:lang w:val="nl-NL"/>
        </w:rPr>
        <w:t>Arbeidsauditoraat Gent</w:t>
      </w:r>
    </w:p>
    <w:p w14:paraId="764CFAAF" w14:textId="77777777" w:rsidR="00CA7032" w:rsidRDefault="00CA7032">
      <w:pPr>
        <w:pStyle w:val="Kop4"/>
        <w:divId w:val="1017850065"/>
        <w:rPr>
          <w:rFonts w:eastAsia="Times New Roman"/>
          <w:lang w:val="nl-NL"/>
        </w:rPr>
      </w:pPr>
      <w:r>
        <w:rPr>
          <w:rFonts w:eastAsia="Times New Roman"/>
          <w:lang w:val="nl-NL"/>
        </w:rPr>
        <w:t>2026</w:t>
      </w:r>
    </w:p>
    <w:p w14:paraId="0239F90C" w14:textId="77777777" w:rsidR="00CA7032" w:rsidRDefault="00CA7032">
      <w:pPr>
        <w:pStyle w:val="entry"/>
        <w:spacing w:before="0" w:beforeAutospacing="0" w:after="140"/>
        <w:divId w:val="1017850065"/>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05140360" w14:textId="77777777" w:rsidR="00CA7032" w:rsidRDefault="00CA7032">
      <w:pPr>
        <w:pStyle w:val="entry"/>
        <w:spacing w:before="0" w:beforeAutospacing="0" w:after="140"/>
        <w:divId w:val="1017850065"/>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318BF1A7" w14:textId="77777777" w:rsidR="00CA7032" w:rsidRDefault="00CA7032">
      <w:pPr>
        <w:pStyle w:val="marker"/>
        <w:ind w:left="800" w:right="800"/>
        <w:divId w:val="1017850065"/>
        <w:rPr>
          <w:lang w:val="nl-NL"/>
        </w:rPr>
      </w:pPr>
      <w:r>
        <w:br w:type="page"/>
      </w:r>
    </w:p>
    <w:p w14:paraId="79481CAD" w14:textId="77777777" w:rsidR="00CA7032" w:rsidRDefault="00CA7032">
      <w:pPr>
        <w:pStyle w:val="Kop3"/>
        <w:divId w:val="1017850065"/>
        <w:rPr>
          <w:rFonts w:eastAsia="Times New Roman"/>
          <w:lang w:val="nl-NL"/>
        </w:rPr>
      </w:pPr>
      <w:bookmarkStart w:id="19" w:name="_Toc241825264"/>
      <w:r>
        <w:rPr>
          <w:rFonts w:eastAsia="Times New Roman"/>
          <w:lang w:val="nl-NL"/>
        </w:rPr>
        <w:t>RIZIV</w:t>
      </w:r>
      <w:bookmarkEnd w:id="19"/>
    </w:p>
    <w:p w14:paraId="5E81178D" w14:textId="77777777" w:rsidR="00CA7032" w:rsidRDefault="00CA7032">
      <w:pPr>
        <w:pStyle w:val="netwerk"/>
        <w:spacing w:before="0" w:beforeAutospacing="0" w:after="240"/>
        <w:divId w:val="1017850065"/>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19715C0F"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2CE56B24"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784C06B0"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Federale overheidsdienst (beheerder van de ziekteverzekering)</w:t>
      </w:r>
    </w:p>
    <w:p w14:paraId="17A97A23"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5BBF4F47"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RIZIV-systemen, EESSI (SED-berichten)</w:t>
      </w:r>
    </w:p>
    <w:p w14:paraId="55514A55"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asymmetrisch</w:t>
      </w:r>
    </w:p>
    <w:p w14:paraId="2A9D7C2B"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76B13690"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07873451"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68EEC098"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25-04-2026 tot heden</w:t>
      </w:r>
    </w:p>
    <w:p w14:paraId="2A5F77C3" w14:textId="77777777" w:rsidR="00CA7032" w:rsidRDefault="00CA7032">
      <w:pPr>
        <w:pStyle w:val="subtitel"/>
        <w:divId w:val="1017850065"/>
        <w:rPr>
          <w:lang w:val="nl-NL"/>
        </w:rPr>
      </w:pPr>
      <w:r>
        <w:rPr>
          <w:lang w:val="nl-NL"/>
        </w:rPr>
        <w:t>Rijksinstituut voor Ziekte- en Invaliditeitsverzekering</w:t>
      </w:r>
    </w:p>
    <w:p w14:paraId="2B8246F0" w14:textId="77777777" w:rsidR="00CA7032" w:rsidRDefault="00CA7032">
      <w:pPr>
        <w:pStyle w:val="Kop4"/>
        <w:divId w:val="1017850065"/>
        <w:rPr>
          <w:rFonts w:eastAsia="Times New Roman"/>
          <w:lang w:val="nl-NL"/>
        </w:rPr>
      </w:pPr>
      <w:r>
        <w:rPr>
          <w:rFonts w:eastAsia="Times New Roman"/>
          <w:lang w:val="nl-NL"/>
        </w:rPr>
        <w:t>2026</w:t>
      </w:r>
    </w:p>
    <w:p w14:paraId="3FE82986" w14:textId="77777777" w:rsidR="00CA7032" w:rsidRDefault="00CA7032">
      <w:pPr>
        <w:pStyle w:val="entry"/>
        <w:spacing w:before="0" w:beforeAutospacing="0" w:after="140"/>
        <w:divId w:val="1017850065"/>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w:t>
      </w:r>
      <w:r>
        <w:rPr>
          <w:lang w:val="nl-NL"/>
        </w:rPr>
        <w:t xml:space="preserve">–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488DC655" w14:textId="77777777" w:rsidR="00CA7032" w:rsidRDefault="00CA7032">
      <w:pPr>
        <w:pStyle w:val="entry"/>
        <w:spacing w:before="0" w:beforeAutospacing="0" w:after="140"/>
        <w:divId w:val="1017850065"/>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01FE7DC1"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1B2B048C" w14:textId="77777777" w:rsidR="00CA7032" w:rsidRDefault="00CA7032">
      <w:pPr>
        <w:pStyle w:val="entry"/>
        <w:spacing w:before="0" w:beforeAutospacing="0" w:after="140"/>
        <w:divId w:val="1017850065"/>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5C5A2183" w14:textId="77777777" w:rsidR="00CA7032" w:rsidRDefault="00CA7032">
      <w:pPr>
        <w:pStyle w:val="entry"/>
        <w:spacing w:before="0" w:beforeAutospacing="0" w:after="140"/>
        <w:divId w:val="1017850065"/>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08C48758" w14:textId="77777777" w:rsidR="00CA7032" w:rsidRDefault="00CA7032">
      <w:pPr>
        <w:pStyle w:val="entry"/>
        <w:spacing w:before="0" w:beforeAutospacing="0" w:after="140"/>
        <w:divId w:val="1017850065"/>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1DB6687D" w14:textId="77777777" w:rsidR="00CA7032" w:rsidRDefault="00CA7032">
      <w:pPr>
        <w:pStyle w:val="marker"/>
        <w:ind w:left="800" w:right="800"/>
        <w:divId w:val="1017850065"/>
        <w:rPr>
          <w:lang w:val="nl-NL"/>
        </w:rPr>
      </w:pPr>
      <w:r>
        <w:br w:type="page"/>
      </w:r>
    </w:p>
    <w:p w14:paraId="7DCEA17B" w14:textId="77777777" w:rsidR="00CA7032" w:rsidRDefault="00CA7032">
      <w:pPr>
        <w:pStyle w:val="Kop3"/>
        <w:divId w:val="1017850065"/>
        <w:rPr>
          <w:rFonts w:eastAsia="Times New Roman"/>
          <w:lang w:val="nl-NL"/>
        </w:rPr>
      </w:pPr>
      <w:bookmarkStart w:id="20" w:name="_Toc241825265"/>
      <w:r>
        <w:rPr>
          <w:rFonts w:eastAsia="Times New Roman"/>
          <w:lang w:val="nl-NL"/>
        </w:rPr>
        <w:t>CDZ</w:t>
      </w:r>
      <w:bookmarkEnd w:id="20"/>
    </w:p>
    <w:p w14:paraId="7B15DE19" w14:textId="77777777" w:rsidR="00CA7032" w:rsidRDefault="00CA7032">
      <w:pPr>
        <w:pStyle w:val="netwerk"/>
        <w:spacing w:before="0" w:beforeAutospacing="0" w:after="240"/>
        <w:divId w:val="1017850065"/>
        <w:rPr>
          <w:lang w:val="nl-NL"/>
        </w:rPr>
      </w:pPr>
      <w:r>
        <w:rPr>
          <w:lang w:val="nl-NL"/>
        </w:rPr>
        <w:t>Netwerk: CDZ → RIZIV (doorverwijzing voor individuele dossiers). CDZ → ziekenfondsen (toezicht op administratieve rechtmatigheid). Geen directe interventiebevoegdheid in individuele dossiers.</w:t>
      </w:r>
    </w:p>
    <w:p w14:paraId="10F64D03"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53F51D2B"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7D6CD37C"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Administratieve toezichthouder op de ziekenfondsen</w:t>
      </w:r>
    </w:p>
    <w:p w14:paraId="52FA2638"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Controleert of de ziekenfondsen de nationale wetten en Europese regels correct uitvoeren</w:t>
      </w:r>
    </w:p>
    <w:p w14:paraId="61991B04"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toezichtssystemen, geen directe koppeling met eHealth of KSZ</w:t>
      </w:r>
    </w:p>
    <w:p w14:paraId="49AE5F24"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asymmetrisch</w:t>
      </w:r>
    </w:p>
    <w:p w14:paraId="4184B72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1B7238A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07F4BD22"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53087FFE"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10-04-2026 tot heden</w:t>
      </w:r>
    </w:p>
    <w:p w14:paraId="0823076C" w14:textId="77777777" w:rsidR="00CA7032" w:rsidRDefault="00CA7032">
      <w:pPr>
        <w:pStyle w:val="subtitel"/>
        <w:divId w:val="1017850065"/>
        <w:rPr>
          <w:lang w:val="nl-NL"/>
        </w:rPr>
      </w:pPr>
      <w:r>
        <w:rPr>
          <w:lang w:val="nl-NL"/>
        </w:rPr>
        <w:t>Controledienst voor de Ziekenfondsen</w:t>
      </w:r>
    </w:p>
    <w:p w14:paraId="42E06D09" w14:textId="77777777" w:rsidR="00CA7032" w:rsidRDefault="00CA7032">
      <w:pPr>
        <w:pStyle w:val="Kop4"/>
        <w:divId w:val="1017850065"/>
        <w:rPr>
          <w:rFonts w:eastAsia="Times New Roman"/>
          <w:lang w:val="nl-NL"/>
        </w:rPr>
      </w:pPr>
      <w:r>
        <w:rPr>
          <w:rFonts w:eastAsia="Times New Roman"/>
          <w:lang w:val="nl-NL"/>
        </w:rPr>
        <w:t>2026</w:t>
      </w:r>
    </w:p>
    <w:p w14:paraId="36C3D1F4" w14:textId="77777777" w:rsidR="00CA7032" w:rsidRDefault="00CA7032">
      <w:pPr>
        <w:pStyle w:val="entry"/>
        <w:spacing w:before="0" w:beforeAutospacing="0" w:after="140"/>
        <w:divId w:val="1017850065"/>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115A55C2" w14:textId="77777777" w:rsidR="00CA7032" w:rsidRDefault="00CA7032">
      <w:pPr>
        <w:pStyle w:val="entry"/>
        <w:spacing w:before="0" w:beforeAutospacing="0" w:after="140"/>
        <w:divId w:val="1017850065"/>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5198BE54" w14:textId="77777777" w:rsidR="00CA7032" w:rsidRDefault="00CA7032">
      <w:pPr>
        <w:pStyle w:val="entry"/>
        <w:spacing w:before="0" w:beforeAutospacing="0" w:after="140"/>
        <w:divId w:val="1017850065"/>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6BCA87F6" w14:textId="77777777" w:rsidR="00CA7032" w:rsidRDefault="00CA7032">
      <w:pPr>
        <w:pStyle w:val="entry"/>
        <w:spacing w:before="0" w:beforeAutospacing="0" w:after="140"/>
        <w:divId w:val="1017850065"/>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w:t>
      </w:r>
      <w:r>
        <w:rPr>
          <w:lang w:val="nl-NL"/>
        </w:rPr>
        <w:t xml:space="preserve">–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3CED457" w14:textId="77777777" w:rsidR="00CA7032" w:rsidRDefault="00CA7032">
      <w:pPr>
        <w:pStyle w:val="entry"/>
        <w:spacing w:before="0" w:beforeAutospacing="0" w:after="140"/>
        <w:divId w:val="1017850065"/>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40B4DDB4" w14:textId="77777777" w:rsidR="00CA7032" w:rsidRDefault="00CA7032">
      <w:pPr>
        <w:pStyle w:val="entry"/>
        <w:spacing w:before="0" w:beforeAutospacing="0" w:after="140"/>
        <w:divId w:val="1017850065"/>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37B6AB16" w14:textId="77777777" w:rsidR="00CA7032" w:rsidRDefault="00CA7032">
      <w:pPr>
        <w:pStyle w:val="marker"/>
        <w:ind w:left="800" w:right="800"/>
        <w:divId w:val="1017850065"/>
        <w:rPr>
          <w:lang w:val="nl-NL"/>
        </w:rPr>
      </w:pPr>
      <w:r>
        <w:br w:type="page"/>
      </w:r>
    </w:p>
    <w:p w14:paraId="1B09A999" w14:textId="77777777" w:rsidR="00CA7032" w:rsidRDefault="00CA7032">
      <w:pPr>
        <w:pStyle w:val="Kop3"/>
        <w:divId w:val="1017850065"/>
        <w:rPr>
          <w:rFonts w:eastAsia="Times New Roman"/>
          <w:lang w:val="nl-NL"/>
        </w:rPr>
      </w:pPr>
      <w:bookmarkStart w:id="21" w:name="_Toc241825266"/>
      <w:r>
        <w:rPr>
          <w:rFonts w:eastAsia="Times New Roman"/>
          <w:lang w:val="nl-NL"/>
        </w:rPr>
        <w:t>DE FEDERALE OMBUDSMAN</w:t>
      </w:r>
      <w:bookmarkEnd w:id="21"/>
    </w:p>
    <w:p w14:paraId="5CBC168A" w14:textId="77777777" w:rsidR="00CA7032" w:rsidRDefault="00CA7032">
      <w:pPr>
        <w:pStyle w:val="netwerk"/>
        <w:spacing w:before="0" w:beforeAutospacing="0" w:after="240"/>
        <w:divId w:val="1017850065"/>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36B9A2AC"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0AA2619A"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1286FE81"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Parlementaire ombudsdienst (onafhankelijke klachtenbehandelaar)</w:t>
      </w:r>
    </w:p>
    <w:p w14:paraId="5FDE5F1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70F4144E"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dossierbeheersysteem, geen directe koppeling met eHealth of KSZ</w:t>
      </w:r>
    </w:p>
    <w:p w14:paraId="5EBBF1B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B33E8CB"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41769740"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contact@federaleombudsman.be, Leuvenseweg 48 bus 6, 1000 Brussel, België</w:t>
      </w:r>
    </w:p>
    <w:p w14:paraId="7D95547A"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64D6D18A"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10-04-2026 tot heden</w:t>
      </w:r>
    </w:p>
    <w:p w14:paraId="203199D7" w14:textId="77777777" w:rsidR="00CA7032" w:rsidRDefault="00CA7032">
      <w:pPr>
        <w:pStyle w:val="Kop4"/>
        <w:divId w:val="1017850065"/>
        <w:rPr>
          <w:rFonts w:eastAsia="Times New Roman"/>
          <w:lang w:val="nl-NL"/>
        </w:rPr>
      </w:pPr>
      <w:r>
        <w:rPr>
          <w:rFonts w:eastAsia="Times New Roman"/>
          <w:lang w:val="nl-NL"/>
        </w:rPr>
        <w:t>2026</w:t>
      </w:r>
    </w:p>
    <w:p w14:paraId="29E78681" w14:textId="77777777" w:rsidR="00CA7032" w:rsidRDefault="00CA7032">
      <w:pPr>
        <w:pStyle w:val="entry"/>
        <w:spacing w:before="0" w:beforeAutospacing="0" w:after="140"/>
        <w:divId w:val="1017850065"/>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321FBB96" w14:textId="77777777" w:rsidR="00CA7032" w:rsidRDefault="00CA7032">
      <w:pPr>
        <w:pStyle w:val="entry"/>
        <w:spacing w:before="0" w:beforeAutospacing="0" w:after="140"/>
        <w:divId w:val="1017850065"/>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066C303A" w14:textId="77777777" w:rsidR="00CA7032" w:rsidRDefault="00CA7032">
      <w:pPr>
        <w:pStyle w:val="entry"/>
        <w:spacing w:before="0" w:beforeAutospacing="0" w:after="140"/>
        <w:divId w:val="1017850065"/>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7F82E686" w14:textId="77777777" w:rsidR="00CA7032" w:rsidRDefault="00CA7032">
      <w:pPr>
        <w:pStyle w:val="entry"/>
        <w:spacing w:before="0" w:beforeAutospacing="0" w:after="140"/>
        <w:divId w:val="1017850065"/>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5BD2B17E"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3CF010B5" w14:textId="77777777" w:rsidR="00CA7032" w:rsidRDefault="00CA7032">
      <w:pPr>
        <w:pStyle w:val="entry"/>
        <w:spacing w:before="0" w:beforeAutospacing="0" w:after="140"/>
        <w:divId w:val="1017850065"/>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60BDB2BD" w14:textId="77777777" w:rsidR="00CA7032" w:rsidRDefault="00CA7032">
      <w:pPr>
        <w:pStyle w:val="entry"/>
        <w:spacing w:before="0" w:beforeAutospacing="0" w:after="140"/>
        <w:divId w:val="1017850065"/>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687EE555" w14:textId="77777777" w:rsidR="00CA7032" w:rsidRDefault="00CA7032">
      <w:pPr>
        <w:pStyle w:val="entry"/>
        <w:spacing w:before="0" w:beforeAutospacing="0" w:after="140"/>
        <w:divId w:val="1017850065"/>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6730E490" w14:textId="77777777" w:rsidR="00CA7032" w:rsidRDefault="00CA7032">
      <w:pPr>
        <w:pStyle w:val="entry"/>
        <w:spacing w:before="0" w:beforeAutospacing="0" w:after="140"/>
        <w:divId w:val="1017850065"/>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59BD5DB9" w14:textId="77777777" w:rsidR="00CA7032" w:rsidRDefault="00CA7032">
      <w:pPr>
        <w:pStyle w:val="entry"/>
        <w:spacing w:before="0" w:beforeAutospacing="0" w:after="140"/>
        <w:divId w:val="1017850065"/>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50C1743F" w14:textId="77777777" w:rsidR="00CA7032" w:rsidRDefault="00CA7032">
      <w:pPr>
        <w:pStyle w:val="entry"/>
        <w:spacing w:before="0" w:beforeAutospacing="0" w:after="140"/>
        <w:divId w:val="1017850065"/>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28958043" w14:textId="77777777" w:rsidR="00CA7032" w:rsidRDefault="00CA7032">
      <w:pPr>
        <w:pStyle w:val="entry"/>
        <w:spacing w:before="0" w:beforeAutospacing="0" w:after="140"/>
        <w:divId w:val="1017850065"/>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0A6648FC" w14:textId="77777777" w:rsidR="00CA7032" w:rsidRDefault="00CA7032">
      <w:pPr>
        <w:pStyle w:val="entry"/>
        <w:spacing w:before="0" w:beforeAutospacing="0" w:after="140"/>
        <w:divId w:val="1017850065"/>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0225943B" w14:textId="77777777" w:rsidR="00CA7032" w:rsidRDefault="00CA7032">
      <w:pPr>
        <w:pStyle w:val="marker"/>
        <w:ind w:left="800" w:right="800"/>
        <w:divId w:val="1017850065"/>
        <w:rPr>
          <w:lang w:val="nl-NL"/>
        </w:rPr>
      </w:pPr>
      <w:r>
        <w:br w:type="page"/>
      </w:r>
    </w:p>
    <w:p w14:paraId="5EA904AE" w14:textId="77777777" w:rsidR="00CA7032" w:rsidRDefault="00CA7032">
      <w:pPr>
        <w:pStyle w:val="Kop3"/>
        <w:divId w:val="1017850065"/>
        <w:rPr>
          <w:rFonts w:eastAsia="Times New Roman"/>
          <w:lang w:val="nl-NL"/>
        </w:rPr>
      </w:pPr>
      <w:bookmarkStart w:id="22" w:name="_Toc241825267"/>
      <w:r>
        <w:rPr>
          <w:rFonts w:eastAsia="Times New Roman"/>
          <w:lang w:val="nl-NL"/>
        </w:rPr>
        <w:t>DE KAMER</w:t>
      </w:r>
      <w:bookmarkEnd w:id="22"/>
    </w:p>
    <w:p w14:paraId="152566E6" w14:textId="77777777" w:rsidR="00CA7032" w:rsidRDefault="00CA7032">
      <w:pPr>
        <w:pStyle w:val="netwerk"/>
        <w:spacing w:before="0" w:beforeAutospacing="0" w:after="240"/>
        <w:divId w:val="1017850065"/>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56E9374E"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4BFB9C8D"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0EB1B8AC"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Parlementaire commissie</w:t>
      </w:r>
    </w:p>
    <w:p w14:paraId="53066418"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73ABCBE"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parlementaire systemen, geen directe koppeling met eHealth of KSZ</w:t>
      </w:r>
    </w:p>
    <w:p w14:paraId="63679E9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193AD67A"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0142C9D6"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commsoc@dekamer.be, socialezaken@dekamer.be</w:t>
      </w:r>
    </w:p>
    <w:p w14:paraId="7A45BD1A"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60748EA6"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17-04-2026 tot heden</w:t>
      </w:r>
    </w:p>
    <w:p w14:paraId="72915396" w14:textId="77777777" w:rsidR="00CA7032" w:rsidRDefault="00CA7032">
      <w:pPr>
        <w:pStyle w:val="subtitel"/>
        <w:divId w:val="1017850065"/>
        <w:rPr>
          <w:lang w:val="nl-NL"/>
        </w:rPr>
      </w:pPr>
      <w:r>
        <w:rPr>
          <w:lang w:val="nl-NL"/>
        </w:rPr>
        <w:t>Commissie Sociale Zaken, Werk en Pensioenen</w:t>
      </w:r>
    </w:p>
    <w:p w14:paraId="4C40A72A" w14:textId="77777777" w:rsidR="00CA7032" w:rsidRDefault="00CA7032">
      <w:pPr>
        <w:pStyle w:val="Kop4"/>
        <w:divId w:val="1017850065"/>
        <w:rPr>
          <w:rFonts w:eastAsia="Times New Roman"/>
          <w:lang w:val="nl-NL"/>
        </w:rPr>
      </w:pPr>
      <w:r>
        <w:rPr>
          <w:rFonts w:eastAsia="Times New Roman"/>
          <w:lang w:val="nl-NL"/>
        </w:rPr>
        <w:t>2026</w:t>
      </w:r>
    </w:p>
    <w:p w14:paraId="6759D1E5"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7F7A8459" w14:textId="77777777" w:rsidR="00CA7032" w:rsidRDefault="00CA7032">
      <w:pPr>
        <w:pStyle w:val="marker"/>
        <w:ind w:left="800" w:right="800"/>
        <w:divId w:val="1017850065"/>
        <w:rPr>
          <w:lang w:val="nl-NL"/>
        </w:rPr>
      </w:pPr>
      <w:r>
        <w:br w:type="page"/>
      </w:r>
    </w:p>
    <w:p w14:paraId="603C52E1" w14:textId="77777777" w:rsidR="00CA7032" w:rsidRDefault="00CA7032">
      <w:pPr>
        <w:pStyle w:val="Kop3"/>
        <w:divId w:val="1017850065"/>
        <w:rPr>
          <w:rFonts w:eastAsia="Times New Roman"/>
          <w:lang w:val="nl-NL"/>
        </w:rPr>
      </w:pPr>
      <w:bookmarkStart w:id="23" w:name="_Toc241825268"/>
      <w:r>
        <w:rPr>
          <w:rFonts w:eastAsia="Times New Roman"/>
          <w:lang w:val="nl-NL"/>
        </w:rPr>
        <w:t>DE KAMER (COMMISSIE VOOR DE VERZOEKSCHRIFTEN)</w:t>
      </w:r>
      <w:bookmarkEnd w:id="23"/>
    </w:p>
    <w:p w14:paraId="05445909" w14:textId="77777777" w:rsidR="00CA7032" w:rsidRDefault="00CA7032">
      <w:pPr>
        <w:pStyle w:val="netwerk"/>
        <w:spacing w:before="0" w:beforeAutospacing="0" w:after="240"/>
        <w:divId w:val="1017850065"/>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2A1852D6"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022EA7CC"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52E7FE9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w:t>
      </w:r>
      <w:r>
        <w:rPr>
          <w:lang w:val="nl-NL"/>
        </w:rPr>
        <w:t>Parlementaire commissie</w:t>
      </w:r>
    </w:p>
    <w:p w14:paraId="291F03FC"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25E8A135"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parlementaire systemen, geen directe koppeling met eHealth of KSZ</w:t>
      </w:r>
    </w:p>
    <w:p w14:paraId="687D2CBE"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252A6199"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65EEE5A0"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t>
      </w:r>
      <w:r>
        <w:rPr>
          <w:lang w:val="nl-NL"/>
        </w:rPr>
        <w:t>verzoekschriften@dekamer.be, Petitions-Verzoekschriften@lachambre.be</w:t>
      </w:r>
    </w:p>
    <w:p w14:paraId="18EC0A10"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24AC09C"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17-04-2026 tot 16-07-2026</w:t>
      </w:r>
    </w:p>
    <w:p w14:paraId="78CBEE5F" w14:textId="77777777" w:rsidR="00CA7032" w:rsidRDefault="00CA7032">
      <w:pPr>
        <w:pStyle w:val="subtitel"/>
        <w:divId w:val="1017850065"/>
        <w:rPr>
          <w:lang w:val="nl-NL"/>
        </w:rPr>
      </w:pPr>
      <w:r>
        <w:rPr>
          <w:lang w:val="nl-NL"/>
        </w:rPr>
        <w:t>Commissie voor de Verzoekschriften</w:t>
      </w:r>
    </w:p>
    <w:p w14:paraId="42849A36" w14:textId="77777777" w:rsidR="00CA7032" w:rsidRDefault="00CA7032">
      <w:pPr>
        <w:pStyle w:val="Kop4"/>
        <w:divId w:val="1017850065"/>
        <w:rPr>
          <w:rFonts w:eastAsia="Times New Roman"/>
          <w:lang w:val="nl-NL"/>
        </w:rPr>
      </w:pPr>
      <w:r>
        <w:rPr>
          <w:rFonts w:eastAsia="Times New Roman"/>
          <w:lang w:val="nl-NL"/>
        </w:rPr>
        <w:t>2026</w:t>
      </w:r>
    </w:p>
    <w:p w14:paraId="741CF270"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158DB750"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78BE3F04" w14:textId="77777777" w:rsidR="00CA7032" w:rsidRDefault="00CA7032">
      <w:pPr>
        <w:pStyle w:val="entry"/>
        <w:spacing w:before="0" w:beforeAutospacing="0" w:after="140"/>
        <w:divId w:val="1017850065"/>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35847D2E" w14:textId="77777777" w:rsidR="00CA7032" w:rsidRDefault="00CA7032">
      <w:pPr>
        <w:pStyle w:val="entry"/>
        <w:spacing w:before="0" w:beforeAutospacing="0" w:after="140"/>
        <w:divId w:val="1017850065"/>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36C329F3" w14:textId="77777777" w:rsidR="00CA7032" w:rsidRDefault="00CA7032">
      <w:pPr>
        <w:pStyle w:val="entry"/>
        <w:spacing w:before="0" w:beforeAutospacing="0" w:after="140"/>
        <w:divId w:val="1017850065"/>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782D19C1" w14:textId="77777777" w:rsidR="00CA7032" w:rsidRDefault="00CA7032">
      <w:pPr>
        <w:pStyle w:val="entry"/>
        <w:spacing w:before="0" w:beforeAutospacing="0" w:after="140"/>
        <w:divId w:val="1017850065"/>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630AFC4A" w14:textId="77777777" w:rsidR="00CA7032" w:rsidRDefault="00CA7032">
      <w:pPr>
        <w:pStyle w:val="marker"/>
        <w:ind w:left="800" w:right="800"/>
        <w:divId w:val="1017850065"/>
        <w:rPr>
          <w:lang w:val="nl-NL"/>
        </w:rPr>
      </w:pPr>
      <w:r>
        <w:br w:type="page"/>
      </w:r>
    </w:p>
    <w:p w14:paraId="7DA42FEA" w14:textId="77777777" w:rsidR="00CA7032" w:rsidRDefault="00CA7032">
      <w:pPr>
        <w:pStyle w:val="Kop3"/>
        <w:divId w:val="1017850065"/>
        <w:rPr>
          <w:rFonts w:eastAsia="Times New Roman"/>
          <w:lang w:val="nl-NL"/>
        </w:rPr>
      </w:pPr>
      <w:bookmarkStart w:id="24" w:name="_Toc241825269"/>
      <w:r>
        <w:rPr>
          <w:rFonts w:eastAsia="Times New Roman"/>
          <w:lang w:val="nl-NL"/>
        </w:rPr>
        <w:t>UNIA</w:t>
      </w:r>
      <w:bookmarkEnd w:id="24"/>
    </w:p>
    <w:p w14:paraId="1ECF1F91" w14:textId="77777777" w:rsidR="00CA7032" w:rsidRDefault="00CA7032">
      <w:pPr>
        <w:pStyle w:val="netwerk"/>
        <w:spacing w:before="0" w:beforeAutospacing="0" w:after="240"/>
        <w:divId w:val="1017850065"/>
        <w:rPr>
          <w:lang w:val="nl-NL"/>
        </w:rPr>
      </w:pPr>
      <w:r>
        <w:rPr>
          <w:lang w:val="nl-NL"/>
        </w:rPr>
        <w:t>Netwerk: burger → UNIA (meldingsformulier). Geen directe datalink met CM, RIZIV, FOD SZ, FOD Financiën, UWV of CZ.</w:t>
      </w:r>
    </w:p>
    <w:p w14:paraId="0AFAC563"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517313EC"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46D01DF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Onafhankelijke openbare instelling (Interfederaal Gelijkekansencentrum)</w:t>
      </w:r>
    </w:p>
    <w:p w14:paraId="391AC01C"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5248C62A"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dossierbeheersysteem, geen koppeling met eHealth of KSZ</w:t>
      </w:r>
    </w:p>
    <w:p w14:paraId="4CE72AD9"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5B63AEC2"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1A341FD8"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info@unia.be, dossier@unia.be, Victor Hortaplein 40 bus 40, 1060 Brussel, België</w:t>
      </w:r>
    </w:p>
    <w:p w14:paraId="5CB6735D"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5E74A514"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17-04-2026 tot 12-05-2026</w:t>
      </w:r>
    </w:p>
    <w:p w14:paraId="3BEDD87E" w14:textId="77777777" w:rsidR="00CA7032" w:rsidRDefault="00CA7032">
      <w:pPr>
        <w:pStyle w:val="subtitel"/>
        <w:divId w:val="1017850065"/>
        <w:rPr>
          <w:lang w:val="nl-NL"/>
        </w:rPr>
      </w:pPr>
      <w:r>
        <w:rPr>
          <w:lang w:val="nl-NL"/>
        </w:rPr>
        <w:t>Interfederaal Gelijkekansencentrum</w:t>
      </w:r>
    </w:p>
    <w:p w14:paraId="2E9726A7" w14:textId="77777777" w:rsidR="00CA7032" w:rsidRDefault="00CA7032">
      <w:pPr>
        <w:pStyle w:val="Kop4"/>
        <w:divId w:val="1017850065"/>
        <w:rPr>
          <w:rFonts w:eastAsia="Times New Roman"/>
          <w:lang w:val="nl-NL"/>
        </w:rPr>
      </w:pPr>
      <w:r>
        <w:rPr>
          <w:rFonts w:eastAsia="Times New Roman"/>
          <w:lang w:val="nl-NL"/>
        </w:rPr>
        <w:t>2026</w:t>
      </w:r>
    </w:p>
    <w:p w14:paraId="77B29614"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19346D10" w14:textId="77777777" w:rsidR="00CA7032" w:rsidRDefault="00CA7032">
      <w:pPr>
        <w:pStyle w:val="entry"/>
        <w:spacing w:before="0" w:beforeAutospacing="0" w:after="140"/>
        <w:divId w:val="1017850065"/>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0B48B297" w14:textId="77777777" w:rsidR="00CA7032" w:rsidRDefault="00CA7032">
      <w:pPr>
        <w:pStyle w:val="entry"/>
        <w:spacing w:before="0" w:beforeAutospacing="0" w:after="140"/>
        <w:divId w:val="1017850065"/>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7EF81209" w14:textId="77777777" w:rsidR="00CA7032" w:rsidRDefault="00CA7032">
      <w:pPr>
        <w:pStyle w:val="entry"/>
        <w:spacing w:before="0" w:beforeAutospacing="0" w:after="140"/>
        <w:divId w:val="1017850065"/>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68D540F3" w14:textId="77777777" w:rsidR="00CA7032" w:rsidRDefault="00CA7032">
      <w:pPr>
        <w:pStyle w:val="marker"/>
        <w:ind w:left="800" w:right="800"/>
        <w:divId w:val="1017850065"/>
        <w:rPr>
          <w:lang w:val="nl-NL"/>
        </w:rPr>
      </w:pPr>
      <w:r>
        <w:br w:type="page"/>
      </w:r>
    </w:p>
    <w:p w14:paraId="5211C7EE" w14:textId="77777777" w:rsidR="00CA7032" w:rsidRDefault="00CA7032">
      <w:pPr>
        <w:pStyle w:val="Kop3"/>
        <w:divId w:val="1017850065"/>
        <w:rPr>
          <w:rFonts w:eastAsia="Times New Roman"/>
          <w:lang w:val="nl-NL"/>
        </w:rPr>
      </w:pPr>
      <w:bookmarkStart w:id="25" w:name="_Toc241825270"/>
      <w:r>
        <w:rPr>
          <w:rFonts w:eastAsia="Times New Roman"/>
          <w:lang w:val="nl-NL"/>
        </w:rPr>
        <w:t>KONINKLIJK PALEIS VAN BELGIË</w:t>
      </w:r>
      <w:bookmarkEnd w:id="25"/>
    </w:p>
    <w:p w14:paraId="0F2FE076" w14:textId="77777777" w:rsidR="00CA7032" w:rsidRDefault="00CA7032">
      <w:pPr>
        <w:pStyle w:val="netwerk"/>
        <w:spacing w:before="0" w:beforeAutospacing="0" w:after="240"/>
        <w:divId w:val="1017850065"/>
        <w:rPr>
          <w:lang w:val="nl-NL"/>
        </w:rPr>
      </w:pPr>
      <w:r>
        <w:rPr>
          <w:lang w:val="nl-NL"/>
        </w:rPr>
        <w:t>Netwerk: burger → Koninklijk Paleis (verzoekschrift). Paleis → bevoegde minister. Geen directe datalink met CM, RIZIV, FOD SZ, FOD Financiën, UWV of CZ.</w:t>
      </w:r>
    </w:p>
    <w:p w14:paraId="3AC2D108"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5ED9E24B"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67CB2E8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Staatshoofd (constitutionele monarchie)</w:t>
      </w:r>
    </w:p>
    <w:p w14:paraId="78C52F0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3FAB44DD"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paleissystemen, geen koppeling met eHealth of KSZ</w:t>
      </w:r>
    </w:p>
    <w:p w14:paraId="287DBA36"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7A5D80FB"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702A1571"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requetes@palace.be, verzoekschriften@palace.be, Rue de Brederode 16, 1000 Bruxelles, België</w:t>
      </w:r>
    </w:p>
    <w:p w14:paraId="19857E6C"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14FBE24"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13-05-2026 tot 02-06-2026</w:t>
      </w:r>
    </w:p>
    <w:p w14:paraId="5B3E3ACD" w14:textId="77777777" w:rsidR="00CA7032" w:rsidRDefault="00CA7032">
      <w:pPr>
        <w:pStyle w:val="Kop4"/>
        <w:divId w:val="1017850065"/>
        <w:rPr>
          <w:rFonts w:eastAsia="Times New Roman"/>
          <w:lang w:val="nl-NL"/>
        </w:rPr>
      </w:pPr>
      <w:r>
        <w:rPr>
          <w:rFonts w:eastAsia="Times New Roman"/>
          <w:lang w:val="nl-NL"/>
        </w:rPr>
        <w:t>2026</w:t>
      </w:r>
    </w:p>
    <w:p w14:paraId="7D62AE80"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4DCD5125" w14:textId="77777777" w:rsidR="00CA7032" w:rsidRDefault="00CA7032">
      <w:pPr>
        <w:pStyle w:val="entry"/>
        <w:spacing w:before="0" w:beforeAutospacing="0" w:after="140"/>
        <w:divId w:val="1017850065"/>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58AEE0F7" w14:textId="77777777" w:rsidR="00CA7032" w:rsidRDefault="00CA7032">
      <w:pPr>
        <w:pStyle w:val="entry"/>
        <w:spacing w:before="0" w:beforeAutospacing="0" w:after="140"/>
        <w:divId w:val="1017850065"/>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7F94C7B" w14:textId="77777777" w:rsidR="00CA7032" w:rsidRDefault="00CA7032">
      <w:pPr>
        <w:pStyle w:val="entry"/>
        <w:spacing w:before="0" w:beforeAutospacing="0" w:after="140"/>
        <w:divId w:val="1017850065"/>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4CDAD7C4" w14:textId="77777777" w:rsidR="00CA7032" w:rsidRDefault="00CA7032">
      <w:pPr>
        <w:pStyle w:val="marker"/>
        <w:ind w:left="800" w:right="800"/>
        <w:divId w:val="1017850065"/>
        <w:rPr>
          <w:lang w:val="nl-NL"/>
        </w:rPr>
      </w:pPr>
      <w:r>
        <w:br w:type="page"/>
      </w:r>
    </w:p>
    <w:p w14:paraId="5DA4FEBF" w14:textId="77777777" w:rsidR="00CA7032" w:rsidRDefault="00CA7032">
      <w:pPr>
        <w:pStyle w:val="Kop3"/>
        <w:divId w:val="1017850065"/>
        <w:rPr>
          <w:rFonts w:eastAsia="Times New Roman"/>
          <w:lang w:val="nl-NL"/>
        </w:rPr>
      </w:pPr>
      <w:bookmarkStart w:id="26" w:name="_Toc241825271"/>
      <w:r>
        <w:rPr>
          <w:rFonts w:eastAsia="Times New Roman"/>
          <w:lang w:val="nl-NL"/>
        </w:rPr>
        <w:t>POLITIEKE PARTIJEN &amp; FRACTIES BELGIË</w:t>
      </w:r>
      <w:bookmarkEnd w:id="26"/>
    </w:p>
    <w:p w14:paraId="1DCDD7CE" w14:textId="77777777" w:rsidR="00CA7032" w:rsidRDefault="00CA7032">
      <w:pPr>
        <w:pStyle w:val="netwerk"/>
        <w:spacing w:before="0" w:beforeAutospacing="0" w:after="240"/>
        <w:divId w:val="1017850065"/>
        <w:rPr>
          <w:lang w:val="nl-NL"/>
        </w:rPr>
      </w:pPr>
      <w:r>
        <w:rPr>
          <w:lang w:val="nl-NL"/>
        </w:rPr>
        <w:t>Netwerk: politieke partijen → parlement (Kamer, Senaat), regering, eigen studiediensten. Geen directe datalink met CM, RIZIV, FOD SZ, FOD Financiën, UWV of CZ.</w:t>
      </w:r>
    </w:p>
    <w:p w14:paraId="7CDCBB5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3B0B2F8D"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Politiek</w:t>
      </w:r>
    </w:p>
    <w:p w14:paraId="372C0A51"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Politieke partijen en fracties</w:t>
      </w:r>
    </w:p>
    <w:p w14:paraId="2F9493F4"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71FCB8E7"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partijsystemen, geen koppeling met eHealth of KSZ</w:t>
      </w:r>
    </w:p>
    <w:p w14:paraId="074E57C7"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38A297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4665683D"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info@n-va.be, info@cd&amp;v.be, info@vooruit.be, info@ecolo.be, info@lesengages.be, info@mr.be, info@openvld.be, info@ps.be, info@groen.be</w:t>
      </w:r>
    </w:p>
    <w:p w14:paraId="3B5CB3DE"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6E6D1EF7"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04-04-2026 tot 07-07-2026</w:t>
      </w:r>
    </w:p>
    <w:p w14:paraId="6B49E955" w14:textId="77777777" w:rsidR="00CA7032" w:rsidRDefault="00CA7032">
      <w:pPr>
        <w:pStyle w:val="Kop4"/>
        <w:divId w:val="1017850065"/>
        <w:rPr>
          <w:rFonts w:eastAsia="Times New Roman"/>
          <w:lang w:val="nl-NL"/>
        </w:rPr>
      </w:pPr>
      <w:r>
        <w:rPr>
          <w:rFonts w:eastAsia="Times New Roman"/>
          <w:lang w:val="nl-NL"/>
        </w:rPr>
        <w:t>2026</w:t>
      </w:r>
    </w:p>
    <w:p w14:paraId="0D89489C" w14:textId="77777777" w:rsidR="00CA7032" w:rsidRDefault="00CA7032">
      <w:pPr>
        <w:pStyle w:val="entry"/>
        <w:spacing w:before="0" w:beforeAutospacing="0" w:after="140"/>
        <w:divId w:val="1017850065"/>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66B33D58"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05454D69" w14:textId="77777777" w:rsidR="00CA7032" w:rsidRDefault="00CA7032">
      <w:pPr>
        <w:pStyle w:val="entry"/>
        <w:spacing w:before="0" w:beforeAutospacing="0" w:after="140"/>
        <w:divId w:val="1017850065"/>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4EB772F6"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6EC21B96"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27A929A1"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1FAEBAC4" w14:textId="77777777" w:rsidR="00CA7032" w:rsidRDefault="00CA7032">
      <w:pPr>
        <w:pStyle w:val="entry"/>
        <w:spacing w:before="0" w:beforeAutospacing="0" w:after="140"/>
        <w:divId w:val="1017850065"/>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0D3FAA4D" w14:textId="77777777" w:rsidR="00CA7032" w:rsidRDefault="00CA7032">
      <w:pPr>
        <w:pStyle w:val="entry"/>
        <w:spacing w:before="0" w:beforeAutospacing="0" w:after="140"/>
        <w:divId w:val="1017850065"/>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5E750F2F" w14:textId="77777777" w:rsidR="00CA7032" w:rsidRDefault="00CA7032">
      <w:pPr>
        <w:pStyle w:val="entry"/>
        <w:spacing w:before="0" w:beforeAutospacing="0" w:after="140"/>
        <w:divId w:val="1017850065"/>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4BD4554A" w14:textId="77777777" w:rsidR="00CA7032" w:rsidRDefault="00CA7032">
      <w:pPr>
        <w:pStyle w:val="entry"/>
        <w:spacing w:before="0" w:beforeAutospacing="0" w:after="140"/>
        <w:divId w:val="1017850065"/>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11714443" w14:textId="77777777" w:rsidR="00CA7032" w:rsidRDefault="00CA7032">
      <w:pPr>
        <w:pStyle w:val="marker"/>
        <w:ind w:left="800" w:right="800"/>
        <w:divId w:val="1017850065"/>
        <w:rPr>
          <w:lang w:val="nl-NL"/>
        </w:rPr>
      </w:pPr>
      <w:r>
        <w:br w:type="page"/>
      </w:r>
    </w:p>
    <w:p w14:paraId="3A6ADB6E" w14:textId="77777777" w:rsidR="00CA7032" w:rsidRDefault="00CA7032">
      <w:pPr>
        <w:pStyle w:val="Kop3"/>
        <w:divId w:val="1017850065"/>
        <w:rPr>
          <w:rFonts w:eastAsia="Times New Roman"/>
          <w:lang w:val="nl-NL"/>
        </w:rPr>
      </w:pPr>
      <w:bookmarkStart w:id="27" w:name="_Toc241825272"/>
      <w:r>
        <w:rPr>
          <w:rFonts w:eastAsia="Times New Roman"/>
          <w:lang w:val="nl-NL"/>
        </w:rPr>
        <w:t>ORDE DER ARTSEN</w:t>
      </w:r>
      <w:bookmarkEnd w:id="27"/>
    </w:p>
    <w:p w14:paraId="3070CC13" w14:textId="77777777" w:rsidR="00CA7032" w:rsidRDefault="00CA7032">
      <w:pPr>
        <w:pStyle w:val="netwerk"/>
        <w:spacing w:before="0" w:beforeAutospacing="0" w:after="240"/>
        <w:divId w:val="1017850065"/>
        <w:rPr>
          <w:lang w:val="nl-NL"/>
        </w:rPr>
      </w:pPr>
      <w:r>
        <w:rPr>
          <w:lang w:val="nl-NL"/>
        </w:rPr>
        <w:t>Netwerk: burger → Orde der Artsen → adviserend arts (CM). Data: eigen tuchtrechtelijk systeem, geen koppeling met eHealth, CoZo of KSZ.</w:t>
      </w:r>
    </w:p>
    <w:p w14:paraId="7251C8D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België</w:t>
      </w:r>
    </w:p>
    <w:p w14:paraId="46920AE9"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6BB978C4"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Tuchtrechtelijk orgaan / Beroepsorde</w:t>
      </w:r>
    </w:p>
    <w:p w14:paraId="455AD52A"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w:t>
      </w:r>
      <w:r>
        <w:rPr>
          <w:lang w:val="nl-NL"/>
        </w:rPr>
        <w:t>Bewaakt de medische deontologie, de ethiek en de onafhankelijkheid van het beroep, en controleert of een arts onafhankelijk kan oordelen.</w:t>
      </w:r>
    </w:p>
    <w:p w14:paraId="48B07DB4"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tuchtrechtelijk systeem, geen koppeling met eHealth, CoZo of KSZ</w:t>
      </w:r>
    </w:p>
    <w:p w14:paraId="35D34D3D"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0646F7C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6B9B4B60"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info.antwerpen@ordomedic.be, Museumstraat 11/211, 2000 Antwerpen, België, 03/230.54.29</w:t>
      </w:r>
    </w:p>
    <w:p w14:paraId="3FA79EC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Dossier 139770, INSZ 81.09.15-199.48, [RIZIV-nummer adviserend arts], RF000506432NL</w:t>
      </w:r>
    </w:p>
    <w:p w14:paraId="1C8330B5"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19-09-2026 tot heden</w:t>
      </w:r>
    </w:p>
    <w:p w14:paraId="6FF03F41" w14:textId="77777777" w:rsidR="00CA7032" w:rsidRDefault="00CA7032">
      <w:pPr>
        <w:pStyle w:val="Kop4"/>
        <w:divId w:val="1017850065"/>
        <w:rPr>
          <w:rFonts w:eastAsia="Times New Roman"/>
          <w:lang w:val="nl-NL"/>
        </w:rPr>
      </w:pPr>
      <w:r>
        <w:rPr>
          <w:rFonts w:eastAsia="Times New Roman"/>
          <w:lang w:val="nl-NL"/>
        </w:rPr>
        <w:t>2026</w:t>
      </w:r>
    </w:p>
    <w:p w14:paraId="6EB7A6F5" w14:textId="77777777" w:rsidR="00CA7032" w:rsidRDefault="00CA7032">
      <w:pPr>
        <w:pStyle w:val="entry"/>
        <w:spacing w:before="0" w:beforeAutospacing="0" w:after="140"/>
        <w:divId w:val="1017850065"/>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62C14384" w14:textId="77777777" w:rsidR="00CA7032" w:rsidRDefault="00CA7032">
      <w:pPr>
        <w:pStyle w:val="marker"/>
        <w:ind w:left="800" w:right="800"/>
        <w:divId w:val="1017850065"/>
        <w:rPr>
          <w:lang w:val="nl-NL"/>
        </w:rPr>
      </w:pPr>
      <w:r>
        <w:br w:type="page"/>
      </w:r>
    </w:p>
    <w:p w14:paraId="393BE8F4" w14:textId="77777777" w:rsidR="00CA7032" w:rsidRDefault="00CA7032">
      <w:pPr>
        <w:pStyle w:val="Kop1"/>
        <w:divId w:val="1017850065"/>
        <w:rPr>
          <w:rFonts w:eastAsia="Times New Roman"/>
          <w:lang w:val="nl-NL"/>
        </w:rPr>
      </w:pPr>
      <w:bookmarkStart w:id="28" w:name="_Toc241825273"/>
      <w:r>
        <w:rPr>
          <w:rFonts w:eastAsia="Times New Roman"/>
          <w:lang w:val="nl-NL"/>
        </w:rPr>
        <w:t>II. Nederland</w:t>
      </w:r>
      <w:bookmarkEnd w:id="28"/>
    </w:p>
    <w:p w14:paraId="4A64A212" w14:textId="77777777" w:rsidR="00CA7032" w:rsidRDefault="00CA7032">
      <w:pPr>
        <w:pStyle w:val="Kop2"/>
        <w:divId w:val="1017850065"/>
        <w:rPr>
          <w:rFonts w:eastAsia="Times New Roman"/>
          <w:lang w:val="nl-NL"/>
        </w:rPr>
      </w:pPr>
      <w:bookmarkStart w:id="29" w:name="_Toc241825274"/>
      <w:r>
        <w:rPr>
          <w:rFonts w:eastAsia="Times New Roman"/>
          <w:lang w:val="nl-NL"/>
        </w:rPr>
        <w:t>Zorg &amp; Verzekering</w:t>
      </w:r>
      <w:bookmarkEnd w:id="29"/>
    </w:p>
    <w:p w14:paraId="11AA66AE" w14:textId="77777777" w:rsidR="00CA7032" w:rsidRDefault="00CA7032">
      <w:pPr>
        <w:pStyle w:val="Kop3"/>
        <w:divId w:val="1017850065"/>
        <w:rPr>
          <w:rFonts w:eastAsia="Times New Roman"/>
          <w:lang w:val="nl-NL"/>
        </w:rPr>
      </w:pPr>
      <w:bookmarkStart w:id="30" w:name="_Toc241825275"/>
      <w:r>
        <w:rPr>
          <w:rFonts w:eastAsia="Times New Roman"/>
          <w:lang w:val="nl-NL"/>
        </w:rPr>
        <w:t>ZORGSAAM</w:t>
      </w:r>
      <w:bookmarkEnd w:id="30"/>
    </w:p>
    <w:p w14:paraId="5131E864" w14:textId="77777777" w:rsidR="00CA7032" w:rsidRDefault="00CA7032">
      <w:pPr>
        <w:pStyle w:val="netwerk"/>
        <w:spacing w:before="0" w:beforeAutospacing="0" w:after="240"/>
        <w:divId w:val="1017850065"/>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02AD339A"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49A1444E"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 &amp; Verzekering</w:t>
      </w:r>
    </w:p>
    <w:p w14:paraId="4AC6485E"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Regionale zorgaanbieder (ziekenhuiszorg en complexe wijkverpleging)</w:t>
      </w:r>
    </w:p>
    <w:p w14:paraId="33D31B6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Levert ziekenhuiszorg en complexe wijkverpleging bij de patiënt thuis</w:t>
      </w:r>
    </w:p>
    <w:p w14:paraId="44D050A2"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Caren Zorgt (cliëntenportaal), ZorgSaam-patiëntenportaal</w:t>
      </w:r>
    </w:p>
    <w:p w14:paraId="06B2327E" w14:textId="77777777" w:rsidR="00CA7032" w:rsidRDefault="00CA7032">
      <w:pPr>
        <w:pStyle w:val="meta"/>
        <w:spacing w:before="0" w:beforeAutospacing="0" w:after="100"/>
        <w:divId w:val="1017850065"/>
        <w:rPr>
          <w:lang w:val="nl-NL"/>
        </w:rPr>
      </w:pPr>
      <w:r>
        <w:rPr>
          <w:b/>
          <w:bCs/>
          <w:color w:val="1A3C6E"/>
          <w:lang w:val="nl-NL"/>
        </w:rPr>
        <w:t>Conventiestatus:</w:t>
      </w:r>
      <w:r>
        <w:rPr>
          <w:lang w:val="nl-NL"/>
        </w:rPr>
        <w:t xml:space="preserve"> n.v.t.</w:t>
      </w:r>
    </w:p>
    <w:p w14:paraId="7D47C4DE"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45586239"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6ABCFBFF"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6F1C56ED"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D3FB484"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09-05-2025 tot 03-06-2026</w:t>
      </w:r>
    </w:p>
    <w:p w14:paraId="7FFCED83" w14:textId="77777777" w:rsidR="00CA7032" w:rsidRDefault="00CA7032">
      <w:pPr>
        <w:pStyle w:val="Kop4"/>
        <w:divId w:val="1017850065"/>
        <w:rPr>
          <w:rFonts w:eastAsia="Times New Roman"/>
          <w:lang w:val="nl-NL"/>
        </w:rPr>
      </w:pPr>
      <w:r>
        <w:rPr>
          <w:rFonts w:eastAsia="Times New Roman"/>
          <w:lang w:val="nl-NL"/>
        </w:rPr>
        <w:t>2025</w:t>
      </w:r>
    </w:p>
    <w:p w14:paraId="2530B852" w14:textId="77777777" w:rsidR="00CA7032" w:rsidRDefault="00CA7032">
      <w:pPr>
        <w:pStyle w:val="entry"/>
        <w:spacing w:before="0" w:beforeAutospacing="0" w:after="140"/>
        <w:divId w:val="1017850065"/>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591BF3D6" w14:textId="77777777" w:rsidR="00CA7032" w:rsidRDefault="00CA7032">
      <w:pPr>
        <w:pStyle w:val="entry"/>
        <w:spacing w:before="0" w:beforeAutospacing="0" w:after="140"/>
        <w:divId w:val="1017850065"/>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20662E9D" w14:textId="77777777" w:rsidR="00CA7032" w:rsidRDefault="00CA7032">
      <w:pPr>
        <w:pStyle w:val="entry"/>
        <w:spacing w:before="0" w:beforeAutospacing="0" w:after="140"/>
        <w:divId w:val="1017850065"/>
        <w:rPr>
          <w:lang w:val="nl-NL"/>
        </w:rPr>
      </w:pPr>
      <w:r>
        <w:rPr>
          <w:rStyle w:val="datum1"/>
          <w:lang w:val="nl-NL"/>
        </w:rPr>
        <w:t>17-06-2025</w:t>
      </w:r>
      <w:r>
        <w:rPr>
          <w:lang w:val="nl-NL"/>
        </w:rPr>
        <w:t xml:space="preserve"> – </w:t>
      </w:r>
      <w:r>
        <w:rPr>
          <w:rStyle w:val="titel1"/>
          <w:lang w:val="nl-NL"/>
        </w:rPr>
        <w:t>AANPASSING FREQUENTIE</w:t>
      </w:r>
      <w:r>
        <w:rPr>
          <w:lang w:val="nl-NL"/>
        </w:rPr>
        <w:t xml:space="preserve"> </w:t>
      </w:r>
      <w:r>
        <w:rPr>
          <w:lang w:val="nl-NL"/>
        </w:rPr>
        <w:t xml:space="preserve">–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0B16F6A9" w14:textId="77777777" w:rsidR="00CA7032" w:rsidRDefault="00CA7032">
      <w:pPr>
        <w:pStyle w:val="entry"/>
        <w:spacing w:before="0" w:beforeAutospacing="0" w:after="140"/>
        <w:divId w:val="1017850065"/>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0B0158A9" w14:textId="77777777" w:rsidR="00CA7032" w:rsidRDefault="00CA7032">
      <w:pPr>
        <w:pStyle w:val="entry"/>
        <w:spacing w:before="0" w:beforeAutospacing="0" w:after="140"/>
        <w:divId w:val="1017850065"/>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4DB305C3" w14:textId="77777777" w:rsidR="00CA7032" w:rsidRDefault="00CA7032">
      <w:pPr>
        <w:pStyle w:val="entry"/>
        <w:spacing w:before="0" w:beforeAutospacing="0" w:after="140"/>
        <w:divId w:val="1017850065"/>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67F0F6C9" w14:textId="77777777" w:rsidR="00CA7032" w:rsidRDefault="00CA7032">
      <w:pPr>
        <w:pStyle w:val="entry"/>
        <w:spacing w:before="0" w:beforeAutospacing="0" w:after="140"/>
        <w:divId w:val="1017850065"/>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22385AE8" w14:textId="77777777" w:rsidR="00CA7032" w:rsidRDefault="00CA7032">
      <w:pPr>
        <w:pStyle w:val="entry"/>
        <w:spacing w:before="0" w:beforeAutospacing="0" w:after="140"/>
        <w:divId w:val="1017850065"/>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6704409C" w14:textId="77777777" w:rsidR="00CA7032" w:rsidRDefault="00CA7032">
      <w:pPr>
        <w:pStyle w:val="Kop4"/>
        <w:divId w:val="1017850065"/>
        <w:rPr>
          <w:rFonts w:eastAsia="Times New Roman"/>
          <w:lang w:val="nl-NL"/>
        </w:rPr>
      </w:pPr>
      <w:r>
        <w:rPr>
          <w:rFonts w:eastAsia="Times New Roman"/>
          <w:lang w:val="nl-NL"/>
        </w:rPr>
        <w:t>2026</w:t>
      </w:r>
    </w:p>
    <w:p w14:paraId="292F81B5" w14:textId="77777777" w:rsidR="00CA7032" w:rsidRDefault="00CA7032">
      <w:pPr>
        <w:pStyle w:val="entry"/>
        <w:spacing w:before="0" w:beforeAutospacing="0" w:after="140"/>
        <w:divId w:val="1017850065"/>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1E8FB8D9" w14:textId="77777777" w:rsidR="00CA7032" w:rsidRDefault="00CA7032">
      <w:pPr>
        <w:pStyle w:val="entry"/>
        <w:spacing w:before="0" w:beforeAutospacing="0" w:after="140"/>
        <w:divId w:val="1017850065"/>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0AB32A3D" w14:textId="77777777" w:rsidR="00CA7032" w:rsidRDefault="00CA7032">
      <w:pPr>
        <w:pStyle w:val="entry"/>
        <w:spacing w:before="0" w:beforeAutospacing="0" w:after="140"/>
        <w:divId w:val="1017850065"/>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16680BA1" w14:textId="77777777" w:rsidR="00CA7032" w:rsidRDefault="00CA7032">
      <w:pPr>
        <w:pStyle w:val="entry"/>
        <w:spacing w:before="0" w:beforeAutospacing="0" w:after="140"/>
        <w:divId w:val="1017850065"/>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3092CC12" w14:textId="77777777" w:rsidR="00CA7032" w:rsidRDefault="00CA7032">
      <w:pPr>
        <w:pStyle w:val="entry"/>
        <w:spacing w:before="0" w:beforeAutospacing="0" w:after="140"/>
        <w:divId w:val="1017850065"/>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0AABAB4E" w14:textId="77777777" w:rsidR="00CA7032" w:rsidRDefault="00CA7032">
      <w:pPr>
        <w:pStyle w:val="entry"/>
        <w:spacing w:before="0" w:beforeAutospacing="0" w:after="140"/>
        <w:divId w:val="1017850065"/>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76D77DDD" w14:textId="77777777" w:rsidR="00CA7032" w:rsidRDefault="00CA7032">
      <w:pPr>
        <w:pStyle w:val="entry"/>
        <w:spacing w:before="0" w:beforeAutospacing="0" w:after="140"/>
        <w:divId w:val="1017850065"/>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44047FC5" w14:textId="77777777" w:rsidR="00CA7032" w:rsidRDefault="00CA7032">
      <w:pPr>
        <w:pStyle w:val="entry"/>
        <w:spacing w:before="0" w:beforeAutospacing="0" w:after="140"/>
        <w:divId w:val="1017850065"/>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079E21B1" w14:textId="77777777" w:rsidR="00CA7032" w:rsidRDefault="00CA7032">
      <w:pPr>
        <w:pStyle w:val="marker"/>
        <w:ind w:left="800" w:right="800"/>
        <w:divId w:val="1017850065"/>
        <w:rPr>
          <w:lang w:val="nl-NL"/>
        </w:rPr>
      </w:pPr>
      <w:r>
        <w:br w:type="page"/>
      </w:r>
    </w:p>
    <w:p w14:paraId="3E589C48" w14:textId="77777777" w:rsidR="00CA7032" w:rsidRDefault="00CA7032">
      <w:pPr>
        <w:pStyle w:val="Kop3"/>
        <w:divId w:val="1017850065"/>
        <w:rPr>
          <w:rFonts w:eastAsia="Times New Roman"/>
          <w:lang w:val="nl-NL"/>
        </w:rPr>
      </w:pPr>
      <w:bookmarkStart w:id="31" w:name="_Toc241825276"/>
      <w:r>
        <w:rPr>
          <w:rFonts w:eastAsia="Times New Roman"/>
          <w:lang w:val="nl-NL"/>
        </w:rPr>
        <w:t>CZ</w:t>
      </w:r>
      <w:bookmarkEnd w:id="31"/>
    </w:p>
    <w:p w14:paraId="6870444E" w14:textId="77777777" w:rsidR="00CA7032" w:rsidRDefault="00CA7032">
      <w:pPr>
        <w:pStyle w:val="netwerk"/>
        <w:spacing w:before="0" w:beforeAutospacing="0" w:after="240"/>
        <w:divId w:val="1017850065"/>
        <w:rPr>
          <w:lang w:val="nl-NL"/>
        </w:rPr>
      </w:pPr>
      <w:r>
        <w:rPr>
          <w:lang w:val="nl-NL"/>
        </w:rPr>
        <w:t>Netwerk: CM → CZ via S072 (verdragspolis). CZ → ZorgSaam (thuiszorgfacturatie). CZ → CAK (RIV-register). CZ → patiënt (vervoer, terugbetalingen). Geen directe link met Vitaz, UZ Gent of Belgische FOD’s.</w:t>
      </w:r>
    </w:p>
    <w:p w14:paraId="35F94F7C"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386B1825"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 &amp; Verzekering</w:t>
      </w:r>
    </w:p>
    <w:p w14:paraId="7F8A23F2"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Zorgverzekeraar (uitvoerder van de grensoverschrijdende zorgverzekering)</w:t>
      </w:r>
    </w:p>
    <w:p w14:paraId="7191F951"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Beslist over medische rekeningen en vervoer voor grensarbeiders in opdracht van de overheid</w:t>
      </w:r>
    </w:p>
    <w:p w14:paraId="081682C1"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polissysteem, RIV-register (via CAK), EESSI (S072)</w:t>
      </w:r>
    </w:p>
    <w:p w14:paraId="62A2CFFF"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asymmetrisch</w:t>
      </w:r>
    </w:p>
    <w:p w14:paraId="1B12581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weigert de perimetrie-eis te laten vallen; blokkeert de RIV-registratie, waardoor de zorgtoeslag op nul blijft</w:t>
      </w:r>
    </w:p>
    <w:p w14:paraId="29C9ED6E"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t>
      </w:r>
      <w:r>
        <w:rPr>
          <w:lang w:val="nl-NL"/>
        </w:rPr>
        <w:t>mbz.vervoer@cz.nl, 013 594 98 89, 013 594 98 90, 088 555 77 77, Postbus 90152, 5000 LD Tilburg, Nederland, www.cz.nl</w:t>
      </w:r>
    </w:p>
    <w:p w14:paraId="42A6599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02C804BF"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10-03-2025 tot heden</w:t>
      </w:r>
    </w:p>
    <w:p w14:paraId="4E6AD5C6" w14:textId="77777777" w:rsidR="00CA7032" w:rsidRDefault="00CA7032">
      <w:pPr>
        <w:pStyle w:val="subtitel"/>
        <w:divId w:val="1017850065"/>
        <w:rPr>
          <w:lang w:val="nl-NL"/>
        </w:rPr>
      </w:pPr>
      <w:r>
        <w:rPr>
          <w:lang w:val="nl-NL"/>
        </w:rPr>
        <w:t>Centrale Zorgverzekeraar</w:t>
      </w:r>
    </w:p>
    <w:p w14:paraId="7397E438" w14:textId="77777777" w:rsidR="00CA7032" w:rsidRDefault="00CA7032">
      <w:pPr>
        <w:pStyle w:val="Kop4"/>
        <w:divId w:val="1017850065"/>
        <w:rPr>
          <w:rFonts w:eastAsia="Times New Roman"/>
          <w:lang w:val="nl-NL"/>
        </w:rPr>
      </w:pPr>
      <w:r>
        <w:rPr>
          <w:rFonts w:eastAsia="Times New Roman"/>
          <w:lang w:val="nl-NL"/>
        </w:rPr>
        <w:t>2025</w:t>
      </w:r>
    </w:p>
    <w:p w14:paraId="251B40A4" w14:textId="77777777" w:rsidR="00CA7032" w:rsidRDefault="00CA7032">
      <w:pPr>
        <w:pStyle w:val="entry"/>
        <w:spacing w:before="0" w:beforeAutospacing="0" w:after="140"/>
        <w:divId w:val="1017850065"/>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218B96A4" w14:textId="77777777" w:rsidR="00CA7032" w:rsidRDefault="00CA7032">
      <w:pPr>
        <w:pStyle w:val="entry"/>
        <w:spacing w:before="0" w:beforeAutospacing="0" w:after="140"/>
        <w:divId w:val="1017850065"/>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031EDADD" w14:textId="77777777" w:rsidR="00CA7032" w:rsidRDefault="00CA7032">
      <w:pPr>
        <w:pStyle w:val="entry"/>
        <w:spacing w:before="0" w:beforeAutospacing="0" w:after="140"/>
        <w:divId w:val="1017850065"/>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51BEF620" w14:textId="77777777" w:rsidR="00CA7032" w:rsidRDefault="00CA7032">
      <w:pPr>
        <w:pStyle w:val="entry"/>
        <w:spacing w:before="0" w:beforeAutospacing="0" w:after="140"/>
        <w:divId w:val="1017850065"/>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25F4F90E" w14:textId="77777777" w:rsidR="00CA7032" w:rsidRDefault="00CA7032">
      <w:pPr>
        <w:pStyle w:val="Kop4"/>
        <w:divId w:val="1017850065"/>
        <w:rPr>
          <w:rFonts w:eastAsia="Times New Roman"/>
          <w:lang w:val="nl-NL"/>
        </w:rPr>
      </w:pPr>
      <w:r>
        <w:rPr>
          <w:rFonts w:eastAsia="Times New Roman"/>
          <w:lang w:val="nl-NL"/>
        </w:rPr>
        <w:t>2026</w:t>
      </w:r>
    </w:p>
    <w:p w14:paraId="420346E2" w14:textId="77777777" w:rsidR="00CA7032" w:rsidRDefault="00CA7032">
      <w:pPr>
        <w:pStyle w:val="entry"/>
        <w:spacing w:before="0" w:beforeAutospacing="0" w:after="140"/>
        <w:divId w:val="1017850065"/>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12C319CE" w14:textId="77777777" w:rsidR="00CA7032" w:rsidRDefault="00CA7032">
      <w:pPr>
        <w:pStyle w:val="entry"/>
        <w:spacing w:before="0" w:beforeAutospacing="0" w:after="140"/>
        <w:divId w:val="1017850065"/>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61C1B52C" w14:textId="77777777" w:rsidR="00CA7032" w:rsidRDefault="00CA7032">
      <w:pPr>
        <w:pStyle w:val="entry"/>
        <w:spacing w:before="0" w:beforeAutospacing="0" w:after="140"/>
        <w:divId w:val="1017850065"/>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5F5041CF" w14:textId="77777777" w:rsidR="00CA7032" w:rsidRDefault="00CA7032">
      <w:pPr>
        <w:pStyle w:val="entry"/>
        <w:spacing w:before="0" w:beforeAutospacing="0" w:after="140"/>
        <w:divId w:val="1017850065"/>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24F98076" w14:textId="77777777" w:rsidR="00CA7032" w:rsidRDefault="00CA7032">
      <w:pPr>
        <w:pStyle w:val="entry"/>
        <w:spacing w:before="0" w:beforeAutospacing="0" w:after="140"/>
        <w:divId w:val="1017850065"/>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w:t>
      </w:r>
      <w:r>
        <w:rPr>
          <w:lang w:val="nl-NL"/>
        </w:rPr>
        <w:t xml:space="preserve">–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12C1F5AD" w14:textId="77777777" w:rsidR="00CA7032" w:rsidRDefault="00CA7032">
      <w:pPr>
        <w:pStyle w:val="entry"/>
        <w:spacing w:before="0" w:beforeAutospacing="0" w:after="140"/>
        <w:divId w:val="1017850065"/>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35FABA47" w14:textId="77777777" w:rsidR="00CA7032" w:rsidRDefault="00CA7032">
      <w:pPr>
        <w:pStyle w:val="entry"/>
        <w:spacing w:before="0" w:beforeAutospacing="0" w:after="140"/>
        <w:divId w:val="1017850065"/>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6EC8F3C2" w14:textId="77777777" w:rsidR="00CA7032" w:rsidRDefault="00CA7032">
      <w:pPr>
        <w:pStyle w:val="entry"/>
        <w:spacing w:before="0" w:beforeAutospacing="0" w:after="140"/>
        <w:divId w:val="1017850065"/>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2E3C3BA2" w14:textId="77777777" w:rsidR="00CA7032" w:rsidRDefault="00CA7032">
      <w:pPr>
        <w:pStyle w:val="entry"/>
        <w:spacing w:before="0" w:beforeAutospacing="0" w:after="140"/>
        <w:divId w:val="1017850065"/>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57C88DE4" w14:textId="77777777" w:rsidR="00CA7032" w:rsidRDefault="00CA7032">
      <w:pPr>
        <w:pStyle w:val="entry"/>
        <w:spacing w:before="0" w:beforeAutospacing="0" w:after="140"/>
        <w:divId w:val="1017850065"/>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43F84E14" w14:textId="77777777" w:rsidR="00CA7032" w:rsidRDefault="00CA7032">
      <w:pPr>
        <w:pStyle w:val="entry"/>
        <w:spacing w:before="0" w:beforeAutospacing="0" w:after="140"/>
        <w:divId w:val="1017850065"/>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27D81E79"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2915CD31" w14:textId="77777777" w:rsidR="00CA7032" w:rsidRDefault="00CA7032">
      <w:pPr>
        <w:pStyle w:val="entry"/>
        <w:spacing w:before="0" w:beforeAutospacing="0" w:after="140"/>
        <w:divId w:val="1017850065"/>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446DA459" w14:textId="77777777" w:rsidR="00CA7032" w:rsidRDefault="00CA7032">
      <w:pPr>
        <w:pStyle w:val="entry"/>
        <w:spacing w:before="0" w:beforeAutospacing="0" w:after="140"/>
        <w:divId w:val="1017850065"/>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3D46B21D" w14:textId="77777777" w:rsidR="00CA7032" w:rsidRDefault="00CA7032">
      <w:pPr>
        <w:pStyle w:val="entry"/>
        <w:spacing w:before="0" w:beforeAutospacing="0" w:after="140"/>
        <w:divId w:val="1017850065"/>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5C2BDCD3" w14:textId="77777777" w:rsidR="00CA7032" w:rsidRDefault="00CA7032">
      <w:pPr>
        <w:pStyle w:val="entry"/>
        <w:spacing w:before="0" w:beforeAutospacing="0" w:after="140"/>
        <w:divId w:val="1017850065"/>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19C35FC6"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AVG-INZAGEVERZOEK EESSI-DATA</w:t>
      </w:r>
      <w:r>
        <w:rPr>
          <w:lang w:val="nl-NL"/>
        </w:rPr>
        <w:t xml:space="preserve"> </w:t>
      </w:r>
      <w:r>
        <w:rPr>
          <w:lang w:val="nl-NL"/>
        </w:rPr>
        <w:t>–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dat de levering van de digitale da</w:t>
      </w:r>
      <w:r>
        <w:rPr>
          <w:lang w:val="nl-NL"/>
        </w:rPr>
        <w:t xml:space="preserve">ta dient plaats te vinden via de beveiligde route van het Mijn CZ-portaal. </w:t>
      </w:r>
      <w:r>
        <w:rPr>
          <w:rStyle w:val="opvolging1"/>
          <w:lang w:val="nl-NL"/>
        </w:rPr>
        <w:t>(opvolging: de patiënt eist inzage in de Europese gegevensuitwisseling om de handmatige tussenkomst aan te tonen.)</w:t>
      </w:r>
    </w:p>
    <w:p w14:paraId="773DEF97" w14:textId="77777777" w:rsidR="00CA7032" w:rsidRDefault="00CA7032">
      <w:pPr>
        <w:pStyle w:val="entry"/>
        <w:spacing w:before="0" w:beforeAutospacing="0" w:after="140"/>
        <w:divId w:val="1017850065"/>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238200AC" w14:textId="77777777" w:rsidR="00CA7032" w:rsidRDefault="00CA7032">
      <w:pPr>
        <w:pStyle w:val="marker"/>
        <w:ind w:left="800" w:right="800"/>
        <w:divId w:val="1017850065"/>
        <w:rPr>
          <w:lang w:val="nl-NL"/>
        </w:rPr>
      </w:pPr>
      <w:r>
        <w:br w:type="page"/>
      </w:r>
    </w:p>
    <w:p w14:paraId="6992E56F" w14:textId="77777777" w:rsidR="00CA7032" w:rsidRDefault="00CA7032">
      <w:pPr>
        <w:pStyle w:val="Kop3"/>
        <w:divId w:val="1017850065"/>
        <w:rPr>
          <w:rFonts w:eastAsia="Times New Roman"/>
          <w:lang w:val="nl-NL"/>
        </w:rPr>
      </w:pPr>
      <w:bookmarkStart w:id="32" w:name="_Toc241825277"/>
      <w:r>
        <w:rPr>
          <w:rFonts w:eastAsia="Times New Roman"/>
          <w:lang w:val="nl-NL"/>
        </w:rPr>
        <w:t>CAK</w:t>
      </w:r>
      <w:bookmarkEnd w:id="32"/>
    </w:p>
    <w:p w14:paraId="4378CB0F" w14:textId="77777777" w:rsidR="00CA7032" w:rsidRDefault="00CA7032">
      <w:pPr>
        <w:pStyle w:val="netwerk"/>
        <w:spacing w:before="0" w:beforeAutospacing="0" w:after="240"/>
        <w:divId w:val="1017850065"/>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0C12E255"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4B818F39"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 &amp; Verzekering</w:t>
      </w:r>
    </w:p>
    <w:p w14:paraId="44606E53"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w:t>
      </w:r>
      <w:r>
        <w:rPr>
          <w:lang w:val="nl-NL"/>
        </w:rPr>
        <w:t>Zelfstandig bestuursorgaan (uitvoerder van de Zorgverzekeringswet)</w:t>
      </w:r>
    </w:p>
    <w:p w14:paraId="42754037"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272D648F"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Referentiebestand Verzekerden Zorgverzekeringswet (RIV), eigen CAK-systemen</w:t>
      </w:r>
    </w:p>
    <w:p w14:paraId="13778EFB"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CB4DC2B"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716F452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54BD8405"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057EA855"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22-04-2026 tot 22-04-2026</w:t>
      </w:r>
    </w:p>
    <w:p w14:paraId="670C89A9" w14:textId="77777777" w:rsidR="00CA7032" w:rsidRDefault="00CA7032">
      <w:pPr>
        <w:pStyle w:val="subtitel"/>
        <w:divId w:val="1017850065"/>
        <w:rPr>
          <w:lang w:val="nl-NL"/>
        </w:rPr>
      </w:pPr>
      <w:r>
        <w:rPr>
          <w:lang w:val="nl-NL"/>
        </w:rPr>
        <w:t>Centraal Administratie Kantoor</w:t>
      </w:r>
    </w:p>
    <w:p w14:paraId="670A0EDB" w14:textId="77777777" w:rsidR="00CA7032" w:rsidRDefault="00CA7032">
      <w:pPr>
        <w:pStyle w:val="Kop4"/>
        <w:divId w:val="1017850065"/>
        <w:rPr>
          <w:rFonts w:eastAsia="Times New Roman"/>
          <w:lang w:val="nl-NL"/>
        </w:rPr>
      </w:pPr>
      <w:r>
        <w:rPr>
          <w:rFonts w:eastAsia="Times New Roman"/>
          <w:lang w:val="nl-NL"/>
        </w:rPr>
        <w:t>2026</w:t>
      </w:r>
    </w:p>
    <w:p w14:paraId="07E8C812" w14:textId="77777777" w:rsidR="00CA7032" w:rsidRDefault="00CA7032">
      <w:pPr>
        <w:pStyle w:val="entry"/>
        <w:spacing w:before="0" w:beforeAutospacing="0" w:after="140"/>
        <w:divId w:val="1017850065"/>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0E74E785" w14:textId="77777777" w:rsidR="00CA7032" w:rsidRDefault="00CA7032">
      <w:pPr>
        <w:pStyle w:val="marker"/>
        <w:ind w:left="800" w:right="800"/>
        <w:divId w:val="1017850065"/>
        <w:rPr>
          <w:lang w:val="nl-NL"/>
        </w:rPr>
      </w:pPr>
      <w:r>
        <w:br w:type="page"/>
      </w:r>
    </w:p>
    <w:p w14:paraId="01F1843C" w14:textId="77777777" w:rsidR="00CA7032" w:rsidRDefault="00CA7032">
      <w:pPr>
        <w:pStyle w:val="Kop3"/>
        <w:divId w:val="1017850065"/>
        <w:rPr>
          <w:rFonts w:eastAsia="Times New Roman"/>
          <w:lang w:val="nl-NL"/>
        </w:rPr>
      </w:pPr>
      <w:bookmarkStart w:id="33" w:name="_Toc241825278"/>
      <w:r>
        <w:rPr>
          <w:rFonts w:eastAsia="Times New Roman"/>
          <w:lang w:val="nl-NL"/>
        </w:rPr>
        <w:t>ZIN</w:t>
      </w:r>
      <w:bookmarkEnd w:id="33"/>
    </w:p>
    <w:p w14:paraId="296A94A4" w14:textId="77777777" w:rsidR="00CA7032" w:rsidRDefault="00CA7032">
      <w:pPr>
        <w:pStyle w:val="netwerk"/>
        <w:spacing w:before="0" w:beforeAutospacing="0" w:after="240"/>
        <w:divId w:val="1017850065"/>
        <w:rPr>
          <w:lang w:val="nl-NL"/>
        </w:rPr>
      </w:pPr>
      <w:r>
        <w:rPr>
          <w:lang w:val="nl-NL"/>
        </w:rPr>
        <w:t>Netwerk: ZIN → CAK (RIV-register), CZ (polissen), Zorgverzekeraars. ZIN → patiënt (informatieverzoek). Geen directe link met CM, UZ Gent, Vitaz of Belgische FOD’s.</w:t>
      </w:r>
    </w:p>
    <w:p w14:paraId="78D51CD0"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22BF421D"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 &amp; Verzekering</w:t>
      </w:r>
    </w:p>
    <w:p w14:paraId="1E581167"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Zelfstandig bestuursorgaan (ZBO) onder het Ministerie van Volksgezondheid, Welzijn en Sport</w:t>
      </w:r>
    </w:p>
    <w:p w14:paraId="33A05F1B"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2A6D5B9D"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Referentiebestand Verzekerden Zorgverzekeringswet (RIV), eigen ZIN-systemen</w:t>
      </w:r>
    </w:p>
    <w:p w14:paraId="4060507B"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49FC4C3C"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6F05738F"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vragen@zinl.nl, www.zorginstituutnederland.nl, Eekholt 4, 1112 XH Diemen, Nederland</w:t>
      </w:r>
    </w:p>
    <w:p w14:paraId="3F2F2604"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0ED2450B"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23-04-2026 tot 24-04-2026</w:t>
      </w:r>
    </w:p>
    <w:p w14:paraId="33AF6574" w14:textId="77777777" w:rsidR="00CA7032" w:rsidRDefault="00CA7032">
      <w:pPr>
        <w:pStyle w:val="subtitel"/>
        <w:divId w:val="1017850065"/>
        <w:rPr>
          <w:lang w:val="nl-NL"/>
        </w:rPr>
      </w:pPr>
      <w:r>
        <w:rPr>
          <w:lang w:val="nl-NL"/>
        </w:rPr>
        <w:t>Zorginstituut Nederland</w:t>
      </w:r>
    </w:p>
    <w:p w14:paraId="6AD3DE4B" w14:textId="77777777" w:rsidR="00CA7032" w:rsidRDefault="00CA7032">
      <w:pPr>
        <w:pStyle w:val="Kop4"/>
        <w:divId w:val="1017850065"/>
        <w:rPr>
          <w:rFonts w:eastAsia="Times New Roman"/>
          <w:lang w:val="nl-NL"/>
        </w:rPr>
      </w:pPr>
      <w:r>
        <w:rPr>
          <w:rFonts w:eastAsia="Times New Roman"/>
          <w:lang w:val="nl-NL"/>
        </w:rPr>
        <w:t>2026</w:t>
      </w:r>
    </w:p>
    <w:p w14:paraId="5D03C434" w14:textId="77777777" w:rsidR="00CA7032" w:rsidRDefault="00CA7032">
      <w:pPr>
        <w:pStyle w:val="entry"/>
        <w:spacing w:before="0" w:beforeAutospacing="0" w:after="140"/>
        <w:divId w:val="1017850065"/>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748ADA86" w14:textId="77777777" w:rsidR="00CA7032" w:rsidRDefault="00CA7032">
      <w:pPr>
        <w:pStyle w:val="entry"/>
        <w:spacing w:before="0" w:beforeAutospacing="0" w:after="140"/>
        <w:divId w:val="1017850065"/>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4D9C6C4D" w14:textId="77777777" w:rsidR="00CA7032" w:rsidRDefault="00CA7032">
      <w:pPr>
        <w:pStyle w:val="marker"/>
        <w:ind w:left="800" w:right="800"/>
        <w:divId w:val="1017850065"/>
        <w:rPr>
          <w:lang w:val="nl-NL"/>
        </w:rPr>
      </w:pPr>
      <w:r>
        <w:br w:type="page"/>
      </w:r>
    </w:p>
    <w:p w14:paraId="09F9B43A" w14:textId="77777777" w:rsidR="00CA7032" w:rsidRDefault="00CA7032">
      <w:pPr>
        <w:pStyle w:val="Kop3"/>
        <w:divId w:val="1017850065"/>
        <w:rPr>
          <w:rFonts w:eastAsia="Times New Roman"/>
          <w:lang w:val="nl-NL"/>
        </w:rPr>
      </w:pPr>
      <w:bookmarkStart w:id="34" w:name="_Toc241825279"/>
      <w:r>
        <w:rPr>
          <w:rFonts w:eastAsia="Times New Roman"/>
          <w:lang w:val="nl-NL"/>
        </w:rPr>
        <w:t>PALLION HUISARTSENPRAKTIJK</w:t>
      </w:r>
      <w:bookmarkEnd w:id="34"/>
    </w:p>
    <w:p w14:paraId="4B83D3DC" w14:textId="77777777" w:rsidR="00CA7032" w:rsidRDefault="00CA7032">
      <w:pPr>
        <w:pStyle w:val="netwerk"/>
        <w:spacing w:before="0" w:beforeAutospacing="0" w:after="240"/>
        <w:divId w:val="1017850065"/>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1B638101"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5358D449"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 &amp; Verzekering</w:t>
      </w:r>
    </w:p>
    <w:p w14:paraId="11D4D4F5"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Eerstelijnszorg (huisartsenpraktijk)</w:t>
      </w:r>
    </w:p>
    <w:p w14:paraId="2CFA65B7"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1D1CE57D"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praktijksysteem, geen koppeling met enig eHealth-platform</w:t>
      </w:r>
    </w:p>
    <w:p w14:paraId="789CB53D" w14:textId="77777777" w:rsidR="00CA7032" w:rsidRDefault="00CA7032">
      <w:pPr>
        <w:pStyle w:val="meta"/>
        <w:spacing w:before="0" w:beforeAutospacing="0" w:after="100"/>
        <w:divId w:val="1017850065"/>
        <w:rPr>
          <w:lang w:val="nl-NL"/>
        </w:rPr>
      </w:pPr>
      <w:r>
        <w:rPr>
          <w:b/>
          <w:bCs/>
          <w:color w:val="1A3C6E"/>
          <w:lang w:val="nl-NL"/>
        </w:rPr>
        <w:t>Conventiestatus:</w:t>
      </w:r>
      <w:r>
        <w:rPr>
          <w:lang w:val="nl-NL"/>
        </w:rPr>
        <w:t xml:space="preserve"> n.v.t.</w:t>
      </w:r>
    </w:p>
    <w:p w14:paraId="2EE1D448"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2899900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2636DCB2"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info@pallion.nl, Blaauwe Hofke 100, 4561 NV Hulst, Nederland, 0114 31 31 31</w:t>
      </w:r>
    </w:p>
    <w:p w14:paraId="21BD5A14"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78357AB1"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12-05-2026 tot 12-05-2026</w:t>
      </w:r>
    </w:p>
    <w:p w14:paraId="36B0D8CE" w14:textId="77777777" w:rsidR="00CA7032" w:rsidRDefault="00CA7032">
      <w:pPr>
        <w:pStyle w:val="Kop4"/>
        <w:divId w:val="1017850065"/>
        <w:rPr>
          <w:rFonts w:eastAsia="Times New Roman"/>
          <w:lang w:val="nl-NL"/>
        </w:rPr>
      </w:pPr>
      <w:r>
        <w:rPr>
          <w:rFonts w:eastAsia="Times New Roman"/>
          <w:lang w:val="nl-NL"/>
        </w:rPr>
        <w:t>2026</w:t>
      </w:r>
    </w:p>
    <w:p w14:paraId="397A1E18" w14:textId="77777777" w:rsidR="00CA7032" w:rsidRDefault="00CA7032">
      <w:pPr>
        <w:pStyle w:val="entry"/>
        <w:spacing w:before="0" w:beforeAutospacing="0" w:after="140"/>
        <w:divId w:val="1017850065"/>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0F63D5F7" w14:textId="77777777" w:rsidR="00CA7032" w:rsidRDefault="00CA7032">
      <w:pPr>
        <w:pStyle w:val="marker"/>
        <w:ind w:left="800" w:right="800"/>
        <w:divId w:val="1017850065"/>
        <w:rPr>
          <w:lang w:val="nl-NL"/>
        </w:rPr>
      </w:pPr>
      <w:r>
        <w:br w:type="page"/>
      </w:r>
    </w:p>
    <w:p w14:paraId="0A90E8D3" w14:textId="77777777" w:rsidR="00CA7032" w:rsidRDefault="00CA7032">
      <w:pPr>
        <w:pStyle w:val="Kop3"/>
        <w:divId w:val="1017850065"/>
        <w:rPr>
          <w:rFonts w:eastAsia="Times New Roman"/>
          <w:lang w:val="nl-NL"/>
        </w:rPr>
      </w:pPr>
      <w:bookmarkStart w:id="35" w:name="_Toc241825280"/>
      <w:r>
        <w:rPr>
          <w:rFonts w:eastAsia="Times New Roman"/>
          <w:lang w:val="nl-NL"/>
        </w:rPr>
        <w:t>ONAFHANKELIJKE EXPERTS / VERZEKERINGSARTSEN (NL)</w:t>
      </w:r>
      <w:bookmarkEnd w:id="35"/>
    </w:p>
    <w:p w14:paraId="7440A4B1" w14:textId="77777777" w:rsidR="00CA7032" w:rsidRDefault="00CA7032">
      <w:pPr>
        <w:pStyle w:val="netwerk"/>
        <w:spacing w:before="0" w:beforeAutospacing="0" w:after="240"/>
        <w:divId w:val="1017850065"/>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EFB036C"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2EBF4072"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Zorg &amp; Verzekering</w:t>
      </w:r>
    </w:p>
    <w:p w14:paraId="7A1812C7"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Publieke en private keuringsartsen / medische beoordelaars</w:t>
      </w:r>
    </w:p>
    <w:p w14:paraId="0895536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63AE759B"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praktijksystemen; geen koppeling met enig eHealth-platform</w:t>
      </w:r>
    </w:p>
    <w:p w14:paraId="36E2A29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2F832D54"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566EC023"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71CDE9A3"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0388F3C7"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17-04-2026 tot 11-05-2026</w:t>
      </w:r>
    </w:p>
    <w:p w14:paraId="37FCB996" w14:textId="77777777" w:rsidR="00CA7032" w:rsidRDefault="00CA7032">
      <w:pPr>
        <w:pStyle w:val="Kop4"/>
        <w:divId w:val="1017850065"/>
        <w:rPr>
          <w:rFonts w:eastAsia="Times New Roman"/>
          <w:lang w:val="nl-NL"/>
        </w:rPr>
      </w:pPr>
      <w:r>
        <w:rPr>
          <w:rFonts w:eastAsia="Times New Roman"/>
          <w:lang w:val="nl-NL"/>
        </w:rPr>
        <w:t>2026</w:t>
      </w:r>
    </w:p>
    <w:p w14:paraId="75689458"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480FE08A"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2425EF9E" w14:textId="77777777" w:rsidR="00CA7032" w:rsidRDefault="00CA7032">
      <w:pPr>
        <w:pStyle w:val="entry"/>
        <w:spacing w:before="0" w:beforeAutospacing="0" w:after="140"/>
        <w:divId w:val="1017850065"/>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5E663FF0"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13AFB53A" w14:textId="77777777" w:rsidR="00CA7032" w:rsidRDefault="00CA7032">
      <w:pPr>
        <w:pStyle w:val="entry"/>
        <w:spacing w:before="0" w:beforeAutospacing="0" w:after="140"/>
        <w:divId w:val="1017850065"/>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1225389A" w14:textId="77777777" w:rsidR="00CA7032" w:rsidRDefault="00CA7032">
      <w:pPr>
        <w:pStyle w:val="marker"/>
        <w:ind w:left="800" w:right="800"/>
        <w:divId w:val="1017850065"/>
        <w:rPr>
          <w:lang w:val="nl-NL"/>
        </w:rPr>
      </w:pPr>
      <w:r>
        <w:br w:type="page"/>
      </w:r>
    </w:p>
    <w:p w14:paraId="5B51AF9F" w14:textId="77777777" w:rsidR="00CA7032" w:rsidRDefault="00CA7032">
      <w:pPr>
        <w:pStyle w:val="Kop2"/>
        <w:divId w:val="1017850065"/>
        <w:rPr>
          <w:rFonts w:eastAsia="Times New Roman"/>
          <w:lang w:val="nl-NL"/>
        </w:rPr>
      </w:pPr>
      <w:bookmarkStart w:id="36" w:name="_Toc241825281"/>
      <w:r>
        <w:rPr>
          <w:rFonts w:eastAsia="Times New Roman"/>
          <w:lang w:val="nl-NL"/>
        </w:rPr>
        <w:t>Financiën &amp; Sociale Zekerheid</w:t>
      </w:r>
      <w:bookmarkEnd w:id="36"/>
    </w:p>
    <w:p w14:paraId="67CB3AFB" w14:textId="77777777" w:rsidR="00CA7032" w:rsidRDefault="00CA7032">
      <w:pPr>
        <w:pStyle w:val="Kop3"/>
        <w:divId w:val="1017850065"/>
        <w:rPr>
          <w:rFonts w:eastAsia="Times New Roman"/>
          <w:lang w:val="nl-NL"/>
        </w:rPr>
      </w:pPr>
      <w:bookmarkStart w:id="37" w:name="_Toc241825282"/>
      <w:r>
        <w:rPr>
          <w:rFonts w:eastAsia="Times New Roman"/>
          <w:lang w:val="nl-NL"/>
        </w:rPr>
        <w:t>UWV</w:t>
      </w:r>
      <w:bookmarkEnd w:id="37"/>
    </w:p>
    <w:p w14:paraId="7AA28F50" w14:textId="77777777" w:rsidR="00CA7032" w:rsidRDefault="00CA7032">
      <w:pPr>
        <w:pStyle w:val="netwerk"/>
        <w:spacing w:before="0" w:beforeAutospacing="0" w:after="240"/>
        <w:divId w:val="1017850065"/>
        <w:rPr>
          <w:lang w:val="nl-NL"/>
        </w:rPr>
      </w:pPr>
      <w:r>
        <w:rPr>
          <w:lang w:val="nl-NL"/>
        </w:rPr>
        <w:t>Netwerk: RVA (België) → UWV via PD U1 (loopbaangegevens). CM → UWV via EESSI (S072, samentelling). UWV → patiënt (WIA, FML). Geen directe link met Vitaz, UZ Gent, CZ of Belgische FOD’s.</w:t>
      </w:r>
    </w:p>
    <w:p w14:paraId="4960F1FD"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27304F8D"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Financiën &amp; Sociale Zekerheid</w:t>
      </w:r>
    </w:p>
    <w:p w14:paraId="0368A97F"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613B155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32AFCC1B"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UWV-systemen, EESSI (SED-berichten), PD U1</w:t>
      </w:r>
    </w:p>
    <w:p w14:paraId="1D36058C"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3C7F884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039AE887"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www.uwv.nl, UWV Hengelo, UWV Breda, Nederland</w:t>
      </w:r>
    </w:p>
    <w:p w14:paraId="68D73E62"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4813069"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14-01-2026 tot heden</w:t>
      </w:r>
    </w:p>
    <w:p w14:paraId="0B2AFAD3" w14:textId="77777777" w:rsidR="00CA7032" w:rsidRDefault="00CA7032">
      <w:pPr>
        <w:pStyle w:val="subtitel"/>
        <w:divId w:val="1017850065"/>
        <w:rPr>
          <w:lang w:val="nl-NL"/>
        </w:rPr>
      </w:pPr>
      <w:r>
        <w:rPr>
          <w:lang w:val="nl-NL"/>
        </w:rPr>
        <w:t>Uitvoeringsinstituut Werknemersverzekeringen</w:t>
      </w:r>
    </w:p>
    <w:p w14:paraId="0AE5197E" w14:textId="77777777" w:rsidR="00CA7032" w:rsidRDefault="00CA7032">
      <w:pPr>
        <w:pStyle w:val="Kop4"/>
        <w:divId w:val="1017850065"/>
        <w:rPr>
          <w:rFonts w:eastAsia="Times New Roman"/>
          <w:lang w:val="nl-NL"/>
        </w:rPr>
      </w:pPr>
      <w:r>
        <w:rPr>
          <w:rFonts w:eastAsia="Times New Roman"/>
          <w:lang w:val="nl-NL"/>
        </w:rPr>
        <w:t>2026</w:t>
      </w:r>
    </w:p>
    <w:p w14:paraId="120FAA07" w14:textId="77777777" w:rsidR="00CA7032" w:rsidRDefault="00CA7032">
      <w:pPr>
        <w:pStyle w:val="entry"/>
        <w:spacing w:before="0" w:beforeAutospacing="0" w:after="140"/>
        <w:divId w:val="1017850065"/>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7DFA8B4E" w14:textId="77777777" w:rsidR="00CA7032" w:rsidRDefault="00CA7032">
      <w:pPr>
        <w:pStyle w:val="entry"/>
        <w:spacing w:before="0" w:beforeAutospacing="0" w:after="140"/>
        <w:divId w:val="1017850065"/>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0FBF3B75" w14:textId="77777777" w:rsidR="00CA7032" w:rsidRDefault="00CA7032">
      <w:pPr>
        <w:pStyle w:val="entry"/>
        <w:spacing w:before="0" w:beforeAutospacing="0" w:after="140"/>
        <w:divId w:val="1017850065"/>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36589E65" w14:textId="77777777" w:rsidR="00CA7032" w:rsidRDefault="00CA7032">
      <w:pPr>
        <w:pStyle w:val="entry"/>
        <w:spacing w:before="0" w:beforeAutospacing="0" w:after="140"/>
        <w:divId w:val="1017850065"/>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00C14696" w14:textId="77777777" w:rsidR="00CA7032" w:rsidRDefault="00CA7032">
      <w:pPr>
        <w:pStyle w:val="entry"/>
        <w:spacing w:before="0" w:beforeAutospacing="0" w:after="140"/>
        <w:divId w:val="1017850065"/>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11BD9D52" w14:textId="77777777" w:rsidR="00CA7032" w:rsidRDefault="00CA7032">
      <w:pPr>
        <w:pStyle w:val="entry"/>
        <w:spacing w:before="0" w:beforeAutospacing="0" w:after="140"/>
        <w:divId w:val="1017850065"/>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32490871" w14:textId="77777777" w:rsidR="00CA7032" w:rsidRDefault="00CA7032">
      <w:pPr>
        <w:pStyle w:val="entry"/>
        <w:spacing w:before="0" w:beforeAutospacing="0" w:after="140"/>
        <w:divId w:val="1017850065"/>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36D59820" w14:textId="77777777" w:rsidR="00CA7032" w:rsidRDefault="00CA7032">
      <w:pPr>
        <w:pStyle w:val="entry"/>
        <w:spacing w:before="0" w:beforeAutospacing="0" w:after="140"/>
        <w:divId w:val="1017850065"/>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3B39E73E" w14:textId="77777777" w:rsidR="00CA7032" w:rsidRDefault="00CA7032">
      <w:pPr>
        <w:pStyle w:val="entry"/>
        <w:spacing w:before="0" w:beforeAutospacing="0" w:after="140"/>
        <w:divId w:val="1017850065"/>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37690EFD" w14:textId="77777777" w:rsidR="00CA7032" w:rsidRDefault="00CA7032">
      <w:pPr>
        <w:pStyle w:val="entry"/>
        <w:spacing w:before="0" w:beforeAutospacing="0" w:after="140"/>
        <w:divId w:val="1017850065"/>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5470D51A" w14:textId="77777777" w:rsidR="00CA7032" w:rsidRDefault="00CA7032">
      <w:pPr>
        <w:pStyle w:val="entry"/>
        <w:spacing w:before="0" w:beforeAutospacing="0" w:after="140"/>
        <w:divId w:val="1017850065"/>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07AC3472" w14:textId="77777777" w:rsidR="00CA7032" w:rsidRDefault="00CA7032">
      <w:pPr>
        <w:pStyle w:val="entry"/>
        <w:spacing w:before="0" w:beforeAutospacing="0" w:after="140"/>
        <w:divId w:val="1017850065"/>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74649F66" w14:textId="77777777" w:rsidR="00CA7032" w:rsidRDefault="00CA7032">
      <w:pPr>
        <w:pStyle w:val="entry"/>
        <w:spacing w:before="0" w:beforeAutospacing="0" w:after="140"/>
        <w:divId w:val="1017850065"/>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53440FC7" w14:textId="77777777" w:rsidR="00CA7032" w:rsidRDefault="00CA7032">
      <w:pPr>
        <w:pStyle w:val="entry"/>
        <w:spacing w:before="0" w:beforeAutospacing="0" w:after="140"/>
        <w:divId w:val="1017850065"/>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751E2BB8" w14:textId="77777777" w:rsidR="00CA7032" w:rsidRDefault="00CA7032">
      <w:pPr>
        <w:pStyle w:val="entry"/>
        <w:spacing w:before="0" w:beforeAutospacing="0" w:after="140"/>
        <w:divId w:val="1017850065"/>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2180174D" w14:textId="77777777" w:rsidR="00CA7032" w:rsidRDefault="00CA7032">
      <w:pPr>
        <w:pStyle w:val="entry"/>
        <w:spacing w:before="0" w:beforeAutospacing="0" w:after="140"/>
        <w:divId w:val="1017850065"/>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4A0A965A" w14:textId="77777777" w:rsidR="00CA7032" w:rsidRDefault="00CA7032">
      <w:pPr>
        <w:pStyle w:val="entry"/>
        <w:spacing w:before="0" w:beforeAutospacing="0" w:after="140"/>
        <w:divId w:val="1017850065"/>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1336C913"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37CC913B"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4887C049" w14:textId="77777777" w:rsidR="00CA7032" w:rsidRDefault="00CA7032">
      <w:pPr>
        <w:pStyle w:val="marker"/>
        <w:ind w:left="800" w:right="800"/>
        <w:divId w:val="1017850065"/>
        <w:rPr>
          <w:lang w:val="nl-NL"/>
        </w:rPr>
      </w:pPr>
      <w:r>
        <w:br w:type="page"/>
      </w:r>
    </w:p>
    <w:p w14:paraId="2C997B41" w14:textId="77777777" w:rsidR="00CA7032" w:rsidRDefault="00CA7032">
      <w:pPr>
        <w:pStyle w:val="Kop3"/>
        <w:divId w:val="1017850065"/>
        <w:rPr>
          <w:rFonts w:eastAsia="Times New Roman"/>
          <w:lang w:val="nl-NL"/>
        </w:rPr>
      </w:pPr>
      <w:bookmarkStart w:id="38" w:name="_Toc241825283"/>
      <w:r>
        <w:rPr>
          <w:rFonts w:eastAsia="Times New Roman"/>
          <w:lang w:val="nl-NL"/>
        </w:rPr>
        <w:t>SVB</w:t>
      </w:r>
      <w:bookmarkEnd w:id="38"/>
    </w:p>
    <w:p w14:paraId="171A3A18" w14:textId="77777777" w:rsidR="00CA7032" w:rsidRDefault="00CA7032">
      <w:pPr>
        <w:pStyle w:val="netwerk"/>
        <w:spacing w:before="0" w:beforeAutospacing="0" w:after="240"/>
        <w:divId w:val="1017850065"/>
        <w:rPr>
          <w:lang w:val="nl-NL"/>
        </w:rPr>
      </w:pPr>
      <w:r>
        <w:rPr>
          <w:lang w:val="nl-NL"/>
        </w:rPr>
        <w:t>Netwerk: SVB → Dienst Toeslagen (kindgebonden budget). SVB → BBZ (bemiddeling grensarbeiders). BBZ → UWV, RIZIV, CM, CZ (bemiddeling).</w:t>
      </w:r>
    </w:p>
    <w:p w14:paraId="64335726"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20A341FF"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Financiën &amp; Sociale Zekerheid</w:t>
      </w:r>
    </w:p>
    <w:p w14:paraId="32278A6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Zelfstandig bestuursorgaan (ZBO) onder het Ministerie van Sociale Zaken en Werkgelegenheid</w:t>
      </w:r>
    </w:p>
    <w:p w14:paraId="31F5AF85"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395B3ED5"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SVB-systemen, EESSI (SED-berichten), koppeling met Dienst Toeslagen</w:t>
      </w:r>
    </w:p>
    <w:p w14:paraId="7C865016"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47BB4C9C"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BBZ bemiddelt maar kan niets afdwingen; de systemen van SVB en Dienst Toeslagen zijn niet automatisch gekoppeld</w:t>
      </w:r>
    </w:p>
    <w:p w14:paraId="7776D6CF"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t>
      </w:r>
      <w:r>
        <w:rPr>
          <w:lang w:val="nl-NL"/>
        </w:rPr>
        <w:t>exbbzfrontoffice@svb.nl, noreply@svb.nl, www.svb.nl, www.svb.nl/bbz, 088 949 40 20, Postbus 18002, 3501 CA Utrecht, Nederland</w:t>
      </w:r>
    </w:p>
    <w:p w14:paraId="251BB0BF"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2585871"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10-05-2025 tot heden</w:t>
      </w:r>
    </w:p>
    <w:p w14:paraId="0245C4B7" w14:textId="77777777" w:rsidR="00CA7032" w:rsidRDefault="00CA7032">
      <w:pPr>
        <w:pStyle w:val="subtitel"/>
        <w:divId w:val="1017850065"/>
        <w:rPr>
          <w:lang w:val="nl-NL"/>
        </w:rPr>
      </w:pPr>
      <w:r>
        <w:rPr>
          <w:lang w:val="nl-NL"/>
        </w:rPr>
        <w:t>Sociale Verzekeringsbank en BBZ – Bureau voor Belgische Zaken</w:t>
      </w:r>
    </w:p>
    <w:p w14:paraId="499855E7" w14:textId="77777777" w:rsidR="00CA7032" w:rsidRDefault="00CA7032">
      <w:pPr>
        <w:pStyle w:val="Kop4"/>
        <w:divId w:val="1017850065"/>
        <w:rPr>
          <w:rFonts w:eastAsia="Times New Roman"/>
          <w:lang w:val="nl-NL"/>
        </w:rPr>
      </w:pPr>
      <w:r>
        <w:rPr>
          <w:rFonts w:eastAsia="Times New Roman"/>
          <w:lang w:val="nl-NL"/>
        </w:rPr>
        <w:t>2025</w:t>
      </w:r>
    </w:p>
    <w:p w14:paraId="74246C50" w14:textId="77777777" w:rsidR="00CA7032" w:rsidRDefault="00CA7032">
      <w:pPr>
        <w:pStyle w:val="entry"/>
        <w:spacing w:before="0" w:beforeAutospacing="0" w:after="140"/>
        <w:divId w:val="1017850065"/>
        <w:rPr>
          <w:lang w:val="nl-NL"/>
        </w:rPr>
      </w:pP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345C3166" w14:textId="77777777" w:rsidR="00CA7032" w:rsidRDefault="00CA7032">
      <w:pPr>
        <w:pStyle w:val="Kop4"/>
        <w:divId w:val="1017850065"/>
        <w:rPr>
          <w:rFonts w:eastAsia="Times New Roman"/>
          <w:lang w:val="nl-NL"/>
        </w:rPr>
      </w:pPr>
      <w:r>
        <w:rPr>
          <w:rFonts w:eastAsia="Times New Roman"/>
          <w:lang w:val="nl-NL"/>
        </w:rPr>
        <w:t>2026</w:t>
      </w:r>
    </w:p>
    <w:p w14:paraId="4FDFE51A" w14:textId="77777777" w:rsidR="00CA7032" w:rsidRDefault="00CA7032">
      <w:pPr>
        <w:pStyle w:val="entry"/>
        <w:spacing w:before="0" w:beforeAutospacing="0" w:after="140"/>
        <w:divId w:val="1017850065"/>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5B65087C" w14:textId="77777777" w:rsidR="00CA7032" w:rsidRDefault="00CA7032">
      <w:pPr>
        <w:pStyle w:val="entry"/>
        <w:spacing w:before="0" w:beforeAutospacing="0" w:after="140"/>
        <w:divId w:val="1017850065"/>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4E03686B" w14:textId="77777777" w:rsidR="00CA7032" w:rsidRDefault="00CA7032">
      <w:pPr>
        <w:pStyle w:val="entry"/>
        <w:spacing w:before="0" w:beforeAutospacing="0" w:after="140"/>
        <w:divId w:val="1017850065"/>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73C9B5DF" w14:textId="77777777" w:rsidR="00CA7032" w:rsidRDefault="00CA7032">
      <w:pPr>
        <w:pStyle w:val="entry"/>
        <w:spacing w:before="0" w:beforeAutospacing="0" w:after="140"/>
        <w:divId w:val="1017850065"/>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1C532686" w14:textId="77777777" w:rsidR="00CA7032" w:rsidRDefault="00CA7032">
      <w:pPr>
        <w:pStyle w:val="entry"/>
        <w:spacing w:before="0" w:beforeAutospacing="0" w:after="140"/>
        <w:divId w:val="1017850065"/>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3CF9958E" w14:textId="77777777" w:rsidR="00CA7032" w:rsidRDefault="00CA7032">
      <w:pPr>
        <w:pStyle w:val="entry"/>
        <w:spacing w:before="0" w:beforeAutospacing="0" w:after="140"/>
        <w:divId w:val="1017850065"/>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4DEB4F3D" w14:textId="77777777" w:rsidR="00CA7032" w:rsidRDefault="00CA7032">
      <w:pPr>
        <w:pStyle w:val="entry"/>
        <w:spacing w:before="0" w:beforeAutospacing="0" w:after="140"/>
        <w:divId w:val="1017850065"/>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574BAB27" w14:textId="77777777" w:rsidR="00CA7032" w:rsidRDefault="00CA7032">
      <w:pPr>
        <w:pStyle w:val="entry"/>
        <w:spacing w:before="0" w:beforeAutospacing="0" w:after="140"/>
        <w:divId w:val="1017850065"/>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0CF1E8C3" w14:textId="77777777" w:rsidR="00CA7032" w:rsidRDefault="00CA7032">
      <w:pPr>
        <w:pStyle w:val="entry"/>
        <w:spacing w:before="0" w:beforeAutospacing="0" w:after="140"/>
        <w:divId w:val="1017850065"/>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377B4267"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START BEMIDDELING BBZ</w:t>
      </w:r>
      <w:r>
        <w:rPr>
          <w:lang w:val="nl-NL"/>
        </w:rPr>
        <w:t xml:space="preserve"> </w:t>
      </w:r>
      <w:r>
        <w:rPr>
          <w:lang w:val="nl-NL"/>
        </w:rPr>
        <w:t xml:space="preserve">–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0EAF40CA" w14:textId="77777777" w:rsidR="00CA7032" w:rsidRDefault="00CA7032">
      <w:pPr>
        <w:pStyle w:val="entry"/>
        <w:spacing w:before="0" w:beforeAutospacing="0" w:after="140"/>
        <w:divId w:val="1017850065"/>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745530EA" w14:textId="77777777" w:rsidR="00CA7032" w:rsidRDefault="00CA7032">
      <w:pPr>
        <w:pStyle w:val="entry"/>
        <w:spacing w:before="0" w:beforeAutospacing="0" w:after="140"/>
        <w:divId w:val="1017850065"/>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03426F4E" w14:textId="77777777" w:rsidR="00CA7032" w:rsidRDefault="00CA7032">
      <w:pPr>
        <w:pStyle w:val="entry"/>
        <w:spacing w:before="0" w:beforeAutospacing="0" w:after="140"/>
        <w:divId w:val="1017850065"/>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26B4C533" w14:textId="77777777" w:rsidR="00CA7032" w:rsidRDefault="00CA7032">
      <w:pPr>
        <w:pStyle w:val="entry"/>
        <w:spacing w:before="0" w:beforeAutospacing="0" w:after="140"/>
        <w:divId w:val="1017850065"/>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7FFE0267" w14:textId="77777777" w:rsidR="00CA7032" w:rsidRDefault="00CA7032">
      <w:pPr>
        <w:pStyle w:val="entry"/>
        <w:spacing w:before="0" w:beforeAutospacing="0" w:after="140"/>
        <w:divId w:val="1017850065"/>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4EAF2832"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30A5ECE4" w14:textId="77777777" w:rsidR="00CA7032" w:rsidRDefault="00CA7032">
      <w:pPr>
        <w:pStyle w:val="entry"/>
        <w:spacing w:before="0" w:beforeAutospacing="0" w:after="140"/>
        <w:divId w:val="1017850065"/>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687DC1CA" w14:textId="77777777" w:rsidR="00CA7032" w:rsidRDefault="00CA7032">
      <w:pPr>
        <w:pStyle w:val="entry"/>
        <w:spacing w:before="0" w:beforeAutospacing="0" w:after="140"/>
        <w:divId w:val="1017850065"/>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3B804FDB" w14:textId="77777777" w:rsidR="00CA7032" w:rsidRDefault="00CA7032">
      <w:pPr>
        <w:pStyle w:val="entry"/>
        <w:spacing w:before="0" w:beforeAutospacing="0" w:after="140"/>
        <w:divId w:val="1017850065"/>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65F3FE63" w14:textId="77777777" w:rsidR="00CA7032" w:rsidRDefault="00CA7032">
      <w:pPr>
        <w:pStyle w:val="marker"/>
        <w:ind w:left="800" w:right="800"/>
        <w:divId w:val="1017850065"/>
        <w:rPr>
          <w:lang w:val="nl-NL"/>
        </w:rPr>
      </w:pPr>
      <w:r>
        <w:br w:type="page"/>
      </w:r>
    </w:p>
    <w:p w14:paraId="219149FC" w14:textId="77777777" w:rsidR="00CA7032" w:rsidRDefault="00CA7032">
      <w:pPr>
        <w:pStyle w:val="Kop3"/>
        <w:divId w:val="1017850065"/>
        <w:rPr>
          <w:rFonts w:eastAsia="Times New Roman"/>
          <w:lang w:val="nl-NL"/>
        </w:rPr>
      </w:pPr>
      <w:bookmarkStart w:id="39" w:name="_Toc241825284"/>
      <w:r>
        <w:rPr>
          <w:rFonts w:eastAsia="Times New Roman"/>
          <w:lang w:val="nl-NL"/>
        </w:rPr>
        <w:t>BELASTINGDIENST</w:t>
      </w:r>
      <w:bookmarkEnd w:id="39"/>
    </w:p>
    <w:p w14:paraId="5DD005D6" w14:textId="77777777" w:rsidR="00CA7032" w:rsidRDefault="00CA7032">
      <w:pPr>
        <w:pStyle w:val="netwerk"/>
        <w:spacing w:before="0" w:beforeAutospacing="0" w:after="240"/>
        <w:divId w:val="1017850065"/>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107CD2EA"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1FB40B44"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Financiën &amp; Sociale Zekerheid</w:t>
      </w:r>
    </w:p>
    <w:p w14:paraId="5920E247"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Rijksbelastingdienst (onderdeel van het Ministerie van Financiën)</w:t>
      </w:r>
    </w:p>
    <w:p w14:paraId="5D95AEE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5264EB4D"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04A3D912"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asymmetrisch</w:t>
      </w:r>
    </w:p>
    <w:p w14:paraId="1CCB30D4"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3A1CEBB7"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woonplaatsverklaring@belastingdienst.nl, 0800 0543, www.belastingdienst.nl, Postbus 2519, 6401 DA Heerlen, Nederland</w:t>
      </w:r>
    </w:p>
    <w:p w14:paraId="028B95E3"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4001E71A"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23-07-2025 tot heden</w:t>
      </w:r>
    </w:p>
    <w:p w14:paraId="240BAEC9" w14:textId="77777777" w:rsidR="00CA7032" w:rsidRDefault="00CA7032">
      <w:pPr>
        <w:pStyle w:val="Kop4"/>
        <w:divId w:val="1017850065"/>
        <w:rPr>
          <w:rFonts w:eastAsia="Times New Roman"/>
          <w:lang w:val="nl-NL"/>
        </w:rPr>
      </w:pPr>
      <w:r>
        <w:rPr>
          <w:rFonts w:eastAsia="Times New Roman"/>
          <w:lang w:val="nl-NL"/>
        </w:rPr>
        <w:t>2025</w:t>
      </w:r>
    </w:p>
    <w:p w14:paraId="6F3D136F" w14:textId="77777777" w:rsidR="00CA7032" w:rsidRDefault="00CA7032">
      <w:pPr>
        <w:pStyle w:val="entry"/>
        <w:spacing w:before="0" w:beforeAutospacing="0" w:after="140"/>
        <w:divId w:val="1017850065"/>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151F6EEE" w14:textId="77777777" w:rsidR="00CA7032" w:rsidRDefault="00CA7032">
      <w:pPr>
        <w:pStyle w:val="entry"/>
        <w:spacing w:before="0" w:beforeAutospacing="0" w:after="140"/>
        <w:divId w:val="1017850065"/>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71EF5F9F" w14:textId="77777777" w:rsidR="00CA7032" w:rsidRDefault="00CA7032">
      <w:pPr>
        <w:pStyle w:val="entry"/>
        <w:spacing w:before="0" w:beforeAutospacing="0" w:after="140"/>
        <w:divId w:val="1017850065"/>
        <w:rPr>
          <w:lang w:val="nl-NL"/>
        </w:rPr>
      </w:pPr>
      <w:r>
        <w:rPr>
          <w:rStyle w:val="datum1"/>
          <w:lang w:val="nl-NL"/>
        </w:rPr>
        <w:t>20-11-2025</w:t>
      </w:r>
      <w:r>
        <w:rPr>
          <w:lang w:val="nl-NL"/>
        </w:rPr>
        <w:t xml:space="preserve"> – </w:t>
      </w:r>
      <w:r>
        <w:rPr>
          <w:rStyle w:val="titel1"/>
          <w:lang w:val="nl-NL"/>
        </w:rPr>
        <w:t>VOORLOPIGE HERBEREKENING</w:t>
      </w:r>
      <w:r>
        <w:rPr>
          <w:lang w:val="nl-NL"/>
        </w:rPr>
        <w:t xml:space="preserve"> </w:t>
      </w:r>
      <w:r>
        <w:rPr>
          <w:lang w:val="nl-NL"/>
        </w:rPr>
        <w:t xml:space="preserve">–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07345BB0" w14:textId="77777777" w:rsidR="00CA7032" w:rsidRDefault="00CA7032">
      <w:pPr>
        <w:pStyle w:val="Kop4"/>
        <w:divId w:val="1017850065"/>
        <w:rPr>
          <w:rFonts w:eastAsia="Times New Roman"/>
          <w:lang w:val="nl-NL"/>
        </w:rPr>
      </w:pPr>
      <w:r>
        <w:rPr>
          <w:rFonts w:eastAsia="Times New Roman"/>
          <w:lang w:val="nl-NL"/>
        </w:rPr>
        <w:t>2026</w:t>
      </w:r>
    </w:p>
    <w:p w14:paraId="7EAE2B67" w14:textId="77777777" w:rsidR="00CA7032" w:rsidRDefault="00CA7032">
      <w:pPr>
        <w:pStyle w:val="entry"/>
        <w:spacing w:before="0" w:beforeAutospacing="0" w:after="140"/>
        <w:divId w:val="1017850065"/>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7AC3FEA8" w14:textId="77777777" w:rsidR="00CA7032" w:rsidRDefault="00CA7032">
      <w:pPr>
        <w:pStyle w:val="entry"/>
        <w:spacing w:before="0" w:beforeAutospacing="0" w:after="140"/>
        <w:divId w:val="1017850065"/>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4C0D7721" w14:textId="77777777" w:rsidR="00CA7032" w:rsidRDefault="00CA7032">
      <w:pPr>
        <w:pStyle w:val="entry"/>
        <w:spacing w:before="0" w:beforeAutospacing="0" w:after="140"/>
        <w:divId w:val="1017850065"/>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3BA00FD2" w14:textId="77777777" w:rsidR="00CA7032" w:rsidRDefault="00CA7032">
      <w:pPr>
        <w:pStyle w:val="entry"/>
        <w:spacing w:before="0" w:beforeAutospacing="0" w:after="140"/>
        <w:divId w:val="1017850065"/>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068BB52C" w14:textId="77777777" w:rsidR="00CA7032" w:rsidRDefault="00CA7032">
      <w:pPr>
        <w:pStyle w:val="entry"/>
        <w:spacing w:before="0" w:beforeAutospacing="0" w:after="140"/>
        <w:divId w:val="1017850065"/>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38B21035" w14:textId="77777777" w:rsidR="00CA7032" w:rsidRDefault="00CA7032">
      <w:pPr>
        <w:pStyle w:val="entry"/>
        <w:spacing w:before="0" w:beforeAutospacing="0" w:after="140"/>
        <w:divId w:val="1017850065"/>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22249613" w14:textId="77777777" w:rsidR="00CA7032" w:rsidRDefault="00CA7032">
      <w:pPr>
        <w:pStyle w:val="entry"/>
        <w:spacing w:before="0" w:beforeAutospacing="0" w:after="140"/>
        <w:divId w:val="1017850065"/>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709E220E" w14:textId="77777777" w:rsidR="00CA7032" w:rsidRDefault="00CA7032">
      <w:pPr>
        <w:pStyle w:val="entry"/>
        <w:spacing w:before="0" w:beforeAutospacing="0" w:after="140"/>
        <w:divId w:val="1017850065"/>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7D8D540A" w14:textId="77777777" w:rsidR="00CA7032" w:rsidRDefault="00CA7032">
      <w:pPr>
        <w:pStyle w:val="entry"/>
        <w:spacing w:before="0" w:beforeAutospacing="0" w:after="140"/>
        <w:divId w:val="1017850065"/>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31DE05A2" w14:textId="77777777" w:rsidR="00CA7032" w:rsidRDefault="00CA7032">
      <w:pPr>
        <w:pStyle w:val="entry"/>
        <w:spacing w:before="0" w:beforeAutospacing="0" w:after="140"/>
        <w:divId w:val="1017850065"/>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2D8AF763"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47415B25"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w:t>
      </w:r>
      <w:r>
        <w:rPr>
          <w:lang w:val="nl-NL"/>
        </w:rPr>
        <w:t xml:space="preserve">–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31526D8A" w14:textId="77777777" w:rsidR="00CA7032" w:rsidRDefault="00CA7032">
      <w:pPr>
        <w:pStyle w:val="entry"/>
        <w:spacing w:before="0" w:beforeAutospacing="0" w:after="140"/>
        <w:divId w:val="1017850065"/>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42410B78" w14:textId="77777777" w:rsidR="00CA7032" w:rsidRDefault="00CA7032">
      <w:pPr>
        <w:pStyle w:val="entry"/>
        <w:spacing w:before="0" w:beforeAutospacing="0" w:after="140"/>
        <w:divId w:val="1017850065"/>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5461C73F" w14:textId="77777777" w:rsidR="00CA7032" w:rsidRDefault="00CA7032">
      <w:pPr>
        <w:pStyle w:val="entry"/>
        <w:spacing w:before="0" w:beforeAutospacing="0" w:after="140"/>
        <w:divId w:val="1017850065"/>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46258EC2" w14:textId="77777777" w:rsidR="00CA7032" w:rsidRDefault="00CA7032">
      <w:pPr>
        <w:pStyle w:val="entry"/>
        <w:spacing w:before="0" w:beforeAutospacing="0" w:after="140"/>
        <w:divId w:val="1017850065"/>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29E27E45" w14:textId="77777777" w:rsidR="00CA7032" w:rsidRDefault="00CA7032">
      <w:pPr>
        <w:pStyle w:val="entry"/>
        <w:spacing w:before="0" w:beforeAutospacing="0" w:after="140"/>
        <w:divId w:val="1017850065"/>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7112F614" w14:textId="77777777" w:rsidR="00CA7032" w:rsidRDefault="00CA7032">
      <w:pPr>
        <w:pStyle w:val="entry"/>
        <w:spacing w:before="0" w:beforeAutospacing="0" w:after="140"/>
        <w:divId w:val="1017850065"/>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7F77555F" w14:textId="77777777" w:rsidR="00CA7032" w:rsidRDefault="00CA7032">
      <w:pPr>
        <w:pStyle w:val="entry"/>
        <w:spacing w:before="0" w:beforeAutospacing="0" w:after="140"/>
        <w:divId w:val="1017850065"/>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2013244F" w14:textId="77777777" w:rsidR="00CA7032" w:rsidRDefault="00CA7032">
      <w:pPr>
        <w:pStyle w:val="entry"/>
        <w:spacing w:before="0" w:beforeAutospacing="0" w:after="140"/>
        <w:divId w:val="1017850065"/>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1964BBD9" w14:textId="77777777" w:rsidR="00CA7032" w:rsidRDefault="00CA7032">
      <w:pPr>
        <w:pStyle w:val="entry"/>
        <w:spacing w:before="0" w:beforeAutospacing="0" w:after="140"/>
        <w:divId w:val="1017850065"/>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41A8AD5F" w14:textId="77777777" w:rsidR="00CA7032" w:rsidRDefault="00CA7032">
      <w:pPr>
        <w:pStyle w:val="marker"/>
        <w:ind w:left="800" w:right="800"/>
        <w:divId w:val="1017850065"/>
        <w:rPr>
          <w:lang w:val="nl-NL"/>
        </w:rPr>
      </w:pPr>
      <w:r>
        <w:br w:type="page"/>
      </w:r>
    </w:p>
    <w:p w14:paraId="081AC3EA" w14:textId="77777777" w:rsidR="00CA7032" w:rsidRDefault="00CA7032">
      <w:pPr>
        <w:pStyle w:val="Kop3"/>
        <w:divId w:val="1017850065"/>
        <w:rPr>
          <w:rFonts w:eastAsia="Times New Roman"/>
          <w:lang w:val="nl-NL"/>
        </w:rPr>
      </w:pPr>
      <w:bookmarkStart w:id="40" w:name="_Toc241825285"/>
      <w:r>
        <w:rPr>
          <w:rFonts w:eastAsia="Times New Roman"/>
          <w:lang w:val="nl-NL"/>
        </w:rPr>
        <w:t>ING NEDERLAND</w:t>
      </w:r>
      <w:bookmarkEnd w:id="40"/>
    </w:p>
    <w:p w14:paraId="05DA8AC7" w14:textId="77777777" w:rsidR="00CA7032" w:rsidRDefault="00CA7032">
      <w:pPr>
        <w:pStyle w:val="netwerk"/>
        <w:spacing w:before="0" w:beforeAutospacing="0" w:after="240"/>
        <w:divId w:val="1017850065"/>
        <w:rPr>
          <w:lang w:val="nl-NL"/>
        </w:rPr>
      </w:pPr>
      <w:r>
        <w:rPr>
          <w:lang w:val="nl-NL"/>
        </w:rPr>
        <w:t>Netwerk: ING → patiënt (betaalrekening, gezamenlijke rekening, creditcard). Geen directe link met CM, UZ Gent, Vitaz, CZ, UWV, SVB, CAK of FOD’s.</w:t>
      </w:r>
    </w:p>
    <w:p w14:paraId="2C0AB28F"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3170EF9E"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Bank / Private sector</w:t>
      </w:r>
    </w:p>
    <w:p w14:paraId="54A547CE"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Commerciële huisbank</w:t>
      </w:r>
    </w:p>
    <w:p w14:paraId="63C087A5"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w:t>
      </w:r>
      <w:r>
        <w:rPr>
          <w:lang w:val="nl-NL"/>
        </w:rPr>
        <w:t>Beheert de rekeningen en treedt op als commerciële schuldeiser wanneer inkomsten vanuit de overheid wegvallen</w:t>
      </w:r>
    </w:p>
    <w:p w14:paraId="6C20AEAA"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banksystemen, geen koppeling met EESSI, RIV of KSZ</w:t>
      </w:r>
    </w:p>
    <w:p w14:paraId="3CD994E9"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023290E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68ECC03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ING Achterstanden (MijnING / Chat), ing.nl/contact, ING Bank N.V. Amsterdam, Nederland</w:t>
      </w:r>
    </w:p>
    <w:p w14:paraId="5D9795FD"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1B61F3BD"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21-04-2026 tot heden</w:t>
      </w:r>
    </w:p>
    <w:p w14:paraId="17D0518F" w14:textId="77777777" w:rsidR="00CA7032" w:rsidRDefault="00CA7032">
      <w:pPr>
        <w:pStyle w:val="Kop4"/>
        <w:divId w:val="1017850065"/>
        <w:rPr>
          <w:rFonts w:eastAsia="Times New Roman"/>
          <w:lang w:val="nl-NL"/>
        </w:rPr>
      </w:pPr>
      <w:r>
        <w:rPr>
          <w:rFonts w:eastAsia="Times New Roman"/>
          <w:lang w:val="nl-NL"/>
        </w:rPr>
        <w:t>2026</w:t>
      </w:r>
    </w:p>
    <w:p w14:paraId="2DD5A1C2" w14:textId="77777777" w:rsidR="00CA7032" w:rsidRDefault="00CA7032">
      <w:pPr>
        <w:pStyle w:val="entry"/>
        <w:spacing w:before="0" w:beforeAutospacing="0" w:after="140"/>
        <w:divId w:val="1017850065"/>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w:t>
      </w:r>
      <w:r>
        <w:rPr>
          <w:lang w:val="nl-NL"/>
        </w:rPr>
        <w:t>–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volledige aanzuivering mag er gedurende 3</w:t>
      </w:r>
      <w:r>
        <w:rPr>
          <w:lang w:val="nl-NL"/>
        </w:rPr>
        <w:t xml:space="preserve">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77AB5BE6" w14:textId="77777777" w:rsidR="00CA7032" w:rsidRDefault="00CA7032">
      <w:pPr>
        <w:pStyle w:val="entry"/>
        <w:spacing w:before="0" w:beforeAutospacing="0" w:after="140"/>
        <w:divId w:val="1017850065"/>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03F19140" w14:textId="77777777" w:rsidR="00CA7032" w:rsidRDefault="00CA7032">
      <w:pPr>
        <w:pStyle w:val="entry"/>
        <w:spacing w:before="0" w:beforeAutospacing="0" w:after="140"/>
        <w:divId w:val="1017850065"/>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1EC8FF1D" w14:textId="77777777" w:rsidR="00CA7032" w:rsidRDefault="00CA7032">
      <w:pPr>
        <w:pStyle w:val="marker"/>
        <w:ind w:left="800" w:right="800"/>
        <w:divId w:val="1017850065"/>
        <w:rPr>
          <w:lang w:val="nl-NL"/>
        </w:rPr>
      </w:pPr>
      <w:r>
        <w:br w:type="page"/>
      </w:r>
    </w:p>
    <w:p w14:paraId="62375DC2" w14:textId="77777777" w:rsidR="00CA7032" w:rsidRDefault="00CA7032">
      <w:pPr>
        <w:pStyle w:val="Kop3"/>
        <w:divId w:val="1017850065"/>
        <w:rPr>
          <w:rFonts w:eastAsia="Times New Roman"/>
          <w:lang w:val="nl-NL"/>
        </w:rPr>
      </w:pPr>
      <w:bookmarkStart w:id="41" w:name="_Toc241825286"/>
      <w:r>
        <w:rPr>
          <w:rFonts w:eastAsia="Times New Roman"/>
          <w:lang w:val="nl-NL"/>
        </w:rPr>
        <w:t>VATTENFALL</w:t>
      </w:r>
      <w:bookmarkEnd w:id="41"/>
    </w:p>
    <w:p w14:paraId="0114B3AC" w14:textId="77777777" w:rsidR="00CA7032" w:rsidRDefault="00CA7032">
      <w:pPr>
        <w:pStyle w:val="netwerk"/>
        <w:spacing w:before="0" w:beforeAutospacing="0" w:after="240"/>
        <w:divId w:val="1017850065"/>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123D78F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5B559CE0"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Energie</w:t>
      </w:r>
    </w:p>
    <w:p w14:paraId="7E703538"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Commerciële energieleverancier</w:t>
      </w:r>
    </w:p>
    <w:p w14:paraId="31B6A6D2"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Beheert het incassobeleid bij betalingsachterstanden en eist medische bewijzen tegen afsluiting</w:t>
      </w:r>
    </w:p>
    <w:p w14:paraId="472A9B55"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systemen, geen koppeling met EESSI of KSZ</w:t>
      </w:r>
    </w:p>
    <w:p w14:paraId="4895EBF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3A892AC8"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3B3B1745"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info@email.vattenfall.nl, vattenfall@vattenfall.nl, www.vattenfall.nl</w:t>
      </w:r>
    </w:p>
    <w:p w14:paraId="64F87906"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B47B58B"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28-04-2025 tot heden</w:t>
      </w:r>
    </w:p>
    <w:p w14:paraId="790C7194" w14:textId="77777777" w:rsidR="00CA7032" w:rsidRDefault="00CA7032">
      <w:pPr>
        <w:pStyle w:val="Kop4"/>
        <w:divId w:val="1017850065"/>
        <w:rPr>
          <w:rFonts w:eastAsia="Times New Roman"/>
          <w:lang w:val="nl-NL"/>
        </w:rPr>
      </w:pPr>
      <w:r>
        <w:rPr>
          <w:rFonts w:eastAsia="Times New Roman"/>
          <w:lang w:val="nl-NL"/>
        </w:rPr>
        <w:t>2025</w:t>
      </w:r>
    </w:p>
    <w:p w14:paraId="6D6E4408" w14:textId="77777777" w:rsidR="00CA7032" w:rsidRDefault="00CA7032">
      <w:pPr>
        <w:pStyle w:val="entry"/>
        <w:spacing w:before="0" w:beforeAutospacing="0" w:after="140"/>
        <w:divId w:val="1017850065"/>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3A34DE1E" w14:textId="77777777" w:rsidR="00CA7032" w:rsidRDefault="00CA7032">
      <w:pPr>
        <w:pStyle w:val="entry"/>
        <w:spacing w:before="0" w:beforeAutospacing="0" w:after="140"/>
        <w:divId w:val="1017850065"/>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1939FE71" w14:textId="77777777" w:rsidR="00CA7032" w:rsidRDefault="00CA7032">
      <w:pPr>
        <w:pStyle w:val="entry"/>
        <w:spacing w:before="0" w:beforeAutospacing="0" w:after="140"/>
        <w:divId w:val="1017850065"/>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60E2EAD9" w14:textId="77777777" w:rsidR="00CA7032" w:rsidRDefault="00CA7032">
      <w:pPr>
        <w:pStyle w:val="entry"/>
        <w:spacing w:before="0" w:beforeAutospacing="0" w:after="140"/>
        <w:divId w:val="1017850065"/>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7C5870B4" w14:textId="77777777" w:rsidR="00CA7032" w:rsidRDefault="00CA7032">
      <w:pPr>
        <w:pStyle w:val="Kop4"/>
        <w:divId w:val="1017850065"/>
        <w:rPr>
          <w:rFonts w:eastAsia="Times New Roman"/>
          <w:lang w:val="nl-NL"/>
        </w:rPr>
      </w:pPr>
      <w:r>
        <w:rPr>
          <w:rFonts w:eastAsia="Times New Roman"/>
          <w:lang w:val="nl-NL"/>
        </w:rPr>
        <w:t>2026</w:t>
      </w:r>
    </w:p>
    <w:p w14:paraId="67E89C7A" w14:textId="77777777" w:rsidR="00CA7032" w:rsidRDefault="00CA7032">
      <w:pPr>
        <w:pStyle w:val="entry"/>
        <w:spacing w:before="0" w:beforeAutospacing="0" w:after="140"/>
        <w:divId w:val="1017850065"/>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61C7F485" w14:textId="77777777" w:rsidR="00CA7032" w:rsidRDefault="00CA7032">
      <w:pPr>
        <w:pStyle w:val="entry"/>
        <w:spacing w:before="0" w:beforeAutospacing="0" w:after="140"/>
        <w:divId w:val="1017850065"/>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4EFC8A5A" w14:textId="77777777" w:rsidR="00CA7032" w:rsidRDefault="00CA7032">
      <w:pPr>
        <w:pStyle w:val="entry"/>
        <w:spacing w:before="0" w:beforeAutospacing="0" w:after="140"/>
        <w:divId w:val="1017850065"/>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49547816" w14:textId="77777777" w:rsidR="00CA7032" w:rsidRDefault="00CA7032">
      <w:pPr>
        <w:pStyle w:val="entry"/>
        <w:spacing w:before="0" w:beforeAutospacing="0" w:after="140"/>
        <w:divId w:val="1017850065"/>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488FB238" w14:textId="77777777" w:rsidR="00CA7032" w:rsidRDefault="00CA7032">
      <w:pPr>
        <w:pStyle w:val="entry"/>
        <w:spacing w:before="0" w:beforeAutospacing="0" w:after="140"/>
        <w:divId w:val="1017850065"/>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4BB4DA19" w14:textId="77777777" w:rsidR="00CA7032" w:rsidRDefault="00CA7032">
      <w:pPr>
        <w:pStyle w:val="entry"/>
        <w:spacing w:before="0" w:beforeAutospacing="0" w:after="140"/>
        <w:divId w:val="1017850065"/>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741FBD0E" w14:textId="77777777" w:rsidR="00CA7032" w:rsidRDefault="00CA7032">
      <w:pPr>
        <w:pStyle w:val="entry"/>
        <w:spacing w:before="0" w:beforeAutospacing="0" w:after="140"/>
        <w:divId w:val="1017850065"/>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00A4C956" w14:textId="77777777" w:rsidR="00CA7032" w:rsidRDefault="00CA7032">
      <w:pPr>
        <w:pStyle w:val="entry"/>
        <w:spacing w:before="0" w:beforeAutospacing="0" w:after="140"/>
        <w:divId w:val="1017850065"/>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4CCC9679" w14:textId="77777777" w:rsidR="00CA7032" w:rsidRDefault="00CA7032">
      <w:pPr>
        <w:pStyle w:val="entry"/>
        <w:spacing w:before="0" w:beforeAutospacing="0" w:after="140"/>
        <w:divId w:val="1017850065"/>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5FB57C91" w14:textId="77777777" w:rsidR="00CA7032" w:rsidRDefault="00CA7032">
      <w:pPr>
        <w:pStyle w:val="entry"/>
        <w:spacing w:before="0" w:beforeAutospacing="0" w:after="140"/>
        <w:divId w:val="1017850065"/>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5078BF76" w14:textId="77777777" w:rsidR="00CA7032" w:rsidRDefault="00CA7032">
      <w:pPr>
        <w:pStyle w:val="entry"/>
        <w:spacing w:before="0" w:beforeAutospacing="0" w:after="140"/>
        <w:divId w:val="1017850065"/>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4355E437" w14:textId="77777777" w:rsidR="00CA7032" w:rsidRDefault="00CA7032">
      <w:pPr>
        <w:pStyle w:val="entry"/>
        <w:spacing w:before="0" w:beforeAutospacing="0" w:after="140"/>
        <w:divId w:val="1017850065"/>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5120DD5C" w14:textId="77777777" w:rsidR="00CA7032" w:rsidRDefault="00CA7032">
      <w:pPr>
        <w:pStyle w:val="entry"/>
        <w:spacing w:before="0" w:beforeAutospacing="0" w:after="140"/>
        <w:divId w:val="1017850065"/>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74D8E1EB" w14:textId="77777777" w:rsidR="00CA7032" w:rsidRDefault="00CA7032">
      <w:pPr>
        <w:pStyle w:val="entry"/>
        <w:spacing w:before="0" w:beforeAutospacing="0" w:after="140"/>
        <w:divId w:val="1017850065"/>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3F5FE9DC" w14:textId="77777777" w:rsidR="00CA7032" w:rsidRDefault="00CA7032">
      <w:pPr>
        <w:pStyle w:val="entry"/>
        <w:spacing w:before="0" w:beforeAutospacing="0" w:after="140"/>
        <w:divId w:val="1017850065"/>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5D9B6F91" w14:textId="77777777" w:rsidR="00CA7032" w:rsidRDefault="00CA7032">
      <w:pPr>
        <w:pStyle w:val="entry"/>
        <w:spacing w:before="0" w:beforeAutospacing="0" w:after="140"/>
        <w:divId w:val="1017850065"/>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w:t>
      </w:r>
      <w:r>
        <w:rPr>
          <w:lang w:val="nl-NL"/>
        </w:rPr>
        <w:t xml:space="preserve">–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2F13F4EE" w14:textId="77777777" w:rsidR="00CA7032" w:rsidRDefault="00CA7032">
      <w:pPr>
        <w:pStyle w:val="entry"/>
        <w:spacing w:before="0" w:beforeAutospacing="0" w:after="140"/>
        <w:divId w:val="1017850065"/>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2BA80D7A"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6919D1F1"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1E97F57A" w14:textId="77777777" w:rsidR="00CA7032" w:rsidRDefault="00CA7032">
      <w:pPr>
        <w:pStyle w:val="entry"/>
        <w:spacing w:before="0" w:beforeAutospacing="0" w:after="140"/>
        <w:divId w:val="1017850065"/>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4D1929B9" w14:textId="77777777" w:rsidR="00CA7032" w:rsidRDefault="00CA7032">
      <w:pPr>
        <w:pStyle w:val="marker"/>
        <w:ind w:left="800" w:right="800"/>
        <w:divId w:val="1017850065"/>
        <w:rPr>
          <w:lang w:val="nl-NL"/>
        </w:rPr>
      </w:pPr>
      <w:r>
        <w:br w:type="page"/>
      </w:r>
    </w:p>
    <w:p w14:paraId="10070277" w14:textId="77777777" w:rsidR="00CA7032" w:rsidRDefault="00CA7032">
      <w:pPr>
        <w:pStyle w:val="Kop3"/>
        <w:divId w:val="1017850065"/>
        <w:rPr>
          <w:rFonts w:eastAsia="Times New Roman"/>
          <w:lang w:val="nl-NL"/>
        </w:rPr>
      </w:pPr>
      <w:bookmarkStart w:id="42" w:name="_Toc241825287"/>
      <w:r>
        <w:rPr>
          <w:rFonts w:eastAsia="Times New Roman"/>
          <w:lang w:val="nl-NL"/>
        </w:rPr>
        <w:t>STEDIN</w:t>
      </w:r>
      <w:bookmarkEnd w:id="42"/>
    </w:p>
    <w:p w14:paraId="77F63FC8" w14:textId="77777777" w:rsidR="00CA7032" w:rsidRDefault="00CA7032">
      <w:pPr>
        <w:pStyle w:val="netwerk"/>
        <w:spacing w:before="0" w:beforeAutospacing="0" w:after="240"/>
        <w:divId w:val="1017850065"/>
        <w:rPr>
          <w:lang w:val="nl-NL"/>
        </w:rPr>
      </w:pPr>
      <w:r>
        <w:rPr>
          <w:lang w:val="nl-NL"/>
        </w:rPr>
        <w:t>Netwerk: Stedin → patiënt (netbeheerder, fysieke aansluiting). Vattenfall → Stedin (doorverwijzing voor afsluitingsgarantie). Geen directe link met CM, CZ, UWV, SVB, CAK of Belgische FOD’s.</w:t>
      </w:r>
    </w:p>
    <w:p w14:paraId="3CF9D078"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56BF6C53"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Energie</w:t>
      </w:r>
    </w:p>
    <w:p w14:paraId="08AB991A"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Regionale netbeheerder (gas en elektriciteit)</w:t>
      </w:r>
    </w:p>
    <w:p w14:paraId="3A1D31F8"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Fysiek verantwoordelijk voor de leverings- en afsluitgarantie van het energienetwerk</w:t>
      </w:r>
    </w:p>
    <w:p w14:paraId="0D12C16D"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netbeheersystemen, geen koppeling met EESSI of KSZ</w:t>
      </w:r>
    </w:p>
    <w:p w14:paraId="23932D45"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03C6C28"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090E2E4D"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0012E571"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6FF8CCA1"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20-08-2026 tot heden</w:t>
      </w:r>
    </w:p>
    <w:p w14:paraId="36CF3F9D" w14:textId="77777777" w:rsidR="00CA7032" w:rsidRDefault="00CA7032">
      <w:pPr>
        <w:pStyle w:val="Kop4"/>
        <w:divId w:val="1017850065"/>
        <w:rPr>
          <w:rFonts w:eastAsia="Times New Roman"/>
          <w:lang w:val="nl-NL"/>
        </w:rPr>
      </w:pPr>
      <w:r>
        <w:rPr>
          <w:rFonts w:eastAsia="Times New Roman"/>
          <w:lang w:val="nl-NL"/>
        </w:rPr>
        <w:t>2026</w:t>
      </w:r>
    </w:p>
    <w:p w14:paraId="47C84CB7"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302E86D8" w14:textId="77777777" w:rsidR="00CA7032" w:rsidRDefault="00CA7032">
      <w:pPr>
        <w:pStyle w:val="marker"/>
        <w:ind w:left="800" w:right="800"/>
        <w:divId w:val="1017850065"/>
        <w:rPr>
          <w:lang w:val="nl-NL"/>
        </w:rPr>
      </w:pPr>
      <w:r>
        <w:br w:type="page"/>
      </w:r>
    </w:p>
    <w:p w14:paraId="64C306D8" w14:textId="77777777" w:rsidR="00CA7032" w:rsidRDefault="00CA7032">
      <w:pPr>
        <w:pStyle w:val="Kop3"/>
        <w:divId w:val="1017850065"/>
        <w:rPr>
          <w:rFonts w:eastAsia="Times New Roman"/>
          <w:lang w:val="nl-NL"/>
        </w:rPr>
      </w:pPr>
      <w:bookmarkStart w:id="43" w:name="_Toc241825288"/>
      <w:r>
        <w:rPr>
          <w:rFonts w:eastAsia="Times New Roman"/>
          <w:lang w:val="nl-NL"/>
        </w:rPr>
        <w:t>GEMEENTE HULST</w:t>
      </w:r>
      <w:bookmarkEnd w:id="43"/>
    </w:p>
    <w:p w14:paraId="28EA86E7" w14:textId="77777777" w:rsidR="00CA7032" w:rsidRDefault="00CA7032">
      <w:pPr>
        <w:pStyle w:val="netwerk"/>
        <w:spacing w:before="0" w:beforeAutospacing="0" w:after="240"/>
        <w:divId w:val="1017850065"/>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48461E1D"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44FE2257"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Overheid / Lokaal bestuur</w:t>
      </w:r>
    </w:p>
    <w:p w14:paraId="64783B58"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Gemeente (lokaal overheidsorgaan)</w:t>
      </w:r>
    </w:p>
    <w:p w14:paraId="738993B4"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7FF46071"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e-loket gemeente Hulst, S4SD (zaaksysteem), BRP (Basisregistratie Personen), RVIG</w:t>
      </w:r>
    </w:p>
    <w:p w14:paraId="5D24B939"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4E2A86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666287EC"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t>
      </w:r>
      <w:r>
        <w:rPr>
          <w:lang w:val="nl-NL"/>
        </w:rPr>
        <w:t>info@gemeentehulst.nl, info@hulstvoorelkaar.nl, privacy@gemeentehulst.nl, www.gemeentehulst.nl, eloket.gemeentehulst.nl, 14 0114</w:t>
      </w:r>
    </w:p>
    <w:p w14:paraId="6D055E25"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BSN 319 960 602, Zaak 1012655, Zaak 1018232, Zaak 1018777, Zaak 1086452, Kenmerk 26226/117438</w:t>
      </w:r>
    </w:p>
    <w:p w14:paraId="01F9A37D"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w:t>
      </w:r>
      <w:r>
        <w:rPr>
          <w:lang w:val="nl-NL"/>
        </w:rPr>
        <w:t>27 juni 2025 tot heden</w:t>
      </w:r>
    </w:p>
    <w:p w14:paraId="61019134" w14:textId="77777777" w:rsidR="00CA7032" w:rsidRDefault="00CA7032">
      <w:pPr>
        <w:pStyle w:val="Kop4"/>
        <w:divId w:val="1017850065"/>
        <w:rPr>
          <w:rFonts w:eastAsia="Times New Roman"/>
          <w:lang w:val="nl-NL"/>
        </w:rPr>
      </w:pPr>
      <w:r>
        <w:rPr>
          <w:rFonts w:eastAsia="Times New Roman"/>
          <w:lang w:val="nl-NL"/>
        </w:rPr>
        <w:t>2025</w:t>
      </w:r>
    </w:p>
    <w:p w14:paraId="142C6AD6" w14:textId="77777777" w:rsidR="00CA7032" w:rsidRDefault="00CA7032">
      <w:pPr>
        <w:pStyle w:val="entry"/>
        <w:spacing w:before="0" w:beforeAutospacing="0" w:after="140"/>
        <w:divId w:val="1017850065"/>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070B504A" w14:textId="77777777" w:rsidR="00CA7032" w:rsidRDefault="00CA7032">
      <w:pPr>
        <w:pStyle w:val="entry"/>
        <w:spacing w:before="0" w:beforeAutospacing="0" w:after="140"/>
        <w:divId w:val="1017850065"/>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5813D15E" w14:textId="77777777" w:rsidR="00CA7032" w:rsidRDefault="00CA7032">
      <w:pPr>
        <w:pStyle w:val="entry"/>
        <w:spacing w:before="0" w:beforeAutospacing="0" w:after="140"/>
        <w:divId w:val="1017850065"/>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0B53DC9E" w14:textId="77777777" w:rsidR="00CA7032" w:rsidRDefault="00CA7032">
      <w:pPr>
        <w:pStyle w:val="entry"/>
        <w:spacing w:before="0" w:beforeAutospacing="0" w:after="140"/>
        <w:divId w:val="1017850065"/>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2B43483B" w14:textId="77777777" w:rsidR="00CA7032" w:rsidRDefault="00CA7032">
      <w:pPr>
        <w:pStyle w:val="Kop4"/>
        <w:divId w:val="1017850065"/>
        <w:rPr>
          <w:rFonts w:eastAsia="Times New Roman"/>
          <w:lang w:val="nl-NL"/>
        </w:rPr>
      </w:pPr>
      <w:r>
        <w:rPr>
          <w:rFonts w:eastAsia="Times New Roman"/>
          <w:lang w:val="nl-NL"/>
        </w:rPr>
        <w:t>2026</w:t>
      </w:r>
    </w:p>
    <w:p w14:paraId="4F36C710" w14:textId="77777777" w:rsidR="00CA7032" w:rsidRDefault="00CA7032">
      <w:pPr>
        <w:pStyle w:val="entry"/>
        <w:spacing w:before="0" w:beforeAutospacing="0" w:after="140"/>
        <w:divId w:val="1017850065"/>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037FA388" w14:textId="77777777" w:rsidR="00CA7032" w:rsidRDefault="00CA7032">
      <w:pPr>
        <w:pStyle w:val="entry"/>
        <w:spacing w:before="0" w:beforeAutospacing="0" w:after="140"/>
        <w:divId w:val="1017850065"/>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52B14F67" w14:textId="77777777" w:rsidR="00CA7032" w:rsidRDefault="00CA7032">
      <w:pPr>
        <w:pStyle w:val="entry"/>
        <w:spacing w:before="0" w:beforeAutospacing="0" w:after="140"/>
        <w:divId w:val="1017850065"/>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774008B1" w14:textId="77777777" w:rsidR="00CA7032" w:rsidRDefault="00CA7032">
      <w:pPr>
        <w:pStyle w:val="entry"/>
        <w:spacing w:before="0" w:beforeAutospacing="0" w:after="140"/>
        <w:divId w:val="1017850065"/>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6E9A6C2E" w14:textId="77777777" w:rsidR="00CA7032" w:rsidRDefault="00CA7032">
      <w:pPr>
        <w:pStyle w:val="entry"/>
        <w:spacing w:before="0" w:beforeAutospacing="0" w:after="140"/>
        <w:divId w:val="1017850065"/>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3535008C" w14:textId="77777777" w:rsidR="00CA7032" w:rsidRDefault="00CA7032">
      <w:pPr>
        <w:pStyle w:val="entry"/>
        <w:spacing w:before="0" w:beforeAutospacing="0" w:after="140"/>
        <w:divId w:val="1017850065"/>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4D62BA9F" w14:textId="77777777" w:rsidR="00CA7032" w:rsidRDefault="00CA7032">
      <w:pPr>
        <w:pStyle w:val="entry"/>
        <w:spacing w:before="0" w:beforeAutospacing="0" w:after="140"/>
        <w:divId w:val="1017850065"/>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5F9E55B4" w14:textId="77777777" w:rsidR="00CA7032" w:rsidRDefault="00CA7032">
      <w:pPr>
        <w:pStyle w:val="entry"/>
        <w:spacing w:before="0" w:beforeAutospacing="0" w:after="140"/>
        <w:divId w:val="1017850065"/>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584AC277" w14:textId="77777777" w:rsidR="00CA7032" w:rsidRDefault="00CA7032">
      <w:pPr>
        <w:pStyle w:val="entry"/>
        <w:spacing w:before="0" w:beforeAutospacing="0" w:after="140"/>
        <w:divId w:val="1017850065"/>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47133489" w14:textId="77777777" w:rsidR="00CA7032" w:rsidRDefault="00CA7032">
      <w:pPr>
        <w:pStyle w:val="entry"/>
        <w:spacing w:before="0" w:beforeAutospacing="0" w:after="140"/>
        <w:divId w:val="1017850065"/>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46D3356D" w14:textId="77777777" w:rsidR="00CA7032" w:rsidRDefault="00CA7032">
      <w:pPr>
        <w:pStyle w:val="entry"/>
        <w:spacing w:before="0" w:beforeAutospacing="0" w:after="140"/>
        <w:divId w:val="1017850065"/>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2FB55F48"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5C1507F9" w14:textId="77777777" w:rsidR="00CA7032" w:rsidRDefault="00CA7032">
      <w:pPr>
        <w:pStyle w:val="entry"/>
        <w:spacing w:before="0" w:beforeAutospacing="0" w:after="140"/>
        <w:divId w:val="1017850065"/>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2DDFCBDA" w14:textId="77777777" w:rsidR="00CA7032" w:rsidRDefault="00CA7032">
      <w:pPr>
        <w:pStyle w:val="entry"/>
        <w:spacing w:before="0" w:beforeAutospacing="0" w:after="140"/>
        <w:divId w:val="1017850065"/>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7D9C2F5A" w14:textId="77777777" w:rsidR="00CA7032" w:rsidRDefault="00CA7032">
      <w:pPr>
        <w:pStyle w:val="entry"/>
        <w:spacing w:before="0" w:beforeAutospacing="0" w:after="140"/>
        <w:divId w:val="1017850065"/>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w:t>
      </w:r>
      <w:r>
        <w:rPr>
          <w:lang w:val="nl-NL"/>
        </w:rPr>
        <w:t>–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6BD182A2" w14:textId="77777777" w:rsidR="00CA7032" w:rsidRDefault="00CA7032">
      <w:pPr>
        <w:pStyle w:val="entry"/>
        <w:spacing w:before="0" w:beforeAutospacing="0" w:after="140"/>
        <w:divId w:val="1017850065"/>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5F8D7344" w14:textId="77777777" w:rsidR="00CA7032" w:rsidRDefault="00CA7032">
      <w:pPr>
        <w:pStyle w:val="entry"/>
        <w:spacing w:before="0" w:beforeAutospacing="0" w:after="140"/>
        <w:divId w:val="1017850065"/>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508BDFA1" w14:textId="77777777" w:rsidR="00CA7032" w:rsidRDefault="00CA7032">
      <w:pPr>
        <w:pStyle w:val="entry"/>
        <w:spacing w:before="0" w:beforeAutospacing="0" w:after="140"/>
        <w:divId w:val="1017850065"/>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210EFADB" w14:textId="77777777" w:rsidR="00CA7032" w:rsidRDefault="00CA7032">
      <w:pPr>
        <w:pStyle w:val="entry"/>
        <w:spacing w:before="0" w:beforeAutospacing="0" w:after="140"/>
        <w:divId w:val="1017850065"/>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56BA7574" w14:textId="77777777" w:rsidR="00CA7032" w:rsidRDefault="00CA7032">
      <w:pPr>
        <w:pStyle w:val="entry"/>
        <w:spacing w:before="0" w:beforeAutospacing="0" w:after="140"/>
        <w:divId w:val="1017850065"/>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4A38D16F" w14:textId="77777777" w:rsidR="00CA7032" w:rsidRDefault="00CA7032">
      <w:pPr>
        <w:pStyle w:val="entry"/>
        <w:spacing w:before="0" w:beforeAutospacing="0" w:after="140"/>
        <w:divId w:val="1017850065"/>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maatr</w:t>
      </w:r>
      <w:r>
        <w:rPr>
          <w:lang w:val="nl-NL"/>
        </w:rPr>
        <w:t>egelen te voorkomen. (opvolging: toevoeging van het schrijven als bewijsstuk van materiële gevolgschade aan het lopende bezwaardossier inzake de bijzondere bijstand onder kenmerk 1064153).</w:t>
      </w:r>
    </w:p>
    <w:p w14:paraId="00C7778E" w14:textId="77777777" w:rsidR="00CA7032" w:rsidRDefault="00CA7032">
      <w:pPr>
        <w:pStyle w:val="entry"/>
        <w:spacing w:before="0" w:beforeAutospacing="0" w:after="140"/>
        <w:divId w:val="1017850065"/>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7F422918" w14:textId="77777777" w:rsidR="00CA7032" w:rsidRDefault="00CA7032">
      <w:pPr>
        <w:pStyle w:val="entry"/>
        <w:spacing w:before="0" w:beforeAutospacing="0" w:after="140"/>
        <w:divId w:val="1017850065"/>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58063979" w14:textId="77777777" w:rsidR="00CA7032" w:rsidRDefault="00CA7032">
      <w:pPr>
        <w:pStyle w:val="marker"/>
        <w:ind w:left="800" w:right="800"/>
        <w:divId w:val="1017850065"/>
        <w:rPr>
          <w:lang w:val="nl-NL"/>
        </w:rPr>
      </w:pPr>
      <w:r>
        <w:br w:type="page"/>
      </w:r>
    </w:p>
    <w:p w14:paraId="43154BF7" w14:textId="77777777" w:rsidR="00CA7032" w:rsidRDefault="00CA7032">
      <w:pPr>
        <w:pStyle w:val="Kop3"/>
        <w:divId w:val="1017850065"/>
        <w:rPr>
          <w:rFonts w:eastAsia="Times New Roman"/>
          <w:lang w:val="nl-NL"/>
        </w:rPr>
      </w:pPr>
      <w:bookmarkStart w:id="44" w:name="_Toc241825289"/>
      <w:r>
        <w:rPr>
          <w:rFonts w:eastAsia="Times New Roman"/>
          <w:lang w:val="nl-NL"/>
        </w:rPr>
        <w:t>REIZEN DOOR ZEELAND</w:t>
      </w:r>
      <w:bookmarkEnd w:id="44"/>
    </w:p>
    <w:p w14:paraId="231022CA" w14:textId="77777777" w:rsidR="00CA7032" w:rsidRDefault="00CA7032">
      <w:pPr>
        <w:pStyle w:val="netwerk"/>
        <w:spacing w:before="0" w:beforeAutospacing="0" w:after="240"/>
        <w:divId w:val="1017850065"/>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3D1373FA"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2E551A6F"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Overheid / Lokaal bestuur</w:t>
      </w:r>
    </w:p>
    <w:p w14:paraId="11E3DB4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Regionale vervoerscentrale (samenwerkingsverband Zeeuwse gemeenten)</w:t>
      </w:r>
    </w:p>
    <w:p w14:paraId="6D603384"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Voert de ritplanning en uitvoering van het Wmo-vervoer uit voor kwetsbare burgers in Zeeland</w:t>
      </w:r>
    </w:p>
    <w:p w14:paraId="1EA55168"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planningssysteem, geen koppeling met EESSI, KSZ of RIV</w:t>
      </w:r>
    </w:p>
    <w:p w14:paraId="4730BF66"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342B83DF"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046ED75C"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wmo@reizendoorzeeland.nl, Broodmarkt 8, 4561 CC Hulst, Nederland</w:t>
      </w:r>
    </w:p>
    <w:p w14:paraId="2B4893A1"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1A544B9A"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09-03-2026 tot heden</w:t>
      </w:r>
    </w:p>
    <w:p w14:paraId="2EE50AB1" w14:textId="77777777" w:rsidR="00CA7032" w:rsidRDefault="00CA7032">
      <w:pPr>
        <w:pStyle w:val="Kop4"/>
        <w:divId w:val="1017850065"/>
        <w:rPr>
          <w:rFonts w:eastAsia="Times New Roman"/>
          <w:lang w:val="nl-NL"/>
        </w:rPr>
      </w:pPr>
      <w:r>
        <w:rPr>
          <w:rFonts w:eastAsia="Times New Roman"/>
          <w:lang w:val="nl-NL"/>
        </w:rPr>
        <w:t>2026</w:t>
      </w:r>
    </w:p>
    <w:p w14:paraId="23D80789" w14:textId="77777777" w:rsidR="00CA7032" w:rsidRDefault="00CA7032">
      <w:pPr>
        <w:pStyle w:val="entry"/>
        <w:spacing w:before="0" w:beforeAutospacing="0" w:after="140"/>
        <w:divId w:val="1017850065"/>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31A5E771" w14:textId="77777777" w:rsidR="00CA7032" w:rsidRDefault="00CA7032">
      <w:pPr>
        <w:pStyle w:val="entry"/>
        <w:spacing w:before="0" w:beforeAutospacing="0" w:after="140"/>
        <w:divId w:val="1017850065"/>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44AC9744" w14:textId="77777777" w:rsidR="00CA7032" w:rsidRDefault="00CA7032">
      <w:pPr>
        <w:pStyle w:val="entry"/>
        <w:spacing w:before="0" w:beforeAutospacing="0" w:after="140"/>
        <w:divId w:val="1017850065"/>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2C33F4E7" w14:textId="77777777" w:rsidR="00CA7032" w:rsidRDefault="00CA7032">
      <w:pPr>
        <w:pStyle w:val="entry"/>
        <w:spacing w:before="0" w:beforeAutospacing="0" w:after="140"/>
        <w:divId w:val="1017850065"/>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60471CA8" w14:textId="77777777" w:rsidR="00CA7032" w:rsidRDefault="00CA7032">
      <w:pPr>
        <w:pStyle w:val="entry"/>
        <w:spacing w:before="0" w:beforeAutospacing="0" w:after="140"/>
        <w:divId w:val="1017850065"/>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23233199" w14:textId="77777777" w:rsidR="00CA7032" w:rsidRDefault="00CA7032">
      <w:pPr>
        <w:pStyle w:val="entry"/>
        <w:spacing w:before="0" w:beforeAutospacing="0" w:after="140"/>
        <w:divId w:val="1017850065"/>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183288E3" w14:textId="77777777" w:rsidR="00CA7032" w:rsidRDefault="00CA7032">
      <w:pPr>
        <w:pStyle w:val="entry"/>
        <w:spacing w:before="0" w:beforeAutospacing="0" w:after="140"/>
        <w:divId w:val="1017850065"/>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65BA18D2"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2F571E83" w14:textId="77777777" w:rsidR="00CA7032" w:rsidRDefault="00CA7032">
      <w:pPr>
        <w:pStyle w:val="entry"/>
        <w:spacing w:before="0" w:beforeAutospacing="0" w:after="140"/>
        <w:divId w:val="1017850065"/>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3C3A427C" w14:textId="77777777" w:rsidR="00CA7032" w:rsidRDefault="00CA7032">
      <w:pPr>
        <w:pStyle w:val="entry"/>
        <w:spacing w:before="0" w:beforeAutospacing="0" w:after="140"/>
        <w:divId w:val="1017850065"/>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w:t>
      </w:r>
      <w:r>
        <w:rPr>
          <w:lang w:val="nl-NL"/>
        </w:rPr>
        <w:t xml:space="preserve">–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2215600C" w14:textId="77777777" w:rsidR="00CA7032" w:rsidRDefault="00CA7032">
      <w:pPr>
        <w:pStyle w:val="entry"/>
        <w:spacing w:before="0" w:beforeAutospacing="0" w:after="140"/>
        <w:divId w:val="1017850065"/>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29126D66" w14:textId="77777777" w:rsidR="00CA7032" w:rsidRDefault="00CA7032">
      <w:pPr>
        <w:pStyle w:val="entry"/>
        <w:spacing w:before="0" w:beforeAutospacing="0" w:after="140"/>
        <w:divId w:val="1017850065"/>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42FBAF02"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4C75A81B" w14:textId="77777777" w:rsidR="00CA7032" w:rsidRDefault="00CA7032">
      <w:pPr>
        <w:pStyle w:val="entry"/>
        <w:spacing w:before="0" w:beforeAutospacing="0" w:after="140"/>
        <w:divId w:val="1017850065"/>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58BEFF7B" w14:textId="77777777" w:rsidR="00CA7032" w:rsidRDefault="00CA7032">
      <w:pPr>
        <w:pStyle w:val="entry"/>
        <w:spacing w:before="0" w:beforeAutospacing="0" w:after="140"/>
        <w:divId w:val="1017850065"/>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325BEC33" w14:textId="77777777" w:rsidR="00CA7032" w:rsidRDefault="00CA7032">
      <w:pPr>
        <w:pStyle w:val="entry"/>
        <w:spacing w:before="0" w:beforeAutospacing="0" w:after="140"/>
        <w:divId w:val="1017850065"/>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4DE7EE47" w14:textId="77777777" w:rsidR="00CA7032" w:rsidRDefault="00CA7032">
      <w:pPr>
        <w:pStyle w:val="marker"/>
        <w:ind w:left="800" w:right="800"/>
        <w:divId w:val="1017850065"/>
        <w:rPr>
          <w:lang w:val="nl-NL"/>
        </w:rPr>
      </w:pPr>
      <w:r>
        <w:br w:type="page"/>
      </w:r>
    </w:p>
    <w:p w14:paraId="74562019" w14:textId="77777777" w:rsidR="00CA7032" w:rsidRDefault="00CA7032">
      <w:pPr>
        <w:pStyle w:val="Kop2"/>
        <w:divId w:val="1017850065"/>
        <w:rPr>
          <w:rFonts w:eastAsia="Times New Roman"/>
          <w:lang w:val="nl-NL"/>
        </w:rPr>
      </w:pPr>
      <w:bookmarkStart w:id="45" w:name="_Toc241825290"/>
      <w:r>
        <w:rPr>
          <w:rFonts w:eastAsia="Times New Roman"/>
          <w:lang w:val="nl-NL"/>
        </w:rPr>
        <w:t>Escalatie &amp; Controle</w:t>
      </w:r>
      <w:bookmarkEnd w:id="45"/>
    </w:p>
    <w:p w14:paraId="271A570B" w14:textId="77777777" w:rsidR="00CA7032" w:rsidRDefault="00CA7032">
      <w:pPr>
        <w:pStyle w:val="Kop3"/>
        <w:divId w:val="1017850065"/>
        <w:rPr>
          <w:rFonts w:eastAsia="Times New Roman"/>
          <w:lang w:val="nl-NL"/>
        </w:rPr>
      </w:pPr>
      <w:bookmarkStart w:id="46" w:name="_Toc241825291"/>
      <w:r>
        <w:rPr>
          <w:rFonts w:eastAsia="Times New Roman"/>
          <w:lang w:val="nl-NL"/>
        </w:rPr>
        <w:t>DE NATIONALE OMBUDSMAN (NL)</w:t>
      </w:r>
      <w:bookmarkEnd w:id="46"/>
    </w:p>
    <w:p w14:paraId="388A137E" w14:textId="77777777" w:rsidR="00CA7032" w:rsidRDefault="00CA7032">
      <w:pPr>
        <w:pStyle w:val="netwerk"/>
        <w:spacing w:before="0" w:beforeAutospacing="0" w:after="240"/>
        <w:divId w:val="1017850065"/>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41AA217"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2CC9139D"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39023DE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Onafhankelijke klachtenbehandelaar van de staat (Hoog College van Staat)</w:t>
      </w:r>
    </w:p>
    <w:p w14:paraId="260DDF40"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7D3A584A"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dossierbeheersysteem, geen directe koppeling met EESSI, RIV of KSZ</w:t>
      </w:r>
    </w:p>
    <w:p w14:paraId="4259F802"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108C3893"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6E631CB1"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www.nationaleombudsman.nl, 0800 33 55 555, Postbus 93122, 2509 AC Den Haag, Nederland</w:t>
      </w:r>
    </w:p>
    <w:p w14:paraId="6B50A277"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0F75AC4A"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10-04-2026 tot 26-06-2026</w:t>
      </w:r>
    </w:p>
    <w:p w14:paraId="305F4C81" w14:textId="77777777" w:rsidR="00CA7032" w:rsidRDefault="00CA7032">
      <w:pPr>
        <w:pStyle w:val="Kop4"/>
        <w:divId w:val="1017850065"/>
        <w:rPr>
          <w:rFonts w:eastAsia="Times New Roman"/>
          <w:lang w:val="nl-NL"/>
        </w:rPr>
      </w:pPr>
      <w:r>
        <w:rPr>
          <w:rFonts w:eastAsia="Times New Roman"/>
          <w:lang w:val="nl-NL"/>
        </w:rPr>
        <w:t>2026</w:t>
      </w:r>
    </w:p>
    <w:p w14:paraId="5306BE7D" w14:textId="77777777" w:rsidR="00CA7032" w:rsidRDefault="00CA7032">
      <w:pPr>
        <w:pStyle w:val="entry"/>
        <w:spacing w:before="0" w:beforeAutospacing="0" w:after="140"/>
        <w:divId w:val="1017850065"/>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44C6A225" w14:textId="77777777" w:rsidR="00CA7032" w:rsidRDefault="00CA7032">
      <w:pPr>
        <w:pStyle w:val="entry"/>
        <w:spacing w:before="0" w:beforeAutospacing="0" w:after="140"/>
        <w:divId w:val="1017850065"/>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13472C07" w14:textId="77777777" w:rsidR="00CA7032" w:rsidRDefault="00CA7032">
      <w:pPr>
        <w:pStyle w:val="entry"/>
        <w:spacing w:before="0" w:beforeAutospacing="0" w:after="140"/>
        <w:divId w:val="1017850065"/>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2C70C011"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7C851680" w14:textId="77777777" w:rsidR="00CA7032" w:rsidRDefault="00CA7032">
      <w:pPr>
        <w:pStyle w:val="entry"/>
        <w:spacing w:before="0" w:beforeAutospacing="0" w:after="140"/>
        <w:divId w:val="1017850065"/>
        <w:rPr>
          <w:lang w:val="nl-NL"/>
        </w:rPr>
      </w:pPr>
      <w:r>
        <w:rPr>
          <w:rStyle w:val="datum1"/>
          <w:lang w:val="nl-NL"/>
        </w:rPr>
        <w:t>22-04-2026</w:t>
      </w:r>
      <w:r>
        <w:rPr>
          <w:lang w:val="nl-NL"/>
        </w:rPr>
        <w:t xml:space="preserve"> – </w:t>
      </w:r>
      <w:r>
        <w:rPr>
          <w:rStyle w:val="titel1"/>
          <w:lang w:val="nl-NL"/>
        </w:rPr>
        <w:t>MELDING DIGITALE BLOKKADE</w:t>
      </w:r>
      <w:r>
        <w:rPr>
          <w:lang w:val="nl-NL"/>
        </w:rPr>
        <w:t xml:space="preserve"> </w:t>
      </w:r>
      <w:r>
        <w:rPr>
          <w:lang w:val="nl-NL"/>
        </w:rPr>
        <w:t xml:space="preserve">– Technische SMTP-logbestanden aangeleverd van de digitale onbereikbaarheid van de gemeente Hulst. </w:t>
      </w:r>
      <w:r>
        <w:rPr>
          <w:rStyle w:val="opvolging1"/>
          <w:lang w:val="nl-NL"/>
        </w:rPr>
        <w:t>(opvolging: de technische bewijzen van de communicatieblokkade worden aan het dossier toegevoegd.)</w:t>
      </w:r>
    </w:p>
    <w:p w14:paraId="18BD33E6" w14:textId="77777777" w:rsidR="00CA7032" w:rsidRDefault="00CA7032">
      <w:pPr>
        <w:pStyle w:val="entry"/>
        <w:spacing w:before="0" w:beforeAutospacing="0" w:after="140"/>
        <w:divId w:val="1017850065"/>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2D7CBAB9" w14:textId="77777777" w:rsidR="00CA7032" w:rsidRDefault="00CA7032">
      <w:pPr>
        <w:pStyle w:val="entry"/>
        <w:spacing w:before="0" w:beforeAutospacing="0" w:after="140"/>
        <w:divId w:val="1017850065"/>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25141F94" w14:textId="77777777" w:rsidR="00CA7032" w:rsidRDefault="00CA7032">
      <w:pPr>
        <w:pStyle w:val="entry"/>
        <w:spacing w:before="0" w:beforeAutospacing="0" w:after="140"/>
        <w:divId w:val="1017850065"/>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100C387A" w14:textId="77777777" w:rsidR="00CA7032" w:rsidRDefault="00CA7032">
      <w:pPr>
        <w:pStyle w:val="entry"/>
        <w:spacing w:before="0" w:beforeAutospacing="0" w:after="140"/>
        <w:divId w:val="1017850065"/>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661A0163" w14:textId="77777777" w:rsidR="00CA7032" w:rsidRDefault="00CA7032">
      <w:pPr>
        <w:pStyle w:val="marker"/>
        <w:ind w:left="800" w:right="800"/>
        <w:divId w:val="1017850065"/>
        <w:rPr>
          <w:lang w:val="nl-NL"/>
        </w:rPr>
      </w:pPr>
      <w:r>
        <w:br w:type="page"/>
      </w:r>
    </w:p>
    <w:p w14:paraId="74A47608" w14:textId="77777777" w:rsidR="00CA7032" w:rsidRDefault="00CA7032">
      <w:pPr>
        <w:pStyle w:val="Kop3"/>
        <w:divId w:val="1017850065"/>
        <w:rPr>
          <w:rFonts w:eastAsia="Times New Roman"/>
          <w:lang w:val="nl-NL"/>
        </w:rPr>
      </w:pPr>
      <w:bookmarkStart w:id="47" w:name="_Toc241825292"/>
      <w:r>
        <w:rPr>
          <w:rFonts w:eastAsia="Times New Roman"/>
          <w:lang w:val="nl-NL"/>
        </w:rPr>
        <w:t>TWEEDE KAMER DER STATEN-GENERAAL</w:t>
      </w:r>
      <w:bookmarkEnd w:id="47"/>
    </w:p>
    <w:p w14:paraId="6450F78E" w14:textId="77777777" w:rsidR="00CA7032" w:rsidRDefault="00CA7032">
      <w:pPr>
        <w:pStyle w:val="netwerk"/>
        <w:spacing w:before="0" w:beforeAutospacing="0" w:after="240"/>
        <w:divId w:val="1017850065"/>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1135FD19"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5F3B5AE2"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031A6FCA"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Parlementaire commissie (Tweede Kamer)</w:t>
      </w:r>
    </w:p>
    <w:p w14:paraId="283F4A23"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F0BEB93"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parlementaire systemen, geen directe koppeling met EESSI, RIV of KSZ</w:t>
      </w:r>
    </w:p>
    <w:p w14:paraId="27591C21"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2098DA88"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23046442"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cie.szw@tweedekamer.nl, Postbus 20018, 2500 EA Den Haag, Nederland</w:t>
      </w:r>
    </w:p>
    <w:p w14:paraId="7A86EB13"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4F53376"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17-04-2026 tot heden</w:t>
      </w:r>
    </w:p>
    <w:p w14:paraId="6DC3FD92" w14:textId="77777777" w:rsidR="00CA7032" w:rsidRDefault="00CA7032">
      <w:pPr>
        <w:pStyle w:val="subtitel"/>
        <w:divId w:val="1017850065"/>
        <w:rPr>
          <w:lang w:val="nl-NL"/>
        </w:rPr>
      </w:pPr>
      <w:r>
        <w:rPr>
          <w:lang w:val="nl-NL"/>
        </w:rPr>
        <w:t>Commissie SZW</w:t>
      </w:r>
    </w:p>
    <w:p w14:paraId="12E3C3BA" w14:textId="77777777" w:rsidR="00CA7032" w:rsidRDefault="00CA7032">
      <w:pPr>
        <w:pStyle w:val="Kop4"/>
        <w:divId w:val="1017850065"/>
        <w:rPr>
          <w:rFonts w:eastAsia="Times New Roman"/>
          <w:lang w:val="nl-NL"/>
        </w:rPr>
      </w:pPr>
      <w:r>
        <w:rPr>
          <w:rFonts w:eastAsia="Times New Roman"/>
          <w:lang w:val="nl-NL"/>
        </w:rPr>
        <w:t>2026</w:t>
      </w:r>
    </w:p>
    <w:p w14:paraId="46D86972" w14:textId="77777777" w:rsidR="00CA7032" w:rsidRDefault="00CA7032">
      <w:pPr>
        <w:pStyle w:val="entry"/>
        <w:spacing w:before="0" w:beforeAutospacing="0" w:after="140"/>
        <w:divId w:val="1017850065"/>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77522110" w14:textId="77777777" w:rsidR="00CA7032" w:rsidRDefault="00CA7032">
      <w:pPr>
        <w:pStyle w:val="entry"/>
        <w:spacing w:before="0" w:beforeAutospacing="0" w:after="140"/>
        <w:divId w:val="1017850065"/>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24CB5D2C" w14:textId="77777777" w:rsidR="00CA7032" w:rsidRDefault="00CA7032">
      <w:pPr>
        <w:pStyle w:val="entry"/>
        <w:spacing w:before="0" w:beforeAutospacing="0" w:after="140"/>
        <w:divId w:val="1017850065"/>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28C22C4A" w14:textId="77777777" w:rsidR="00CA7032" w:rsidRDefault="00CA7032">
      <w:pPr>
        <w:pStyle w:val="entry"/>
        <w:spacing w:before="0" w:beforeAutospacing="0" w:after="140"/>
        <w:divId w:val="1017850065"/>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3C29DB6A"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2CD344C1" w14:textId="77777777" w:rsidR="00CA7032" w:rsidRDefault="00CA7032">
      <w:pPr>
        <w:pStyle w:val="entry"/>
        <w:spacing w:before="0" w:beforeAutospacing="0" w:after="140"/>
        <w:divId w:val="1017850065"/>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30D1392B" w14:textId="77777777" w:rsidR="00CA7032" w:rsidRDefault="00CA7032">
      <w:pPr>
        <w:pStyle w:val="marker"/>
        <w:ind w:left="800" w:right="800"/>
        <w:divId w:val="1017850065"/>
        <w:rPr>
          <w:lang w:val="nl-NL"/>
        </w:rPr>
      </w:pPr>
      <w:r>
        <w:br w:type="page"/>
      </w:r>
    </w:p>
    <w:p w14:paraId="128E0461" w14:textId="77777777" w:rsidR="00CA7032" w:rsidRDefault="00CA7032">
      <w:pPr>
        <w:pStyle w:val="Kop3"/>
        <w:divId w:val="1017850065"/>
        <w:rPr>
          <w:rFonts w:eastAsia="Times New Roman"/>
          <w:lang w:val="nl-NL"/>
        </w:rPr>
      </w:pPr>
      <w:bookmarkStart w:id="48" w:name="_Toc241825293"/>
      <w:r>
        <w:rPr>
          <w:rFonts w:eastAsia="Times New Roman"/>
          <w:lang w:val="nl-NL"/>
        </w:rPr>
        <w:t>NEDERLANDSE POLITIEKE PARTIJEN &amp; FRACTIES</w:t>
      </w:r>
      <w:bookmarkEnd w:id="48"/>
    </w:p>
    <w:p w14:paraId="6D4AAA7E" w14:textId="77777777" w:rsidR="00CA7032" w:rsidRDefault="00CA7032">
      <w:pPr>
        <w:pStyle w:val="netwerk"/>
        <w:spacing w:before="0" w:beforeAutospacing="0" w:after="240"/>
        <w:divId w:val="1017850065"/>
        <w:rPr>
          <w:lang w:val="nl-NL"/>
        </w:rPr>
      </w:pPr>
      <w:r>
        <w:rPr>
          <w:lang w:val="nl-NL"/>
        </w:rPr>
        <w:t>Netwerk: politieke partijen → Tweede Kamer (fracties, commissies), regering, eigen studiediensten. Geen directe datalink met UWV, SVB, CZ, CAK, Belastingdienst of Belgische instanties.</w:t>
      </w:r>
    </w:p>
    <w:p w14:paraId="647B98E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74A512B4"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Politiek</w:t>
      </w:r>
    </w:p>
    <w:p w14:paraId="7BCB8636"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Politieke partijen en fracties (Tweede Kamer)</w:t>
      </w:r>
    </w:p>
    <w:p w14:paraId="49E8CB84"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02D45136"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partijsystemen, geen koppeling met EESSI, RIV of KSZ</w:t>
      </w:r>
    </w:p>
    <w:p w14:paraId="263C3852"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F49620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6D41A464"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w:t>
      </w:r>
      <w:r>
        <w:rPr>
          <w:lang w:val="nl-NL"/>
        </w:rPr>
        <w:t>fractie@pvv.nl, vvd@tweedekamer.nl, vvdvoorlichting@tweedekamer.nl, fractie-bbb@tweedekamer.nl, fractie@nscpolitiek.nl, secretariaat@groenlinkspvda.nl, Postbus 20018, 2500 EA Den Haag, Nederland</w:t>
      </w:r>
    </w:p>
    <w:p w14:paraId="0A4C7D0D"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36624C7"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04-04-2026 tot 09-06-2026</w:t>
      </w:r>
    </w:p>
    <w:p w14:paraId="709DC3F3" w14:textId="77777777" w:rsidR="00CA7032" w:rsidRDefault="00CA7032">
      <w:pPr>
        <w:pStyle w:val="Kop4"/>
        <w:divId w:val="1017850065"/>
        <w:rPr>
          <w:rFonts w:eastAsia="Times New Roman"/>
          <w:lang w:val="nl-NL"/>
        </w:rPr>
      </w:pPr>
      <w:r>
        <w:rPr>
          <w:rFonts w:eastAsia="Times New Roman"/>
          <w:lang w:val="nl-NL"/>
        </w:rPr>
        <w:t>2026</w:t>
      </w:r>
    </w:p>
    <w:p w14:paraId="6F73436D" w14:textId="77777777" w:rsidR="00CA7032" w:rsidRDefault="00CA7032">
      <w:pPr>
        <w:pStyle w:val="entry"/>
        <w:spacing w:before="0" w:beforeAutospacing="0" w:after="140"/>
        <w:divId w:val="1017850065"/>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33EE9A12" w14:textId="77777777" w:rsidR="00CA7032" w:rsidRDefault="00CA7032">
      <w:pPr>
        <w:pStyle w:val="entry"/>
        <w:spacing w:before="0" w:beforeAutospacing="0" w:after="140"/>
        <w:divId w:val="1017850065"/>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6399668D" w14:textId="77777777" w:rsidR="00CA7032" w:rsidRDefault="00CA7032">
      <w:pPr>
        <w:pStyle w:val="entry"/>
        <w:spacing w:before="0" w:beforeAutospacing="0" w:after="140"/>
        <w:divId w:val="1017850065"/>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0F000A0A"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0F8DDACE" w14:textId="77777777" w:rsidR="00CA7032" w:rsidRDefault="00CA7032">
      <w:pPr>
        <w:pStyle w:val="entry"/>
        <w:spacing w:before="0" w:beforeAutospacing="0" w:after="140"/>
        <w:divId w:val="1017850065"/>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500FDB04" w14:textId="77777777" w:rsidR="00CA7032" w:rsidRDefault="00CA7032">
      <w:pPr>
        <w:pStyle w:val="entry"/>
        <w:spacing w:before="0" w:beforeAutospacing="0" w:after="140"/>
        <w:divId w:val="1017850065"/>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0B51FB8D" w14:textId="77777777" w:rsidR="00CA7032" w:rsidRDefault="00CA7032">
      <w:pPr>
        <w:pStyle w:val="entry"/>
        <w:spacing w:before="0" w:beforeAutospacing="0" w:after="140"/>
        <w:divId w:val="1017850065"/>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632C148E" w14:textId="77777777" w:rsidR="00CA7032" w:rsidRDefault="00CA7032">
      <w:pPr>
        <w:pStyle w:val="entry"/>
        <w:spacing w:before="0" w:beforeAutospacing="0" w:after="140"/>
        <w:divId w:val="1017850065"/>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1CD4CC20" w14:textId="77777777" w:rsidR="00CA7032" w:rsidRDefault="00CA7032">
      <w:pPr>
        <w:pStyle w:val="marker"/>
        <w:ind w:left="800" w:right="800"/>
        <w:divId w:val="1017850065"/>
        <w:rPr>
          <w:lang w:val="nl-NL"/>
        </w:rPr>
      </w:pPr>
      <w:r>
        <w:br w:type="page"/>
      </w:r>
    </w:p>
    <w:p w14:paraId="5F8EACD0" w14:textId="77777777" w:rsidR="00CA7032" w:rsidRDefault="00CA7032">
      <w:pPr>
        <w:pStyle w:val="Kop3"/>
        <w:divId w:val="1017850065"/>
        <w:rPr>
          <w:rFonts w:eastAsia="Times New Roman"/>
          <w:lang w:val="nl-NL"/>
        </w:rPr>
      </w:pPr>
      <w:bookmarkStart w:id="49" w:name="_Toc241825294"/>
      <w:r>
        <w:rPr>
          <w:rFonts w:eastAsia="Times New Roman"/>
          <w:lang w:val="nl-NL"/>
        </w:rPr>
        <w:t>KONINKLIJK HUIS (NEDERLAND)</w:t>
      </w:r>
      <w:bookmarkEnd w:id="49"/>
    </w:p>
    <w:p w14:paraId="7F88A3B7" w14:textId="77777777" w:rsidR="00CA7032" w:rsidRDefault="00CA7032">
      <w:pPr>
        <w:pStyle w:val="netwerk"/>
        <w:spacing w:before="0" w:beforeAutospacing="0" w:after="240"/>
        <w:divId w:val="1017850065"/>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37FDA2DC"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185DA3AC"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Escalatie &amp; Controle</w:t>
      </w:r>
    </w:p>
    <w:p w14:paraId="5B5CB77A"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Staatshoofd (constitutionele monarchie)</w:t>
      </w:r>
    </w:p>
    <w:p w14:paraId="0EF7B3CA"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4FB91882"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paleissystemen, geen koppeling met EESSI, RIV of KSZ</w:t>
      </w:r>
    </w:p>
    <w:p w14:paraId="0AEE220D"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C9CF2A2"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5C152D9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Noordeinde 68, 2514 GL Den Haag, Nederland</w:t>
      </w:r>
    </w:p>
    <w:p w14:paraId="33837DC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567D3FC4"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13-05-2026 tot 29-07-2026</w:t>
      </w:r>
    </w:p>
    <w:p w14:paraId="1E042170" w14:textId="77777777" w:rsidR="00CA7032" w:rsidRDefault="00CA7032">
      <w:pPr>
        <w:pStyle w:val="Kop4"/>
        <w:divId w:val="1017850065"/>
        <w:rPr>
          <w:rFonts w:eastAsia="Times New Roman"/>
          <w:lang w:val="nl-NL"/>
        </w:rPr>
      </w:pPr>
      <w:r>
        <w:rPr>
          <w:rFonts w:eastAsia="Times New Roman"/>
          <w:lang w:val="nl-NL"/>
        </w:rPr>
        <w:t>2026</w:t>
      </w:r>
    </w:p>
    <w:p w14:paraId="1F839A5C"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w:t>
      </w:r>
      <w:r>
        <w:rPr>
          <w:lang w:val="nl-NL"/>
        </w:rPr>
        <w:t xml:space="preserve">–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16C578A4" w14:textId="77777777" w:rsidR="00CA7032" w:rsidRDefault="00CA7032">
      <w:pPr>
        <w:pStyle w:val="entry"/>
        <w:spacing w:before="0" w:beforeAutospacing="0" w:after="140"/>
        <w:divId w:val="1017850065"/>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30B1EE6A" w14:textId="77777777" w:rsidR="00CA7032" w:rsidRDefault="00CA7032">
      <w:pPr>
        <w:pStyle w:val="Kop3"/>
        <w:divId w:val="1017850065"/>
        <w:rPr>
          <w:rFonts w:eastAsia="Times New Roman"/>
          <w:lang w:val="nl-NL"/>
        </w:rPr>
      </w:pPr>
      <w:bookmarkStart w:id="50" w:name="_Toc241825295"/>
      <w:r>
        <w:rPr>
          <w:rFonts w:eastAsia="Times New Roman"/>
          <w:lang w:val="nl-NL"/>
        </w:rPr>
        <w:t>VALYS</w:t>
      </w:r>
      <w:bookmarkEnd w:id="50"/>
    </w:p>
    <w:p w14:paraId="3514333F" w14:textId="77777777" w:rsidR="00CA7032" w:rsidRDefault="00CA7032">
      <w:pPr>
        <w:pStyle w:val="netwerk"/>
        <w:spacing w:before="0" w:beforeAutospacing="0" w:after="240"/>
        <w:divId w:val="1017850065"/>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62FED073"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648FC070" w14:textId="77777777" w:rsidR="00CA7032" w:rsidRDefault="00CA7032">
      <w:pPr>
        <w:pStyle w:val="Kop4"/>
        <w:divId w:val="1017850065"/>
        <w:rPr>
          <w:rFonts w:eastAsia="Times New Roman"/>
          <w:lang w:val="nl-NL"/>
        </w:rPr>
      </w:pPr>
      <w:r>
        <w:rPr>
          <w:rFonts w:eastAsia="Times New Roman"/>
          <w:lang w:val="nl-NL"/>
        </w:rPr>
        <w:t>2026</w:t>
      </w:r>
    </w:p>
    <w:p w14:paraId="79D681C5" w14:textId="77777777" w:rsidR="00CA7032" w:rsidRDefault="00CA7032">
      <w:pPr>
        <w:pStyle w:val="entry"/>
        <w:spacing w:before="0" w:beforeAutospacing="0" w:after="140"/>
        <w:divId w:val="1017850065"/>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353D50C9" w14:textId="77777777" w:rsidR="00CA7032" w:rsidRDefault="00CA7032">
      <w:pPr>
        <w:pStyle w:val="entry"/>
        <w:spacing w:before="0" w:beforeAutospacing="0" w:after="140"/>
        <w:divId w:val="1017850065"/>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0C51105B"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Doelgroepenvervoer</w:t>
      </w:r>
    </w:p>
    <w:p w14:paraId="1CED24AA"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Uitvoeringsorganisatie vervoer</w:t>
      </w:r>
    </w:p>
    <w:p w14:paraId="50A44AAC"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49D19C2C"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klantsysteem (Transvision)</w:t>
      </w:r>
    </w:p>
    <w:p w14:paraId="09612F36"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mens → staat</w:t>
      </w:r>
    </w:p>
    <w:p w14:paraId="705CDB51"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3556B52D"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E-mail: aanvraag@valys.nl Telefoon: 0900-9630 Postbus: Postbus 4043, 3006 AA Rotterdam Website: https://www.valys.nl</w:t>
      </w:r>
    </w:p>
    <w:p w14:paraId="5A7157D6"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Aanvraagnummer: 212875784</w:t>
      </w:r>
    </w:p>
    <w:p w14:paraId="49439A70"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27-09-2026 tot heden</w:t>
      </w:r>
    </w:p>
    <w:p w14:paraId="7C0CD992" w14:textId="77777777" w:rsidR="00CA7032" w:rsidRDefault="00CA7032">
      <w:pPr>
        <w:pStyle w:val="marker"/>
        <w:ind w:left="800" w:right="800"/>
        <w:divId w:val="1017850065"/>
        <w:rPr>
          <w:lang w:val="nl-NL"/>
        </w:rPr>
      </w:pPr>
      <w:r>
        <w:br w:type="page"/>
      </w:r>
    </w:p>
    <w:p w14:paraId="2F43D5E4" w14:textId="77777777" w:rsidR="00CA7032" w:rsidRDefault="00CA7032">
      <w:pPr>
        <w:pStyle w:val="Kop2"/>
        <w:divId w:val="1017850065"/>
        <w:rPr>
          <w:rFonts w:eastAsia="Times New Roman"/>
          <w:lang w:val="nl-NL"/>
        </w:rPr>
      </w:pPr>
      <w:bookmarkStart w:id="51" w:name="_Toc241825296"/>
      <w:r>
        <w:rPr>
          <w:rFonts w:eastAsia="Times New Roman"/>
          <w:lang w:val="nl-NL"/>
        </w:rPr>
        <w:t>Overheid / Ministeries</w:t>
      </w:r>
      <w:bookmarkEnd w:id="51"/>
    </w:p>
    <w:p w14:paraId="58714A3E" w14:textId="77777777" w:rsidR="00CA7032" w:rsidRDefault="00CA7032">
      <w:pPr>
        <w:pStyle w:val="Kop3"/>
        <w:divId w:val="1017850065"/>
        <w:rPr>
          <w:rFonts w:eastAsia="Times New Roman"/>
          <w:lang w:val="nl-NL"/>
        </w:rPr>
      </w:pPr>
      <w:bookmarkStart w:id="52" w:name="_Toc241825297"/>
      <w:r>
        <w:rPr>
          <w:rFonts w:eastAsia="Times New Roman"/>
          <w:lang w:val="nl-NL"/>
        </w:rPr>
        <w:t>RIJKSDIENST VOOR IDENTITEITSGEGEVENS</w:t>
      </w:r>
      <w:bookmarkEnd w:id="52"/>
    </w:p>
    <w:p w14:paraId="0D3A1221" w14:textId="77777777" w:rsidR="00CA7032" w:rsidRDefault="00CA7032">
      <w:pPr>
        <w:pStyle w:val="netwerk"/>
        <w:spacing w:before="0" w:beforeAutospacing="0" w:after="240"/>
        <w:divId w:val="1017850065"/>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07D63B28"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w:t>
      </w:r>
    </w:p>
    <w:p w14:paraId="40A825BA" w14:textId="77777777" w:rsidR="00CA7032" w:rsidRDefault="00CA7032">
      <w:pPr>
        <w:pStyle w:val="Kop4"/>
        <w:divId w:val="1017850065"/>
        <w:rPr>
          <w:rFonts w:eastAsia="Times New Roman"/>
          <w:lang w:val="nl-NL"/>
        </w:rPr>
      </w:pPr>
      <w:r>
        <w:rPr>
          <w:rFonts w:eastAsia="Times New Roman"/>
          <w:lang w:val="nl-NL"/>
        </w:rPr>
        <w:t>2026</w:t>
      </w:r>
    </w:p>
    <w:p w14:paraId="0DBC3341" w14:textId="77777777" w:rsidR="00CA7032" w:rsidRDefault="00CA7032">
      <w:pPr>
        <w:pStyle w:val="entry"/>
        <w:spacing w:before="0" w:beforeAutospacing="0" w:after="140"/>
        <w:divId w:val="1017850065"/>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0807008F"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Overheid / Ministeries</w:t>
      </w:r>
    </w:p>
    <w:p w14:paraId="0FAD2D6B"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Rijksdienst</w:t>
      </w:r>
    </w:p>
    <w:p w14:paraId="01B40F95"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73C672F6"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BRP</w:t>
      </w:r>
    </w:p>
    <w:p w14:paraId="1F352B2D"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asymmetrisch</w:t>
      </w:r>
    </w:p>
    <w:p w14:paraId="55C625CD"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2DA51C1D"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info@rvig.nl, Postbus 10451, 2501 HL Den Haag, Nederland, www.rvig.nl</w:t>
      </w:r>
    </w:p>
    <w:p w14:paraId="32345AEE"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Zaak c26092182, BSN 319 960 602</w:t>
      </w:r>
    </w:p>
    <w:p w14:paraId="1D912080"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16-09-2026 tot heden</w:t>
      </w:r>
    </w:p>
    <w:p w14:paraId="6AF7F6ED" w14:textId="77777777" w:rsidR="00CA7032" w:rsidRDefault="00CA7032">
      <w:pPr>
        <w:pStyle w:val="marker"/>
        <w:ind w:left="800" w:right="800"/>
        <w:divId w:val="1017850065"/>
        <w:rPr>
          <w:lang w:val="nl-NL"/>
        </w:rPr>
      </w:pPr>
      <w:r>
        <w:br w:type="page"/>
      </w:r>
    </w:p>
    <w:p w14:paraId="6C57AA25" w14:textId="77777777" w:rsidR="00CA7032" w:rsidRDefault="00CA7032">
      <w:pPr>
        <w:pStyle w:val="Kop1"/>
        <w:divId w:val="1017850065"/>
        <w:rPr>
          <w:rFonts w:eastAsia="Times New Roman"/>
          <w:lang w:val="nl-NL"/>
        </w:rPr>
      </w:pPr>
      <w:bookmarkStart w:id="53" w:name="_Toc241825298"/>
      <w:r>
        <w:rPr>
          <w:rFonts w:eastAsia="Times New Roman"/>
          <w:lang w:val="nl-NL"/>
        </w:rPr>
        <w:t>III. Overkoepelend, Bemiddeling &amp; Maatschappelijke Resonantie</w:t>
      </w:r>
      <w:bookmarkEnd w:id="53"/>
    </w:p>
    <w:p w14:paraId="7A274819" w14:textId="77777777" w:rsidR="00CA7032" w:rsidRDefault="00CA7032">
      <w:pPr>
        <w:pStyle w:val="Kop3"/>
        <w:divId w:val="1017850065"/>
        <w:rPr>
          <w:rFonts w:eastAsia="Times New Roman"/>
          <w:lang w:val="nl-NL"/>
        </w:rPr>
      </w:pPr>
      <w:bookmarkStart w:id="54" w:name="_Toc241825299"/>
      <w:r>
        <w:rPr>
          <w:rFonts w:eastAsia="Times New Roman"/>
          <w:lang w:val="nl-NL"/>
        </w:rPr>
        <w:t>SOLVIT — SOLVIT NEDERLAND EN SOLVIT BELGIË</w:t>
      </w:r>
      <w:bookmarkEnd w:id="54"/>
    </w:p>
    <w:p w14:paraId="5005CE42" w14:textId="77777777" w:rsidR="00CA7032" w:rsidRDefault="00CA7032">
      <w:pPr>
        <w:pStyle w:val="netwerk"/>
        <w:spacing w:before="0" w:beforeAutospacing="0" w:after="240"/>
        <w:divId w:val="1017850065"/>
        <w:rPr>
          <w:lang w:val="nl-NL"/>
        </w:rPr>
      </w:pPr>
      <w:r>
        <w:rPr>
          <w:lang w:val="nl-NL"/>
        </w:rPr>
        <w:t>Netwerk:burger → SOLVIT-centrum woonland (inleidend) → SOLVIT-centrum werkland (behandelend) → nationale overheidsdiensten. Data: SOLVIT-dossiersysteem, EESSI (SED-uitwisseling bij grensoverschrijdende dossiers).</w:t>
      </w:r>
    </w:p>
    <w:p w14:paraId="09C69877"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 / Benelux</w:t>
      </w:r>
    </w:p>
    <w:p w14:paraId="22D3C295"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w:t>
      </w:r>
      <w:r>
        <w:rPr>
          <w:lang w:val="nl-NL"/>
        </w:rPr>
        <w:t>Overkoepelend, Bemiddeling &amp; Maatschappelijke Resonantie</w:t>
      </w:r>
    </w:p>
    <w:p w14:paraId="30DC8E32"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Europees bemiddelingsnetwerk</w:t>
      </w:r>
    </w:p>
    <w:p w14:paraId="1847D342"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16803C35"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SOLVIT-dossiersysteem, EESSI (SED-uitwisseling), nationale postbussen</w:t>
      </w:r>
    </w:p>
    <w:p w14:paraId="50927DB1"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1EECD13C"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7E23ADC8"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39CEBA55"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Dossier 0005/26/NL, 0006/26/NL, 0005/26/BE, 0006/26/BE, BSN 319 960 602, INSZ 81.09.15-199.48</w:t>
      </w:r>
    </w:p>
    <w:p w14:paraId="4ACF1F47"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 januari 2026 tot heden</w:t>
      </w:r>
    </w:p>
    <w:p w14:paraId="06EFBCD1" w14:textId="77777777" w:rsidR="00CA7032" w:rsidRDefault="00CA7032">
      <w:pPr>
        <w:pStyle w:val="Kop4"/>
        <w:divId w:val="1017850065"/>
        <w:rPr>
          <w:rFonts w:eastAsia="Times New Roman"/>
          <w:lang w:val="nl-NL"/>
        </w:rPr>
      </w:pPr>
      <w:r>
        <w:rPr>
          <w:rFonts w:eastAsia="Times New Roman"/>
          <w:lang w:val="nl-NL"/>
        </w:rPr>
        <w:t>2026</w:t>
      </w:r>
    </w:p>
    <w:p w14:paraId="362B3F1F" w14:textId="77777777" w:rsidR="00CA7032" w:rsidRDefault="00CA7032">
      <w:pPr>
        <w:pStyle w:val="entry"/>
        <w:spacing w:before="0" w:beforeAutospacing="0" w:after="140"/>
        <w:divId w:val="1017850065"/>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34214DA5" w14:textId="77777777" w:rsidR="00CA7032" w:rsidRDefault="00CA7032">
      <w:pPr>
        <w:pStyle w:val="entry"/>
        <w:spacing w:before="0" w:beforeAutospacing="0" w:after="140"/>
        <w:divId w:val="1017850065"/>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7CAC946B" w14:textId="77777777" w:rsidR="00CA7032" w:rsidRDefault="00CA7032">
      <w:pPr>
        <w:pStyle w:val="entry"/>
        <w:spacing w:before="0" w:beforeAutospacing="0" w:after="140"/>
        <w:divId w:val="1017850065"/>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03C6D924" w14:textId="77777777" w:rsidR="00CA7032" w:rsidRDefault="00CA7032">
      <w:pPr>
        <w:pStyle w:val="entry"/>
        <w:spacing w:before="0" w:beforeAutospacing="0" w:after="140"/>
        <w:divId w:val="1017850065"/>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7E84EEC0" w14:textId="77777777" w:rsidR="00CA7032" w:rsidRDefault="00CA7032">
      <w:pPr>
        <w:pStyle w:val="entry"/>
        <w:spacing w:before="0" w:beforeAutospacing="0" w:after="140"/>
        <w:divId w:val="1017850065"/>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4CC83030"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36ED85C4" w14:textId="77777777" w:rsidR="00CA7032" w:rsidRDefault="00CA7032">
      <w:pPr>
        <w:pStyle w:val="entry"/>
        <w:spacing w:before="0" w:beforeAutospacing="0" w:after="140"/>
        <w:divId w:val="1017850065"/>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5131925C" w14:textId="77777777" w:rsidR="00CA7032" w:rsidRDefault="00CA7032">
      <w:pPr>
        <w:pStyle w:val="entry"/>
        <w:spacing w:before="0" w:beforeAutospacing="0" w:after="140"/>
        <w:divId w:val="1017850065"/>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75C8AB4F" w14:textId="77777777" w:rsidR="00CA7032" w:rsidRDefault="00CA7032">
      <w:pPr>
        <w:pStyle w:val="entry"/>
        <w:spacing w:before="0" w:beforeAutospacing="0" w:after="140"/>
        <w:divId w:val="1017850065"/>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2E60F860" w14:textId="77777777" w:rsidR="00CA7032" w:rsidRDefault="00CA7032">
      <w:pPr>
        <w:pStyle w:val="entry"/>
        <w:spacing w:before="0" w:beforeAutospacing="0" w:after="140"/>
        <w:divId w:val="1017850065"/>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59254C52" w14:textId="77777777" w:rsidR="00CA7032" w:rsidRDefault="00CA7032">
      <w:pPr>
        <w:pStyle w:val="entry"/>
        <w:spacing w:before="0" w:beforeAutospacing="0" w:after="140"/>
        <w:divId w:val="1017850065"/>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06EDD0A4" w14:textId="77777777" w:rsidR="00CA7032" w:rsidRDefault="00CA7032">
      <w:pPr>
        <w:pStyle w:val="entry"/>
        <w:spacing w:before="0" w:beforeAutospacing="0" w:after="140"/>
        <w:divId w:val="1017850065"/>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6C69D7CD" w14:textId="77777777" w:rsidR="00CA7032" w:rsidRDefault="00CA7032">
      <w:pPr>
        <w:pStyle w:val="entry"/>
        <w:spacing w:before="0" w:beforeAutospacing="0" w:after="140"/>
        <w:divId w:val="1017850065"/>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4165D1EE" w14:textId="77777777" w:rsidR="00CA7032" w:rsidRDefault="00CA7032">
      <w:pPr>
        <w:pStyle w:val="marker"/>
        <w:ind w:left="800" w:right="800"/>
        <w:divId w:val="1017850065"/>
        <w:rPr>
          <w:lang w:val="nl-NL"/>
        </w:rPr>
      </w:pPr>
      <w:r>
        <w:br w:type="page"/>
      </w:r>
    </w:p>
    <w:p w14:paraId="20E5DFC6" w14:textId="77777777" w:rsidR="00CA7032" w:rsidRDefault="00CA7032">
      <w:pPr>
        <w:pStyle w:val="Kop3"/>
        <w:divId w:val="1017850065"/>
        <w:rPr>
          <w:rFonts w:eastAsia="Times New Roman"/>
          <w:lang w:val="nl-NL"/>
        </w:rPr>
      </w:pPr>
      <w:bookmarkStart w:id="55" w:name="_Toc241825300"/>
      <w:r>
        <w:rPr>
          <w:rFonts w:eastAsia="Times New Roman"/>
          <w:lang w:val="nl-NL"/>
        </w:rPr>
        <w:t>GIP</w:t>
      </w:r>
      <w:bookmarkEnd w:id="55"/>
    </w:p>
    <w:p w14:paraId="2DC680E7" w14:textId="77777777" w:rsidR="00CA7032" w:rsidRDefault="00CA7032">
      <w:pPr>
        <w:pStyle w:val="netwerk"/>
        <w:spacing w:before="0" w:beforeAutospacing="0" w:after="240"/>
        <w:divId w:val="1017850065"/>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334BECD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Nederland / België (grensregio)</w:t>
      </w:r>
    </w:p>
    <w:p w14:paraId="02C8F209"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Overkoepelend, Bemiddeling &amp; Maatschappelijke Resonantie</w:t>
      </w:r>
    </w:p>
    <w:p w14:paraId="71F9EA28"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w:t>
      </w:r>
      <w:r>
        <w:rPr>
          <w:lang w:val="nl-NL"/>
        </w:rPr>
        <w:t>Grensregionaal voorlichtingsloket</w:t>
      </w:r>
    </w:p>
    <w:p w14:paraId="1B98E4CA"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538DE549"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w:t>
      </w:r>
      <w:r>
        <w:rPr>
          <w:lang w:val="nl-NL"/>
        </w:rPr>
        <w:t>eigen informatiesystemen, geen koppeling met EESSI, KSZ of RIV</w:t>
      </w:r>
    </w:p>
    <w:p w14:paraId="05A1FB70"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3237A9F7"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1C803E00"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info@grensinfopuntscheldemond.nl, Postbus 35, 4530 AA Terneuzen, Nederland</w:t>
      </w:r>
    </w:p>
    <w:p w14:paraId="7ED75499"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5D5602E"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08-07-2025 tot 30-08-2026</w:t>
      </w:r>
    </w:p>
    <w:p w14:paraId="05D77C16" w14:textId="77777777" w:rsidR="00CA7032" w:rsidRDefault="00CA7032">
      <w:pPr>
        <w:pStyle w:val="subtitel"/>
        <w:divId w:val="1017850065"/>
        <w:rPr>
          <w:lang w:val="nl-NL"/>
        </w:rPr>
      </w:pPr>
      <w:r>
        <w:rPr>
          <w:lang w:val="nl-NL"/>
        </w:rPr>
        <w:t>Grens Info Punt</w:t>
      </w:r>
    </w:p>
    <w:p w14:paraId="36C01463" w14:textId="77777777" w:rsidR="00CA7032" w:rsidRDefault="00CA7032">
      <w:pPr>
        <w:pStyle w:val="Kop4"/>
        <w:divId w:val="1017850065"/>
        <w:rPr>
          <w:rFonts w:eastAsia="Times New Roman"/>
          <w:lang w:val="nl-NL"/>
        </w:rPr>
      </w:pPr>
      <w:r>
        <w:rPr>
          <w:rFonts w:eastAsia="Times New Roman"/>
          <w:lang w:val="nl-NL"/>
        </w:rPr>
        <w:t>2025</w:t>
      </w:r>
    </w:p>
    <w:p w14:paraId="01DADCE1" w14:textId="77777777" w:rsidR="00CA7032" w:rsidRDefault="00CA7032">
      <w:pPr>
        <w:pStyle w:val="entry"/>
        <w:spacing w:before="0" w:beforeAutospacing="0" w:after="140"/>
        <w:divId w:val="1017850065"/>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44585F15" w14:textId="77777777" w:rsidR="00CA7032" w:rsidRDefault="00CA7032">
      <w:pPr>
        <w:pStyle w:val="entry"/>
        <w:spacing w:before="0" w:beforeAutospacing="0" w:after="140"/>
        <w:divId w:val="1017850065"/>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0D447D14" w14:textId="77777777" w:rsidR="00CA7032" w:rsidRDefault="00CA7032">
      <w:pPr>
        <w:pStyle w:val="Kop4"/>
        <w:divId w:val="1017850065"/>
        <w:rPr>
          <w:rFonts w:eastAsia="Times New Roman"/>
          <w:lang w:val="nl-NL"/>
        </w:rPr>
      </w:pPr>
      <w:r>
        <w:rPr>
          <w:rFonts w:eastAsia="Times New Roman"/>
          <w:lang w:val="nl-NL"/>
        </w:rPr>
        <w:t>2026</w:t>
      </w:r>
    </w:p>
    <w:p w14:paraId="177F2795" w14:textId="77777777" w:rsidR="00CA7032" w:rsidRDefault="00CA7032">
      <w:pPr>
        <w:pStyle w:val="entry"/>
        <w:spacing w:before="0" w:beforeAutospacing="0" w:after="140"/>
        <w:divId w:val="1017850065"/>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041E4544" w14:textId="77777777" w:rsidR="00CA7032" w:rsidRDefault="00CA7032">
      <w:pPr>
        <w:pStyle w:val="entry"/>
        <w:spacing w:before="0" w:beforeAutospacing="0" w:after="140"/>
        <w:divId w:val="1017850065"/>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1853F5C8" w14:textId="77777777" w:rsidR="00CA7032" w:rsidRDefault="00CA7032">
      <w:pPr>
        <w:pStyle w:val="entry"/>
        <w:spacing w:before="0" w:beforeAutospacing="0" w:after="140"/>
        <w:divId w:val="1017850065"/>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6808B659" w14:textId="77777777" w:rsidR="00CA7032" w:rsidRDefault="00CA7032">
      <w:pPr>
        <w:pStyle w:val="entry"/>
        <w:spacing w:before="0" w:beforeAutospacing="0" w:after="140"/>
        <w:divId w:val="1017850065"/>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3148531E" w14:textId="77777777" w:rsidR="00CA7032" w:rsidRDefault="00CA7032">
      <w:pPr>
        <w:pStyle w:val="entry"/>
        <w:spacing w:before="0" w:beforeAutospacing="0" w:after="140"/>
        <w:divId w:val="1017850065"/>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3EA9771F" w14:textId="77777777" w:rsidR="00CA7032" w:rsidRDefault="00CA7032">
      <w:pPr>
        <w:pStyle w:val="entry"/>
        <w:spacing w:before="0" w:beforeAutospacing="0" w:after="140"/>
        <w:divId w:val="1017850065"/>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064BB635" w14:textId="77777777" w:rsidR="00CA7032" w:rsidRDefault="00CA7032">
      <w:pPr>
        <w:pStyle w:val="entry"/>
        <w:spacing w:before="0" w:beforeAutospacing="0" w:after="140"/>
        <w:divId w:val="1017850065"/>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2199CFD8" w14:textId="77777777" w:rsidR="00CA7032" w:rsidRDefault="00CA7032">
      <w:pPr>
        <w:pStyle w:val="entry"/>
        <w:spacing w:before="0" w:beforeAutospacing="0" w:after="140"/>
        <w:divId w:val="1017850065"/>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24C75AFA" w14:textId="77777777" w:rsidR="00CA7032" w:rsidRDefault="00CA7032">
      <w:pPr>
        <w:pStyle w:val="entry"/>
        <w:spacing w:before="0" w:beforeAutospacing="0" w:after="140"/>
        <w:divId w:val="1017850065"/>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0EF9E391" w14:textId="77777777" w:rsidR="00CA7032" w:rsidRDefault="00CA7032">
      <w:pPr>
        <w:pStyle w:val="entry"/>
        <w:spacing w:before="0" w:beforeAutospacing="0" w:after="140"/>
        <w:divId w:val="1017850065"/>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239BF4BD" w14:textId="77777777" w:rsidR="00CA7032" w:rsidRDefault="00CA7032">
      <w:pPr>
        <w:pStyle w:val="entry"/>
        <w:spacing w:before="0" w:beforeAutospacing="0" w:after="140"/>
        <w:divId w:val="1017850065"/>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3108BFF1" w14:textId="77777777" w:rsidR="00CA7032" w:rsidRDefault="00CA7032">
      <w:pPr>
        <w:pStyle w:val="entry"/>
        <w:spacing w:before="0" w:beforeAutospacing="0" w:after="140"/>
        <w:divId w:val="1017850065"/>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244BF49A" w14:textId="77777777" w:rsidR="00CA7032" w:rsidRDefault="00CA7032">
      <w:pPr>
        <w:pStyle w:val="marker"/>
        <w:ind w:left="800" w:right="800"/>
        <w:divId w:val="1017850065"/>
        <w:rPr>
          <w:lang w:val="nl-NL"/>
        </w:rPr>
      </w:pPr>
      <w:r>
        <w:br w:type="page"/>
      </w:r>
    </w:p>
    <w:p w14:paraId="3465578A" w14:textId="77777777" w:rsidR="00CA7032" w:rsidRDefault="00CA7032">
      <w:pPr>
        <w:pStyle w:val="Kop3"/>
        <w:divId w:val="1017850065"/>
        <w:rPr>
          <w:rFonts w:eastAsia="Times New Roman"/>
          <w:lang w:val="nl-NL"/>
        </w:rPr>
      </w:pPr>
      <w:bookmarkStart w:id="56" w:name="_Toc241825301"/>
      <w:r>
        <w:rPr>
          <w:rFonts w:eastAsia="Times New Roman"/>
          <w:lang w:val="nl-NL"/>
        </w:rPr>
        <w:t>BENELUX UNIE</w:t>
      </w:r>
      <w:bookmarkEnd w:id="56"/>
    </w:p>
    <w:p w14:paraId="2EDC114A" w14:textId="77777777" w:rsidR="00CA7032" w:rsidRDefault="00CA7032">
      <w:pPr>
        <w:pStyle w:val="netwerk"/>
        <w:spacing w:before="0" w:beforeAutospacing="0" w:after="240"/>
        <w:divId w:val="1017850065"/>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4B901AA6"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 / Benelux</w:t>
      </w:r>
    </w:p>
    <w:p w14:paraId="725B392E"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w:t>
      </w:r>
      <w:r>
        <w:rPr>
          <w:lang w:val="nl-NL"/>
        </w:rPr>
        <w:t>Overkoepelend, Bemiddeling &amp; Maatschappelijke Resonantie</w:t>
      </w:r>
    </w:p>
    <w:p w14:paraId="30AD829D"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Intergouvernementeel samenwerkingsverband</w:t>
      </w:r>
    </w:p>
    <w:p w14:paraId="0B787FE7"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28CF839B"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informatiesystemen, geen koppeling met EESSI, KSZ of RIV</w:t>
      </w:r>
    </w:p>
    <w:p w14:paraId="3BF89E1C"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4BD678FB"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7DEC02BB"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info@benelux.int, secr@benelux.int, social@benelux.int, info@startpuntgrensarbeid.nl</w:t>
      </w:r>
    </w:p>
    <w:p w14:paraId="6231C00F"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29A1F0AB"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13-05-2026 tot 30-08-2026</w:t>
      </w:r>
    </w:p>
    <w:p w14:paraId="449A9534" w14:textId="77777777" w:rsidR="00CA7032" w:rsidRDefault="00CA7032">
      <w:pPr>
        <w:pStyle w:val="Kop4"/>
        <w:divId w:val="1017850065"/>
        <w:rPr>
          <w:rFonts w:eastAsia="Times New Roman"/>
          <w:lang w:val="nl-NL"/>
        </w:rPr>
      </w:pPr>
      <w:r>
        <w:rPr>
          <w:rFonts w:eastAsia="Times New Roman"/>
          <w:lang w:val="nl-NL"/>
        </w:rPr>
        <w:t>2026</w:t>
      </w:r>
    </w:p>
    <w:p w14:paraId="795AD7DC"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2D18094F" w14:textId="77777777" w:rsidR="00CA7032" w:rsidRDefault="00CA7032">
      <w:pPr>
        <w:pStyle w:val="entry"/>
        <w:spacing w:before="0" w:beforeAutospacing="0" w:after="140"/>
        <w:divId w:val="1017850065"/>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0E29F53E" w14:textId="77777777" w:rsidR="00CA7032" w:rsidRDefault="00CA7032">
      <w:pPr>
        <w:pStyle w:val="entry"/>
        <w:spacing w:before="0" w:beforeAutospacing="0" w:after="140"/>
        <w:divId w:val="1017850065"/>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7AB20152" w14:textId="77777777" w:rsidR="00CA7032" w:rsidRDefault="00CA7032">
      <w:pPr>
        <w:pStyle w:val="entry"/>
        <w:spacing w:before="0" w:beforeAutospacing="0" w:after="140"/>
        <w:divId w:val="1017850065"/>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67610967" w14:textId="77777777" w:rsidR="00CA7032" w:rsidRDefault="00CA7032">
      <w:pPr>
        <w:pStyle w:val="marker"/>
        <w:ind w:left="800" w:right="800"/>
        <w:divId w:val="1017850065"/>
        <w:rPr>
          <w:lang w:val="nl-NL"/>
        </w:rPr>
      </w:pPr>
      <w:r>
        <w:br w:type="page"/>
      </w:r>
    </w:p>
    <w:p w14:paraId="305F9690" w14:textId="77777777" w:rsidR="00CA7032" w:rsidRDefault="00CA7032">
      <w:pPr>
        <w:pStyle w:val="Kop3"/>
        <w:divId w:val="1017850065"/>
        <w:rPr>
          <w:rFonts w:eastAsia="Times New Roman"/>
          <w:lang w:val="nl-NL"/>
        </w:rPr>
      </w:pPr>
      <w:bookmarkStart w:id="57" w:name="_Toc241825302"/>
      <w:r>
        <w:rPr>
          <w:rFonts w:eastAsia="Times New Roman"/>
          <w:lang w:val="nl-NL"/>
        </w:rPr>
        <w:t>STRATEGISCHE BELANGENBEHARTIGING</w:t>
      </w:r>
      <w:bookmarkEnd w:id="57"/>
    </w:p>
    <w:p w14:paraId="5E1FCCC1" w14:textId="77777777" w:rsidR="00CA7032" w:rsidRDefault="00CA7032">
      <w:pPr>
        <w:pStyle w:val="netwerk"/>
        <w:spacing w:before="0" w:beforeAutospacing="0" w:after="240"/>
        <w:divId w:val="1017850065"/>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04FEFC08"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 / Benelux</w:t>
      </w:r>
    </w:p>
    <w:p w14:paraId="4517724F"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Maatschappelijk middenveld</w:t>
      </w:r>
    </w:p>
    <w:p w14:paraId="2F890B67"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w:t>
      </w:r>
      <w:r>
        <w:rPr>
          <w:lang w:val="nl-NL"/>
        </w:rPr>
        <w:t>Juridische actiegroepen en proefprocedure-initiatieven</w:t>
      </w:r>
    </w:p>
    <w:p w14:paraId="37874BEE"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Verkent strategische proefprocedures tegen structurele uitsluiting van grensarbeiders</w:t>
      </w:r>
    </w:p>
    <w:p w14:paraId="5C78B74F"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dossierbeheer, open-access repositories (Zenodo, GitHub, Figshare, SSRN, SocArXiv)</w:t>
      </w:r>
    </w:p>
    <w:p w14:paraId="1E1D4757"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64468ED3"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01E213AA"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contact@pilp.nu, info@progresslawyers.be, info@mensenrechten.be, info@nederlands-belgisch-centrum.be, info@publiekewaarden.nl</w:t>
      </w:r>
    </w:p>
    <w:p w14:paraId="59192085"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w:t>
      </w:r>
      <w:r>
        <w:rPr>
          <w:lang w:val="nl-NL"/>
        </w:rPr>
        <w:t>BSN 319 960 602, INSZ 81.09.15-199.48, SSRN Abstract ID 7440001, DOI 10.5281/zenodo.22682961, DOI 10.31235/osf.io/ngwkh_v2, ORCID 0009-0004-3722-1007</w:t>
      </w:r>
    </w:p>
    <w:p w14:paraId="34017E43"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26 augustus 2026 tot heden</w:t>
      </w:r>
    </w:p>
    <w:p w14:paraId="3855A90E" w14:textId="77777777" w:rsidR="00CA7032" w:rsidRDefault="00CA7032">
      <w:pPr>
        <w:pStyle w:val="Kop4"/>
        <w:divId w:val="1017850065"/>
        <w:rPr>
          <w:rFonts w:eastAsia="Times New Roman"/>
          <w:lang w:val="nl-NL"/>
        </w:rPr>
      </w:pPr>
      <w:r>
        <w:rPr>
          <w:rFonts w:eastAsia="Times New Roman"/>
          <w:lang w:val="nl-NL"/>
        </w:rPr>
        <w:t>2026</w:t>
      </w:r>
    </w:p>
    <w:p w14:paraId="49435A53" w14:textId="77777777" w:rsidR="00CA7032" w:rsidRDefault="00CA7032">
      <w:pPr>
        <w:pStyle w:val="entry"/>
        <w:spacing w:before="0" w:beforeAutospacing="0" w:after="140"/>
        <w:divId w:val="1017850065"/>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37ECECA2" w14:textId="77777777" w:rsidR="00CA7032" w:rsidRDefault="00CA7032">
      <w:pPr>
        <w:pStyle w:val="entry"/>
        <w:spacing w:before="0" w:beforeAutospacing="0" w:after="140"/>
        <w:divId w:val="1017850065"/>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173ECB76" w14:textId="77777777" w:rsidR="00CA7032" w:rsidRDefault="00CA7032">
      <w:pPr>
        <w:pStyle w:val="entry"/>
        <w:spacing w:before="0" w:beforeAutospacing="0" w:after="140"/>
        <w:divId w:val="1017850065"/>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5F1021B7" w14:textId="77777777" w:rsidR="00CA7032" w:rsidRDefault="00CA7032">
      <w:pPr>
        <w:pStyle w:val="entry"/>
        <w:spacing w:before="0" w:beforeAutospacing="0" w:after="140"/>
        <w:divId w:val="1017850065"/>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08EA5DFF" w14:textId="77777777" w:rsidR="00CA7032" w:rsidRDefault="00CA7032">
      <w:pPr>
        <w:pStyle w:val="entry"/>
        <w:spacing w:before="0" w:beforeAutospacing="0" w:after="140"/>
        <w:divId w:val="1017850065"/>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224C46C" w14:textId="77777777" w:rsidR="00CA7032" w:rsidRDefault="00CA7032">
      <w:pPr>
        <w:pStyle w:val="entry"/>
        <w:spacing w:before="0" w:beforeAutospacing="0" w:after="140"/>
        <w:divId w:val="1017850065"/>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77903354" w14:textId="77777777" w:rsidR="00CA7032" w:rsidRDefault="00CA7032">
      <w:pPr>
        <w:pStyle w:val="entry"/>
        <w:spacing w:before="0" w:beforeAutospacing="0" w:after="140"/>
        <w:divId w:val="1017850065"/>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2EBD37FE" w14:textId="77777777" w:rsidR="00CA7032" w:rsidRDefault="00CA7032">
      <w:pPr>
        <w:pStyle w:val="marker"/>
        <w:ind w:left="800" w:right="800"/>
        <w:divId w:val="1017850065"/>
        <w:rPr>
          <w:lang w:val="nl-NL"/>
        </w:rPr>
      </w:pPr>
      <w:r>
        <w:br w:type="page"/>
      </w:r>
    </w:p>
    <w:p w14:paraId="2396C202" w14:textId="77777777" w:rsidR="00CA7032" w:rsidRDefault="00CA7032">
      <w:pPr>
        <w:pStyle w:val="Kop3"/>
        <w:divId w:val="1017850065"/>
        <w:rPr>
          <w:rFonts w:eastAsia="Times New Roman"/>
          <w:lang w:val="nl-NL"/>
        </w:rPr>
      </w:pPr>
      <w:bookmarkStart w:id="58" w:name="_Toc241825303"/>
      <w:r>
        <w:rPr>
          <w:rFonts w:eastAsia="Times New Roman"/>
          <w:lang w:val="nl-NL"/>
        </w:rPr>
        <w:t>ACADEMISCHE OBSERVATIELAAG</w:t>
      </w:r>
      <w:bookmarkEnd w:id="58"/>
    </w:p>
    <w:p w14:paraId="699D8AAF" w14:textId="77777777" w:rsidR="00CA7032" w:rsidRDefault="00CA7032">
      <w:pPr>
        <w:pStyle w:val="netwerk"/>
        <w:spacing w:before="0" w:beforeAutospacing="0" w:after="240"/>
        <w:divId w:val="1017850065"/>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5BDE521C"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 / Benelux</w:t>
      </w:r>
    </w:p>
    <w:p w14:paraId="7B00E3A5"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Academie / Universiteiten</w:t>
      </w:r>
    </w:p>
    <w:p w14:paraId="6C2A2B3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Onderzoeksinstellingen en denktanks</w:t>
      </w:r>
    </w:p>
    <w:p w14:paraId="28C91455"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451DC6A3"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onderzoeksinfrastructuur, geen koppeling met eHealth, CoZo, KSZ of EESSI</w:t>
      </w:r>
    </w:p>
    <w:p w14:paraId="225A392D"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7A5044A4"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74664ADA"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item@maastrichtuniversity.nl, info@debezigebij.nl (UGent), montaigne@uu.nl (UU), drift@drift.eur.nl (EUR), info@amsterdamumc.nl</w:t>
      </w:r>
    </w:p>
    <w:p w14:paraId="13527007"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 formele dossiernummers</w:t>
      </w:r>
    </w:p>
    <w:p w14:paraId="5CA0867F"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mei 2026 tot heden</w:t>
      </w:r>
    </w:p>
    <w:p w14:paraId="15549AB2" w14:textId="77777777" w:rsidR="00CA7032" w:rsidRDefault="00CA7032">
      <w:pPr>
        <w:pStyle w:val="Kop4"/>
        <w:divId w:val="1017850065"/>
        <w:rPr>
          <w:rFonts w:eastAsia="Times New Roman"/>
          <w:lang w:val="nl-NL"/>
        </w:rPr>
      </w:pPr>
      <w:r>
        <w:rPr>
          <w:rFonts w:eastAsia="Times New Roman"/>
          <w:lang w:val="nl-NL"/>
        </w:rPr>
        <w:t>2026</w:t>
      </w:r>
    </w:p>
    <w:p w14:paraId="69BF48FF"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6A605087" w14:textId="77777777" w:rsidR="00CA7032" w:rsidRDefault="00CA7032">
      <w:pPr>
        <w:pStyle w:val="entry"/>
        <w:spacing w:before="0" w:beforeAutospacing="0" w:after="140"/>
        <w:divId w:val="1017850065"/>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0BFE287B"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w:t>
      </w:r>
      <w:r>
        <w:rPr>
          <w:lang w:val="nl-NL"/>
        </w:rPr>
        <w:t>–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3063BD91" w14:textId="77777777" w:rsidR="00CA7032" w:rsidRDefault="00CA7032">
      <w:pPr>
        <w:pStyle w:val="entry"/>
        <w:spacing w:before="0" w:beforeAutospacing="0" w:after="140"/>
        <w:divId w:val="1017850065"/>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w:t>
      </w:r>
      <w:r>
        <w:rPr>
          <w:lang w:val="nl-NL"/>
        </w:rPr>
        <w:t>–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7D6C3711" w14:textId="77777777" w:rsidR="00CA7032" w:rsidRDefault="00CA7032">
      <w:pPr>
        <w:pStyle w:val="entry"/>
        <w:spacing w:before="0" w:beforeAutospacing="0" w:after="140"/>
        <w:divId w:val="1017850065"/>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3B898DBF" w14:textId="77777777" w:rsidR="00CA7032" w:rsidRDefault="00CA7032">
      <w:pPr>
        <w:pStyle w:val="entry"/>
        <w:spacing w:before="0" w:beforeAutospacing="0" w:after="140"/>
        <w:divId w:val="1017850065"/>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270FBAEB" w14:textId="77777777" w:rsidR="00CA7032" w:rsidRDefault="00CA7032">
      <w:pPr>
        <w:pStyle w:val="entry"/>
        <w:spacing w:before="0" w:beforeAutospacing="0" w:after="140"/>
        <w:divId w:val="1017850065"/>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21829DBE" w14:textId="77777777" w:rsidR="00CA7032" w:rsidRDefault="00CA7032">
      <w:pPr>
        <w:pStyle w:val="entry"/>
        <w:spacing w:before="0" w:beforeAutospacing="0" w:after="140"/>
        <w:divId w:val="1017850065"/>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2AEA49BB" w14:textId="77777777" w:rsidR="00CA7032" w:rsidRDefault="00CA7032">
      <w:pPr>
        <w:pStyle w:val="entry"/>
        <w:spacing w:before="0" w:beforeAutospacing="0" w:after="140"/>
        <w:divId w:val="1017850065"/>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791B5E40" w14:textId="77777777" w:rsidR="00CA7032" w:rsidRDefault="00CA7032">
      <w:pPr>
        <w:pStyle w:val="entry"/>
        <w:spacing w:before="0" w:beforeAutospacing="0" w:after="140"/>
        <w:divId w:val="1017850065"/>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768331B5" w14:textId="77777777" w:rsidR="00CA7032" w:rsidRDefault="00CA7032">
      <w:pPr>
        <w:pStyle w:val="marker"/>
        <w:ind w:left="800" w:right="800"/>
        <w:divId w:val="1017850065"/>
        <w:rPr>
          <w:lang w:val="nl-NL"/>
        </w:rPr>
      </w:pPr>
      <w:r>
        <w:br w:type="page"/>
      </w:r>
    </w:p>
    <w:p w14:paraId="3988DDEC" w14:textId="77777777" w:rsidR="00CA7032" w:rsidRDefault="00CA7032">
      <w:pPr>
        <w:pStyle w:val="Kop3"/>
        <w:divId w:val="1017850065"/>
        <w:rPr>
          <w:rFonts w:eastAsia="Times New Roman"/>
          <w:lang w:val="nl-NL"/>
        </w:rPr>
      </w:pPr>
      <w:bookmarkStart w:id="59" w:name="_Toc241825304"/>
      <w:r>
        <w:rPr>
          <w:rFonts w:eastAsia="Times New Roman"/>
          <w:lang w:val="nl-NL"/>
        </w:rPr>
        <w:t>MEDIA &amp; PUBLIEKE INTELLECTUELEN</w:t>
      </w:r>
      <w:bookmarkEnd w:id="59"/>
    </w:p>
    <w:p w14:paraId="52B681B2" w14:textId="77777777" w:rsidR="00CA7032" w:rsidRDefault="00CA7032">
      <w:pPr>
        <w:pStyle w:val="netwerk"/>
        <w:spacing w:before="0" w:beforeAutospacing="0" w:after="240"/>
        <w:divId w:val="1017850065"/>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3E9A7722"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 / Benelux</w:t>
      </w:r>
    </w:p>
    <w:p w14:paraId="46D93BA7"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Media / Publieke opinie</w:t>
      </w:r>
    </w:p>
    <w:p w14:paraId="16D24984"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Onderzoeksjournalistiek en publieke intellectuelen</w:t>
      </w:r>
    </w:p>
    <w:p w14:paraId="1C5B0A3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6BA4DCB0"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Redactionele triagesystemen, geen koppeling met eHealth, KSZ of EESSI</w:t>
      </w:r>
    </w:p>
    <w:p w14:paraId="2EB348EB"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2F013850"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5CDA1FD7"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37045F96"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 formele dossiernummers</w:t>
      </w:r>
    </w:p>
    <w:p w14:paraId="3DD3C739"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mei 2026 tot heden</w:t>
      </w:r>
    </w:p>
    <w:p w14:paraId="008EA55C" w14:textId="77777777" w:rsidR="00CA7032" w:rsidRDefault="00CA7032">
      <w:pPr>
        <w:pStyle w:val="Kop4"/>
        <w:divId w:val="1017850065"/>
        <w:rPr>
          <w:rFonts w:eastAsia="Times New Roman"/>
          <w:lang w:val="nl-NL"/>
        </w:rPr>
      </w:pPr>
      <w:r>
        <w:rPr>
          <w:rFonts w:eastAsia="Times New Roman"/>
          <w:lang w:val="nl-NL"/>
        </w:rPr>
        <w:t>2026</w:t>
      </w:r>
    </w:p>
    <w:p w14:paraId="7B6A711E"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3D827CAB" w14:textId="77777777" w:rsidR="00CA7032" w:rsidRDefault="00CA7032">
      <w:pPr>
        <w:pStyle w:val="entry"/>
        <w:spacing w:before="0" w:beforeAutospacing="0" w:after="140"/>
        <w:divId w:val="1017850065"/>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51F5795F" w14:textId="77777777" w:rsidR="00CA7032" w:rsidRDefault="00CA7032">
      <w:pPr>
        <w:pStyle w:val="entry"/>
        <w:spacing w:before="0" w:beforeAutospacing="0" w:after="140"/>
        <w:divId w:val="1017850065"/>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513E15C4" w14:textId="77777777" w:rsidR="00CA7032" w:rsidRDefault="00CA7032">
      <w:pPr>
        <w:pStyle w:val="entry"/>
        <w:spacing w:before="0" w:beforeAutospacing="0" w:after="140"/>
        <w:divId w:val="1017850065"/>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62B5D9F5" w14:textId="77777777" w:rsidR="00CA7032" w:rsidRDefault="00CA7032">
      <w:pPr>
        <w:pStyle w:val="marker"/>
        <w:ind w:left="800" w:right="800"/>
        <w:divId w:val="1017850065"/>
        <w:rPr>
          <w:lang w:val="nl-NL"/>
        </w:rPr>
      </w:pPr>
      <w:r>
        <w:br w:type="page"/>
      </w:r>
    </w:p>
    <w:p w14:paraId="084E6758" w14:textId="77777777" w:rsidR="00CA7032" w:rsidRDefault="00CA7032">
      <w:pPr>
        <w:pStyle w:val="Kop1"/>
        <w:divId w:val="1017850065"/>
        <w:rPr>
          <w:rFonts w:eastAsia="Times New Roman"/>
          <w:lang w:val="nl-NL"/>
        </w:rPr>
      </w:pPr>
      <w:bookmarkStart w:id="60" w:name="_Toc241825305"/>
      <w:r>
        <w:rPr>
          <w:rFonts w:eastAsia="Times New Roman"/>
          <w:lang w:val="nl-NL"/>
        </w:rPr>
        <w:t>IV. Europa</w:t>
      </w:r>
      <w:bookmarkEnd w:id="60"/>
    </w:p>
    <w:p w14:paraId="42DF508B" w14:textId="77777777" w:rsidR="00CA7032" w:rsidRDefault="00CA7032">
      <w:pPr>
        <w:pStyle w:val="Kop3"/>
        <w:divId w:val="1017850065"/>
        <w:rPr>
          <w:rFonts w:eastAsia="Times New Roman"/>
          <w:lang w:val="nl-NL"/>
        </w:rPr>
      </w:pPr>
      <w:bookmarkStart w:id="61" w:name="_Toc241825306"/>
      <w:r>
        <w:rPr>
          <w:rFonts w:eastAsia="Times New Roman"/>
          <w:lang w:val="nl-NL"/>
        </w:rPr>
        <w:t>EC — EUROPESE COMMISSIE (DG EMPL)</w:t>
      </w:r>
      <w:bookmarkEnd w:id="61"/>
    </w:p>
    <w:p w14:paraId="0C21B978" w14:textId="77777777" w:rsidR="00CA7032" w:rsidRDefault="00CA7032">
      <w:pPr>
        <w:pStyle w:val="netwerk"/>
        <w:spacing w:before="0" w:beforeAutospacing="0" w:after="240"/>
        <w:divId w:val="1017850065"/>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04D4E353"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w:t>
      </w:r>
    </w:p>
    <w:p w14:paraId="76219980"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Europa</w:t>
      </w:r>
    </w:p>
    <w:p w14:paraId="020AC61B"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Europese Commissie (uitvoerende macht EU)</w:t>
      </w:r>
    </w:p>
    <w:p w14:paraId="725E9DFF"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32E03594"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Themis-portaal, Ares-dossiersysteem, EMPL-klachtenregister, Europe Direct</w:t>
      </w:r>
    </w:p>
    <w:p w14:paraId="5E743592"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2B3814D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2183ED59"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5D352B20"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5BC44284"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20 april 2026 tot heden</w:t>
      </w:r>
    </w:p>
    <w:p w14:paraId="13389E45" w14:textId="77777777" w:rsidR="00CA7032" w:rsidRDefault="00CA7032">
      <w:pPr>
        <w:pStyle w:val="Kop4"/>
        <w:divId w:val="1017850065"/>
        <w:rPr>
          <w:rFonts w:eastAsia="Times New Roman"/>
          <w:lang w:val="nl-NL"/>
        </w:rPr>
      </w:pPr>
      <w:r>
        <w:rPr>
          <w:rFonts w:eastAsia="Times New Roman"/>
          <w:lang w:val="nl-NL"/>
        </w:rPr>
        <w:t>2026</w:t>
      </w:r>
    </w:p>
    <w:p w14:paraId="7E1C6826" w14:textId="77777777" w:rsidR="00CA7032" w:rsidRDefault="00CA7032">
      <w:pPr>
        <w:pStyle w:val="entry"/>
        <w:spacing w:before="0" w:beforeAutospacing="0" w:after="140"/>
        <w:divId w:val="1017850065"/>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22D464A8"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49263568" w14:textId="77777777" w:rsidR="00CA7032" w:rsidRDefault="00CA7032">
      <w:pPr>
        <w:pStyle w:val="entry"/>
        <w:spacing w:before="0" w:beforeAutospacing="0" w:after="140"/>
        <w:divId w:val="1017850065"/>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59DBAF58" w14:textId="77777777" w:rsidR="00CA7032" w:rsidRDefault="00CA7032">
      <w:pPr>
        <w:pStyle w:val="entry"/>
        <w:spacing w:before="0" w:beforeAutospacing="0" w:after="140"/>
        <w:divId w:val="1017850065"/>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5BE2B7A1" w14:textId="77777777" w:rsidR="00CA7032" w:rsidRDefault="00CA7032">
      <w:pPr>
        <w:pStyle w:val="entry"/>
        <w:spacing w:before="0" w:beforeAutospacing="0" w:after="140"/>
        <w:divId w:val="1017850065"/>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23AB9493" w14:textId="77777777" w:rsidR="00CA7032" w:rsidRDefault="00CA7032">
      <w:pPr>
        <w:pStyle w:val="entry"/>
        <w:spacing w:before="0" w:beforeAutospacing="0" w:after="140"/>
        <w:divId w:val="1017850065"/>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086F9343" w14:textId="77777777" w:rsidR="00CA7032" w:rsidRDefault="00CA7032">
      <w:pPr>
        <w:pStyle w:val="entry"/>
        <w:spacing w:before="0" w:beforeAutospacing="0" w:after="140"/>
        <w:divId w:val="1017850065"/>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3B712C3C"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7FBACACA" w14:textId="77777777" w:rsidR="00CA7032" w:rsidRDefault="00CA7032">
      <w:pPr>
        <w:pStyle w:val="entry"/>
        <w:spacing w:before="0" w:beforeAutospacing="0" w:after="140"/>
        <w:divId w:val="1017850065"/>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3C02B526" w14:textId="77777777" w:rsidR="00CA7032" w:rsidRDefault="00CA7032">
      <w:pPr>
        <w:pStyle w:val="entry"/>
        <w:spacing w:before="0" w:beforeAutospacing="0" w:after="140"/>
        <w:divId w:val="1017850065"/>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4EEC3FC1" w14:textId="77777777" w:rsidR="00CA7032" w:rsidRDefault="00CA7032">
      <w:pPr>
        <w:pStyle w:val="entry"/>
        <w:spacing w:before="0" w:beforeAutospacing="0" w:after="140"/>
        <w:divId w:val="1017850065"/>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5856BDDB" w14:textId="77777777" w:rsidR="00CA7032" w:rsidRDefault="00CA7032">
      <w:pPr>
        <w:pStyle w:val="entry"/>
        <w:spacing w:before="0" w:beforeAutospacing="0" w:after="140"/>
        <w:divId w:val="1017850065"/>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w:t>
      </w:r>
      <w:r>
        <w:rPr>
          <w:lang w:val="nl-NL"/>
        </w:rPr>
        <w:t>–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12BE663C" w14:textId="77777777" w:rsidR="00CA7032" w:rsidRDefault="00CA7032">
      <w:pPr>
        <w:pStyle w:val="entry"/>
        <w:spacing w:before="0" w:beforeAutospacing="0" w:after="140"/>
        <w:divId w:val="1017850065"/>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2D64BFF3" w14:textId="77777777" w:rsidR="00CA7032" w:rsidRDefault="00CA7032">
      <w:pPr>
        <w:pStyle w:val="entry"/>
        <w:spacing w:before="0" w:beforeAutospacing="0" w:after="140"/>
        <w:divId w:val="1017850065"/>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0D2490F1" w14:textId="77777777" w:rsidR="00CA7032" w:rsidRDefault="00CA7032">
      <w:pPr>
        <w:pStyle w:val="entry"/>
        <w:spacing w:before="0" w:beforeAutospacing="0" w:after="140"/>
        <w:divId w:val="1017850065"/>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4ED921DA" w14:textId="77777777" w:rsidR="00CA7032" w:rsidRDefault="00CA7032">
      <w:pPr>
        <w:pStyle w:val="entry"/>
        <w:spacing w:before="0" w:beforeAutospacing="0" w:after="140"/>
        <w:divId w:val="1017850065"/>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05114D07" w14:textId="77777777" w:rsidR="00CA7032" w:rsidRDefault="00CA7032">
      <w:pPr>
        <w:pStyle w:val="marker"/>
        <w:ind w:left="800" w:right="800"/>
        <w:divId w:val="1017850065"/>
        <w:rPr>
          <w:lang w:val="nl-NL"/>
        </w:rPr>
      </w:pPr>
      <w:r>
        <w:br w:type="page"/>
      </w:r>
    </w:p>
    <w:p w14:paraId="0FF1332C" w14:textId="77777777" w:rsidR="00CA7032" w:rsidRDefault="00CA7032">
      <w:pPr>
        <w:pStyle w:val="Kop3"/>
        <w:divId w:val="1017850065"/>
        <w:rPr>
          <w:rFonts w:eastAsia="Times New Roman"/>
          <w:lang w:val="nl-NL"/>
        </w:rPr>
      </w:pPr>
      <w:bookmarkStart w:id="62" w:name="_Toc241825307"/>
      <w:r>
        <w:rPr>
          <w:rFonts w:eastAsia="Times New Roman"/>
          <w:lang w:val="nl-NL"/>
        </w:rPr>
        <w:t>EHRM</w:t>
      </w:r>
      <w:bookmarkEnd w:id="62"/>
    </w:p>
    <w:p w14:paraId="3344CAF8" w14:textId="77777777" w:rsidR="00CA7032" w:rsidRDefault="00CA7032">
      <w:pPr>
        <w:pStyle w:val="netwerk"/>
        <w:spacing w:before="0" w:beforeAutospacing="0" w:after="240"/>
        <w:divId w:val="1017850065"/>
        <w:rPr>
          <w:lang w:val="nl-NL"/>
        </w:rPr>
      </w:pPr>
      <w:r>
        <w:rPr>
          <w:lang w:val="nl-NL"/>
        </w:rPr>
        <w:t>Netwerk: EHRM → Raad van Europa (verdragsstaten). Klachten tegen België en Nederland. Geen directe datalink met CM, RIZIV, FOD SZ, UWV, SVB, CZ of CAK; het Hof werkt via de nationale overheden.</w:t>
      </w:r>
    </w:p>
    <w:p w14:paraId="712B5778"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Internationaal (Raad van Europa)</w:t>
      </w:r>
    </w:p>
    <w:p w14:paraId="26C78C75"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Europa</w:t>
      </w:r>
    </w:p>
    <w:p w14:paraId="506433B4"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Internationale mensenrechtenrechtbank</w:t>
      </w:r>
    </w:p>
    <w:p w14:paraId="2F205A02"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0729BB7F"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griffiesystemen, geen koppeling met EESSI, KSZ of RIV</w:t>
      </w:r>
    </w:p>
    <w:p w14:paraId="670AB686"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21092625"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77092FC1"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367A08E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02B4879F"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21-04-2026 tot 18-06-2026</w:t>
      </w:r>
    </w:p>
    <w:p w14:paraId="62C3A258" w14:textId="77777777" w:rsidR="00CA7032" w:rsidRDefault="00CA7032">
      <w:pPr>
        <w:pStyle w:val="subtitel"/>
        <w:divId w:val="1017850065"/>
        <w:rPr>
          <w:lang w:val="nl-NL"/>
        </w:rPr>
      </w:pPr>
      <w:r>
        <w:rPr>
          <w:lang w:val="nl-NL"/>
        </w:rPr>
        <w:t>Europees Hof voor de Rechten van de Mens</w:t>
      </w:r>
    </w:p>
    <w:p w14:paraId="06380408" w14:textId="77777777" w:rsidR="00CA7032" w:rsidRDefault="00CA7032">
      <w:pPr>
        <w:pStyle w:val="Kop4"/>
        <w:divId w:val="1017850065"/>
        <w:rPr>
          <w:rFonts w:eastAsia="Times New Roman"/>
          <w:lang w:val="nl-NL"/>
        </w:rPr>
      </w:pPr>
      <w:r>
        <w:rPr>
          <w:rFonts w:eastAsia="Times New Roman"/>
          <w:lang w:val="nl-NL"/>
        </w:rPr>
        <w:t>2026</w:t>
      </w:r>
    </w:p>
    <w:p w14:paraId="2DFF6D44" w14:textId="77777777" w:rsidR="00CA7032" w:rsidRDefault="00CA7032">
      <w:pPr>
        <w:pStyle w:val="entry"/>
        <w:spacing w:before="0" w:beforeAutospacing="0" w:after="140"/>
        <w:divId w:val="1017850065"/>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3B0F92AF" w14:textId="77777777" w:rsidR="00CA7032" w:rsidRDefault="00CA7032">
      <w:pPr>
        <w:pStyle w:val="entry"/>
        <w:spacing w:before="0" w:beforeAutospacing="0" w:after="140"/>
        <w:divId w:val="1017850065"/>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5F7B1A44" w14:textId="77777777" w:rsidR="00CA7032" w:rsidRDefault="00CA7032">
      <w:pPr>
        <w:pStyle w:val="entry"/>
        <w:spacing w:before="0" w:beforeAutospacing="0" w:after="140"/>
        <w:divId w:val="1017850065"/>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10AB829D" w14:textId="77777777" w:rsidR="00CA7032" w:rsidRDefault="00CA7032">
      <w:pPr>
        <w:pStyle w:val="entry"/>
        <w:spacing w:before="0" w:beforeAutospacing="0" w:after="140"/>
        <w:divId w:val="1017850065"/>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1EBE87B2" w14:textId="77777777" w:rsidR="00CA7032" w:rsidRDefault="00CA7032">
      <w:pPr>
        <w:pStyle w:val="entry"/>
        <w:spacing w:before="0" w:beforeAutospacing="0" w:after="140"/>
        <w:divId w:val="1017850065"/>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0E687628" w14:textId="77777777" w:rsidR="00CA7032" w:rsidRDefault="00CA7032">
      <w:pPr>
        <w:pStyle w:val="entry"/>
        <w:spacing w:before="0" w:beforeAutospacing="0" w:after="140"/>
        <w:divId w:val="1017850065"/>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5889A2BD" w14:textId="77777777" w:rsidR="00CA7032" w:rsidRDefault="00CA7032">
      <w:pPr>
        <w:pStyle w:val="entry"/>
        <w:spacing w:before="0" w:beforeAutospacing="0" w:after="140"/>
        <w:divId w:val="1017850065"/>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w:t>
      </w:r>
      <w:r>
        <w:rPr>
          <w:lang w:val="nl-NL"/>
        </w:rPr>
        <w:t xml:space="preserve">–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2B401A68" w14:textId="77777777" w:rsidR="00CA7032" w:rsidRDefault="00CA7032">
      <w:pPr>
        <w:pStyle w:val="marker"/>
        <w:ind w:left="800" w:right="800"/>
        <w:divId w:val="1017850065"/>
        <w:rPr>
          <w:lang w:val="nl-NL"/>
        </w:rPr>
      </w:pPr>
      <w:r>
        <w:br w:type="page"/>
      </w:r>
    </w:p>
    <w:p w14:paraId="1569811D" w14:textId="77777777" w:rsidR="00CA7032" w:rsidRDefault="00CA7032">
      <w:pPr>
        <w:pStyle w:val="Kop3"/>
        <w:divId w:val="1017850065"/>
        <w:rPr>
          <w:rFonts w:eastAsia="Times New Roman"/>
          <w:lang w:val="nl-NL"/>
        </w:rPr>
      </w:pPr>
      <w:bookmarkStart w:id="63" w:name="_Toc241825308"/>
      <w:r>
        <w:rPr>
          <w:rFonts w:eastAsia="Times New Roman"/>
          <w:lang w:val="nl-NL"/>
        </w:rPr>
        <w:t>EO</w:t>
      </w:r>
      <w:bookmarkEnd w:id="63"/>
    </w:p>
    <w:p w14:paraId="0B8AEE56" w14:textId="77777777" w:rsidR="00CA7032" w:rsidRDefault="00CA7032">
      <w:pPr>
        <w:pStyle w:val="netwerk"/>
        <w:spacing w:before="0" w:beforeAutospacing="0" w:after="240"/>
        <w:divId w:val="1017850065"/>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6BE60094"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w:t>
      </w:r>
    </w:p>
    <w:p w14:paraId="71B11577"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Europa</w:t>
      </w:r>
    </w:p>
    <w:p w14:paraId="31915F0E"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Onafhankelijke klachtenbehandelaar voor de Europese Unie</w:t>
      </w:r>
    </w:p>
    <w:p w14:paraId="30F87A6C"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Onderzoekt uitsluitend klachten over slecht bestuur door de directe Europese instellingen zelf</w:t>
      </w:r>
    </w:p>
    <w:p w14:paraId="477D4F03"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klachtensysteem (EOWEB), geen koppeling met EESSI, KSZ of RIV</w:t>
      </w:r>
    </w:p>
    <w:p w14:paraId="2D4CEE66"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7B627D64"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de klacht wordt niet-ontvankelijk verklaard door een bevoegdheidsgat; het falen van SOLVIT valt in een jurisdictioneel vacuüm</w:t>
      </w:r>
    </w:p>
    <w:p w14:paraId="0C716A54"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eo@ombudsman.europa.eu, noreply@ombudsman.europa.eu, www.ombudsman.europa.eu</w:t>
      </w:r>
    </w:p>
    <w:p w14:paraId="7608DBE0"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4CE80587"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29-04-2026 tot 05-05-2026</w:t>
      </w:r>
    </w:p>
    <w:p w14:paraId="7C28EE45" w14:textId="77777777" w:rsidR="00CA7032" w:rsidRDefault="00CA7032">
      <w:pPr>
        <w:pStyle w:val="subtitel"/>
        <w:divId w:val="1017850065"/>
        <w:rPr>
          <w:lang w:val="nl-NL"/>
        </w:rPr>
      </w:pPr>
      <w:r>
        <w:rPr>
          <w:lang w:val="nl-NL"/>
        </w:rPr>
        <w:t>Europese Ombudsman</w:t>
      </w:r>
    </w:p>
    <w:p w14:paraId="4949D24A" w14:textId="77777777" w:rsidR="00CA7032" w:rsidRDefault="00CA7032">
      <w:pPr>
        <w:pStyle w:val="Kop4"/>
        <w:divId w:val="1017850065"/>
        <w:rPr>
          <w:rFonts w:eastAsia="Times New Roman"/>
          <w:lang w:val="nl-NL"/>
        </w:rPr>
      </w:pPr>
      <w:r>
        <w:rPr>
          <w:rFonts w:eastAsia="Times New Roman"/>
          <w:lang w:val="nl-NL"/>
        </w:rPr>
        <w:t>2026</w:t>
      </w:r>
    </w:p>
    <w:p w14:paraId="30153939"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39411F77" w14:textId="77777777" w:rsidR="00CA7032" w:rsidRDefault="00CA7032">
      <w:pPr>
        <w:pStyle w:val="entry"/>
        <w:spacing w:before="0" w:beforeAutospacing="0" w:after="140"/>
        <w:divId w:val="1017850065"/>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1260F751" w14:textId="77777777" w:rsidR="00CA7032" w:rsidRDefault="00CA7032">
      <w:pPr>
        <w:pStyle w:val="entry"/>
        <w:spacing w:before="0" w:beforeAutospacing="0" w:after="140"/>
        <w:divId w:val="1017850065"/>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58C78178" w14:textId="77777777" w:rsidR="00CA7032" w:rsidRDefault="00CA7032">
      <w:pPr>
        <w:pStyle w:val="marker"/>
        <w:ind w:left="800" w:right="800"/>
        <w:divId w:val="1017850065"/>
        <w:rPr>
          <w:lang w:val="nl-NL"/>
        </w:rPr>
      </w:pPr>
      <w:r>
        <w:br w:type="page"/>
      </w:r>
    </w:p>
    <w:p w14:paraId="7358DB5A" w14:textId="77777777" w:rsidR="00CA7032" w:rsidRDefault="00CA7032">
      <w:pPr>
        <w:pStyle w:val="Kop3"/>
        <w:divId w:val="1017850065"/>
        <w:rPr>
          <w:rFonts w:eastAsia="Times New Roman"/>
          <w:lang w:val="nl-NL"/>
        </w:rPr>
      </w:pPr>
      <w:bookmarkStart w:id="64" w:name="_Toc241825309"/>
      <w:r>
        <w:rPr>
          <w:rFonts w:eastAsia="Times New Roman"/>
          <w:lang w:val="nl-NL"/>
        </w:rPr>
        <w:t>EP — EUROPEES PARLEMENT (COMMISSIE VERZOEKSCHRIFTEN / PETI)</w:t>
      </w:r>
      <w:bookmarkEnd w:id="64"/>
    </w:p>
    <w:p w14:paraId="32E3F426" w14:textId="77777777" w:rsidR="00CA7032" w:rsidRDefault="00CA7032">
      <w:pPr>
        <w:pStyle w:val="netwerk"/>
        <w:spacing w:before="0" w:beforeAutospacing="0" w:after="240"/>
        <w:divId w:val="1017850065"/>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6E1A115F"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w:t>
      </w:r>
    </w:p>
    <w:p w14:paraId="791952DC"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Europa</w:t>
      </w:r>
    </w:p>
    <w:p w14:paraId="5B8CAABF"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Europees Parlement — Commissie Verzoekschriften (PETI)</w:t>
      </w:r>
    </w:p>
    <w:p w14:paraId="3E7F3FB9"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32BC69FC"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PETI-portaal, e-mailkanalen naar het secretariaat, EMPL-commissiekanalen</w:t>
      </w:r>
    </w:p>
    <w:p w14:paraId="013AB0DB"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439F7FE6"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het petitiespoor wordt herhaaldelijk op formele gronden afgewezen, maar met petitie 1034/2026 is het dossier openbaar en open voor medeondertekenaars; het Parlement heeft echter geen uitvoerende macht om nationale loketten te dwingen</w:t>
      </w:r>
    </w:p>
    <w:p w14:paraId="58FA7930"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1C081B8E"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Petitie 1034/2026, Petitie 39031/2026, Petitie 56_2025-2026/101 (Belgische Kamer)</w:t>
      </w:r>
    </w:p>
    <w:p w14:paraId="7E15C663"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29 april 2026 tot heden</w:t>
      </w:r>
    </w:p>
    <w:p w14:paraId="2468BFD3" w14:textId="77777777" w:rsidR="00CA7032" w:rsidRDefault="00CA7032">
      <w:pPr>
        <w:pStyle w:val="Kop4"/>
        <w:divId w:val="1017850065"/>
        <w:rPr>
          <w:rFonts w:eastAsia="Times New Roman"/>
          <w:lang w:val="nl-NL"/>
        </w:rPr>
      </w:pPr>
      <w:r>
        <w:rPr>
          <w:rFonts w:eastAsia="Times New Roman"/>
          <w:lang w:val="nl-NL"/>
        </w:rPr>
        <w:t>2026</w:t>
      </w:r>
    </w:p>
    <w:p w14:paraId="6193BEDE" w14:textId="77777777" w:rsidR="00CA7032" w:rsidRDefault="00CA7032">
      <w:pPr>
        <w:pStyle w:val="entry"/>
        <w:spacing w:before="0" w:beforeAutospacing="0" w:after="140"/>
        <w:divId w:val="1017850065"/>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7C0E33D8"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47E7E692"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268547AE" w14:textId="77777777" w:rsidR="00CA7032" w:rsidRDefault="00CA7032">
      <w:pPr>
        <w:pStyle w:val="entry"/>
        <w:spacing w:before="0" w:beforeAutospacing="0" w:after="140"/>
        <w:divId w:val="1017850065"/>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621BB37A"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5BC14448" w14:textId="77777777" w:rsidR="00CA7032" w:rsidRDefault="00CA7032">
      <w:pPr>
        <w:pStyle w:val="entry"/>
        <w:spacing w:before="0" w:beforeAutospacing="0" w:after="140"/>
        <w:divId w:val="1017850065"/>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20656CC1" w14:textId="77777777" w:rsidR="00CA7032" w:rsidRDefault="00CA7032">
      <w:pPr>
        <w:pStyle w:val="entry"/>
        <w:spacing w:before="0" w:beforeAutospacing="0" w:after="140"/>
        <w:divId w:val="1017850065"/>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w:t>
      </w:r>
      <w:r>
        <w:rPr>
          <w:lang w:val="nl-NL"/>
        </w:rPr>
        <w:t>–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6E09DF7C" w14:textId="77777777" w:rsidR="00CA7032" w:rsidRDefault="00CA7032">
      <w:pPr>
        <w:pStyle w:val="entry"/>
        <w:spacing w:before="0" w:beforeAutospacing="0" w:after="140"/>
        <w:divId w:val="1017850065"/>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0BCF7ACE" w14:textId="77777777" w:rsidR="00CA7032" w:rsidRDefault="00CA7032">
      <w:pPr>
        <w:pStyle w:val="entry"/>
        <w:spacing w:before="0" w:beforeAutospacing="0" w:after="140"/>
        <w:divId w:val="1017850065"/>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31A6F3E6" w14:textId="77777777" w:rsidR="00CA7032" w:rsidRDefault="00CA7032">
      <w:pPr>
        <w:pStyle w:val="entry"/>
        <w:spacing w:before="0" w:beforeAutospacing="0" w:after="140"/>
        <w:divId w:val="1017850065"/>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6CE787D5" w14:textId="77777777" w:rsidR="00CA7032" w:rsidRDefault="00CA7032">
      <w:pPr>
        <w:pStyle w:val="entry"/>
        <w:spacing w:before="0" w:beforeAutospacing="0" w:after="140"/>
        <w:divId w:val="1017850065"/>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0952E8F3" w14:textId="77777777" w:rsidR="00CA7032" w:rsidRDefault="00CA7032">
      <w:pPr>
        <w:pStyle w:val="entry"/>
        <w:spacing w:before="0" w:beforeAutospacing="0" w:after="140"/>
        <w:divId w:val="1017850065"/>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4B3CAB0B" w14:textId="77777777" w:rsidR="00CA7032" w:rsidRDefault="00CA7032">
      <w:pPr>
        <w:pStyle w:val="marker"/>
        <w:ind w:left="800" w:right="800"/>
        <w:divId w:val="1017850065"/>
        <w:rPr>
          <w:lang w:val="nl-NL"/>
        </w:rPr>
      </w:pPr>
      <w:r>
        <w:br w:type="page"/>
      </w:r>
    </w:p>
    <w:p w14:paraId="6422C0A1" w14:textId="77777777" w:rsidR="00CA7032" w:rsidRDefault="00CA7032">
      <w:pPr>
        <w:pStyle w:val="Kop3"/>
        <w:divId w:val="1017850065"/>
        <w:rPr>
          <w:rFonts w:eastAsia="Times New Roman"/>
          <w:lang w:val="nl-NL"/>
        </w:rPr>
      </w:pPr>
      <w:bookmarkStart w:id="65" w:name="_Toc241825310"/>
      <w:r>
        <w:rPr>
          <w:rFonts w:eastAsia="Times New Roman"/>
          <w:lang w:val="nl-NL"/>
        </w:rPr>
        <w:t>EUCO</w:t>
      </w:r>
      <w:bookmarkEnd w:id="65"/>
    </w:p>
    <w:p w14:paraId="2444D980" w14:textId="77777777" w:rsidR="00CA7032" w:rsidRDefault="00CA7032">
      <w:pPr>
        <w:pStyle w:val="netwerk"/>
        <w:spacing w:before="0" w:beforeAutospacing="0" w:after="240"/>
        <w:divId w:val="1017850065"/>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0058C464"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w:t>
      </w:r>
    </w:p>
    <w:p w14:paraId="6872EF57"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Europa</w:t>
      </w:r>
    </w:p>
    <w:p w14:paraId="1C54D398"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Intergouvernementeel orgaan (staatshoofden en regeringsleiders)</w:t>
      </w:r>
    </w:p>
    <w:p w14:paraId="7D464129"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0B3EC506"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eigen Raadsystemen, geen koppeling met EESSI, KSZ of RIV</w:t>
      </w:r>
    </w:p>
    <w:p w14:paraId="021925DD"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19CE48FC"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w:t>
      </w:r>
      <w:r>
        <w:rPr>
          <w:lang w:val="nl-NL"/>
        </w:rPr>
        <w:t>het orgaan met de hoogste politieke bevoegdheid om de koers te wijzigen, heeft de laagste toegankelijkheid voor de burger; e-mailadressen van kabinetsmedewerkers zijn deels inactief of incorrect</w:t>
      </w:r>
    </w:p>
    <w:p w14:paraId="19D299C8"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https://www.consilium.europa.eu/nl/contact/, press.president@consilium.europa.eu</w:t>
      </w:r>
    </w:p>
    <w:p w14:paraId="3F625AE8"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3B465A89"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13-05-2026 tot heden</w:t>
      </w:r>
    </w:p>
    <w:p w14:paraId="150C14F6" w14:textId="77777777" w:rsidR="00CA7032" w:rsidRDefault="00CA7032">
      <w:pPr>
        <w:pStyle w:val="subtitel"/>
        <w:divId w:val="1017850065"/>
        <w:rPr>
          <w:lang w:val="nl-NL"/>
        </w:rPr>
      </w:pPr>
      <w:r>
        <w:rPr>
          <w:lang w:val="nl-NL"/>
        </w:rPr>
        <w:t>Europese Raad</w:t>
      </w:r>
    </w:p>
    <w:p w14:paraId="0B8CD705" w14:textId="77777777" w:rsidR="00CA7032" w:rsidRDefault="00CA7032">
      <w:pPr>
        <w:pStyle w:val="Kop4"/>
        <w:divId w:val="1017850065"/>
        <w:rPr>
          <w:rFonts w:eastAsia="Times New Roman"/>
          <w:lang w:val="nl-NL"/>
        </w:rPr>
      </w:pPr>
      <w:r>
        <w:rPr>
          <w:rFonts w:eastAsia="Times New Roman"/>
          <w:lang w:val="nl-NL"/>
        </w:rPr>
        <w:t>2026</w:t>
      </w:r>
    </w:p>
    <w:p w14:paraId="35219064" w14:textId="77777777" w:rsidR="00CA7032" w:rsidRDefault="00CA7032">
      <w:pPr>
        <w:pStyle w:val="entry"/>
        <w:spacing w:before="0" w:beforeAutospacing="0" w:after="140"/>
        <w:divId w:val="1017850065"/>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63AD214C" w14:textId="77777777" w:rsidR="00CA7032" w:rsidRDefault="00CA7032">
      <w:pPr>
        <w:pStyle w:val="entry"/>
        <w:spacing w:before="0" w:beforeAutospacing="0" w:after="140"/>
        <w:divId w:val="1017850065"/>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063DDFA9" w14:textId="77777777" w:rsidR="00CA7032" w:rsidRDefault="00CA7032">
      <w:pPr>
        <w:pStyle w:val="marker"/>
        <w:ind w:left="800" w:right="800"/>
        <w:divId w:val="1017850065"/>
        <w:rPr>
          <w:lang w:val="nl-NL"/>
        </w:rPr>
      </w:pPr>
      <w:r>
        <w:br w:type="page"/>
      </w:r>
    </w:p>
    <w:p w14:paraId="3F2960BE" w14:textId="77777777" w:rsidR="00CA7032" w:rsidRDefault="00CA7032">
      <w:pPr>
        <w:pStyle w:val="Kop3"/>
        <w:divId w:val="1017850065"/>
        <w:rPr>
          <w:rFonts w:eastAsia="Times New Roman"/>
          <w:lang w:val="nl-NL"/>
        </w:rPr>
      </w:pPr>
      <w:bookmarkStart w:id="66" w:name="_Toc241825311"/>
      <w:r>
        <w:rPr>
          <w:rFonts w:eastAsia="Times New Roman"/>
          <w:lang w:val="nl-NL"/>
        </w:rPr>
        <w:t>ELA — EUROPESE ARBEIDSAUTORITEIT</w:t>
      </w:r>
      <w:bookmarkEnd w:id="66"/>
    </w:p>
    <w:p w14:paraId="31713543" w14:textId="77777777" w:rsidR="00CA7032" w:rsidRDefault="00CA7032">
      <w:pPr>
        <w:pStyle w:val="netwerk"/>
        <w:spacing w:before="0" w:beforeAutospacing="0" w:after="240"/>
        <w:divId w:val="1017850065"/>
        <w:rPr>
          <w:lang w:val="nl-NL"/>
        </w:rPr>
      </w:pPr>
      <w:r>
        <w:rPr>
          <w:lang w:val="nl-NL"/>
        </w:rPr>
        <w:t>Netwerk:burger → ELA mediation-secretariaat (Bratislava) → nationale SOLVIT-centra → nationale overheidsdiensten. Data: ELA-CRM-systeem, mediation-dossier, EESSI (SED-uitwisseling bij grensoverschrijdende dossiers).</w:t>
      </w:r>
    </w:p>
    <w:p w14:paraId="5F1515D1"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EU</w:t>
      </w:r>
    </w:p>
    <w:p w14:paraId="46F2E1E5"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Europa</w:t>
      </w:r>
    </w:p>
    <w:p w14:paraId="6ED0E867"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Europees Agentschap voor Arbeidsmobiliteit</w:t>
      </w:r>
    </w:p>
    <w:p w14:paraId="5F70ABEE"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0080B4B0"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ELA-CRM-systeem, mediation-dossier, EESSI (SED-uitwisseling)</w:t>
      </w:r>
    </w:p>
    <w:p w14:paraId="64A074A4"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7AA793F6"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09E44E9D"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mediation@ela.europa.eu, Landererova 12, 811 09 Bratislava, Slovakia</w:t>
      </w:r>
    </w:p>
    <w:p w14:paraId="16A89576"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Dossier ELA/MED/2026/01, INSZ 81.09.15-199.48 / BSN 319 960 602</w:t>
      </w:r>
    </w:p>
    <w:p w14:paraId="5C7A7ABA"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14 september 2026 tot heden</w:t>
      </w:r>
    </w:p>
    <w:p w14:paraId="61C30783" w14:textId="77777777" w:rsidR="00CA7032" w:rsidRDefault="00CA7032">
      <w:pPr>
        <w:pStyle w:val="Kop4"/>
        <w:divId w:val="1017850065"/>
        <w:rPr>
          <w:rFonts w:eastAsia="Times New Roman"/>
          <w:lang w:val="nl-NL"/>
        </w:rPr>
      </w:pPr>
      <w:r>
        <w:rPr>
          <w:rFonts w:eastAsia="Times New Roman"/>
          <w:lang w:val="nl-NL"/>
        </w:rPr>
        <w:t>2026</w:t>
      </w:r>
    </w:p>
    <w:p w14:paraId="1204138B" w14:textId="77777777" w:rsidR="00CA7032" w:rsidRDefault="00CA7032">
      <w:pPr>
        <w:pStyle w:val="entry"/>
        <w:spacing w:before="0" w:beforeAutospacing="0" w:after="140"/>
        <w:divId w:val="1017850065"/>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416E8500" w14:textId="77777777" w:rsidR="00CA7032" w:rsidRDefault="00CA7032">
      <w:pPr>
        <w:pStyle w:val="entry"/>
        <w:spacing w:before="0" w:beforeAutospacing="0" w:after="140"/>
        <w:divId w:val="1017850065"/>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14CB62A6" w14:textId="77777777" w:rsidR="00CA7032" w:rsidRDefault="00CA7032">
      <w:pPr>
        <w:pStyle w:val="marker"/>
        <w:ind w:left="800" w:right="800"/>
        <w:divId w:val="1017850065"/>
        <w:rPr>
          <w:lang w:val="nl-NL"/>
        </w:rPr>
      </w:pPr>
      <w:r>
        <w:br w:type="page"/>
      </w:r>
    </w:p>
    <w:p w14:paraId="0B1C1F3C" w14:textId="77777777" w:rsidR="00CA7032" w:rsidRDefault="00CA7032">
      <w:pPr>
        <w:pStyle w:val="Kop1"/>
        <w:divId w:val="1017850065"/>
        <w:rPr>
          <w:rFonts w:eastAsia="Times New Roman"/>
          <w:lang w:val="nl-NL"/>
        </w:rPr>
      </w:pPr>
      <w:bookmarkStart w:id="67" w:name="_Toc241825312"/>
      <w:r>
        <w:rPr>
          <w:rFonts w:eastAsia="Times New Roman"/>
          <w:lang w:val="nl-NL"/>
        </w:rPr>
        <w:t>V. Internationaal</w:t>
      </w:r>
      <w:bookmarkEnd w:id="67"/>
    </w:p>
    <w:p w14:paraId="50E70A13" w14:textId="77777777" w:rsidR="00CA7032" w:rsidRDefault="00CA7032">
      <w:pPr>
        <w:pStyle w:val="Kop3"/>
        <w:divId w:val="1017850065"/>
        <w:rPr>
          <w:rFonts w:eastAsia="Times New Roman"/>
          <w:lang w:val="nl-NL"/>
        </w:rPr>
      </w:pPr>
      <w:bookmarkStart w:id="68" w:name="_Toc241825313"/>
      <w:r>
        <w:rPr>
          <w:rFonts w:eastAsia="Times New Roman"/>
          <w:lang w:val="nl-NL"/>
        </w:rPr>
        <w:t>OHCHR</w:t>
      </w:r>
      <w:bookmarkEnd w:id="68"/>
    </w:p>
    <w:p w14:paraId="4A7A6D78" w14:textId="77777777" w:rsidR="00CA7032" w:rsidRDefault="00CA7032">
      <w:pPr>
        <w:pStyle w:val="netwerk"/>
        <w:spacing w:before="0" w:beforeAutospacing="0" w:after="240"/>
        <w:divId w:val="1017850065"/>
        <w:rPr>
          <w:lang w:val="nl-NL"/>
        </w:rPr>
      </w:pPr>
      <w:r>
        <w:rPr>
          <w:lang w:val="nl-NL"/>
        </w:rPr>
        <w:t>Netwerk: indiening rapport → VN Special Procedures. Geen directe datalink met nationale uitvoeringsinstanties (CM, RIZIV, FOD SZ, UWV, SVB, CZ of CAK).</w:t>
      </w:r>
    </w:p>
    <w:p w14:paraId="55C66404" w14:textId="77777777" w:rsidR="00CA7032" w:rsidRDefault="00CA7032">
      <w:pPr>
        <w:pStyle w:val="meta"/>
        <w:spacing w:before="0" w:beforeAutospacing="0" w:after="100"/>
        <w:divId w:val="1017850065"/>
        <w:rPr>
          <w:lang w:val="nl-NL"/>
        </w:rPr>
      </w:pPr>
      <w:r>
        <w:rPr>
          <w:b/>
          <w:bCs/>
          <w:color w:val="1A3C6E"/>
          <w:lang w:val="nl-NL"/>
        </w:rPr>
        <w:t>Land:</w:t>
      </w:r>
      <w:r>
        <w:rPr>
          <w:lang w:val="nl-NL"/>
        </w:rPr>
        <w:t xml:space="preserve"> Internationaal (Verenigde Naties)</w:t>
      </w:r>
    </w:p>
    <w:p w14:paraId="36F7DBF9" w14:textId="77777777" w:rsidR="00CA7032" w:rsidRDefault="00CA7032">
      <w:pPr>
        <w:pStyle w:val="meta"/>
        <w:spacing w:before="0" w:beforeAutospacing="0" w:after="100"/>
        <w:divId w:val="1017850065"/>
        <w:rPr>
          <w:lang w:val="nl-NL"/>
        </w:rPr>
      </w:pPr>
      <w:r>
        <w:rPr>
          <w:b/>
          <w:bCs/>
          <w:color w:val="1A3C6E"/>
          <w:lang w:val="nl-NL"/>
        </w:rPr>
        <w:t>Sector:</w:t>
      </w:r>
      <w:r>
        <w:rPr>
          <w:lang w:val="nl-NL"/>
        </w:rPr>
        <w:t xml:space="preserve"> Internationaal niveau / Mensenrechten</w:t>
      </w:r>
    </w:p>
    <w:p w14:paraId="5DBEB639" w14:textId="77777777" w:rsidR="00CA7032" w:rsidRDefault="00CA7032">
      <w:pPr>
        <w:pStyle w:val="meta"/>
        <w:spacing w:before="0" w:beforeAutospacing="0" w:after="100"/>
        <w:divId w:val="1017850065"/>
        <w:rPr>
          <w:lang w:val="nl-NL"/>
        </w:rPr>
      </w:pPr>
      <w:r>
        <w:rPr>
          <w:b/>
          <w:bCs/>
          <w:color w:val="1A3C6E"/>
          <w:lang w:val="nl-NL"/>
        </w:rPr>
        <w:t>Type:</w:t>
      </w:r>
      <w:r>
        <w:rPr>
          <w:lang w:val="nl-NL"/>
        </w:rPr>
        <w:t xml:space="preserve"> Internationale toezichthouder op mensenrechten</w:t>
      </w:r>
    </w:p>
    <w:p w14:paraId="78618F95" w14:textId="77777777" w:rsidR="00CA7032" w:rsidRDefault="00CA7032">
      <w:pPr>
        <w:pStyle w:val="meta"/>
        <w:spacing w:before="0" w:beforeAutospacing="0" w:after="100"/>
        <w:divId w:val="1017850065"/>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51CE3007" w14:textId="77777777" w:rsidR="00CA7032" w:rsidRDefault="00CA7032">
      <w:pPr>
        <w:pStyle w:val="meta"/>
        <w:spacing w:before="0" w:beforeAutospacing="0" w:after="100"/>
        <w:divId w:val="1017850065"/>
        <w:rPr>
          <w:lang w:val="nl-NL"/>
        </w:rPr>
      </w:pPr>
      <w:r>
        <w:rPr>
          <w:b/>
          <w:bCs/>
          <w:color w:val="1A3C6E"/>
          <w:lang w:val="nl-NL"/>
        </w:rPr>
        <w:t>Datasysteem:</w:t>
      </w:r>
      <w:r>
        <w:rPr>
          <w:lang w:val="nl-NL"/>
        </w:rPr>
        <w:t xml:space="preserve"> online portaal voor Special Procedures, geen koppeling met EESSI, KSZ of RIV</w:t>
      </w:r>
    </w:p>
    <w:p w14:paraId="6E1561C5" w14:textId="77777777" w:rsidR="00CA7032" w:rsidRDefault="00CA7032">
      <w:pPr>
        <w:pStyle w:val="meta"/>
        <w:spacing w:before="0" w:beforeAutospacing="0" w:after="100"/>
        <w:divId w:val="1017850065"/>
        <w:rPr>
          <w:lang w:val="nl-NL"/>
        </w:rPr>
      </w:pPr>
      <w:r>
        <w:rPr>
          <w:b/>
          <w:bCs/>
          <w:color w:val="1A3C6E"/>
          <w:lang w:val="nl-NL"/>
        </w:rPr>
        <w:t>Gegevensstroom:</w:t>
      </w:r>
      <w:r>
        <w:rPr>
          <w:lang w:val="nl-NL"/>
        </w:rPr>
        <w:t xml:space="preserve"> nee</w:t>
      </w:r>
    </w:p>
    <w:p w14:paraId="4554AB9E" w14:textId="77777777" w:rsidR="00CA7032" w:rsidRDefault="00CA7032">
      <w:pPr>
        <w:pStyle w:val="meta"/>
        <w:spacing w:before="0" w:beforeAutospacing="0" w:after="100"/>
        <w:divId w:val="1017850065"/>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5C489959" w14:textId="77777777" w:rsidR="00CA7032" w:rsidRDefault="00CA7032">
      <w:pPr>
        <w:pStyle w:val="meta"/>
        <w:spacing w:before="0" w:beforeAutospacing="0" w:after="100"/>
        <w:divId w:val="1017850065"/>
        <w:rPr>
          <w:lang w:val="nl-NL"/>
        </w:rPr>
      </w:pPr>
      <w:r>
        <w:rPr>
          <w:b/>
          <w:bCs/>
          <w:color w:val="1A3C6E"/>
          <w:lang w:val="nl-NL"/>
        </w:rPr>
        <w:t>Contact:</w:t>
      </w:r>
      <w:r>
        <w:rPr>
          <w:lang w:val="nl-NL"/>
        </w:rPr>
        <w:t xml:space="preserve"> Submission of Information to Special Procedures Report (online portaal), Kenmerk hh33z8rq</w:t>
      </w:r>
    </w:p>
    <w:p w14:paraId="682FDA13" w14:textId="77777777" w:rsidR="00CA7032" w:rsidRDefault="00CA7032">
      <w:pPr>
        <w:pStyle w:val="meta"/>
        <w:spacing w:before="0" w:beforeAutospacing="0" w:after="100"/>
        <w:divId w:val="1017850065"/>
        <w:rPr>
          <w:lang w:val="nl-NL"/>
        </w:rPr>
      </w:pPr>
      <w:r>
        <w:rPr>
          <w:b/>
          <w:bCs/>
          <w:color w:val="1A3C6E"/>
          <w:lang w:val="nl-NL"/>
        </w:rPr>
        <w:t>Referenties:</w:t>
      </w:r>
      <w:r>
        <w:rPr>
          <w:lang w:val="nl-NL"/>
        </w:rPr>
        <w:t xml:space="preserve"> (geen)</w:t>
      </w:r>
    </w:p>
    <w:p w14:paraId="0ECDF694" w14:textId="77777777" w:rsidR="00CA7032" w:rsidRDefault="00CA7032">
      <w:pPr>
        <w:pStyle w:val="meta"/>
        <w:spacing w:before="0" w:beforeAutospacing="0" w:after="100"/>
        <w:divId w:val="1017850065"/>
        <w:rPr>
          <w:lang w:val="nl-NL"/>
        </w:rPr>
      </w:pPr>
      <w:r>
        <w:rPr>
          <w:b/>
          <w:bCs/>
          <w:color w:val="1A3C6E"/>
          <w:lang w:val="nl-NL"/>
        </w:rPr>
        <w:t>Periode:</w:t>
      </w:r>
      <w:r>
        <w:rPr>
          <w:lang w:val="nl-NL"/>
        </w:rPr>
        <w:t xml:space="preserve"> 14-07-2026 tot heden</w:t>
      </w:r>
    </w:p>
    <w:p w14:paraId="0E793FEB" w14:textId="77777777" w:rsidR="00CA7032" w:rsidRDefault="00CA7032">
      <w:pPr>
        <w:pStyle w:val="subtitel"/>
        <w:divId w:val="1017850065"/>
        <w:rPr>
          <w:lang w:val="nl-NL"/>
        </w:rPr>
      </w:pPr>
      <w:r>
        <w:rPr>
          <w:lang w:val="nl-NL"/>
        </w:rPr>
        <w:t>United Nations Office of the High Commissioner for Human Rights</w:t>
      </w:r>
    </w:p>
    <w:p w14:paraId="5C95DE08" w14:textId="77777777" w:rsidR="00CA7032" w:rsidRDefault="00CA7032">
      <w:pPr>
        <w:pStyle w:val="Kop4"/>
        <w:divId w:val="1017850065"/>
        <w:rPr>
          <w:rFonts w:eastAsia="Times New Roman"/>
          <w:lang w:val="nl-NL"/>
        </w:rPr>
      </w:pPr>
      <w:r>
        <w:rPr>
          <w:rFonts w:eastAsia="Times New Roman"/>
          <w:lang w:val="nl-NL"/>
        </w:rPr>
        <w:t>2026</w:t>
      </w:r>
    </w:p>
    <w:p w14:paraId="7C73B391" w14:textId="77777777" w:rsidR="00CA7032" w:rsidRDefault="00CA7032">
      <w:pPr>
        <w:pStyle w:val="entry"/>
        <w:spacing w:before="0" w:beforeAutospacing="0" w:after="140"/>
        <w:divId w:val="1017850065"/>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CA7032">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41EEB" w14:textId="77777777" w:rsidR="00CA7032" w:rsidRDefault="00CA7032" w:rsidP="00CA7032">
      <w:pPr>
        <w:spacing w:after="0"/>
      </w:pPr>
      <w:r>
        <w:separator/>
      </w:r>
    </w:p>
  </w:endnote>
  <w:endnote w:type="continuationSeparator" w:id="0">
    <w:p w14:paraId="4AF9FB99" w14:textId="77777777" w:rsidR="00CA7032" w:rsidRDefault="00CA7032" w:rsidP="00CA70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10AB3" w14:textId="77777777" w:rsidR="00CA7032" w:rsidRDefault="00CA703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8DBF61" w14:textId="7EAD212D" w:rsidR="00CA7032" w:rsidRPr="00CA7032" w:rsidRDefault="00CA7032" w:rsidP="00CA7032">
    <w:pPr>
      <w:pStyle w:val="Voettekst"/>
      <w:pBdr>
        <w:top w:val="single" w:sz="4" w:space="0" w:color="C0C0C0"/>
      </w:pBdr>
      <w:jc w:val="center"/>
      <w:rPr>
        <w:color w:val="808080"/>
        <w:sz w:val="18"/>
      </w:rPr>
    </w:pPr>
    <w:r w:rsidRPr="00CA7032">
      <w:rPr>
        <w:color w:val="808080"/>
        <w:sz w:val="18"/>
      </w:rPr>
      <w:t xml:space="preserve">Pagina </w:t>
    </w:r>
    <w:r w:rsidRPr="00CA7032">
      <w:rPr>
        <w:color w:val="808080"/>
        <w:sz w:val="18"/>
      </w:rPr>
      <w:fldChar w:fldCharType="begin"/>
    </w:r>
    <w:r w:rsidRPr="00CA7032">
      <w:rPr>
        <w:color w:val="808080"/>
        <w:sz w:val="18"/>
      </w:rPr>
      <w:instrText xml:space="preserve"> PAGE  \* MERGEFORMAT </w:instrText>
    </w:r>
    <w:r w:rsidRPr="00CA7032">
      <w:rPr>
        <w:color w:val="808080"/>
        <w:sz w:val="18"/>
      </w:rPr>
      <w:fldChar w:fldCharType="separate"/>
    </w:r>
    <w:r w:rsidRPr="00CA7032">
      <w:rPr>
        <w:noProof/>
        <w:color w:val="808080"/>
        <w:sz w:val="18"/>
      </w:rPr>
      <w:t>1</w:t>
    </w:r>
    <w:r w:rsidRPr="00CA7032">
      <w:rPr>
        <w:color w:val="808080"/>
        <w:sz w:val="18"/>
      </w:rPr>
      <w:fldChar w:fldCharType="end"/>
    </w:r>
    <w:r w:rsidRPr="00CA7032">
      <w:rPr>
        <w:color w:val="808080"/>
        <w:sz w:val="18"/>
      </w:rPr>
      <w:t xml:space="preserve"> van </w:t>
    </w:r>
    <w:r w:rsidRPr="00CA7032">
      <w:rPr>
        <w:color w:val="808080"/>
        <w:sz w:val="18"/>
      </w:rPr>
      <w:fldChar w:fldCharType="begin"/>
    </w:r>
    <w:r w:rsidRPr="00CA7032">
      <w:rPr>
        <w:color w:val="808080"/>
        <w:sz w:val="18"/>
      </w:rPr>
      <w:instrText xml:space="preserve"> NUMPAGES  \* MERGEFORMAT </w:instrText>
    </w:r>
    <w:r w:rsidRPr="00CA7032">
      <w:rPr>
        <w:color w:val="808080"/>
        <w:sz w:val="18"/>
      </w:rPr>
      <w:fldChar w:fldCharType="separate"/>
    </w:r>
    <w:r w:rsidRPr="00CA7032">
      <w:rPr>
        <w:noProof/>
        <w:color w:val="808080"/>
        <w:sz w:val="18"/>
      </w:rPr>
      <w:t>3</w:t>
    </w:r>
    <w:r w:rsidRPr="00CA703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7107E" w14:textId="77777777" w:rsidR="00CA7032" w:rsidRDefault="00CA703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7D6B7" w14:textId="77777777" w:rsidR="00CA7032" w:rsidRDefault="00CA7032" w:rsidP="00CA7032">
      <w:pPr>
        <w:spacing w:after="0"/>
      </w:pPr>
      <w:r>
        <w:separator/>
      </w:r>
    </w:p>
  </w:footnote>
  <w:footnote w:type="continuationSeparator" w:id="0">
    <w:p w14:paraId="54F3A2B9" w14:textId="77777777" w:rsidR="00CA7032" w:rsidRDefault="00CA7032" w:rsidP="00CA703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ED3FDD" w14:textId="77777777" w:rsidR="00CA7032" w:rsidRDefault="00CA703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45C32" w14:textId="53107668" w:rsidR="00CA7032" w:rsidRPr="00CA7032" w:rsidRDefault="00CA7032" w:rsidP="00CA7032">
    <w:pPr>
      <w:pStyle w:val="Koptekst"/>
      <w:pBdr>
        <w:bottom w:val="single" w:sz="4" w:space="0" w:color="C0C0C0"/>
      </w:pBdr>
      <w:rPr>
        <w:color w:val="808080"/>
        <w:sz w:val="18"/>
      </w:rPr>
    </w:pPr>
    <w:r w:rsidRPr="00CA7032">
      <w:rPr>
        <w:color w:val="808080"/>
        <w:sz w:val="18"/>
      </w:rPr>
      <w:t>Eric Messa - Systeem-Audit</w:t>
    </w:r>
    <w:r w:rsidRPr="00CA7032">
      <w:rPr>
        <w:color w:val="808080"/>
        <w:sz w:val="18"/>
      </w:rPr>
      <w:tab/>
      <w:t>Document B — De data-matrix</w:t>
    </w:r>
    <w:r w:rsidRPr="00CA7032">
      <w:rPr>
        <w:color w:val="808080"/>
        <w:sz w:val="18"/>
      </w:rPr>
      <w:tab/>
      <w:t>Laatst gewijzigd: 2 oktober 2026, 09:12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B228F" w14:textId="77777777" w:rsidR="00CA7032" w:rsidRDefault="00CA703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A7032"/>
    <w:rsid w:val="00CA7032"/>
    <w:rsid w:val="00CB3BC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C4382"/>
  <w15:chartTrackingRefBased/>
  <w15:docId w15:val="{916C7A0A-2D79-4CBD-A93C-E74037F01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CA7032"/>
    <w:pPr>
      <w:tabs>
        <w:tab w:val="center" w:pos="4536"/>
        <w:tab w:val="right" w:pos="9072"/>
      </w:tabs>
    </w:pPr>
  </w:style>
  <w:style w:type="character" w:customStyle="1" w:styleId="KoptekstChar">
    <w:name w:val="Koptekst Char"/>
    <w:basedOn w:val="Standaardalinea-lettertype"/>
    <w:link w:val="Koptekst"/>
    <w:uiPriority w:val="99"/>
    <w:rsid w:val="00CA7032"/>
    <w:rPr>
      <w:rFonts w:eastAsiaTheme="minorEastAsia"/>
      <w:sz w:val="24"/>
      <w:szCs w:val="24"/>
    </w:rPr>
  </w:style>
  <w:style w:type="paragraph" w:styleId="Voettekst">
    <w:name w:val="footer"/>
    <w:basedOn w:val="Standaard"/>
    <w:link w:val="VoettekstChar"/>
    <w:uiPriority w:val="99"/>
    <w:unhideWhenUsed/>
    <w:rsid w:val="00CA7032"/>
    <w:pPr>
      <w:tabs>
        <w:tab w:val="center" w:pos="4536"/>
        <w:tab w:val="right" w:pos="9072"/>
      </w:tabs>
    </w:pPr>
  </w:style>
  <w:style w:type="character" w:customStyle="1" w:styleId="VoettekstChar">
    <w:name w:val="Voettekst Char"/>
    <w:basedOn w:val="Standaardalinea-lettertype"/>
    <w:link w:val="Voettekst"/>
    <w:uiPriority w:val="99"/>
    <w:rsid w:val="00CA7032"/>
    <w:rPr>
      <w:rFonts w:eastAsiaTheme="minorEastAsia"/>
      <w:sz w:val="24"/>
      <w:szCs w:val="24"/>
    </w:rPr>
  </w:style>
  <w:style w:type="paragraph" w:styleId="Inhopg2">
    <w:name w:val="toc 2"/>
    <w:basedOn w:val="Standaard"/>
    <w:next w:val="Standaard"/>
    <w:autoRedefine/>
    <w:uiPriority w:val="39"/>
    <w:unhideWhenUsed/>
    <w:rsid w:val="00CA7032"/>
    <w:pPr>
      <w:spacing w:after="100"/>
      <w:ind w:left="220"/>
    </w:pPr>
  </w:style>
  <w:style w:type="paragraph" w:styleId="Inhopg1">
    <w:name w:val="toc 1"/>
    <w:basedOn w:val="Standaard"/>
    <w:next w:val="Standaard"/>
    <w:autoRedefine/>
    <w:uiPriority w:val="39"/>
    <w:unhideWhenUsed/>
    <w:rsid w:val="00CA7032"/>
    <w:pPr>
      <w:spacing w:after="100"/>
    </w:pPr>
  </w:style>
  <w:style w:type="paragraph" w:styleId="Inhopg3">
    <w:name w:val="toc 3"/>
    <w:basedOn w:val="Standaard"/>
    <w:next w:val="Standaard"/>
    <w:autoRedefine/>
    <w:uiPriority w:val="39"/>
    <w:unhideWhenUsed/>
    <w:rsid w:val="00CA703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785006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56977070">
          <w:marLeft w:val="0"/>
          <w:marRight w:val="0"/>
          <w:marTop w:val="4000"/>
          <w:marBottom w:val="0"/>
          <w:divBdr>
            <w:top w:val="none" w:sz="0" w:space="0" w:color="auto"/>
            <w:left w:val="none" w:sz="0" w:space="0" w:color="auto"/>
            <w:bottom w:val="none" w:sz="0" w:space="0" w:color="auto"/>
            <w:right w:val="none" w:sz="0" w:space="0" w:color="auto"/>
          </w:divBdr>
        </w:div>
        <w:div w:id="1339501466">
          <w:marLeft w:val="0"/>
          <w:marRight w:val="0"/>
          <w:marTop w:val="0"/>
          <w:marBottom w:val="0"/>
          <w:divBdr>
            <w:top w:val="none" w:sz="0" w:space="0" w:color="auto"/>
            <w:left w:val="none" w:sz="0" w:space="0" w:color="auto"/>
            <w:bottom w:val="none" w:sz="0" w:space="0" w:color="auto"/>
            <w:right w:val="none" w:sz="0" w:space="0" w:color="auto"/>
          </w:divBdr>
        </w:div>
        <w:div w:id="9719863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142</Pages>
  <Words>46048</Words>
  <Characters>253264</Characters>
  <Application>Microsoft Office Word</Application>
  <DocSecurity>0</DocSecurity>
  <Lines>2110</Lines>
  <Paragraphs>597</Paragraphs>
  <ScaleCrop>false</ScaleCrop>
  <Company/>
  <LinksUpToDate>false</LinksUpToDate>
  <CharactersWithSpaces>298715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2026-10-02T07:13:00Z</dcterms:created>
  <dcterms:modified xsi:type="dcterms:W3CDTF">2026-10-02T07:13:00Z</dcterms:modified>
</cp:coreProperties>
</file>