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BC6E57" w14:textId="77777777" w:rsidR="00FA5997" w:rsidRDefault="00FA5997">
      <w:pPr>
        <w:spacing w:after="480"/>
        <w:jc w:val="center"/>
        <w:outlineLvl w:val="1"/>
        <w:divId w:val="1990938789"/>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67E1D852" w14:textId="77777777" w:rsidR="00FA5997" w:rsidRDefault="00FA5997">
      <w:pPr>
        <w:pStyle w:val="ondertitel2"/>
        <w:divId w:val="1990938789"/>
        <w:rPr>
          <w:lang w:val="nl-NL"/>
        </w:rPr>
      </w:pPr>
      <w:r>
        <w:rPr>
          <w:lang w:val="nl-NL"/>
        </w:rPr>
        <w:t>Grensoverschrijdend bevoegdheidsvacuüm in de sociale zekerheid</w:t>
      </w:r>
    </w:p>
    <w:p w14:paraId="5E349E06" w14:textId="77777777" w:rsidR="00FA5997" w:rsidRDefault="00FA5997">
      <w:pPr>
        <w:pStyle w:val="documentaanduiding2"/>
        <w:divId w:val="1990938789"/>
        <w:rPr>
          <w:lang w:val="nl-NL"/>
        </w:rPr>
      </w:pPr>
      <w:r>
        <w:rPr>
          <w:lang w:val="nl-NL"/>
        </w:rPr>
        <w:t>Document B — De data-matrix</w:t>
      </w:r>
    </w:p>
    <w:p w14:paraId="239F3D06" w14:textId="77777777" w:rsidR="00FA5997" w:rsidRDefault="00FA5997">
      <w:pPr>
        <w:pStyle w:val="auteur2"/>
        <w:divId w:val="1990938789"/>
        <w:rPr>
          <w:lang w:val="nl-NL"/>
        </w:rPr>
      </w:pPr>
      <w:r>
        <w:rPr>
          <w:lang w:val="nl-NL"/>
        </w:rPr>
        <w:t>Auteur: Eric Messa</w:t>
      </w:r>
    </w:p>
    <w:p w14:paraId="2EF4D7C9" w14:textId="77777777" w:rsidR="00FA5997" w:rsidRDefault="00FA5997">
      <w:pPr>
        <w:pStyle w:val="meta-lijn2"/>
        <w:divId w:val="1990938789"/>
        <w:rPr>
          <w:lang w:val="nl-NL"/>
        </w:rPr>
      </w:pPr>
      <w:r>
        <w:rPr>
          <w:lang w:val="nl-NL"/>
        </w:rPr>
        <w:t>Versie bijgewerkt: 2 oktober 2026, 13:17</w:t>
      </w:r>
    </w:p>
    <w:p w14:paraId="519B98B0" w14:textId="77777777" w:rsidR="00FA5997" w:rsidRDefault="00FA5997">
      <w:pPr>
        <w:pStyle w:val="marker"/>
        <w:ind w:left="800" w:right="800"/>
        <w:divId w:val="2086494553"/>
        <w:rPr>
          <w:lang w:val="nl-NL"/>
        </w:rPr>
      </w:pPr>
      <w:r>
        <w:br w:type="page"/>
      </w:r>
    </w:p>
    <w:p w14:paraId="64A00FF2" w14:textId="77777777" w:rsidR="00FA5997" w:rsidRDefault="00FA5997" w:rsidP="00FA5997">
      <w:pPr>
        <w:pStyle w:val="Kop2"/>
        <w:pageBreakBefore/>
        <w:divId w:val="1968075648"/>
        <w:rPr>
          <w:rFonts w:eastAsia="Times New Roman"/>
          <w:lang w:val="nl-NL"/>
        </w:rPr>
      </w:pPr>
      <w:bookmarkStart w:id="0" w:name="_Toc241839989"/>
      <w:r>
        <w:rPr>
          <w:rFonts w:eastAsia="Times New Roman"/>
          <w:lang w:val="nl-NL"/>
        </w:rPr>
        <w:lastRenderedPageBreak/>
        <w:t>Inhoudsopgave</w:t>
      </w:r>
      <w:bookmarkEnd w:id="0"/>
    </w:p>
    <w:p w14:paraId="32231C1F" w14:textId="2D370E4E" w:rsidR="00FA5997" w:rsidRDefault="00FA5997" w:rsidP="00FA5997">
      <w:pPr>
        <w:pStyle w:val="Inhopg2"/>
        <w:tabs>
          <w:tab w:val="right" w:leader="dot" w:pos="9062"/>
        </w:tabs>
        <w:divId w:val="196807564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E069AF">
        <w:rPr>
          <w:rFonts w:eastAsia="Times New Roman"/>
          <w:noProof/>
          <w:lang w:val="nl-NL"/>
        </w:rPr>
        <w:t>Inhoudsopgave</w:t>
      </w:r>
      <w:r>
        <w:rPr>
          <w:noProof/>
        </w:rPr>
        <w:tab/>
      </w:r>
      <w:r>
        <w:rPr>
          <w:noProof/>
        </w:rPr>
        <w:fldChar w:fldCharType="begin"/>
      </w:r>
      <w:r>
        <w:rPr>
          <w:noProof/>
        </w:rPr>
        <w:instrText xml:space="preserve"> PAGEREF _Toc241839989 \h </w:instrText>
      </w:r>
      <w:r>
        <w:rPr>
          <w:noProof/>
        </w:rPr>
      </w:r>
      <w:r>
        <w:rPr>
          <w:noProof/>
        </w:rPr>
        <w:fldChar w:fldCharType="separate"/>
      </w:r>
      <w:r>
        <w:rPr>
          <w:noProof/>
        </w:rPr>
        <w:t>3</w:t>
      </w:r>
      <w:r>
        <w:rPr>
          <w:noProof/>
        </w:rPr>
        <w:fldChar w:fldCharType="end"/>
      </w:r>
    </w:p>
    <w:p w14:paraId="07FAAF60" w14:textId="6ECA0243" w:rsidR="00FA5997" w:rsidRDefault="00FA5997" w:rsidP="00FA5997">
      <w:pPr>
        <w:pStyle w:val="Inhopg1"/>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I. België</w:t>
      </w:r>
      <w:r>
        <w:rPr>
          <w:noProof/>
        </w:rPr>
        <w:tab/>
      </w:r>
      <w:r>
        <w:rPr>
          <w:noProof/>
        </w:rPr>
        <w:fldChar w:fldCharType="begin"/>
      </w:r>
      <w:r>
        <w:rPr>
          <w:noProof/>
        </w:rPr>
        <w:instrText xml:space="preserve"> PAGEREF _Toc241839990 \h </w:instrText>
      </w:r>
      <w:r>
        <w:rPr>
          <w:noProof/>
        </w:rPr>
      </w:r>
      <w:r>
        <w:rPr>
          <w:noProof/>
        </w:rPr>
        <w:fldChar w:fldCharType="separate"/>
      </w:r>
      <w:r>
        <w:rPr>
          <w:noProof/>
        </w:rPr>
        <w:t>6</w:t>
      </w:r>
      <w:r>
        <w:rPr>
          <w:noProof/>
        </w:rPr>
        <w:fldChar w:fldCharType="end"/>
      </w:r>
    </w:p>
    <w:p w14:paraId="3726AEBF" w14:textId="1D928543" w:rsidR="00FA5997" w:rsidRDefault="00FA5997" w:rsidP="00FA5997">
      <w:pPr>
        <w:pStyle w:val="Inhopg2"/>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Zorg &amp; Fysieke Realiteit</w:t>
      </w:r>
      <w:r>
        <w:rPr>
          <w:noProof/>
        </w:rPr>
        <w:tab/>
      </w:r>
      <w:r>
        <w:rPr>
          <w:noProof/>
        </w:rPr>
        <w:fldChar w:fldCharType="begin"/>
      </w:r>
      <w:r>
        <w:rPr>
          <w:noProof/>
        </w:rPr>
        <w:instrText xml:space="preserve"> PAGEREF _Toc241839991 \h </w:instrText>
      </w:r>
      <w:r>
        <w:rPr>
          <w:noProof/>
        </w:rPr>
      </w:r>
      <w:r>
        <w:rPr>
          <w:noProof/>
        </w:rPr>
        <w:fldChar w:fldCharType="separate"/>
      </w:r>
      <w:r>
        <w:rPr>
          <w:noProof/>
        </w:rPr>
        <w:t>6</w:t>
      </w:r>
      <w:r>
        <w:rPr>
          <w:noProof/>
        </w:rPr>
        <w:fldChar w:fldCharType="end"/>
      </w:r>
    </w:p>
    <w:p w14:paraId="620AAA0E" w14:textId="0BD7440C"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VITAZ</w:t>
      </w:r>
      <w:r>
        <w:rPr>
          <w:noProof/>
        </w:rPr>
        <w:tab/>
      </w:r>
      <w:r>
        <w:rPr>
          <w:noProof/>
        </w:rPr>
        <w:fldChar w:fldCharType="begin"/>
      </w:r>
      <w:r>
        <w:rPr>
          <w:noProof/>
        </w:rPr>
        <w:instrText xml:space="preserve"> PAGEREF _Toc241839992 \h </w:instrText>
      </w:r>
      <w:r>
        <w:rPr>
          <w:noProof/>
        </w:rPr>
      </w:r>
      <w:r>
        <w:rPr>
          <w:noProof/>
        </w:rPr>
        <w:fldChar w:fldCharType="separate"/>
      </w:r>
      <w:r>
        <w:rPr>
          <w:noProof/>
        </w:rPr>
        <w:t>6</w:t>
      </w:r>
      <w:r>
        <w:rPr>
          <w:noProof/>
        </w:rPr>
        <w:fldChar w:fldCharType="end"/>
      </w:r>
    </w:p>
    <w:p w14:paraId="4E2ABEAA" w14:textId="4526E310"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UZ GENT</w:t>
      </w:r>
      <w:r>
        <w:rPr>
          <w:noProof/>
        </w:rPr>
        <w:tab/>
      </w:r>
      <w:r>
        <w:rPr>
          <w:noProof/>
        </w:rPr>
        <w:fldChar w:fldCharType="begin"/>
      </w:r>
      <w:r>
        <w:rPr>
          <w:noProof/>
        </w:rPr>
        <w:instrText xml:space="preserve"> PAGEREF _Toc241839993 \h </w:instrText>
      </w:r>
      <w:r>
        <w:rPr>
          <w:noProof/>
        </w:rPr>
      </w:r>
      <w:r>
        <w:rPr>
          <w:noProof/>
        </w:rPr>
        <w:fldChar w:fldCharType="separate"/>
      </w:r>
      <w:r>
        <w:rPr>
          <w:noProof/>
        </w:rPr>
        <w:t>10</w:t>
      </w:r>
      <w:r>
        <w:rPr>
          <w:noProof/>
        </w:rPr>
        <w:fldChar w:fldCharType="end"/>
      </w:r>
    </w:p>
    <w:p w14:paraId="58E168F5" w14:textId="6D08CDD0"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OOGARTSEN SINT-NIKLAAS</w:t>
      </w:r>
      <w:r>
        <w:rPr>
          <w:noProof/>
        </w:rPr>
        <w:tab/>
      </w:r>
      <w:r>
        <w:rPr>
          <w:noProof/>
        </w:rPr>
        <w:fldChar w:fldCharType="begin"/>
      </w:r>
      <w:r>
        <w:rPr>
          <w:noProof/>
        </w:rPr>
        <w:instrText xml:space="preserve"> PAGEREF _Toc241839994 \h </w:instrText>
      </w:r>
      <w:r>
        <w:rPr>
          <w:noProof/>
        </w:rPr>
      </w:r>
      <w:r>
        <w:rPr>
          <w:noProof/>
        </w:rPr>
        <w:fldChar w:fldCharType="separate"/>
      </w:r>
      <w:r>
        <w:rPr>
          <w:noProof/>
        </w:rPr>
        <w:t>14</w:t>
      </w:r>
      <w:r>
        <w:rPr>
          <w:noProof/>
        </w:rPr>
        <w:fldChar w:fldCharType="end"/>
      </w:r>
    </w:p>
    <w:p w14:paraId="5A8459BE" w14:textId="67896133"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HUISARTSENPRAKTIJK TER VIERSCHAAR</w:t>
      </w:r>
      <w:r>
        <w:rPr>
          <w:noProof/>
        </w:rPr>
        <w:tab/>
      </w:r>
      <w:r>
        <w:rPr>
          <w:noProof/>
        </w:rPr>
        <w:fldChar w:fldCharType="begin"/>
      </w:r>
      <w:r>
        <w:rPr>
          <w:noProof/>
        </w:rPr>
        <w:instrText xml:space="preserve"> PAGEREF _Toc241839995 \h </w:instrText>
      </w:r>
      <w:r>
        <w:rPr>
          <w:noProof/>
        </w:rPr>
      </w:r>
      <w:r>
        <w:rPr>
          <w:noProof/>
        </w:rPr>
        <w:fldChar w:fldCharType="separate"/>
      </w:r>
      <w:r>
        <w:rPr>
          <w:noProof/>
        </w:rPr>
        <w:t>17</w:t>
      </w:r>
      <w:r>
        <w:rPr>
          <w:noProof/>
        </w:rPr>
        <w:fldChar w:fldCharType="end"/>
      </w:r>
    </w:p>
    <w:p w14:paraId="2273A697" w14:textId="7D12A6E7"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ONAFHANKELIJKE EXPERTS (BE)</w:t>
      </w:r>
      <w:r>
        <w:rPr>
          <w:noProof/>
        </w:rPr>
        <w:tab/>
      </w:r>
      <w:r>
        <w:rPr>
          <w:noProof/>
        </w:rPr>
        <w:fldChar w:fldCharType="begin"/>
      </w:r>
      <w:r>
        <w:rPr>
          <w:noProof/>
        </w:rPr>
        <w:instrText xml:space="preserve"> PAGEREF _Toc241839996 \h </w:instrText>
      </w:r>
      <w:r>
        <w:rPr>
          <w:noProof/>
        </w:rPr>
      </w:r>
      <w:r>
        <w:rPr>
          <w:noProof/>
        </w:rPr>
        <w:fldChar w:fldCharType="separate"/>
      </w:r>
      <w:r>
        <w:rPr>
          <w:noProof/>
        </w:rPr>
        <w:t>19</w:t>
      </w:r>
      <w:r>
        <w:rPr>
          <w:noProof/>
        </w:rPr>
        <w:fldChar w:fldCharType="end"/>
      </w:r>
    </w:p>
    <w:p w14:paraId="49CABD28" w14:textId="1A2BDAFF" w:rsidR="00FA5997" w:rsidRDefault="00FA5997" w:rsidP="00FA5997">
      <w:pPr>
        <w:pStyle w:val="Inhopg2"/>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Financiën, Rechten &amp; Sociale Zekerheid</w:t>
      </w:r>
      <w:r>
        <w:rPr>
          <w:noProof/>
        </w:rPr>
        <w:tab/>
      </w:r>
      <w:r>
        <w:rPr>
          <w:noProof/>
        </w:rPr>
        <w:fldChar w:fldCharType="begin"/>
      </w:r>
      <w:r>
        <w:rPr>
          <w:noProof/>
        </w:rPr>
        <w:instrText xml:space="preserve"> PAGEREF _Toc241839997 \h </w:instrText>
      </w:r>
      <w:r>
        <w:rPr>
          <w:noProof/>
        </w:rPr>
      </w:r>
      <w:r>
        <w:rPr>
          <w:noProof/>
        </w:rPr>
        <w:fldChar w:fldCharType="separate"/>
      </w:r>
      <w:r>
        <w:rPr>
          <w:noProof/>
        </w:rPr>
        <w:t>20</w:t>
      </w:r>
      <w:r>
        <w:rPr>
          <w:noProof/>
        </w:rPr>
        <w:fldChar w:fldCharType="end"/>
      </w:r>
    </w:p>
    <w:p w14:paraId="01C77A42" w14:textId="3E1C26DE"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VERTICO BUSINESS SOLUTIONS</w:t>
      </w:r>
      <w:r>
        <w:rPr>
          <w:noProof/>
        </w:rPr>
        <w:tab/>
      </w:r>
      <w:r>
        <w:rPr>
          <w:noProof/>
        </w:rPr>
        <w:fldChar w:fldCharType="begin"/>
      </w:r>
      <w:r>
        <w:rPr>
          <w:noProof/>
        </w:rPr>
        <w:instrText xml:space="preserve"> PAGEREF _Toc241839998 \h </w:instrText>
      </w:r>
      <w:r>
        <w:rPr>
          <w:noProof/>
        </w:rPr>
      </w:r>
      <w:r>
        <w:rPr>
          <w:noProof/>
        </w:rPr>
        <w:fldChar w:fldCharType="separate"/>
      </w:r>
      <w:r>
        <w:rPr>
          <w:noProof/>
        </w:rPr>
        <w:t>20</w:t>
      </w:r>
      <w:r>
        <w:rPr>
          <w:noProof/>
        </w:rPr>
        <w:fldChar w:fldCharType="end"/>
      </w:r>
    </w:p>
    <w:p w14:paraId="5CA9D778" w14:textId="7FDF360F"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CM</w:t>
      </w:r>
      <w:r>
        <w:rPr>
          <w:noProof/>
        </w:rPr>
        <w:tab/>
      </w:r>
      <w:r>
        <w:rPr>
          <w:noProof/>
        </w:rPr>
        <w:fldChar w:fldCharType="begin"/>
      </w:r>
      <w:r>
        <w:rPr>
          <w:noProof/>
        </w:rPr>
        <w:instrText xml:space="preserve"> PAGEREF _Toc241839999 \h </w:instrText>
      </w:r>
      <w:r>
        <w:rPr>
          <w:noProof/>
        </w:rPr>
      </w:r>
      <w:r>
        <w:rPr>
          <w:noProof/>
        </w:rPr>
        <w:fldChar w:fldCharType="separate"/>
      </w:r>
      <w:r>
        <w:rPr>
          <w:noProof/>
        </w:rPr>
        <w:t>22</w:t>
      </w:r>
      <w:r>
        <w:rPr>
          <w:noProof/>
        </w:rPr>
        <w:fldChar w:fldCharType="end"/>
      </w:r>
    </w:p>
    <w:p w14:paraId="7ABBF7DA" w14:textId="1242E510"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FOD FINANCIËN</w:t>
      </w:r>
      <w:r>
        <w:rPr>
          <w:noProof/>
        </w:rPr>
        <w:tab/>
      </w:r>
      <w:r>
        <w:rPr>
          <w:noProof/>
        </w:rPr>
        <w:fldChar w:fldCharType="begin"/>
      </w:r>
      <w:r>
        <w:rPr>
          <w:noProof/>
        </w:rPr>
        <w:instrText xml:space="preserve"> PAGEREF _Toc241840000 \h </w:instrText>
      </w:r>
      <w:r>
        <w:rPr>
          <w:noProof/>
        </w:rPr>
      </w:r>
      <w:r>
        <w:rPr>
          <w:noProof/>
        </w:rPr>
        <w:fldChar w:fldCharType="separate"/>
      </w:r>
      <w:r>
        <w:rPr>
          <w:noProof/>
        </w:rPr>
        <w:t>29</w:t>
      </w:r>
      <w:r>
        <w:rPr>
          <w:noProof/>
        </w:rPr>
        <w:fldChar w:fldCharType="end"/>
      </w:r>
    </w:p>
    <w:p w14:paraId="18204E33" w14:textId="59BC97E3"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FOD SOCIALE ZEKERHEID</w:t>
      </w:r>
      <w:r>
        <w:rPr>
          <w:noProof/>
        </w:rPr>
        <w:tab/>
      </w:r>
      <w:r>
        <w:rPr>
          <w:noProof/>
        </w:rPr>
        <w:fldChar w:fldCharType="begin"/>
      </w:r>
      <w:r>
        <w:rPr>
          <w:noProof/>
        </w:rPr>
        <w:instrText xml:space="preserve"> PAGEREF _Toc241840001 \h </w:instrText>
      </w:r>
      <w:r>
        <w:rPr>
          <w:noProof/>
        </w:rPr>
      </w:r>
      <w:r>
        <w:rPr>
          <w:noProof/>
        </w:rPr>
        <w:fldChar w:fldCharType="separate"/>
      </w:r>
      <w:r>
        <w:rPr>
          <w:noProof/>
        </w:rPr>
        <w:t>32</w:t>
      </w:r>
      <w:r>
        <w:rPr>
          <w:noProof/>
        </w:rPr>
        <w:fldChar w:fldCharType="end"/>
      </w:r>
    </w:p>
    <w:p w14:paraId="2A64B280" w14:textId="1DED249B"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RVA</w:t>
      </w:r>
      <w:r>
        <w:rPr>
          <w:noProof/>
        </w:rPr>
        <w:tab/>
      </w:r>
      <w:r>
        <w:rPr>
          <w:noProof/>
        </w:rPr>
        <w:fldChar w:fldCharType="begin"/>
      </w:r>
      <w:r>
        <w:rPr>
          <w:noProof/>
        </w:rPr>
        <w:instrText xml:space="preserve"> PAGEREF _Toc241840002 \h </w:instrText>
      </w:r>
      <w:r>
        <w:rPr>
          <w:noProof/>
        </w:rPr>
      </w:r>
      <w:r>
        <w:rPr>
          <w:noProof/>
        </w:rPr>
        <w:fldChar w:fldCharType="separate"/>
      </w:r>
      <w:r>
        <w:rPr>
          <w:noProof/>
        </w:rPr>
        <w:t>37</w:t>
      </w:r>
      <w:r>
        <w:rPr>
          <w:noProof/>
        </w:rPr>
        <w:fldChar w:fldCharType="end"/>
      </w:r>
    </w:p>
    <w:p w14:paraId="7420A646" w14:textId="4C4FCD10"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PARENTIA</w:t>
      </w:r>
      <w:r>
        <w:rPr>
          <w:noProof/>
        </w:rPr>
        <w:tab/>
      </w:r>
      <w:r>
        <w:rPr>
          <w:noProof/>
        </w:rPr>
        <w:fldChar w:fldCharType="begin"/>
      </w:r>
      <w:r>
        <w:rPr>
          <w:noProof/>
        </w:rPr>
        <w:instrText xml:space="preserve"> PAGEREF _Toc241840003 \h </w:instrText>
      </w:r>
      <w:r>
        <w:rPr>
          <w:noProof/>
        </w:rPr>
      </w:r>
      <w:r>
        <w:rPr>
          <w:noProof/>
        </w:rPr>
        <w:fldChar w:fldCharType="separate"/>
      </w:r>
      <w:r>
        <w:rPr>
          <w:noProof/>
        </w:rPr>
        <w:t>40</w:t>
      </w:r>
      <w:r>
        <w:rPr>
          <w:noProof/>
        </w:rPr>
        <w:fldChar w:fldCharType="end"/>
      </w:r>
    </w:p>
    <w:p w14:paraId="2397BA1A" w14:textId="054AC3D5"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ACV — ALGEMENE CHRISTELIJKE VAKBOND</w:t>
      </w:r>
      <w:r>
        <w:rPr>
          <w:noProof/>
        </w:rPr>
        <w:tab/>
      </w:r>
      <w:r>
        <w:rPr>
          <w:noProof/>
        </w:rPr>
        <w:fldChar w:fldCharType="begin"/>
      </w:r>
      <w:r>
        <w:rPr>
          <w:noProof/>
        </w:rPr>
        <w:instrText xml:space="preserve"> PAGEREF _Toc241840004 \h </w:instrText>
      </w:r>
      <w:r>
        <w:rPr>
          <w:noProof/>
        </w:rPr>
      </w:r>
      <w:r>
        <w:rPr>
          <w:noProof/>
        </w:rPr>
        <w:fldChar w:fldCharType="separate"/>
      </w:r>
      <w:r>
        <w:rPr>
          <w:noProof/>
        </w:rPr>
        <w:t>43</w:t>
      </w:r>
      <w:r>
        <w:rPr>
          <w:noProof/>
        </w:rPr>
        <w:fldChar w:fldCharType="end"/>
      </w:r>
    </w:p>
    <w:p w14:paraId="0ECB35DD" w14:textId="565967B4"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AGODI</w:t>
      </w:r>
      <w:r>
        <w:rPr>
          <w:noProof/>
        </w:rPr>
        <w:tab/>
      </w:r>
      <w:r>
        <w:rPr>
          <w:noProof/>
        </w:rPr>
        <w:fldChar w:fldCharType="begin"/>
      </w:r>
      <w:r>
        <w:rPr>
          <w:noProof/>
        </w:rPr>
        <w:instrText xml:space="preserve"> PAGEREF _Toc241840005 \h </w:instrText>
      </w:r>
      <w:r>
        <w:rPr>
          <w:noProof/>
        </w:rPr>
      </w:r>
      <w:r>
        <w:rPr>
          <w:noProof/>
        </w:rPr>
        <w:fldChar w:fldCharType="separate"/>
      </w:r>
      <w:r>
        <w:rPr>
          <w:noProof/>
        </w:rPr>
        <w:t>45</w:t>
      </w:r>
      <w:r>
        <w:rPr>
          <w:noProof/>
        </w:rPr>
        <w:fldChar w:fldCharType="end"/>
      </w:r>
    </w:p>
    <w:p w14:paraId="24DE1E87" w14:textId="4E20AB6A" w:rsidR="00FA5997" w:rsidRDefault="00FA5997" w:rsidP="00FA5997">
      <w:pPr>
        <w:pStyle w:val="Inhopg2"/>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Escalatie &amp; Controle</w:t>
      </w:r>
      <w:r>
        <w:rPr>
          <w:noProof/>
        </w:rPr>
        <w:tab/>
      </w:r>
      <w:r>
        <w:rPr>
          <w:noProof/>
        </w:rPr>
        <w:fldChar w:fldCharType="begin"/>
      </w:r>
      <w:r>
        <w:rPr>
          <w:noProof/>
        </w:rPr>
        <w:instrText xml:space="preserve"> PAGEREF _Toc241840006 \h </w:instrText>
      </w:r>
      <w:r>
        <w:rPr>
          <w:noProof/>
        </w:rPr>
      </w:r>
      <w:r>
        <w:rPr>
          <w:noProof/>
        </w:rPr>
        <w:fldChar w:fldCharType="separate"/>
      </w:r>
      <w:r>
        <w:rPr>
          <w:noProof/>
        </w:rPr>
        <w:t>47</w:t>
      </w:r>
      <w:r>
        <w:rPr>
          <w:noProof/>
        </w:rPr>
        <w:fldChar w:fldCharType="end"/>
      </w:r>
    </w:p>
    <w:p w14:paraId="7845E034" w14:textId="3881A5CD"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FOD JUSTITIE</w:t>
      </w:r>
      <w:r>
        <w:rPr>
          <w:noProof/>
        </w:rPr>
        <w:tab/>
      </w:r>
      <w:r>
        <w:rPr>
          <w:noProof/>
        </w:rPr>
        <w:fldChar w:fldCharType="begin"/>
      </w:r>
      <w:r>
        <w:rPr>
          <w:noProof/>
        </w:rPr>
        <w:instrText xml:space="preserve"> PAGEREF _Toc241840007 \h </w:instrText>
      </w:r>
      <w:r>
        <w:rPr>
          <w:noProof/>
        </w:rPr>
      </w:r>
      <w:r>
        <w:rPr>
          <w:noProof/>
        </w:rPr>
        <w:fldChar w:fldCharType="separate"/>
      </w:r>
      <w:r>
        <w:rPr>
          <w:noProof/>
        </w:rPr>
        <w:t>47</w:t>
      </w:r>
      <w:r>
        <w:rPr>
          <w:noProof/>
        </w:rPr>
        <w:fldChar w:fldCharType="end"/>
      </w:r>
    </w:p>
    <w:p w14:paraId="2BB72FD1" w14:textId="54AF70DF"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RIZIV</w:t>
      </w:r>
      <w:r>
        <w:rPr>
          <w:noProof/>
        </w:rPr>
        <w:tab/>
      </w:r>
      <w:r>
        <w:rPr>
          <w:noProof/>
        </w:rPr>
        <w:fldChar w:fldCharType="begin"/>
      </w:r>
      <w:r>
        <w:rPr>
          <w:noProof/>
        </w:rPr>
        <w:instrText xml:space="preserve"> PAGEREF _Toc241840008 \h </w:instrText>
      </w:r>
      <w:r>
        <w:rPr>
          <w:noProof/>
        </w:rPr>
      </w:r>
      <w:r>
        <w:rPr>
          <w:noProof/>
        </w:rPr>
        <w:fldChar w:fldCharType="separate"/>
      </w:r>
      <w:r>
        <w:rPr>
          <w:noProof/>
        </w:rPr>
        <w:t>49</w:t>
      </w:r>
      <w:r>
        <w:rPr>
          <w:noProof/>
        </w:rPr>
        <w:fldChar w:fldCharType="end"/>
      </w:r>
    </w:p>
    <w:p w14:paraId="2DB22165" w14:textId="32410BF1"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CDZ</w:t>
      </w:r>
      <w:r>
        <w:rPr>
          <w:noProof/>
        </w:rPr>
        <w:tab/>
      </w:r>
      <w:r>
        <w:rPr>
          <w:noProof/>
        </w:rPr>
        <w:fldChar w:fldCharType="begin"/>
      </w:r>
      <w:r>
        <w:rPr>
          <w:noProof/>
        </w:rPr>
        <w:instrText xml:space="preserve"> PAGEREF _Toc241840009 \h </w:instrText>
      </w:r>
      <w:r>
        <w:rPr>
          <w:noProof/>
        </w:rPr>
      </w:r>
      <w:r>
        <w:rPr>
          <w:noProof/>
        </w:rPr>
        <w:fldChar w:fldCharType="separate"/>
      </w:r>
      <w:r>
        <w:rPr>
          <w:noProof/>
        </w:rPr>
        <w:t>51</w:t>
      </w:r>
      <w:r>
        <w:rPr>
          <w:noProof/>
        </w:rPr>
        <w:fldChar w:fldCharType="end"/>
      </w:r>
    </w:p>
    <w:p w14:paraId="25B7E993" w14:textId="3345B990"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DE FEDERALE OMBUDSMAN</w:t>
      </w:r>
      <w:r>
        <w:rPr>
          <w:noProof/>
        </w:rPr>
        <w:tab/>
      </w:r>
      <w:r>
        <w:rPr>
          <w:noProof/>
        </w:rPr>
        <w:fldChar w:fldCharType="begin"/>
      </w:r>
      <w:r>
        <w:rPr>
          <w:noProof/>
        </w:rPr>
        <w:instrText xml:space="preserve"> PAGEREF _Toc241840010 \h </w:instrText>
      </w:r>
      <w:r>
        <w:rPr>
          <w:noProof/>
        </w:rPr>
      </w:r>
      <w:r>
        <w:rPr>
          <w:noProof/>
        </w:rPr>
        <w:fldChar w:fldCharType="separate"/>
      </w:r>
      <w:r>
        <w:rPr>
          <w:noProof/>
        </w:rPr>
        <w:t>53</w:t>
      </w:r>
      <w:r>
        <w:rPr>
          <w:noProof/>
        </w:rPr>
        <w:fldChar w:fldCharType="end"/>
      </w:r>
    </w:p>
    <w:p w14:paraId="1B8863A1" w14:textId="2E855346"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DE KAMER</w:t>
      </w:r>
      <w:r>
        <w:rPr>
          <w:noProof/>
        </w:rPr>
        <w:tab/>
      </w:r>
      <w:r>
        <w:rPr>
          <w:noProof/>
        </w:rPr>
        <w:fldChar w:fldCharType="begin"/>
      </w:r>
      <w:r>
        <w:rPr>
          <w:noProof/>
        </w:rPr>
        <w:instrText xml:space="preserve"> PAGEREF _Toc241840011 \h </w:instrText>
      </w:r>
      <w:r>
        <w:rPr>
          <w:noProof/>
        </w:rPr>
      </w:r>
      <w:r>
        <w:rPr>
          <w:noProof/>
        </w:rPr>
        <w:fldChar w:fldCharType="separate"/>
      </w:r>
      <w:r>
        <w:rPr>
          <w:noProof/>
        </w:rPr>
        <w:t>56</w:t>
      </w:r>
      <w:r>
        <w:rPr>
          <w:noProof/>
        </w:rPr>
        <w:fldChar w:fldCharType="end"/>
      </w:r>
    </w:p>
    <w:p w14:paraId="5A62C5F1" w14:textId="2D6CB5E6"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DE KAMER (COMMISSIE VOOR DE VERZOEKSCHRIFTEN)</w:t>
      </w:r>
      <w:r>
        <w:rPr>
          <w:noProof/>
        </w:rPr>
        <w:tab/>
      </w:r>
      <w:r>
        <w:rPr>
          <w:noProof/>
        </w:rPr>
        <w:fldChar w:fldCharType="begin"/>
      </w:r>
      <w:r>
        <w:rPr>
          <w:noProof/>
        </w:rPr>
        <w:instrText xml:space="preserve"> PAGEREF _Toc241840012 \h </w:instrText>
      </w:r>
      <w:r>
        <w:rPr>
          <w:noProof/>
        </w:rPr>
      </w:r>
      <w:r>
        <w:rPr>
          <w:noProof/>
        </w:rPr>
        <w:fldChar w:fldCharType="separate"/>
      </w:r>
      <w:r>
        <w:rPr>
          <w:noProof/>
        </w:rPr>
        <w:t>57</w:t>
      </w:r>
      <w:r>
        <w:rPr>
          <w:noProof/>
        </w:rPr>
        <w:fldChar w:fldCharType="end"/>
      </w:r>
    </w:p>
    <w:p w14:paraId="1A50A012" w14:textId="345C2D6D"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UNIA</w:t>
      </w:r>
      <w:r>
        <w:rPr>
          <w:noProof/>
        </w:rPr>
        <w:tab/>
      </w:r>
      <w:r>
        <w:rPr>
          <w:noProof/>
        </w:rPr>
        <w:fldChar w:fldCharType="begin"/>
      </w:r>
      <w:r>
        <w:rPr>
          <w:noProof/>
        </w:rPr>
        <w:instrText xml:space="preserve"> PAGEREF _Toc241840013 \h </w:instrText>
      </w:r>
      <w:r>
        <w:rPr>
          <w:noProof/>
        </w:rPr>
      </w:r>
      <w:r>
        <w:rPr>
          <w:noProof/>
        </w:rPr>
        <w:fldChar w:fldCharType="separate"/>
      </w:r>
      <w:r>
        <w:rPr>
          <w:noProof/>
        </w:rPr>
        <w:t>59</w:t>
      </w:r>
      <w:r>
        <w:rPr>
          <w:noProof/>
        </w:rPr>
        <w:fldChar w:fldCharType="end"/>
      </w:r>
    </w:p>
    <w:p w14:paraId="22198D23" w14:textId="7FEEC0E6"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KONINKLIJK PALEIS VAN BELGIË</w:t>
      </w:r>
      <w:r>
        <w:rPr>
          <w:noProof/>
        </w:rPr>
        <w:tab/>
      </w:r>
      <w:r>
        <w:rPr>
          <w:noProof/>
        </w:rPr>
        <w:fldChar w:fldCharType="begin"/>
      </w:r>
      <w:r>
        <w:rPr>
          <w:noProof/>
        </w:rPr>
        <w:instrText xml:space="preserve"> PAGEREF _Toc241840014 \h </w:instrText>
      </w:r>
      <w:r>
        <w:rPr>
          <w:noProof/>
        </w:rPr>
      </w:r>
      <w:r>
        <w:rPr>
          <w:noProof/>
        </w:rPr>
        <w:fldChar w:fldCharType="separate"/>
      </w:r>
      <w:r>
        <w:rPr>
          <w:noProof/>
        </w:rPr>
        <w:t>61</w:t>
      </w:r>
      <w:r>
        <w:rPr>
          <w:noProof/>
        </w:rPr>
        <w:fldChar w:fldCharType="end"/>
      </w:r>
    </w:p>
    <w:p w14:paraId="49482CD7" w14:textId="095DED5C"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POLITIEKE PARTIJEN &amp; FRACTIES BELGIË</w:t>
      </w:r>
      <w:r>
        <w:rPr>
          <w:noProof/>
        </w:rPr>
        <w:tab/>
      </w:r>
      <w:r>
        <w:rPr>
          <w:noProof/>
        </w:rPr>
        <w:fldChar w:fldCharType="begin"/>
      </w:r>
      <w:r>
        <w:rPr>
          <w:noProof/>
        </w:rPr>
        <w:instrText xml:space="preserve"> PAGEREF _Toc241840015 \h </w:instrText>
      </w:r>
      <w:r>
        <w:rPr>
          <w:noProof/>
        </w:rPr>
      </w:r>
      <w:r>
        <w:rPr>
          <w:noProof/>
        </w:rPr>
        <w:fldChar w:fldCharType="separate"/>
      </w:r>
      <w:r>
        <w:rPr>
          <w:noProof/>
        </w:rPr>
        <w:t>63</w:t>
      </w:r>
      <w:r>
        <w:rPr>
          <w:noProof/>
        </w:rPr>
        <w:fldChar w:fldCharType="end"/>
      </w:r>
    </w:p>
    <w:p w14:paraId="70ED05A0" w14:textId="030A287F"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ORDE DER ARTSEN</w:t>
      </w:r>
      <w:r>
        <w:rPr>
          <w:noProof/>
        </w:rPr>
        <w:tab/>
      </w:r>
      <w:r>
        <w:rPr>
          <w:noProof/>
        </w:rPr>
        <w:fldChar w:fldCharType="begin"/>
      </w:r>
      <w:r>
        <w:rPr>
          <w:noProof/>
        </w:rPr>
        <w:instrText xml:space="preserve"> PAGEREF _Toc241840016 \h </w:instrText>
      </w:r>
      <w:r>
        <w:rPr>
          <w:noProof/>
        </w:rPr>
      </w:r>
      <w:r>
        <w:rPr>
          <w:noProof/>
        </w:rPr>
        <w:fldChar w:fldCharType="separate"/>
      </w:r>
      <w:r>
        <w:rPr>
          <w:noProof/>
        </w:rPr>
        <w:t>66</w:t>
      </w:r>
      <w:r>
        <w:rPr>
          <w:noProof/>
        </w:rPr>
        <w:fldChar w:fldCharType="end"/>
      </w:r>
    </w:p>
    <w:p w14:paraId="4FFDBCF1" w14:textId="1EC37121"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F O D I B Z</w:t>
      </w:r>
      <w:r>
        <w:rPr>
          <w:noProof/>
        </w:rPr>
        <w:tab/>
      </w:r>
      <w:r>
        <w:rPr>
          <w:noProof/>
        </w:rPr>
        <w:fldChar w:fldCharType="begin"/>
      </w:r>
      <w:r>
        <w:rPr>
          <w:noProof/>
        </w:rPr>
        <w:instrText xml:space="preserve"> PAGEREF _Toc241840017 \h </w:instrText>
      </w:r>
      <w:r>
        <w:rPr>
          <w:noProof/>
        </w:rPr>
      </w:r>
      <w:r>
        <w:rPr>
          <w:noProof/>
        </w:rPr>
        <w:fldChar w:fldCharType="separate"/>
      </w:r>
      <w:r>
        <w:rPr>
          <w:noProof/>
        </w:rPr>
        <w:t>66</w:t>
      </w:r>
      <w:r>
        <w:rPr>
          <w:noProof/>
        </w:rPr>
        <w:fldChar w:fldCharType="end"/>
      </w:r>
    </w:p>
    <w:p w14:paraId="54464018" w14:textId="4D12F36E"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S F P D</w:t>
      </w:r>
      <w:r>
        <w:rPr>
          <w:noProof/>
        </w:rPr>
        <w:tab/>
      </w:r>
      <w:r>
        <w:rPr>
          <w:noProof/>
        </w:rPr>
        <w:fldChar w:fldCharType="begin"/>
      </w:r>
      <w:r>
        <w:rPr>
          <w:noProof/>
        </w:rPr>
        <w:instrText xml:space="preserve"> PAGEREF _Toc241840018 \h </w:instrText>
      </w:r>
      <w:r>
        <w:rPr>
          <w:noProof/>
        </w:rPr>
      </w:r>
      <w:r>
        <w:rPr>
          <w:noProof/>
        </w:rPr>
        <w:fldChar w:fldCharType="separate"/>
      </w:r>
      <w:r>
        <w:rPr>
          <w:noProof/>
        </w:rPr>
        <w:t>68</w:t>
      </w:r>
      <w:r>
        <w:rPr>
          <w:noProof/>
        </w:rPr>
        <w:fldChar w:fldCharType="end"/>
      </w:r>
    </w:p>
    <w:p w14:paraId="2615AAB1" w14:textId="62FBAA7D" w:rsidR="00FA5997" w:rsidRDefault="00FA5997" w:rsidP="00FA5997">
      <w:pPr>
        <w:pStyle w:val="Inhopg1"/>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II. Nederland</w:t>
      </w:r>
      <w:r>
        <w:rPr>
          <w:noProof/>
        </w:rPr>
        <w:tab/>
      </w:r>
      <w:r>
        <w:rPr>
          <w:noProof/>
        </w:rPr>
        <w:fldChar w:fldCharType="begin"/>
      </w:r>
      <w:r>
        <w:rPr>
          <w:noProof/>
        </w:rPr>
        <w:instrText xml:space="preserve"> PAGEREF _Toc241840019 \h </w:instrText>
      </w:r>
      <w:r>
        <w:rPr>
          <w:noProof/>
        </w:rPr>
      </w:r>
      <w:r>
        <w:rPr>
          <w:noProof/>
        </w:rPr>
        <w:fldChar w:fldCharType="separate"/>
      </w:r>
      <w:r>
        <w:rPr>
          <w:noProof/>
        </w:rPr>
        <w:t>69</w:t>
      </w:r>
      <w:r>
        <w:rPr>
          <w:noProof/>
        </w:rPr>
        <w:fldChar w:fldCharType="end"/>
      </w:r>
    </w:p>
    <w:p w14:paraId="28421734" w14:textId="6C39D650" w:rsidR="00FA5997" w:rsidRDefault="00FA5997" w:rsidP="00FA5997">
      <w:pPr>
        <w:pStyle w:val="Inhopg2"/>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Zorg &amp; Verzekering</w:t>
      </w:r>
      <w:r>
        <w:rPr>
          <w:noProof/>
        </w:rPr>
        <w:tab/>
      </w:r>
      <w:r>
        <w:rPr>
          <w:noProof/>
        </w:rPr>
        <w:fldChar w:fldCharType="begin"/>
      </w:r>
      <w:r>
        <w:rPr>
          <w:noProof/>
        </w:rPr>
        <w:instrText xml:space="preserve"> PAGEREF _Toc241840020 \h </w:instrText>
      </w:r>
      <w:r>
        <w:rPr>
          <w:noProof/>
        </w:rPr>
      </w:r>
      <w:r>
        <w:rPr>
          <w:noProof/>
        </w:rPr>
        <w:fldChar w:fldCharType="separate"/>
      </w:r>
      <w:r>
        <w:rPr>
          <w:noProof/>
        </w:rPr>
        <w:t>69</w:t>
      </w:r>
      <w:r>
        <w:rPr>
          <w:noProof/>
        </w:rPr>
        <w:fldChar w:fldCharType="end"/>
      </w:r>
    </w:p>
    <w:p w14:paraId="0A80E3A3" w14:textId="4329E8A9"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ZORGSAAM</w:t>
      </w:r>
      <w:r>
        <w:rPr>
          <w:noProof/>
        </w:rPr>
        <w:tab/>
      </w:r>
      <w:r>
        <w:rPr>
          <w:noProof/>
        </w:rPr>
        <w:fldChar w:fldCharType="begin"/>
      </w:r>
      <w:r>
        <w:rPr>
          <w:noProof/>
        </w:rPr>
        <w:instrText xml:space="preserve"> PAGEREF _Toc241840021 \h </w:instrText>
      </w:r>
      <w:r>
        <w:rPr>
          <w:noProof/>
        </w:rPr>
      </w:r>
      <w:r>
        <w:rPr>
          <w:noProof/>
        </w:rPr>
        <w:fldChar w:fldCharType="separate"/>
      </w:r>
      <w:r>
        <w:rPr>
          <w:noProof/>
        </w:rPr>
        <w:t>69</w:t>
      </w:r>
      <w:r>
        <w:rPr>
          <w:noProof/>
        </w:rPr>
        <w:fldChar w:fldCharType="end"/>
      </w:r>
    </w:p>
    <w:p w14:paraId="0DA98B1B" w14:textId="108B594E"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CZ</w:t>
      </w:r>
      <w:r>
        <w:rPr>
          <w:noProof/>
        </w:rPr>
        <w:tab/>
      </w:r>
      <w:r>
        <w:rPr>
          <w:noProof/>
        </w:rPr>
        <w:fldChar w:fldCharType="begin"/>
      </w:r>
      <w:r>
        <w:rPr>
          <w:noProof/>
        </w:rPr>
        <w:instrText xml:space="preserve"> PAGEREF _Toc241840022 \h </w:instrText>
      </w:r>
      <w:r>
        <w:rPr>
          <w:noProof/>
        </w:rPr>
      </w:r>
      <w:r>
        <w:rPr>
          <w:noProof/>
        </w:rPr>
        <w:fldChar w:fldCharType="separate"/>
      </w:r>
      <w:r>
        <w:rPr>
          <w:noProof/>
        </w:rPr>
        <w:t>72</w:t>
      </w:r>
      <w:r>
        <w:rPr>
          <w:noProof/>
        </w:rPr>
        <w:fldChar w:fldCharType="end"/>
      </w:r>
    </w:p>
    <w:p w14:paraId="3C4A48B3" w14:textId="0F3298B7"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CAK</w:t>
      </w:r>
      <w:r>
        <w:rPr>
          <w:noProof/>
        </w:rPr>
        <w:tab/>
      </w:r>
      <w:r>
        <w:rPr>
          <w:noProof/>
        </w:rPr>
        <w:fldChar w:fldCharType="begin"/>
      </w:r>
      <w:r>
        <w:rPr>
          <w:noProof/>
        </w:rPr>
        <w:instrText xml:space="preserve"> PAGEREF _Toc241840023 \h </w:instrText>
      </w:r>
      <w:r>
        <w:rPr>
          <w:noProof/>
        </w:rPr>
      </w:r>
      <w:r>
        <w:rPr>
          <w:noProof/>
        </w:rPr>
        <w:fldChar w:fldCharType="separate"/>
      </w:r>
      <w:r>
        <w:rPr>
          <w:noProof/>
        </w:rPr>
        <w:t>76</w:t>
      </w:r>
      <w:r>
        <w:rPr>
          <w:noProof/>
        </w:rPr>
        <w:fldChar w:fldCharType="end"/>
      </w:r>
    </w:p>
    <w:p w14:paraId="08D3D638" w14:textId="7B9BB2C4"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ZIN</w:t>
      </w:r>
      <w:r>
        <w:rPr>
          <w:noProof/>
        </w:rPr>
        <w:tab/>
      </w:r>
      <w:r>
        <w:rPr>
          <w:noProof/>
        </w:rPr>
        <w:fldChar w:fldCharType="begin"/>
      </w:r>
      <w:r>
        <w:rPr>
          <w:noProof/>
        </w:rPr>
        <w:instrText xml:space="preserve"> PAGEREF _Toc241840024 \h </w:instrText>
      </w:r>
      <w:r>
        <w:rPr>
          <w:noProof/>
        </w:rPr>
      </w:r>
      <w:r>
        <w:rPr>
          <w:noProof/>
        </w:rPr>
        <w:fldChar w:fldCharType="separate"/>
      </w:r>
      <w:r>
        <w:rPr>
          <w:noProof/>
        </w:rPr>
        <w:t>77</w:t>
      </w:r>
      <w:r>
        <w:rPr>
          <w:noProof/>
        </w:rPr>
        <w:fldChar w:fldCharType="end"/>
      </w:r>
    </w:p>
    <w:p w14:paraId="41CDD7FE" w14:textId="005E65E0"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PALLION HUISARTSENPRAKTIJK</w:t>
      </w:r>
      <w:r>
        <w:rPr>
          <w:noProof/>
        </w:rPr>
        <w:tab/>
      </w:r>
      <w:r>
        <w:rPr>
          <w:noProof/>
        </w:rPr>
        <w:fldChar w:fldCharType="begin"/>
      </w:r>
      <w:r>
        <w:rPr>
          <w:noProof/>
        </w:rPr>
        <w:instrText xml:space="preserve"> PAGEREF _Toc241840025 \h </w:instrText>
      </w:r>
      <w:r>
        <w:rPr>
          <w:noProof/>
        </w:rPr>
      </w:r>
      <w:r>
        <w:rPr>
          <w:noProof/>
        </w:rPr>
        <w:fldChar w:fldCharType="separate"/>
      </w:r>
      <w:r>
        <w:rPr>
          <w:noProof/>
        </w:rPr>
        <w:t>78</w:t>
      </w:r>
      <w:r>
        <w:rPr>
          <w:noProof/>
        </w:rPr>
        <w:fldChar w:fldCharType="end"/>
      </w:r>
    </w:p>
    <w:p w14:paraId="10E40737" w14:textId="5A8BF976"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ONAFHANKELIJKE EXPERTS / VERZEKERINGSARTSEN (NL)</w:t>
      </w:r>
      <w:r>
        <w:rPr>
          <w:noProof/>
        </w:rPr>
        <w:tab/>
      </w:r>
      <w:r>
        <w:rPr>
          <w:noProof/>
        </w:rPr>
        <w:fldChar w:fldCharType="begin"/>
      </w:r>
      <w:r>
        <w:rPr>
          <w:noProof/>
        </w:rPr>
        <w:instrText xml:space="preserve"> PAGEREF _Toc241840026 \h </w:instrText>
      </w:r>
      <w:r>
        <w:rPr>
          <w:noProof/>
        </w:rPr>
      </w:r>
      <w:r>
        <w:rPr>
          <w:noProof/>
        </w:rPr>
        <w:fldChar w:fldCharType="separate"/>
      </w:r>
      <w:r>
        <w:rPr>
          <w:noProof/>
        </w:rPr>
        <w:t>79</w:t>
      </w:r>
      <w:r>
        <w:rPr>
          <w:noProof/>
        </w:rPr>
        <w:fldChar w:fldCharType="end"/>
      </w:r>
    </w:p>
    <w:p w14:paraId="16F57797" w14:textId="1FC3F719" w:rsidR="00FA5997" w:rsidRDefault="00FA5997" w:rsidP="00FA5997">
      <w:pPr>
        <w:pStyle w:val="Inhopg2"/>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Financiën &amp; Sociale Zekerheid</w:t>
      </w:r>
      <w:r>
        <w:rPr>
          <w:noProof/>
        </w:rPr>
        <w:tab/>
      </w:r>
      <w:r>
        <w:rPr>
          <w:noProof/>
        </w:rPr>
        <w:fldChar w:fldCharType="begin"/>
      </w:r>
      <w:r>
        <w:rPr>
          <w:noProof/>
        </w:rPr>
        <w:instrText xml:space="preserve"> PAGEREF _Toc241840027 \h </w:instrText>
      </w:r>
      <w:r>
        <w:rPr>
          <w:noProof/>
        </w:rPr>
      </w:r>
      <w:r>
        <w:rPr>
          <w:noProof/>
        </w:rPr>
        <w:fldChar w:fldCharType="separate"/>
      </w:r>
      <w:r>
        <w:rPr>
          <w:noProof/>
        </w:rPr>
        <w:t>81</w:t>
      </w:r>
      <w:r>
        <w:rPr>
          <w:noProof/>
        </w:rPr>
        <w:fldChar w:fldCharType="end"/>
      </w:r>
    </w:p>
    <w:p w14:paraId="61F98E95" w14:textId="6BA07EAA"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UWV</w:t>
      </w:r>
      <w:r>
        <w:rPr>
          <w:noProof/>
        </w:rPr>
        <w:tab/>
      </w:r>
      <w:r>
        <w:rPr>
          <w:noProof/>
        </w:rPr>
        <w:fldChar w:fldCharType="begin"/>
      </w:r>
      <w:r>
        <w:rPr>
          <w:noProof/>
        </w:rPr>
        <w:instrText xml:space="preserve"> PAGEREF _Toc241840028 \h </w:instrText>
      </w:r>
      <w:r>
        <w:rPr>
          <w:noProof/>
        </w:rPr>
      </w:r>
      <w:r>
        <w:rPr>
          <w:noProof/>
        </w:rPr>
        <w:fldChar w:fldCharType="separate"/>
      </w:r>
      <w:r>
        <w:rPr>
          <w:noProof/>
        </w:rPr>
        <w:t>81</w:t>
      </w:r>
      <w:r>
        <w:rPr>
          <w:noProof/>
        </w:rPr>
        <w:fldChar w:fldCharType="end"/>
      </w:r>
    </w:p>
    <w:p w14:paraId="3DDFC2D8" w14:textId="5E582575"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SVB</w:t>
      </w:r>
      <w:r>
        <w:rPr>
          <w:noProof/>
        </w:rPr>
        <w:tab/>
      </w:r>
      <w:r>
        <w:rPr>
          <w:noProof/>
        </w:rPr>
        <w:fldChar w:fldCharType="begin"/>
      </w:r>
      <w:r>
        <w:rPr>
          <w:noProof/>
        </w:rPr>
        <w:instrText xml:space="preserve"> PAGEREF _Toc241840029 \h </w:instrText>
      </w:r>
      <w:r>
        <w:rPr>
          <w:noProof/>
        </w:rPr>
      </w:r>
      <w:r>
        <w:rPr>
          <w:noProof/>
        </w:rPr>
        <w:fldChar w:fldCharType="separate"/>
      </w:r>
      <w:r>
        <w:rPr>
          <w:noProof/>
        </w:rPr>
        <w:t>85</w:t>
      </w:r>
      <w:r>
        <w:rPr>
          <w:noProof/>
        </w:rPr>
        <w:fldChar w:fldCharType="end"/>
      </w:r>
    </w:p>
    <w:p w14:paraId="4C42B4B4" w14:textId="32D60C32"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BELASTINGDIENST</w:t>
      </w:r>
      <w:r>
        <w:rPr>
          <w:noProof/>
        </w:rPr>
        <w:tab/>
      </w:r>
      <w:r>
        <w:rPr>
          <w:noProof/>
        </w:rPr>
        <w:fldChar w:fldCharType="begin"/>
      </w:r>
      <w:r>
        <w:rPr>
          <w:noProof/>
        </w:rPr>
        <w:instrText xml:space="preserve"> PAGEREF _Toc241840030 \h </w:instrText>
      </w:r>
      <w:r>
        <w:rPr>
          <w:noProof/>
        </w:rPr>
      </w:r>
      <w:r>
        <w:rPr>
          <w:noProof/>
        </w:rPr>
        <w:fldChar w:fldCharType="separate"/>
      </w:r>
      <w:r>
        <w:rPr>
          <w:noProof/>
        </w:rPr>
        <w:t>89</w:t>
      </w:r>
      <w:r>
        <w:rPr>
          <w:noProof/>
        </w:rPr>
        <w:fldChar w:fldCharType="end"/>
      </w:r>
    </w:p>
    <w:p w14:paraId="361B4E3C" w14:textId="4216E5B3"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ING NEDERLAND</w:t>
      </w:r>
      <w:r>
        <w:rPr>
          <w:noProof/>
        </w:rPr>
        <w:tab/>
      </w:r>
      <w:r>
        <w:rPr>
          <w:noProof/>
        </w:rPr>
        <w:fldChar w:fldCharType="begin"/>
      </w:r>
      <w:r>
        <w:rPr>
          <w:noProof/>
        </w:rPr>
        <w:instrText xml:space="preserve"> PAGEREF _Toc241840031 \h </w:instrText>
      </w:r>
      <w:r>
        <w:rPr>
          <w:noProof/>
        </w:rPr>
      </w:r>
      <w:r>
        <w:rPr>
          <w:noProof/>
        </w:rPr>
        <w:fldChar w:fldCharType="separate"/>
      </w:r>
      <w:r>
        <w:rPr>
          <w:noProof/>
        </w:rPr>
        <w:t>93</w:t>
      </w:r>
      <w:r>
        <w:rPr>
          <w:noProof/>
        </w:rPr>
        <w:fldChar w:fldCharType="end"/>
      </w:r>
    </w:p>
    <w:p w14:paraId="50951C67" w14:textId="4AAD7C5B"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VATTENFALL</w:t>
      </w:r>
      <w:r>
        <w:rPr>
          <w:noProof/>
        </w:rPr>
        <w:tab/>
      </w:r>
      <w:r>
        <w:rPr>
          <w:noProof/>
        </w:rPr>
        <w:fldChar w:fldCharType="begin"/>
      </w:r>
      <w:r>
        <w:rPr>
          <w:noProof/>
        </w:rPr>
        <w:instrText xml:space="preserve"> PAGEREF _Toc241840032 \h </w:instrText>
      </w:r>
      <w:r>
        <w:rPr>
          <w:noProof/>
        </w:rPr>
      </w:r>
      <w:r>
        <w:rPr>
          <w:noProof/>
        </w:rPr>
        <w:fldChar w:fldCharType="separate"/>
      </w:r>
      <w:r>
        <w:rPr>
          <w:noProof/>
        </w:rPr>
        <w:t>95</w:t>
      </w:r>
      <w:r>
        <w:rPr>
          <w:noProof/>
        </w:rPr>
        <w:fldChar w:fldCharType="end"/>
      </w:r>
    </w:p>
    <w:p w14:paraId="036F75A3" w14:textId="6840AB3D"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STEDIN</w:t>
      </w:r>
      <w:r>
        <w:rPr>
          <w:noProof/>
        </w:rPr>
        <w:tab/>
      </w:r>
      <w:r>
        <w:rPr>
          <w:noProof/>
        </w:rPr>
        <w:fldChar w:fldCharType="begin"/>
      </w:r>
      <w:r>
        <w:rPr>
          <w:noProof/>
        </w:rPr>
        <w:instrText xml:space="preserve"> PAGEREF _Toc241840033 \h </w:instrText>
      </w:r>
      <w:r>
        <w:rPr>
          <w:noProof/>
        </w:rPr>
      </w:r>
      <w:r>
        <w:rPr>
          <w:noProof/>
        </w:rPr>
        <w:fldChar w:fldCharType="separate"/>
      </w:r>
      <w:r>
        <w:rPr>
          <w:noProof/>
        </w:rPr>
        <w:t>99</w:t>
      </w:r>
      <w:r>
        <w:rPr>
          <w:noProof/>
        </w:rPr>
        <w:fldChar w:fldCharType="end"/>
      </w:r>
    </w:p>
    <w:p w14:paraId="66009600" w14:textId="6F6C1FBF"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GEMEENTE HULST</w:t>
      </w:r>
      <w:r>
        <w:rPr>
          <w:noProof/>
        </w:rPr>
        <w:tab/>
      </w:r>
      <w:r>
        <w:rPr>
          <w:noProof/>
        </w:rPr>
        <w:fldChar w:fldCharType="begin"/>
      </w:r>
      <w:r>
        <w:rPr>
          <w:noProof/>
        </w:rPr>
        <w:instrText xml:space="preserve"> PAGEREF _Toc241840034 \h </w:instrText>
      </w:r>
      <w:r>
        <w:rPr>
          <w:noProof/>
        </w:rPr>
      </w:r>
      <w:r>
        <w:rPr>
          <w:noProof/>
        </w:rPr>
        <w:fldChar w:fldCharType="separate"/>
      </w:r>
      <w:r>
        <w:rPr>
          <w:noProof/>
        </w:rPr>
        <w:t>100</w:t>
      </w:r>
      <w:r>
        <w:rPr>
          <w:noProof/>
        </w:rPr>
        <w:fldChar w:fldCharType="end"/>
      </w:r>
    </w:p>
    <w:p w14:paraId="3F876926" w14:textId="161D988B"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REIZEN DOOR ZEELAND</w:t>
      </w:r>
      <w:r>
        <w:rPr>
          <w:noProof/>
        </w:rPr>
        <w:tab/>
      </w:r>
      <w:r>
        <w:rPr>
          <w:noProof/>
        </w:rPr>
        <w:fldChar w:fldCharType="begin"/>
      </w:r>
      <w:r>
        <w:rPr>
          <w:noProof/>
        </w:rPr>
        <w:instrText xml:space="preserve"> PAGEREF _Toc241840035 \h </w:instrText>
      </w:r>
      <w:r>
        <w:rPr>
          <w:noProof/>
        </w:rPr>
      </w:r>
      <w:r>
        <w:rPr>
          <w:noProof/>
        </w:rPr>
        <w:fldChar w:fldCharType="separate"/>
      </w:r>
      <w:r>
        <w:rPr>
          <w:noProof/>
        </w:rPr>
        <w:t>105</w:t>
      </w:r>
      <w:r>
        <w:rPr>
          <w:noProof/>
        </w:rPr>
        <w:fldChar w:fldCharType="end"/>
      </w:r>
    </w:p>
    <w:p w14:paraId="48D9A6E7" w14:textId="2D194899" w:rsidR="00FA5997" w:rsidRDefault="00FA5997" w:rsidP="00FA5997">
      <w:pPr>
        <w:pStyle w:val="Inhopg2"/>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Escalatie &amp; Controle</w:t>
      </w:r>
      <w:r>
        <w:rPr>
          <w:noProof/>
        </w:rPr>
        <w:tab/>
      </w:r>
      <w:r>
        <w:rPr>
          <w:noProof/>
        </w:rPr>
        <w:fldChar w:fldCharType="begin"/>
      </w:r>
      <w:r>
        <w:rPr>
          <w:noProof/>
        </w:rPr>
        <w:instrText xml:space="preserve"> PAGEREF _Toc241840036 \h </w:instrText>
      </w:r>
      <w:r>
        <w:rPr>
          <w:noProof/>
        </w:rPr>
      </w:r>
      <w:r>
        <w:rPr>
          <w:noProof/>
        </w:rPr>
        <w:fldChar w:fldCharType="separate"/>
      </w:r>
      <w:r>
        <w:rPr>
          <w:noProof/>
        </w:rPr>
        <w:t>108</w:t>
      </w:r>
      <w:r>
        <w:rPr>
          <w:noProof/>
        </w:rPr>
        <w:fldChar w:fldCharType="end"/>
      </w:r>
    </w:p>
    <w:p w14:paraId="60E4CC6D" w14:textId="5B1704B6"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DE NATIONALE OMBUDSMAN (NL)</w:t>
      </w:r>
      <w:r>
        <w:rPr>
          <w:noProof/>
        </w:rPr>
        <w:tab/>
      </w:r>
      <w:r>
        <w:rPr>
          <w:noProof/>
        </w:rPr>
        <w:fldChar w:fldCharType="begin"/>
      </w:r>
      <w:r>
        <w:rPr>
          <w:noProof/>
        </w:rPr>
        <w:instrText xml:space="preserve"> PAGEREF _Toc241840037 \h </w:instrText>
      </w:r>
      <w:r>
        <w:rPr>
          <w:noProof/>
        </w:rPr>
      </w:r>
      <w:r>
        <w:rPr>
          <w:noProof/>
        </w:rPr>
        <w:fldChar w:fldCharType="separate"/>
      </w:r>
      <w:r>
        <w:rPr>
          <w:noProof/>
        </w:rPr>
        <w:t>108</w:t>
      </w:r>
      <w:r>
        <w:rPr>
          <w:noProof/>
        </w:rPr>
        <w:fldChar w:fldCharType="end"/>
      </w:r>
    </w:p>
    <w:p w14:paraId="448349A3" w14:textId="6B65CC6D"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TWEEDE KAMER DER STATEN-GENERAAL</w:t>
      </w:r>
      <w:r>
        <w:rPr>
          <w:noProof/>
        </w:rPr>
        <w:tab/>
      </w:r>
      <w:r>
        <w:rPr>
          <w:noProof/>
        </w:rPr>
        <w:fldChar w:fldCharType="begin"/>
      </w:r>
      <w:r>
        <w:rPr>
          <w:noProof/>
        </w:rPr>
        <w:instrText xml:space="preserve"> PAGEREF _Toc241840038 \h </w:instrText>
      </w:r>
      <w:r>
        <w:rPr>
          <w:noProof/>
        </w:rPr>
      </w:r>
      <w:r>
        <w:rPr>
          <w:noProof/>
        </w:rPr>
        <w:fldChar w:fldCharType="separate"/>
      </w:r>
      <w:r>
        <w:rPr>
          <w:noProof/>
        </w:rPr>
        <w:t>110</w:t>
      </w:r>
      <w:r>
        <w:rPr>
          <w:noProof/>
        </w:rPr>
        <w:fldChar w:fldCharType="end"/>
      </w:r>
    </w:p>
    <w:p w14:paraId="7BACDC76" w14:textId="72DBA477"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NEDERLANDSE POLITIEKE PARTIJEN &amp; FRACTIES</w:t>
      </w:r>
      <w:r>
        <w:rPr>
          <w:noProof/>
        </w:rPr>
        <w:tab/>
      </w:r>
      <w:r>
        <w:rPr>
          <w:noProof/>
        </w:rPr>
        <w:fldChar w:fldCharType="begin"/>
      </w:r>
      <w:r>
        <w:rPr>
          <w:noProof/>
        </w:rPr>
        <w:instrText xml:space="preserve"> PAGEREF _Toc241840039 \h </w:instrText>
      </w:r>
      <w:r>
        <w:rPr>
          <w:noProof/>
        </w:rPr>
      </w:r>
      <w:r>
        <w:rPr>
          <w:noProof/>
        </w:rPr>
        <w:fldChar w:fldCharType="separate"/>
      </w:r>
      <w:r>
        <w:rPr>
          <w:noProof/>
        </w:rPr>
        <w:t>112</w:t>
      </w:r>
      <w:r>
        <w:rPr>
          <w:noProof/>
        </w:rPr>
        <w:fldChar w:fldCharType="end"/>
      </w:r>
    </w:p>
    <w:p w14:paraId="31928A70" w14:textId="740902D4"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KONINKLIJK HUIS (NEDERLAND)</w:t>
      </w:r>
      <w:r>
        <w:rPr>
          <w:noProof/>
        </w:rPr>
        <w:tab/>
      </w:r>
      <w:r>
        <w:rPr>
          <w:noProof/>
        </w:rPr>
        <w:fldChar w:fldCharType="begin"/>
      </w:r>
      <w:r>
        <w:rPr>
          <w:noProof/>
        </w:rPr>
        <w:instrText xml:space="preserve"> PAGEREF _Toc241840040 \h </w:instrText>
      </w:r>
      <w:r>
        <w:rPr>
          <w:noProof/>
        </w:rPr>
      </w:r>
      <w:r>
        <w:rPr>
          <w:noProof/>
        </w:rPr>
        <w:fldChar w:fldCharType="separate"/>
      </w:r>
      <w:r>
        <w:rPr>
          <w:noProof/>
        </w:rPr>
        <w:t>114</w:t>
      </w:r>
      <w:r>
        <w:rPr>
          <w:noProof/>
        </w:rPr>
        <w:fldChar w:fldCharType="end"/>
      </w:r>
    </w:p>
    <w:p w14:paraId="5DD5AFFF" w14:textId="6C2688C1"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VALYS</w:t>
      </w:r>
      <w:r>
        <w:rPr>
          <w:noProof/>
        </w:rPr>
        <w:tab/>
      </w:r>
      <w:r>
        <w:rPr>
          <w:noProof/>
        </w:rPr>
        <w:fldChar w:fldCharType="begin"/>
      </w:r>
      <w:r>
        <w:rPr>
          <w:noProof/>
        </w:rPr>
        <w:instrText xml:space="preserve"> PAGEREF _Toc241840041 \h </w:instrText>
      </w:r>
      <w:r>
        <w:rPr>
          <w:noProof/>
        </w:rPr>
      </w:r>
      <w:r>
        <w:rPr>
          <w:noProof/>
        </w:rPr>
        <w:fldChar w:fldCharType="separate"/>
      </w:r>
      <w:r>
        <w:rPr>
          <w:noProof/>
        </w:rPr>
        <w:t>114</w:t>
      </w:r>
      <w:r>
        <w:rPr>
          <w:noProof/>
        </w:rPr>
        <w:fldChar w:fldCharType="end"/>
      </w:r>
    </w:p>
    <w:p w14:paraId="69CDA426" w14:textId="34E3D62C" w:rsidR="00FA5997" w:rsidRDefault="00FA5997" w:rsidP="00FA5997">
      <w:pPr>
        <w:pStyle w:val="Inhopg2"/>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Overheid / Ministeries</w:t>
      </w:r>
      <w:r>
        <w:rPr>
          <w:noProof/>
        </w:rPr>
        <w:tab/>
      </w:r>
      <w:r>
        <w:rPr>
          <w:noProof/>
        </w:rPr>
        <w:fldChar w:fldCharType="begin"/>
      </w:r>
      <w:r>
        <w:rPr>
          <w:noProof/>
        </w:rPr>
        <w:instrText xml:space="preserve"> PAGEREF _Toc241840042 \h </w:instrText>
      </w:r>
      <w:r>
        <w:rPr>
          <w:noProof/>
        </w:rPr>
      </w:r>
      <w:r>
        <w:rPr>
          <w:noProof/>
        </w:rPr>
        <w:fldChar w:fldCharType="separate"/>
      </w:r>
      <w:r>
        <w:rPr>
          <w:noProof/>
        </w:rPr>
        <w:t>116</w:t>
      </w:r>
      <w:r>
        <w:rPr>
          <w:noProof/>
        </w:rPr>
        <w:fldChar w:fldCharType="end"/>
      </w:r>
    </w:p>
    <w:p w14:paraId="111F2FD5" w14:textId="1954A805"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RIJKSDIENST VOOR IDENTITEITSGEGEVENS</w:t>
      </w:r>
      <w:r>
        <w:rPr>
          <w:noProof/>
        </w:rPr>
        <w:tab/>
      </w:r>
      <w:r>
        <w:rPr>
          <w:noProof/>
        </w:rPr>
        <w:fldChar w:fldCharType="begin"/>
      </w:r>
      <w:r>
        <w:rPr>
          <w:noProof/>
        </w:rPr>
        <w:instrText xml:space="preserve"> PAGEREF _Toc241840043 \h </w:instrText>
      </w:r>
      <w:r>
        <w:rPr>
          <w:noProof/>
        </w:rPr>
      </w:r>
      <w:r>
        <w:rPr>
          <w:noProof/>
        </w:rPr>
        <w:fldChar w:fldCharType="separate"/>
      </w:r>
      <w:r>
        <w:rPr>
          <w:noProof/>
        </w:rPr>
        <w:t>116</w:t>
      </w:r>
      <w:r>
        <w:rPr>
          <w:noProof/>
        </w:rPr>
        <w:fldChar w:fldCharType="end"/>
      </w:r>
    </w:p>
    <w:p w14:paraId="747AB2AD" w14:textId="1AB00D77" w:rsidR="00FA5997" w:rsidRDefault="00FA5997" w:rsidP="00FA5997">
      <w:pPr>
        <w:pStyle w:val="Inhopg1"/>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_Toc241840044 \h </w:instrText>
      </w:r>
      <w:r>
        <w:rPr>
          <w:noProof/>
        </w:rPr>
      </w:r>
      <w:r>
        <w:rPr>
          <w:noProof/>
        </w:rPr>
        <w:fldChar w:fldCharType="separate"/>
      </w:r>
      <w:r>
        <w:rPr>
          <w:noProof/>
        </w:rPr>
        <w:t>117</w:t>
      </w:r>
      <w:r>
        <w:rPr>
          <w:noProof/>
        </w:rPr>
        <w:fldChar w:fldCharType="end"/>
      </w:r>
    </w:p>
    <w:p w14:paraId="22258ECF" w14:textId="1FD7F274"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SOLVIT — SOLVIT NEDERLAND EN SOLVIT BELGIË</w:t>
      </w:r>
      <w:r>
        <w:rPr>
          <w:noProof/>
        </w:rPr>
        <w:tab/>
      </w:r>
      <w:r>
        <w:rPr>
          <w:noProof/>
        </w:rPr>
        <w:fldChar w:fldCharType="begin"/>
      </w:r>
      <w:r>
        <w:rPr>
          <w:noProof/>
        </w:rPr>
        <w:instrText xml:space="preserve"> PAGEREF _Toc241840045 \h </w:instrText>
      </w:r>
      <w:r>
        <w:rPr>
          <w:noProof/>
        </w:rPr>
      </w:r>
      <w:r>
        <w:rPr>
          <w:noProof/>
        </w:rPr>
        <w:fldChar w:fldCharType="separate"/>
      </w:r>
      <w:r>
        <w:rPr>
          <w:noProof/>
        </w:rPr>
        <w:t>117</w:t>
      </w:r>
      <w:r>
        <w:rPr>
          <w:noProof/>
        </w:rPr>
        <w:fldChar w:fldCharType="end"/>
      </w:r>
    </w:p>
    <w:p w14:paraId="15E46DB3" w14:textId="6AB6EBAC"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GIP</w:t>
      </w:r>
      <w:r>
        <w:rPr>
          <w:noProof/>
        </w:rPr>
        <w:tab/>
      </w:r>
      <w:r>
        <w:rPr>
          <w:noProof/>
        </w:rPr>
        <w:fldChar w:fldCharType="begin"/>
      </w:r>
      <w:r>
        <w:rPr>
          <w:noProof/>
        </w:rPr>
        <w:instrText xml:space="preserve"> PAGEREF _Toc241840046 \h </w:instrText>
      </w:r>
      <w:r>
        <w:rPr>
          <w:noProof/>
        </w:rPr>
      </w:r>
      <w:r>
        <w:rPr>
          <w:noProof/>
        </w:rPr>
        <w:fldChar w:fldCharType="separate"/>
      </w:r>
      <w:r>
        <w:rPr>
          <w:noProof/>
        </w:rPr>
        <w:t>120</w:t>
      </w:r>
      <w:r>
        <w:rPr>
          <w:noProof/>
        </w:rPr>
        <w:fldChar w:fldCharType="end"/>
      </w:r>
    </w:p>
    <w:p w14:paraId="77511EFA" w14:textId="1807BBAE"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BENELUX UNIE</w:t>
      </w:r>
      <w:r>
        <w:rPr>
          <w:noProof/>
        </w:rPr>
        <w:tab/>
      </w:r>
      <w:r>
        <w:rPr>
          <w:noProof/>
        </w:rPr>
        <w:fldChar w:fldCharType="begin"/>
      </w:r>
      <w:r>
        <w:rPr>
          <w:noProof/>
        </w:rPr>
        <w:instrText xml:space="preserve"> PAGEREF _Toc241840047 \h </w:instrText>
      </w:r>
      <w:r>
        <w:rPr>
          <w:noProof/>
        </w:rPr>
      </w:r>
      <w:r>
        <w:rPr>
          <w:noProof/>
        </w:rPr>
        <w:fldChar w:fldCharType="separate"/>
      </w:r>
      <w:r>
        <w:rPr>
          <w:noProof/>
        </w:rPr>
        <w:t>123</w:t>
      </w:r>
      <w:r>
        <w:rPr>
          <w:noProof/>
        </w:rPr>
        <w:fldChar w:fldCharType="end"/>
      </w:r>
    </w:p>
    <w:p w14:paraId="7E1E4A70" w14:textId="414FA53A"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STRATEGISCHE BELANGENBEHARTIGING</w:t>
      </w:r>
      <w:r>
        <w:rPr>
          <w:noProof/>
        </w:rPr>
        <w:tab/>
      </w:r>
      <w:r>
        <w:rPr>
          <w:noProof/>
        </w:rPr>
        <w:fldChar w:fldCharType="begin"/>
      </w:r>
      <w:r>
        <w:rPr>
          <w:noProof/>
        </w:rPr>
        <w:instrText xml:space="preserve"> PAGEREF _Toc241840048 \h </w:instrText>
      </w:r>
      <w:r>
        <w:rPr>
          <w:noProof/>
        </w:rPr>
      </w:r>
      <w:r>
        <w:rPr>
          <w:noProof/>
        </w:rPr>
        <w:fldChar w:fldCharType="separate"/>
      </w:r>
      <w:r>
        <w:rPr>
          <w:noProof/>
        </w:rPr>
        <w:t>125</w:t>
      </w:r>
      <w:r>
        <w:rPr>
          <w:noProof/>
        </w:rPr>
        <w:fldChar w:fldCharType="end"/>
      </w:r>
    </w:p>
    <w:p w14:paraId="6B1AA0FF" w14:textId="210563FC"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ACADEMISCHE OBSERVATIELAAG</w:t>
      </w:r>
      <w:r>
        <w:rPr>
          <w:noProof/>
        </w:rPr>
        <w:tab/>
      </w:r>
      <w:r>
        <w:rPr>
          <w:noProof/>
        </w:rPr>
        <w:fldChar w:fldCharType="begin"/>
      </w:r>
      <w:r>
        <w:rPr>
          <w:noProof/>
        </w:rPr>
        <w:instrText xml:space="preserve"> PAGEREF _Toc241840049 \h </w:instrText>
      </w:r>
      <w:r>
        <w:rPr>
          <w:noProof/>
        </w:rPr>
      </w:r>
      <w:r>
        <w:rPr>
          <w:noProof/>
        </w:rPr>
        <w:fldChar w:fldCharType="separate"/>
      </w:r>
      <w:r>
        <w:rPr>
          <w:noProof/>
        </w:rPr>
        <w:t>128</w:t>
      </w:r>
      <w:r>
        <w:rPr>
          <w:noProof/>
        </w:rPr>
        <w:fldChar w:fldCharType="end"/>
      </w:r>
    </w:p>
    <w:p w14:paraId="779F4FA5" w14:textId="585F7969"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MEDIA &amp; PUBLIEKE INTELLECTUELEN</w:t>
      </w:r>
      <w:r>
        <w:rPr>
          <w:noProof/>
        </w:rPr>
        <w:tab/>
      </w:r>
      <w:r>
        <w:rPr>
          <w:noProof/>
        </w:rPr>
        <w:fldChar w:fldCharType="begin"/>
      </w:r>
      <w:r>
        <w:rPr>
          <w:noProof/>
        </w:rPr>
        <w:instrText xml:space="preserve"> PAGEREF _Toc241840050 \h </w:instrText>
      </w:r>
      <w:r>
        <w:rPr>
          <w:noProof/>
        </w:rPr>
      </w:r>
      <w:r>
        <w:rPr>
          <w:noProof/>
        </w:rPr>
        <w:fldChar w:fldCharType="separate"/>
      </w:r>
      <w:r>
        <w:rPr>
          <w:noProof/>
        </w:rPr>
        <w:t>131</w:t>
      </w:r>
      <w:r>
        <w:rPr>
          <w:noProof/>
        </w:rPr>
        <w:fldChar w:fldCharType="end"/>
      </w:r>
    </w:p>
    <w:p w14:paraId="35BF5445" w14:textId="50E8CEC3" w:rsidR="00FA5997" w:rsidRDefault="00FA5997" w:rsidP="00FA5997">
      <w:pPr>
        <w:pStyle w:val="Inhopg1"/>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IV. Europa</w:t>
      </w:r>
      <w:r>
        <w:rPr>
          <w:noProof/>
        </w:rPr>
        <w:tab/>
      </w:r>
      <w:r>
        <w:rPr>
          <w:noProof/>
        </w:rPr>
        <w:fldChar w:fldCharType="begin"/>
      </w:r>
      <w:r>
        <w:rPr>
          <w:noProof/>
        </w:rPr>
        <w:instrText xml:space="preserve"> PAGEREF _Toc241840051 \h </w:instrText>
      </w:r>
      <w:r>
        <w:rPr>
          <w:noProof/>
        </w:rPr>
      </w:r>
      <w:r>
        <w:rPr>
          <w:noProof/>
        </w:rPr>
        <w:fldChar w:fldCharType="separate"/>
      </w:r>
      <w:r>
        <w:rPr>
          <w:noProof/>
        </w:rPr>
        <w:t>133</w:t>
      </w:r>
      <w:r>
        <w:rPr>
          <w:noProof/>
        </w:rPr>
        <w:fldChar w:fldCharType="end"/>
      </w:r>
    </w:p>
    <w:p w14:paraId="0810A121" w14:textId="7E4EAC84"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EC — EUROPESE COMMISSIE (DG EMPL)</w:t>
      </w:r>
      <w:r>
        <w:rPr>
          <w:noProof/>
        </w:rPr>
        <w:tab/>
      </w:r>
      <w:r>
        <w:rPr>
          <w:noProof/>
        </w:rPr>
        <w:fldChar w:fldCharType="begin"/>
      </w:r>
      <w:r>
        <w:rPr>
          <w:noProof/>
        </w:rPr>
        <w:instrText xml:space="preserve"> PAGEREF _Toc241840052 \h </w:instrText>
      </w:r>
      <w:r>
        <w:rPr>
          <w:noProof/>
        </w:rPr>
      </w:r>
      <w:r>
        <w:rPr>
          <w:noProof/>
        </w:rPr>
        <w:fldChar w:fldCharType="separate"/>
      </w:r>
      <w:r>
        <w:rPr>
          <w:noProof/>
        </w:rPr>
        <w:t>133</w:t>
      </w:r>
      <w:r>
        <w:rPr>
          <w:noProof/>
        </w:rPr>
        <w:fldChar w:fldCharType="end"/>
      </w:r>
    </w:p>
    <w:p w14:paraId="01021C19" w14:textId="5B0CE022"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EHRM</w:t>
      </w:r>
      <w:r>
        <w:rPr>
          <w:noProof/>
        </w:rPr>
        <w:tab/>
      </w:r>
      <w:r>
        <w:rPr>
          <w:noProof/>
        </w:rPr>
        <w:fldChar w:fldCharType="begin"/>
      </w:r>
      <w:r>
        <w:rPr>
          <w:noProof/>
        </w:rPr>
        <w:instrText xml:space="preserve"> PAGEREF _Toc241840053 \h </w:instrText>
      </w:r>
      <w:r>
        <w:rPr>
          <w:noProof/>
        </w:rPr>
      </w:r>
      <w:r>
        <w:rPr>
          <w:noProof/>
        </w:rPr>
        <w:fldChar w:fldCharType="separate"/>
      </w:r>
      <w:r>
        <w:rPr>
          <w:noProof/>
        </w:rPr>
        <w:t>136</w:t>
      </w:r>
      <w:r>
        <w:rPr>
          <w:noProof/>
        </w:rPr>
        <w:fldChar w:fldCharType="end"/>
      </w:r>
    </w:p>
    <w:p w14:paraId="48FCABE5" w14:textId="564E4DE4"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EO</w:t>
      </w:r>
      <w:r>
        <w:rPr>
          <w:noProof/>
        </w:rPr>
        <w:tab/>
      </w:r>
      <w:r>
        <w:rPr>
          <w:noProof/>
        </w:rPr>
        <w:fldChar w:fldCharType="begin"/>
      </w:r>
      <w:r>
        <w:rPr>
          <w:noProof/>
        </w:rPr>
        <w:instrText xml:space="preserve"> PAGEREF _Toc241840054 \h </w:instrText>
      </w:r>
      <w:r>
        <w:rPr>
          <w:noProof/>
        </w:rPr>
      </w:r>
      <w:r>
        <w:rPr>
          <w:noProof/>
        </w:rPr>
        <w:fldChar w:fldCharType="separate"/>
      </w:r>
      <w:r>
        <w:rPr>
          <w:noProof/>
        </w:rPr>
        <w:t>138</w:t>
      </w:r>
      <w:r>
        <w:rPr>
          <w:noProof/>
        </w:rPr>
        <w:fldChar w:fldCharType="end"/>
      </w:r>
    </w:p>
    <w:p w14:paraId="205B4E9B" w14:textId="0731BBC1"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EP — EUROPEES PARLEMENT (COMMISSIE VERZOEKSCHRIFTEN / PETI)</w:t>
      </w:r>
      <w:r>
        <w:rPr>
          <w:noProof/>
        </w:rPr>
        <w:tab/>
      </w:r>
      <w:r>
        <w:rPr>
          <w:noProof/>
        </w:rPr>
        <w:fldChar w:fldCharType="begin"/>
      </w:r>
      <w:r>
        <w:rPr>
          <w:noProof/>
        </w:rPr>
        <w:instrText xml:space="preserve"> PAGEREF _Toc241840055 \h </w:instrText>
      </w:r>
      <w:r>
        <w:rPr>
          <w:noProof/>
        </w:rPr>
      </w:r>
      <w:r>
        <w:rPr>
          <w:noProof/>
        </w:rPr>
        <w:fldChar w:fldCharType="separate"/>
      </w:r>
      <w:r>
        <w:rPr>
          <w:noProof/>
        </w:rPr>
        <w:t>140</w:t>
      </w:r>
      <w:r>
        <w:rPr>
          <w:noProof/>
        </w:rPr>
        <w:fldChar w:fldCharType="end"/>
      </w:r>
    </w:p>
    <w:p w14:paraId="69E34A27" w14:textId="2B43EE70"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EUCO</w:t>
      </w:r>
      <w:r>
        <w:rPr>
          <w:noProof/>
        </w:rPr>
        <w:tab/>
      </w:r>
      <w:r>
        <w:rPr>
          <w:noProof/>
        </w:rPr>
        <w:fldChar w:fldCharType="begin"/>
      </w:r>
      <w:r>
        <w:rPr>
          <w:noProof/>
        </w:rPr>
        <w:instrText xml:space="preserve"> PAGEREF _Toc241840056 \h </w:instrText>
      </w:r>
      <w:r>
        <w:rPr>
          <w:noProof/>
        </w:rPr>
      </w:r>
      <w:r>
        <w:rPr>
          <w:noProof/>
        </w:rPr>
        <w:fldChar w:fldCharType="separate"/>
      </w:r>
      <w:r>
        <w:rPr>
          <w:noProof/>
        </w:rPr>
        <w:t>143</w:t>
      </w:r>
      <w:r>
        <w:rPr>
          <w:noProof/>
        </w:rPr>
        <w:fldChar w:fldCharType="end"/>
      </w:r>
    </w:p>
    <w:p w14:paraId="4FA09CB3" w14:textId="59A64ED2"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ELA — EUROPESE ARBEIDSAUTORITEIT</w:t>
      </w:r>
      <w:r>
        <w:rPr>
          <w:noProof/>
        </w:rPr>
        <w:tab/>
      </w:r>
      <w:r>
        <w:rPr>
          <w:noProof/>
        </w:rPr>
        <w:fldChar w:fldCharType="begin"/>
      </w:r>
      <w:r>
        <w:rPr>
          <w:noProof/>
        </w:rPr>
        <w:instrText xml:space="preserve"> PAGEREF _Toc241840057 \h </w:instrText>
      </w:r>
      <w:r>
        <w:rPr>
          <w:noProof/>
        </w:rPr>
      </w:r>
      <w:r>
        <w:rPr>
          <w:noProof/>
        </w:rPr>
        <w:fldChar w:fldCharType="separate"/>
      </w:r>
      <w:r>
        <w:rPr>
          <w:noProof/>
        </w:rPr>
        <w:t>144</w:t>
      </w:r>
      <w:r>
        <w:rPr>
          <w:noProof/>
        </w:rPr>
        <w:fldChar w:fldCharType="end"/>
      </w:r>
    </w:p>
    <w:p w14:paraId="5FA85365" w14:textId="6821BF82" w:rsidR="00FA5997" w:rsidRDefault="00FA5997" w:rsidP="00FA5997">
      <w:pPr>
        <w:pStyle w:val="Inhopg1"/>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V. Internationaal</w:t>
      </w:r>
      <w:r>
        <w:rPr>
          <w:noProof/>
        </w:rPr>
        <w:tab/>
      </w:r>
      <w:r>
        <w:rPr>
          <w:noProof/>
        </w:rPr>
        <w:fldChar w:fldCharType="begin"/>
      </w:r>
      <w:r>
        <w:rPr>
          <w:noProof/>
        </w:rPr>
        <w:instrText xml:space="preserve"> PAGEREF _Toc241840058 \h </w:instrText>
      </w:r>
      <w:r>
        <w:rPr>
          <w:noProof/>
        </w:rPr>
      </w:r>
      <w:r>
        <w:rPr>
          <w:noProof/>
        </w:rPr>
        <w:fldChar w:fldCharType="separate"/>
      </w:r>
      <w:r>
        <w:rPr>
          <w:noProof/>
        </w:rPr>
        <w:t>145</w:t>
      </w:r>
      <w:r>
        <w:rPr>
          <w:noProof/>
        </w:rPr>
        <w:fldChar w:fldCharType="end"/>
      </w:r>
    </w:p>
    <w:p w14:paraId="579437C3" w14:textId="62B446D3" w:rsidR="00FA5997" w:rsidRDefault="00FA5997" w:rsidP="00FA5997">
      <w:pPr>
        <w:pStyle w:val="Inhopg3"/>
        <w:tabs>
          <w:tab w:val="right" w:leader="dot" w:pos="9062"/>
        </w:tabs>
        <w:divId w:val="1968075648"/>
        <w:rPr>
          <w:rFonts w:asciiTheme="minorHAnsi" w:hAnsiTheme="minorHAnsi" w:cstheme="minorBidi"/>
          <w:noProof/>
          <w:kern w:val="2"/>
          <w:sz w:val="24"/>
          <w14:ligatures w14:val="standardContextual"/>
        </w:rPr>
      </w:pPr>
      <w:r w:rsidRPr="00E069AF">
        <w:rPr>
          <w:rFonts w:eastAsia="Times New Roman"/>
          <w:noProof/>
          <w:lang w:val="nl-NL"/>
        </w:rPr>
        <w:t>OHCHR</w:t>
      </w:r>
      <w:r>
        <w:rPr>
          <w:noProof/>
        </w:rPr>
        <w:tab/>
      </w:r>
      <w:r>
        <w:rPr>
          <w:noProof/>
        </w:rPr>
        <w:fldChar w:fldCharType="begin"/>
      </w:r>
      <w:r>
        <w:rPr>
          <w:noProof/>
        </w:rPr>
        <w:instrText xml:space="preserve"> PAGEREF _Toc241840059 \h </w:instrText>
      </w:r>
      <w:r>
        <w:rPr>
          <w:noProof/>
        </w:rPr>
      </w:r>
      <w:r>
        <w:rPr>
          <w:noProof/>
        </w:rPr>
        <w:fldChar w:fldCharType="separate"/>
      </w:r>
      <w:r>
        <w:rPr>
          <w:noProof/>
        </w:rPr>
        <w:t>145</w:t>
      </w:r>
      <w:r>
        <w:rPr>
          <w:noProof/>
        </w:rPr>
        <w:fldChar w:fldCharType="end"/>
      </w:r>
    </w:p>
    <w:p w14:paraId="6B90A210" w14:textId="6C2C0728" w:rsidR="00FA5997" w:rsidRDefault="00FA5997" w:rsidP="00FA5997">
      <w:pPr>
        <w:pStyle w:val="marker"/>
        <w:divId w:val="1968075648"/>
        <w:rPr>
          <w:lang w:val="nl-NL"/>
        </w:rPr>
      </w:pPr>
      <w:r>
        <w:rPr>
          <w:lang w:val="nl-NL"/>
        </w:rPr>
        <w:fldChar w:fldCharType="end"/>
      </w:r>
    </w:p>
    <w:p w14:paraId="24BE76EA" w14:textId="77777777" w:rsidR="00FA5997" w:rsidRDefault="00FA5997">
      <w:pPr>
        <w:pStyle w:val="marker"/>
        <w:ind w:left="800" w:right="800"/>
        <w:divId w:val="2086494553"/>
        <w:rPr>
          <w:lang w:val="nl-NL"/>
        </w:rPr>
      </w:pPr>
      <w:r>
        <w:br w:type="page"/>
      </w:r>
    </w:p>
    <w:p w14:paraId="4F2FB673" w14:textId="77777777" w:rsidR="00FA5997" w:rsidRDefault="00FA5997">
      <w:pPr>
        <w:divId w:val="661658349"/>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747732A4" w14:textId="77777777" w:rsidR="00FA5997" w:rsidRDefault="00FA5997">
      <w:pPr>
        <w:divId w:val="661658349"/>
        <w:rPr>
          <w:i/>
          <w:iCs/>
          <w:color w:val="333333"/>
          <w:lang w:val="nl-NL"/>
        </w:rPr>
      </w:pPr>
      <w:r>
        <w:rPr>
          <w:i/>
          <w:iCs/>
          <w:color w:val="333333"/>
          <w:lang w:val="nl-NL"/>
        </w:rPr>
        <w:t>Lees het als een netwerk van knooppunten die op elkaar inwerken, niet als een doorlopende tekst.</w:t>
      </w:r>
    </w:p>
    <w:p w14:paraId="1892832A" w14:textId="77777777" w:rsidR="00FA5997" w:rsidRDefault="00FA5997">
      <w:pPr>
        <w:pStyle w:val="marker"/>
        <w:ind w:left="800" w:right="800"/>
        <w:divId w:val="2086494553"/>
        <w:rPr>
          <w:lang w:val="nl-NL"/>
        </w:rPr>
      </w:pPr>
      <w:r>
        <w:br w:type="page"/>
      </w:r>
    </w:p>
    <w:p w14:paraId="47D6596D" w14:textId="77777777" w:rsidR="00FA5997" w:rsidRDefault="00FA5997">
      <w:pPr>
        <w:pStyle w:val="Kop1"/>
        <w:divId w:val="2086494553"/>
        <w:rPr>
          <w:rFonts w:eastAsia="Times New Roman"/>
          <w:lang w:val="nl-NL"/>
        </w:rPr>
      </w:pPr>
      <w:bookmarkStart w:id="1" w:name="_Toc241839990"/>
      <w:r>
        <w:rPr>
          <w:rFonts w:eastAsia="Times New Roman"/>
          <w:lang w:val="nl-NL"/>
        </w:rPr>
        <w:t>I. België</w:t>
      </w:r>
      <w:bookmarkEnd w:id="1"/>
    </w:p>
    <w:p w14:paraId="05317AED" w14:textId="77777777" w:rsidR="00FA5997" w:rsidRDefault="00FA5997">
      <w:pPr>
        <w:pStyle w:val="Kop2"/>
        <w:divId w:val="2086494553"/>
        <w:rPr>
          <w:rFonts w:eastAsia="Times New Roman"/>
          <w:lang w:val="nl-NL"/>
        </w:rPr>
      </w:pPr>
      <w:bookmarkStart w:id="2" w:name="_Toc241839991"/>
      <w:r>
        <w:rPr>
          <w:rFonts w:eastAsia="Times New Roman"/>
          <w:lang w:val="nl-NL"/>
        </w:rPr>
        <w:t>Zorg &amp; Fysieke Realiteit</w:t>
      </w:r>
      <w:bookmarkEnd w:id="2"/>
    </w:p>
    <w:p w14:paraId="56457EC8" w14:textId="77777777" w:rsidR="00FA5997" w:rsidRDefault="00FA5997">
      <w:pPr>
        <w:pStyle w:val="Kop3"/>
        <w:divId w:val="2086494553"/>
        <w:rPr>
          <w:rFonts w:eastAsia="Times New Roman"/>
          <w:lang w:val="nl-NL"/>
        </w:rPr>
      </w:pPr>
      <w:bookmarkStart w:id="3" w:name="_Toc241839992"/>
      <w:r>
        <w:rPr>
          <w:rFonts w:eastAsia="Times New Roman"/>
          <w:lang w:val="nl-NL"/>
        </w:rPr>
        <w:t>VITAZ</w:t>
      </w:r>
      <w:bookmarkEnd w:id="3"/>
    </w:p>
    <w:p w14:paraId="431DB0B2" w14:textId="77777777" w:rsidR="00FA5997" w:rsidRDefault="00FA5997">
      <w:pPr>
        <w:pStyle w:val="netwerk"/>
        <w:spacing w:before="0" w:beforeAutospacing="0" w:after="240"/>
        <w:divId w:val="2086494553"/>
        <w:rPr>
          <w:lang w:val="nl-NL"/>
        </w:rPr>
      </w:pPr>
      <w:r>
        <w:rPr>
          <w:lang w:val="nl-NL"/>
        </w:rPr>
        <w:t>Netwerk: huisarts → Vitaz → patiënt; facturatie → CM via derdebetalersregeling. Data: nexuzhealth (alle verslagen). Geen automatische doorgifte naar CZ, UWV, FOD SZ of FOD Financiën.</w:t>
      </w:r>
    </w:p>
    <w:p w14:paraId="65108809"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463FA646"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Zorg</w:t>
      </w:r>
    </w:p>
    <w:p w14:paraId="12DA9F94"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Regionaal ziekenhuis</w:t>
      </w:r>
    </w:p>
    <w:p w14:paraId="6828A391"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Eerste medische schakel; levert acute zorg maar geen administratieve vertaling</w:t>
      </w:r>
    </w:p>
    <w:p w14:paraId="7A17D15B"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nexuzhealth (alle verslagen, gedeeld met 30+ ziekenhuizen, gekoppeld aan Vitalink)</w:t>
      </w:r>
    </w:p>
    <w:p w14:paraId="7EC78E89" w14:textId="77777777" w:rsidR="00FA5997" w:rsidRDefault="00FA5997">
      <w:pPr>
        <w:pStyle w:val="meta"/>
        <w:spacing w:before="0" w:beforeAutospacing="0" w:after="100"/>
        <w:divId w:val="2086494553"/>
        <w:rPr>
          <w:lang w:val="nl-NL"/>
        </w:rPr>
      </w:pPr>
      <w:r>
        <w:rPr>
          <w:b/>
          <w:bCs/>
          <w:color w:val="1A3C6E"/>
          <w:lang w:val="nl-NL"/>
        </w:rPr>
        <w:t>Conventiestatus:</w:t>
      </w:r>
      <w:r>
        <w:rPr>
          <w:lang w:val="nl-NL"/>
        </w:rPr>
        <w:t xml:space="preserve"> gemengd</w:t>
      </w:r>
    </w:p>
    <w:p w14:paraId="48B40EFC"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mens → staat</w:t>
      </w:r>
    </w:p>
    <w:p w14:paraId="3EAFC512"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medisch volledig, administratief afwezig</w:t>
      </w:r>
    </w:p>
    <w:p w14:paraId="7828101D"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ombudsdienst@vitaz.be, dietisten@vitaz.be, Moerlandstraat 1, 9100 Sint-Niklaas, België</w:t>
      </w:r>
    </w:p>
    <w:p w14:paraId="33FF1ACD"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5CB40476"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11-04-2025 tot 10-04-2026</w:t>
      </w:r>
    </w:p>
    <w:p w14:paraId="011C027B" w14:textId="77777777" w:rsidR="00FA5997" w:rsidRDefault="00FA5997">
      <w:pPr>
        <w:pStyle w:val="Kop4"/>
        <w:divId w:val="2086494553"/>
        <w:rPr>
          <w:rFonts w:eastAsia="Times New Roman"/>
          <w:lang w:val="nl-NL"/>
        </w:rPr>
      </w:pPr>
      <w:r>
        <w:rPr>
          <w:rFonts w:eastAsia="Times New Roman"/>
          <w:lang w:val="nl-NL"/>
        </w:rPr>
        <w:t>2025</w:t>
      </w:r>
    </w:p>
    <w:p w14:paraId="2A97D378" w14:textId="77777777" w:rsidR="00FA5997" w:rsidRDefault="00FA5997">
      <w:pPr>
        <w:pStyle w:val="entry"/>
        <w:spacing w:before="0" w:beforeAutospacing="0" w:after="140"/>
        <w:divId w:val="2086494553"/>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1D987192" w14:textId="77777777" w:rsidR="00FA5997" w:rsidRDefault="00FA5997">
      <w:pPr>
        <w:pStyle w:val="entry"/>
        <w:spacing w:before="0" w:beforeAutospacing="0" w:after="140"/>
        <w:divId w:val="2086494553"/>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7C49BE3F" w14:textId="77777777" w:rsidR="00FA5997" w:rsidRDefault="00FA5997">
      <w:pPr>
        <w:pStyle w:val="entry"/>
        <w:spacing w:before="0" w:beforeAutospacing="0" w:after="140"/>
        <w:divId w:val="2086494553"/>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34147508" w14:textId="77777777" w:rsidR="00FA5997" w:rsidRDefault="00FA5997">
      <w:pPr>
        <w:pStyle w:val="entry"/>
        <w:spacing w:before="0" w:beforeAutospacing="0" w:after="140"/>
        <w:divId w:val="2086494553"/>
        <w:rPr>
          <w:lang w:val="nl-NL"/>
        </w:rPr>
      </w:pPr>
      <w:r>
        <w:rPr>
          <w:rStyle w:val="datum1"/>
          <w:lang w:val="nl-NL"/>
        </w:rPr>
        <w:lastRenderedPageBreak/>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0FDA72A0" w14:textId="77777777" w:rsidR="00FA5997" w:rsidRDefault="00FA5997">
      <w:pPr>
        <w:pStyle w:val="entry"/>
        <w:spacing w:before="0" w:beforeAutospacing="0" w:after="140"/>
        <w:divId w:val="2086494553"/>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4A6C18E0" w14:textId="77777777" w:rsidR="00FA5997" w:rsidRDefault="00FA5997">
      <w:pPr>
        <w:pStyle w:val="entry"/>
        <w:spacing w:before="0" w:beforeAutospacing="0" w:after="140"/>
        <w:divId w:val="2086494553"/>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30031E6B" w14:textId="77777777" w:rsidR="00FA5997" w:rsidRDefault="00FA5997">
      <w:pPr>
        <w:pStyle w:val="entry"/>
        <w:spacing w:before="0" w:beforeAutospacing="0" w:after="140"/>
        <w:divId w:val="2086494553"/>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02B2CEEF" w14:textId="77777777" w:rsidR="00FA5997" w:rsidRDefault="00FA5997">
      <w:pPr>
        <w:pStyle w:val="entry"/>
        <w:spacing w:before="0" w:beforeAutospacing="0" w:after="140"/>
        <w:divId w:val="2086494553"/>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20B9550F" w14:textId="77777777" w:rsidR="00FA5997" w:rsidRDefault="00FA5997">
      <w:pPr>
        <w:pStyle w:val="entry"/>
        <w:spacing w:before="0" w:beforeAutospacing="0" w:after="140"/>
        <w:divId w:val="2086494553"/>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0100D6B4" w14:textId="77777777" w:rsidR="00FA5997" w:rsidRDefault="00FA5997">
      <w:pPr>
        <w:pStyle w:val="entry"/>
        <w:spacing w:before="0" w:beforeAutospacing="0" w:after="140"/>
        <w:divId w:val="2086494553"/>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18396EFD" w14:textId="77777777" w:rsidR="00FA5997" w:rsidRDefault="00FA5997">
      <w:pPr>
        <w:pStyle w:val="entry"/>
        <w:spacing w:before="0" w:beforeAutospacing="0" w:after="140"/>
        <w:divId w:val="2086494553"/>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6E63B135" w14:textId="77777777" w:rsidR="00FA5997" w:rsidRDefault="00FA5997">
      <w:pPr>
        <w:pStyle w:val="entry"/>
        <w:spacing w:before="0" w:beforeAutospacing="0" w:after="140"/>
        <w:divId w:val="2086494553"/>
        <w:rPr>
          <w:lang w:val="nl-NL"/>
        </w:rPr>
      </w:pPr>
      <w:r>
        <w:rPr>
          <w:rStyle w:val="datum1"/>
          <w:lang w:val="nl-NL"/>
        </w:rPr>
        <w:lastRenderedPageBreak/>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019226AC" w14:textId="77777777" w:rsidR="00FA5997" w:rsidRDefault="00FA5997">
      <w:pPr>
        <w:pStyle w:val="entry"/>
        <w:spacing w:before="0" w:beforeAutospacing="0" w:after="140"/>
        <w:divId w:val="2086494553"/>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5EE23946" w14:textId="77777777" w:rsidR="00FA5997" w:rsidRDefault="00FA5997">
      <w:pPr>
        <w:pStyle w:val="entry"/>
        <w:spacing w:before="0" w:beforeAutospacing="0" w:after="140"/>
        <w:divId w:val="2086494553"/>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27BC1364" w14:textId="77777777" w:rsidR="00FA5997" w:rsidRDefault="00FA5997">
      <w:pPr>
        <w:pStyle w:val="Kop4"/>
        <w:divId w:val="2086494553"/>
        <w:rPr>
          <w:rFonts w:eastAsia="Times New Roman"/>
          <w:lang w:val="nl-NL"/>
        </w:rPr>
      </w:pPr>
      <w:r>
        <w:rPr>
          <w:rFonts w:eastAsia="Times New Roman"/>
          <w:lang w:val="nl-NL"/>
        </w:rPr>
        <w:t>2026</w:t>
      </w:r>
    </w:p>
    <w:p w14:paraId="7540A3EA" w14:textId="77777777" w:rsidR="00FA5997" w:rsidRDefault="00FA5997">
      <w:pPr>
        <w:pStyle w:val="entry"/>
        <w:spacing w:before="0" w:beforeAutospacing="0" w:after="140"/>
        <w:divId w:val="2086494553"/>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4BDD37E0" w14:textId="77777777" w:rsidR="00FA5997" w:rsidRDefault="00FA5997">
      <w:pPr>
        <w:pStyle w:val="entry"/>
        <w:spacing w:before="0" w:beforeAutospacing="0" w:after="140"/>
        <w:divId w:val="2086494553"/>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00B56D90" w14:textId="77777777" w:rsidR="00FA5997" w:rsidRDefault="00FA5997">
      <w:pPr>
        <w:pStyle w:val="entry"/>
        <w:spacing w:before="0" w:beforeAutospacing="0" w:after="140"/>
        <w:divId w:val="2086494553"/>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4B38D0FA" w14:textId="77777777" w:rsidR="00FA5997" w:rsidRDefault="00FA5997">
      <w:pPr>
        <w:pStyle w:val="entry"/>
        <w:spacing w:before="0" w:beforeAutospacing="0" w:after="140"/>
        <w:divId w:val="2086494553"/>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5DB5F258" w14:textId="77777777" w:rsidR="00FA5997" w:rsidRDefault="00FA5997">
      <w:pPr>
        <w:pStyle w:val="entry"/>
        <w:spacing w:before="0" w:beforeAutospacing="0" w:after="140"/>
        <w:divId w:val="2086494553"/>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281EF203" w14:textId="77777777" w:rsidR="00FA5997" w:rsidRDefault="00FA5997">
      <w:pPr>
        <w:pStyle w:val="entry"/>
        <w:spacing w:before="0" w:beforeAutospacing="0" w:after="140"/>
        <w:divId w:val="2086494553"/>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463720FA" w14:textId="77777777" w:rsidR="00FA5997" w:rsidRDefault="00FA5997">
      <w:pPr>
        <w:pStyle w:val="entry"/>
        <w:spacing w:before="0" w:beforeAutospacing="0" w:after="140"/>
        <w:divId w:val="2086494553"/>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74AE6889" w14:textId="77777777" w:rsidR="00FA5997" w:rsidRDefault="00FA5997">
      <w:pPr>
        <w:pStyle w:val="marker"/>
        <w:ind w:left="800" w:right="800"/>
        <w:divId w:val="2086494553"/>
        <w:rPr>
          <w:lang w:val="nl-NL"/>
        </w:rPr>
      </w:pPr>
      <w:r>
        <w:br w:type="page"/>
      </w:r>
    </w:p>
    <w:p w14:paraId="25B731C7" w14:textId="77777777" w:rsidR="00FA5997" w:rsidRDefault="00FA5997">
      <w:pPr>
        <w:pStyle w:val="Kop3"/>
        <w:divId w:val="2086494553"/>
        <w:rPr>
          <w:rFonts w:eastAsia="Times New Roman"/>
          <w:lang w:val="nl-NL"/>
        </w:rPr>
      </w:pPr>
      <w:bookmarkStart w:id="4" w:name="_Toc241839993"/>
      <w:r>
        <w:rPr>
          <w:rFonts w:eastAsia="Times New Roman"/>
          <w:lang w:val="nl-NL"/>
        </w:rPr>
        <w:t>UZ GENT</w:t>
      </w:r>
      <w:bookmarkEnd w:id="4"/>
    </w:p>
    <w:p w14:paraId="7FFD72D6" w14:textId="77777777" w:rsidR="00FA5997" w:rsidRDefault="00FA5997">
      <w:pPr>
        <w:pStyle w:val="netwerk"/>
        <w:spacing w:before="0" w:beforeAutospacing="0" w:after="240"/>
        <w:divId w:val="2086494553"/>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392B69E3"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518A03E7"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Zorg</w:t>
      </w:r>
    </w:p>
    <w:p w14:paraId="36C497F9"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Universitair ziekenhuis</w:t>
      </w:r>
    </w:p>
    <w:p w14:paraId="2F070A3E"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Academische overkoepeling; levert medische én administratieve vertaling</w:t>
      </w:r>
    </w:p>
    <w:p w14:paraId="3C20BDBF"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CoZo, gekoppeld aan Vitalink en MijnGezondheid</w:t>
      </w:r>
    </w:p>
    <w:p w14:paraId="4F1C1E54" w14:textId="77777777" w:rsidR="00FA5997" w:rsidRDefault="00FA5997">
      <w:pPr>
        <w:pStyle w:val="meta"/>
        <w:spacing w:before="0" w:beforeAutospacing="0" w:after="100"/>
        <w:divId w:val="2086494553"/>
        <w:rPr>
          <w:lang w:val="nl-NL"/>
        </w:rPr>
      </w:pPr>
      <w:r>
        <w:rPr>
          <w:b/>
          <w:bCs/>
          <w:color w:val="1A3C6E"/>
          <w:lang w:val="nl-NL"/>
        </w:rPr>
        <w:t>Conventiestatus:</w:t>
      </w:r>
      <w:r>
        <w:rPr>
          <w:lang w:val="nl-NL"/>
        </w:rPr>
        <w:t xml:space="preserve"> geconventioneerd (oogartsen zonder supplementen)</w:t>
      </w:r>
    </w:p>
    <w:p w14:paraId="04C46379"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mens → staat</w:t>
      </w:r>
    </w:p>
    <w:p w14:paraId="7D28BC18"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1EC4EC31"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info@uzgent.be, mijn.uzgent.be, Corneel Heymanslaan 10, 9000 Gent, België</w:t>
      </w:r>
    </w:p>
    <w:p w14:paraId="03A5D6DE"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0C30A592"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22-03-2026 tot heden</w:t>
      </w:r>
    </w:p>
    <w:p w14:paraId="414C77E1" w14:textId="77777777" w:rsidR="00FA5997" w:rsidRDefault="00FA5997">
      <w:pPr>
        <w:pStyle w:val="subtitel"/>
        <w:divId w:val="2086494553"/>
        <w:rPr>
          <w:lang w:val="nl-NL"/>
        </w:rPr>
      </w:pPr>
      <w:r>
        <w:rPr>
          <w:lang w:val="nl-NL"/>
        </w:rPr>
        <w:t>Universitair Ziekenhuis Gent</w:t>
      </w:r>
    </w:p>
    <w:p w14:paraId="2D9FC22A" w14:textId="77777777" w:rsidR="00FA5997" w:rsidRDefault="00FA5997">
      <w:pPr>
        <w:pStyle w:val="Kop4"/>
        <w:divId w:val="2086494553"/>
        <w:rPr>
          <w:rFonts w:eastAsia="Times New Roman"/>
          <w:lang w:val="nl-NL"/>
        </w:rPr>
      </w:pPr>
      <w:r>
        <w:rPr>
          <w:rFonts w:eastAsia="Times New Roman"/>
          <w:lang w:val="nl-NL"/>
        </w:rPr>
        <w:t>2026</w:t>
      </w:r>
    </w:p>
    <w:p w14:paraId="64E88D69" w14:textId="77777777" w:rsidR="00FA5997" w:rsidRDefault="00FA5997">
      <w:pPr>
        <w:pStyle w:val="entry"/>
        <w:spacing w:before="0" w:beforeAutospacing="0" w:after="140"/>
        <w:divId w:val="2086494553"/>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4885F246" w14:textId="77777777" w:rsidR="00FA5997" w:rsidRDefault="00FA5997">
      <w:pPr>
        <w:pStyle w:val="entry"/>
        <w:spacing w:before="0" w:beforeAutospacing="0" w:after="140"/>
        <w:divId w:val="2086494553"/>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55AC4E4E" w14:textId="77777777" w:rsidR="00FA5997" w:rsidRDefault="00FA5997">
      <w:pPr>
        <w:pStyle w:val="entry"/>
        <w:spacing w:before="0" w:beforeAutospacing="0" w:after="140"/>
        <w:divId w:val="2086494553"/>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4E44EF3C" w14:textId="77777777" w:rsidR="00FA5997" w:rsidRDefault="00FA5997">
      <w:pPr>
        <w:pStyle w:val="entry"/>
        <w:spacing w:before="0" w:beforeAutospacing="0" w:after="140"/>
        <w:divId w:val="2086494553"/>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459AB606" w14:textId="77777777" w:rsidR="00FA5997" w:rsidRDefault="00FA5997">
      <w:pPr>
        <w:pStyle w:val="entry"/>
        <w:spacing w:before="0" w:beforeAutospacing="0" w:after="140"/>
        <w:divId w:val="2086494553"/>
        <w:rPr>
          <w:lang w:val="nl-NL"/>
        </w:rPr>
      </w:pPr>
      <w:r>
        <w:rPr>
          <w:rStyle w:val="datum1"/>
          <w:lang w:val="nl-NL"/>
        </w:rPr>
        <w:t>23-04-2026</w:t>
      </w:r>
      <w:r>
        <w:rPr>
          <w:lang w:val="nl-NL"/>
        </w:rPr>
        <w:t xml:space="preserve"> – </w:t>
      </w:r>
      <w:r>
        <w:rPr>
          <w:rStyle w:val="titel1"/>
          <w:lang w:val="nl-NL"/>
        </w:rPr>
        <w:t>START ACADEMISCHE WONDZORG</w:t>
      </w:r>
      <w:r>
        <w:rPr>
          <w:lang w:val="nl-NL"/>
        </w:rPr>
        <w:t xml:space="preserve"> </w:t>
      </w:r>
      <w:r>
        <w:rPr>
          <w:lang w:val="nl-NL"/>
        </w:rPr>
        <w:t xml:space="preserve">–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5B45ED3A" w14:textId="77777777" w:rsidR="00FA5997" w:rsidRDefault="00FA5997">
      <w:pPr>
        <w:pStyle w:val="entry"/>
        <w:spacing w:before="0" w:beforeAutospacing="0" w:after="140"/>
        <w:divId w:val="2086494553"/>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24AABD3D" w14:textId="77777777" w:rsidR="00FA5997" w:rsidRDefault="00FA5997">
      <w:pPr>
        <w:pStyle w:val="entry"/>
        <w:spacing w:before="0" w:beforeAutospacing="0" w:after="140"/>
        <w:divId w:val="2086494553"/>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452A879B" w14:textId="77777777" w:rsidR="00FA5997" w:rsidRDefault="00FA5997">
      <w:pPr>
        <w:pStyle w:val="entry"/>
        <w:spacing w:before="0" w:beforeAutospacing="0" w:after="140"/>
        <w:divId w:val="2086494553"/>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0BA112DD" w14:textId="77777777" w:rsidR="00FA5997" w:rsidRDefault="00FA5997">
      <w:pPr>
        <w:pStyle w:val="entry"/>
        <w:spacing w:before="0" w:beforeAutospacing="0" w:after="140"/>
        <w:divId w:val="2086494553"/>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3D5D5BB0" w14:textId="77777777" w:rsidR="00FA5997" w:rsidRDefault="00FA5997">
      <w:pPr>
        <w:pStyle w:val="entry"/>
        <w:spacing w:before="0" w:beforeAutospacing="0" w:after="140"/>
        <w:divId w:val="2086494553"/>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419339A4" w14:textId="77777777" w:rsidR="00FA5997" w:rsidRDefault="00FA5997">
      <w:pPr>
        <w:pStyle w:val="entry"/>
        <w:spacing w:before="0" w:beforeAutospacing="0" w:after="140"/>
        <w:divId w:val="2086494553"/>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48172617" w14:textId="77777777" w:rsidR="00FA5997" w:rsidRDefault="00FA5997">
      <w:pPr>
        <w:pStyle w:val="entry"/>
        <w:spacing w:before="0" w:beforeAutospacing="0" w:after="140"/>
        <w:divId w:val="2086494553"/>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3B1D0E35" w14:textId="77777777" w:rsidR="00FA5997" w:rsidRDefault="00FA5997">
      <w:pPr>
        <w:pStyle w:val="entry"/>
        <w:spacing w:before="0" w:beforeAutospacing="0" w:after="140"/>
        <w:divId w:val="2086494553"/>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64B6D687" w14:textId="77777777" w:rsidR="00FA5997" w:rsidRDefault="00FA5997">
      <w:pPr>
        <w:pStyle w:val="entry"/>
        <w:spacing w:before="0" w:beforeAutospacing="0" w:after="140"/>
        <w:divId w:val="2086494553"/>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5550D9A0" w14:textId="77777777" w:rsidR="00FA5997" w:rsidRDefault="00FA5997">
      <w:pPr>
        <w:pStyle w:val="entry"/>
        <w:spacing w:before="0" w:beforeAutospacing="0" w:after="140"/>
        <w:divId w:val="2086494553"/>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19B9AE23" w14:textId="77777777" w:rsidR="00FA5997" w:rsidRDefault="00FA5997">
      <w:pPr>
        <w:pStyle w:val="entry"/>
        <w:spacing w:before="0" w:beforeAutospacing="0" w:after="140"/>
        <w:divId w:val="2086494553"/>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035A347C" w14:textId="77777777" w:rsidR="00FA5997" w:rsidRDefault="00FA5997">
      <w:pPr>
        <w:pStyle w:val="entry"/>
        <w:spacing w:before="0" w:beforeAutospacing="0" w:after="140"/>
        <w:divId w:val="2086494553"/>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369C1C44" w14:textId="77777777" w:rsidR="00FA5997" w:rsidRDefault="00FA5997">
      <w:pPr>
        <w:pStyle w:val="entry"/>
        <w:spacing w:before="0" w:beforeAutospacing="0" w:after="140"/>
        <w:divId w:val="2086494553"/>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1DF51E6B" w14:textId="77777777" w:rsidR="00FA5997" w:rsidRDefault="00FA5997">
      <w:pPr>
        <w:pStyle w:val="entry"/>
        <w:spacing w:before="0" w:beforeAutospacing="0" w:after="140"/>
        <w:divId w:val="2086494553"/>
        <w:rPr>
          <w:lang w:val="nl-NL"/>
        </w:rPr>
      </w:pPr>
      <w:r>
        <w:rPr>
          <w:rStyle w:val="datum1"/>
          <w:lang w:val="nl-NL"/>
        </w:rPr>
        <w:t>27-07-2026</w:t>
      </w:r>
      <w:r>
        <w:rPr>
          <w:lang w:val="nl-NL"/>
        </w:rPr>
        <w:t xml:space="preserve"> – </w:t>
      </w:r>
      <w:r>
        <w:rPr>
          <w:rStyle w:val="titel1"/>
          <w:lang w:val="nl-NL"/>
        </w:rPr>
        <w:t>BEVESTIGING ATTEST-ROUTING</w:t>
      </w:r>
      <w:r>
        <w:rPr>
          <w:lang w:val="nl-NL"/>
        </w:rPr>
        <w:t xml:space="preserve"> </w:t>
      </w:r>
      <w:r>
        <w:rPr>
          <w:lang w:val="nl-NL"/>
        </w:rPr>
        <w:t xml:space="preserve">–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5F9CADCF" w14:textId="77777777" w:rsidR="00FA5997" w:rsidRDefault="00FA5997">
      <w:pPr>
        <w:pStyle w:val="entry"/>
        <w:spacing w:before="0" w:beforeAutospacing="0" w:after="140"/>
        <w:divId w:val="2086494553"/>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18C4CE38" w14:textId="77777777" w:rsidR="00FA5997" w:rsidRDefault="00FA5997">
      <w:pPr>
        <w:pStyle w:val="entry"/>
        <w:spacing w:before="0" w:beforeAutospacing="0" w:after="140"/>
        <w:divId w:val="2086494553"/>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51280306" w14:textId="77777777" w:rsidR="00FA5997" w:rsidRDefault="00FA5997">
      <w:pPr>
        <w:pStyle w:val="entry"/>
        <w:spacing w:before="0" w:beforeAutospacing="0" w:after="140"/>
        <w:divId w:val="2086494553"/>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0708DE5E" w14:textId="77777777" w:rsidR="00FA5997" w:rsidRDefault="00FA5997">
      <w:pPr>
        <w:pStyle w:val="entry"/>
        <w:spacing w:before="0" w:beforeAutospacing="0" w:after="140"/>
        <w:divId w:val="2086494553"/>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7A475FD0" w14:textId="77777777" w:rsidR="00FA5997" w:rsidRDefault="00FA5997">
      <w:pPr>
        <w:pStyle w:val="entry"/>
        <w:spacing w:before="0" w:beforeAutospacing="0" w:after="140"/>
        <w:divId w:val="2086494553"/>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1F339A16" w14:textId="77777777" w:rsidR="00FA5997" w:rsidRDefault="00FA5997">
      <w:pPr>
        <w:pStyle w:val="entry"/>
        <w:spacing w:before="0" w:beforeAutospacing="0" w:after="140"/>
        <w:divId w:val="2086494553"/>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67C5D957" w14:textId="77777777" w:rsidR="00FA5997" w:rsidRDefault="00FA5997">
      <w:pPr>
        <w:pStyle w:val="marker"/>
        <w:ind w:left="800" w:right="800"/>
        <w:divId w:val="2086494553"/>
        <w:rPr>
          <w:lang w:val="nl-NL"/>
        </w:rPr>
      </w:pPr>
      <w:r>
        <w:br w:type="page"/>
      </w:r>
    </w:p>
    <w:p w14:paraId="51C42ED0" w14:textId="77777777" w:rsidR="00FA5997" w:rsidRDefault="00FA5997">
      <w:pPr>
        <w:pStyle w:val="Kop3"/>
        <w:divId w:val="2086494553"/>
        <w:rPr>
          <w:rFonts w:eastAsia="Times New Roman"/>
          <w:lang w:val="nl-NL"/>
        </w:rPr>
      </w:pPr>
      <w:bookmarkStart w:id="5" w:name="_Toc241839994"/>
      <w:r>
        <w:rPr>
          <w:rFonts w:eastAsia="Times New Roman"/>
          <w:lang w:val="nl-NL"/>
        </w:rPr>
        <w:t>OOGARTSEN SINT-NIKLAAS</w:t>
      </w:r>
      <w:bookmarkEnd w:id="5"/>
    </w:p>
    <w:p w14:paraId="6E44B75A" w14:textId="77777777" w:rsidR="00FA5997" w:rsidRDefault="00FA5997">
      <w:pPr>
        <w:pStyle w:val="netwerk"/>
        <w:spacing w:before="0" w:beforeAutospacing="0" w:after="240"/>
        <w:divId w:val="2086494553"/>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5D3AF712"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3A2565A6"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Zorg</w:t>
      </w:r>
    </w:p>
    <w:p w14:paraId="47B971AA"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Privépraktijk oogheelkunde</w:t>
      </w:r>
    </w:p>
    <w:p w14:paraId="304A50DD"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2E0CFA6A"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systeem, geen koppeling met enig eHealth-platform</w:t>
      </w:r>
    </w:p>
    <w:p w14:paraId="42EF7CF7" w14:textId="77777777" w:rsidR="00FA5997" w:rsidRDefault="00FA5997">
      <w:pPr>
        <w:pStyle w:val="meta"/>
        <w:spacing w:before="0" w:beforeAutospacing="0" w:after="100"/>
        <w:divId w:val="2086494553"/>
        <w:rPr>
          <w:lang w:val="nl-NL"/>
        </w:rPr>
      </w:pPr>
      <w:r>
        <w:rPr>
          <w:b/>
          <w:bCs/>
          <w:color w:val="1A3C6E"/>
          <w:lang w:val="nl-NL"/>
        </w:rPr>
        <w:t>Conventiestatus:</w:t>
      </w:r>
      <w:r>
        <w:rPr>
          <w:lang w:val="nl-NL"/>
        </w:rPr>
        <w:t xml:space="preserve"> niet-geconventioneerd (patiënt betaalt volle pot, terugbetaling via CM)</w:t>
      </w:r>
    </w:p>
    <w:p w14:paraId="7899DC01"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mens → staat</w:t>
      </w:r>
    </w:p>
    <w:p w14:paraId="419A0F1E"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medisch geïsoleerd, administratief volledig via de patiënt</w:t>
      </w:r>
    </w:p>
    <w:p w14:paraId="4E42DC5F"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info@oogarts-sint-niklaas.be, Stationsstraat 28, 9100 Sint-Niklaas, België</w:t>
      </w:r>
    </w:p>
    <w:p w14:paraId="760D069E"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6CC3E0FE"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11-06-2025 tot 01-04-2026</w:t>
      </w:r>
    </w:p>
    <w:p w14:paraId="319B6B62" w14:textId="77777777" w:rsidR="00FA5997" w:rsidRDefault="00FA5997">
      <w:pPr>
        <w:pStyle w:val="Kop4"/>
        <w:divId w:val="2086494553"/>
        <w:rPr>
          <w:rFonts w:eastAsia="Times New Roman"/>
          <w:lang w:val="nl-NL"/>
        </w:rPr>
      </w:pPr>
      <w:r>
        <w:rPr>
          <w:rFonts w:eastAsia="Times New Roman"/>
          <w:lang w:val="nl-NL"/>
        </w:rPr>
        <w:t>2025</w:t>
      </w:r>
    </w:p>
    <w:p w14:paraId="327352DD" w14:textId="77777777" w:rsidR="00FA5997" w:rsidRDefault="00FA5997">
      <w:pPr>
        <w:pStyle w:val="entry"/>
        <w:spacing w:before="0" w:beforeAutospacing="0" w:after="140"/>
        <w:divId w:val="2086494553"/>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0D3EADF9" w14:textId="77777777" w:rsidR="00FA5997" w:rsidRDefault="00FA5997">
      <w:pPr>
        <w:pStyle w:val="entry"/>
        <w:spacing w:before="0" w:beforeAutospacing="0" w:after="140"/>
        <w:divId w:val="2086494553"/>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38A4DA16" w14:textId="77777777" w:rsidR="00FA5997" w:rsidRDefault="00FA5997">
      <w:pPr>
        <w:pStyle w:val="entry"/>
        <w:spacing w:before="0" w:beforeAutospacing="0" w:after="140"/>
        <w:divId w:val="2086494553"/>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274F536A" w14:textId="77777777" w:rsidR="00FA5997" w:rsidRDefault="00FA5997">
      <w:pPr>
        <w:pStyle w:val="entry"/>
        <w:spacing w:before="0" w:beforeAutospacing="0" w:after="140"/>
        <w:divId w:val="2086494553"/>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293FBFAF" w14:textId="77777777" w:rsidR="00FA5997" w:rsidRDefault="00FA5997">
      <w:pPr>
        <w:pStyle w:val="entry"/>
        <w:spacing w:before="0" w:beforeAutospacing="0" w:after="140"/>
        <w:divId w:val="2086494553"/>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0DA95C91" w14:textId="77777777" w:rsidR="00FA5997" w:rsidRDefault="00FA5997">
      <w:pPr>
        <w:pStyle w:val="entry"/>
        <w:spacing w:before="0" w:beforeAutospacing="0" w:after="140"/>
        <w:divId w:val="2086494553"/>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3550DECC" w14:textId="77777777" w:rsidR="00FA5997" w:rsidRDefault="00FA5997">
      <w:pPr>
        <w:pStyle w:val="entry"/>
        <w:spacing w:before="0" w:beforeAutospacing="0" w:after="140"/>
        <w:divId w:val="2086494553"/>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7A8013D1" w14:textId="77777777" w:rsidR="00FA5997" w:rsidRDefault="00FA5997">
      <w:pPr>
        <w:pStyle w:val="Kop4"/>
        <w:divId w:val="2086494553"/>
        <w:rPr>
          <w:rFonts w:eastAsia="Times New Roman"/>
          <w:lang w:val="nl-NL"/>
        </w:rPr>
      </w:pPr>
      <w:r>
        <w:rPr>
          <w:rFonts w:eastAsia="Times New Roman"/>
          <w:lang w:val="nl-NL"/>
        </w:rPr>
        <w:t>2026</w:t>
      </w:r>
    </w:p>
    <w:p w14:paraId="1E8545B8" w14:textId="77777777" w:rsidR="00FA5997" w:rsidRDefault="00FA5997">
      <w:pPr>
        <w:pStyle w:val="entry"/>
        <w:spacing w:before="0" w:beforeAutospacing="0" w:after="140"/>
        <w:divId w:val="2086494553"/>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79D06301" w14:textId="77777777" w:rsidR="00FA5997" w:rsidRDefault="00FA5997">
      <w:pPr>
        <w:pStyle w:val="entry"/>
        <w:spacing w:before="0" w:beforeAutospacing="0" w:after="140"/>
        <w:divId w:val="2086494553"/>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4A732249" w14:textId="77777777" w:rsidR="00FA5997" w:rsidRDefault="00FA5997">
      <w:pPr>
        <w:pStyle w:val="entry"/>
        <w:spacing w:before="0" w:beforeAutospacing="0" w:after="140"/>
        <w:divId w:val="2086494553"/>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3DF72D5A" w14:textId="77777777" w:rsidR="00FA5997" w:rsidRDefault="00FA5997">
      <w:pPr>
        <w:pStyle w:val="entry"/>
        <w:spacing w:before="0" w:beforeAutospacing="0" w:after="140"/>
        <w:divId w:val="2086494553"/>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w:t>
      </w:r>
      <w:r>
        <w:rPr>
          <w:rStyle w:val="opvolging1"/>
          <w:lang w:val="nl-NL"/>
        </w:rPr>
        <w:t>en test die in het Belgische protocol niet standaard is.)</w:t>
      </w:r>
    </w:p>
    <w:p w14:paraId="4E939F93" w14:textId="77777777" w:rsidR="00FA5997" w:rsidRDefault="00FA5997">
      <w:pPr>
        <w:pStyle w:val="entry"/>
        <w:spacing w:before="0" w:beforeAutospacing="0" w:after="140"/>
        <w:divId w:val="2086494553"/>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4141B6DE" w14:textId="77777777" w:rsidR="00FA5997" w:rsidRDefault="00FA5997">
      <w:pPr>
        <w:pStyle w:val="marker"/>
        <w:ind w:left="800" w:right="800"/>
        <w:divId w:val="2086494553"/>
        <w:rPr>
          <w:lang w:val="nl-NL"/>
        </w:rPr>
      </w:pPr>
      <w:r>
        <w:br w:type="page"/>
      </w:r>
    </w:p>
    <w:p w14:paraId="740269BA" w14:textId="77777777" w:rsidR="00FA5997" w:rsidRDefault="00FA5997">
      <w:pPr>
        <w:pStyle w:val="Kop3"/>
        <w:divId w:val="2086494553"/>
        <w:rPr>
          <w:rFonts w:eastAsia="Times New Roman"/>
          <w:lang w:val="nl-NL"/>
        </w:rPr>
      </w:pPr>
      <w:bookmarkStart w:id="6" w:name="_Toc241839995"/>
      <w:r>
        <w:rPr>
          <w:rFonts w:eastAsia="Times New Roman"/>
          <w:lang w:val="nl-NL"/>
        </w:rPr>
        <w:t>HUISARTSENPRAKTIJK TER VIERSCHAAR</w:t>
      </w:r>
      <w:bookmarkEnd w:id="6"/>
    </w:p>
    <w:p w14:paraId="1B9EF617" w14:textId="77777777" w:rsidR="00FA5997" w:rsidRDefault="00FA5997">
      <w:pPr>
        <w:pStyle w:val="netwerk"/>
        <w:spacing w:before="0" w:beforeAutospacing="0" w:after="240"/>
        <w:divId w:val="2086494553"/>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3C538B06"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6C0947A2"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Zorg</w:t>
      </w:r>
    </w:p>
    <w:p w14:paraId="3B0E059E"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Eerstelijnszorg (huisartsenpraktijk)</w:t>
      </w:r>
    </w:p>
    <w:p w14:paraId="23FA4A4E"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540145E3"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Vitalink via SumEHR (gekoppeld aan eHealth)</w:t>
      </w:r>
    </w:p>
    <w:p w14:paraId="4FE2EE1B" w14:textId="77777777" w:rsidR="00FA5997" w:rsidRDefault="00FA5997">
      <w:pPr>
        <w:pStyle w:val="meta"/>
        <w:spacing w:before="0" w:beforeAutospacing="0" w:after="100"/>
        <w:divId w:val="2086494553"/>
        <w:rPr>
          <w:lang w:val="nl-NL"/>
        </w:rPr>
      </w:pPr>
      <w:r>
        <w:rPr>
          <w:b/>
          <w:bCs/>
          <w:color w:val="1A3C6E"/>
          <w:lang w:val="nl-NL"/>
        </w:rPr>
        <w:t>Conventiestatus:</w:t>
      </w:r>
      <w:r>
        <w:rPr>
          <w:lang w:val="nl-NL"/>
        </w:rPr>
        <w:t xml:space="preserve"> geconventioneerd</w:t>
      </w:r>
    </w:p>
    <w:p w14:paraId="4FD55714"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mens → staat</w:t>
      </w:r>
    </w:p>
    <w:p w14:paraId="467A68DE"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6115D4E1"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praktijktervierschaar.be, 03 777 20 29, Gentstraat 14A, 9170 Sint-Pauwels, België</w:t>
      </w:r>
    </w:p>
    <w:p w14:paraId="1D94997A"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68D099B6"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07-04-2025 tot heden</w:t>
      </w:r>
    </w:p>
    <w:p w14:paraId="25A5C465" w14:textId="77777777" w:rsidR="00FA5997" w:rsidRDefault="00FA5997">
      <w:pPr>
        <w:pStyle w:val="Kop4"/>
        <w:divId w:val="2086494553"/>
        <w:rPr>
          <w:rFonts w:eastAsia="Times New Roman"/>
          <w:lang w:val="nl-NL"/>
        </w:rPr>
      </w:pPr>
      <w:r>
        <w:rPr>
          <w:rFonts w:eastAsia="Times New Roman"/>
          <w:lang w:val="nl-NL"/>
        </w:rPr>
        <w:t>2025</w:t>
      </w:r>
    </w:p>
    <w:p w14:paraId="636C1208" w14:textId="77777777" w:rsidR="00FA5997" w:rsidRDefault="00FA5997">
      <w:pPr>
        <w:pStyle w:val="entry"/>
        <w:spacing w:before="0" w:beforeAutospacing="0" w:after="140"/>
        <w:divId w:val="2086494553"/>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43FCB7B7" w14:textId="77777777" w:rsidR="00FA5997" w:rsidRDefault="00FA5997">
      <w:pPr>
        <w:pStyle w:val="entry"/>
        <w:spacing w:before="0" w:beforeAutospacing="0" w:after="140"/>
        <w:divId w:val="2086494553"/>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p>
    <w:p w14:paraId="5120B628" w14:textId="77777777" w:rsidR="00FA5997" w:rsidRDefault="00FA5997">
      <w:pPr>
        <w:pStyle w:val="Kop4"/>
        <w:divId w:val="2086494553"/>
        <w:rPr>
          <w:rFonts w:eastAsia="Times New Roman"/>
          <w:lang w:val="nl-NL"/>
        </w:rPr>
      </w:pPr>
      <w:r>
        <w:rPr>
          <w:rFonts w:eastAsia="Times New Roman"/>
          <w:lang w:val="nl-NL"/>
        </w:rPr>
        <w:t>2026</w:t>
      </w:r>
    </w:p>
    <w:p w14:paraId="6EF8EBBA" w14:textId="77777777" w:rsidR="00FA5997" w:rsidRDefault="00FA5997">
      <w:pPr>
        <w:pStyle w:val="entry"/>
        <w:spacing w:before="0" w:beforeAutospacing="0" w:after="140"/>
        <w:divId w:val="2086494553"/>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5E783E8C" w14:textId="77777777" w:rsidR="00FA5997" w:rsidRDefault="00FA5997">
      <w:pPr>
        <w:pStyle w:val="entry"/>
        <w:spacing w:before="0" w:beforeAutospacing="0" w:after="140"/>
        <w:divId w:val="2086494553"/>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 xml:space="preserve">(opvolging: CM en FOD SZ kunnen de medische waarheid vanaf nu real-time inzien; een beroep op ontbrekende informatie is niet </w:t>
      </w:r>
      <w:r>
        <w:rPr>
          <w:rStyle w:val="opvolging1"/>
          <w:lang w:val="nl-NL"/>
        </w:rPr>
        <w:t>langer houdbaar.)</w:t>
      </w:r>
    </w:p>
    <w:p w14:paraId="460463FD" w14:textId="77777777" w:rsidR="00FA5997" w:rsidRDefault="00FA5997">
      <w:pPr>
        <w:pStyle w:val="entry"/>
        <w:spacing w:before="0" w:beforeAutospacing="0" w:after="140"/>
        <w:divId w:val="2086494553"/>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317CC6AA" w14:textId="77777777" w:rsidR="00FA5997" w:rsidRDefault="00FA5997">
      <w:pPr>
        <w:pStyle w:val="entry"/>
        <w:spacing w:before="0" w:beforeAutospacing="0" w:after="140"/>
        <w:divId w:val="2086494553"/>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1ADE34DD" w14:textId="77777777" w:rsidR="00FA5997" w:rsidRDefault="00FA5997">
      <w:pPr>
        <w:pStyle w:val="entry"/>
        <w:spacing w:before="0" w:beforeAutospacing="0" w:after="140"/>
        <w:divId w:val="2086494553"/>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599EB23D" w14:textId="77777777" w:rsidR="00FA5997" w:rsidRDefault="00FA5997">
      <w:pPr>
        <w:pStyle w:val="entry"/>
        <w:spacing w:before="0" w:beforeAutospacing="0" w:after="140"/>
        <w:divId w:val="2086494553"/>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5AE054E3" w14:textId="77777777" w:rsidR="00FA5997" w:rsidRDefault="00FA5997">
      <w:pPr>
        <w:pStyle w:val="marker"/>
        <w:ind w:left="800" w:right="800"/>
        <w:divId w:val="2086494553"/>
        <w:rPr>
          <w:lang w:val="nl-NL"/>
        </w:rPr>
      </w:pPr>
      <w:r>
        <w:br w:type="page"/>
      </w:r>
    </w:p>
    <w:p w14:paraId="0C31C91F" w14:textId="77777777" w:rsidR="00FA5997" w:rsidRDefault="00FA5997">
      <w:pPr>
        <w:pStyle w:val="Kop3"/>
        <w:divId w:val="2086494553"/>
        <w:rPr>
          <w:rFonts w:eastAsia="Times New Roman"/>
          <w:lang w:val="nl-NL"/>
        </w:rPr>
      </w:pPr>
      <w:bookmarkStart w:id="7" w:name="_Toc241839996"/>
      <w:r>
        <w:rPr>
          <w:rFonts w:eastAsia="Times New Roman"/>
          <w:lang w:val="nl-NL"/>
        </w:rPr>
        <w:t>ONAFHANKELIJKE EXPERTS (BE)</w:t>
      </w:r>
      <w:bookmarkEnd w:id="7"/>
    </w:p>
    <w:p w14:paraId="6CFD66E0" w14:textId="77777777" w:rsidR="00FA5997" w:rsidRDefault="00FA5997">
      <w:pPr>
        <w:pStyle w:val="netwerk"/>
        <w:spacing w:before="0" w:beforeAutospacing="0" w:after="240"/>
        <w:divId w:val="2086494553"/>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50609D8E"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258925EE"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Zorg</w:t>
      </w:r>
    </w:p>
    <w:p w14:paraId="1980F108"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Private keuringsartsen / medische beoordelaars</w:t>
      </w:r>
    </w:p>
    <w:p w14:paraId="02AB8405"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08F46B91"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geen enkel platform; enkel eigen interne dossiers</w:t>
      </w:r>
    </w:p>
    <w:p w14:paraId="23CF528D"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mens → staat</w:t>
      </w:r>
    </w:p>
    <w:p w14:paraId="639EB085"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totale radiostilte; geen enkel aangeschreven expert reageert op verzoeken tot onafhankelijke beoordeling</w:t>
      </w:r>
    </w:p>
    <w:p w14:paraId="59E6CFF2"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diverse publieke contactadressen</w:t>
      </w:r>
    </w:p>
    <w:p w14:paraId="06C44F2F"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341E7081"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w:t>
      </w:r>
      <w:r>
        <w:rPr>
          <w:lang w:val="nl-NL"/>
        </w:rPr>
        <w:t>02-04-2026 tot 30-04-2026</w:t>
      </w:r>
    </w:p>
    <w:p w14:paraId="0ECEC1B5" w14:textId="77777777" w:rsidR="00FA5997" w:rsidRDefault="00FA5997">
      <w:pPr>
        <w:pStyle w:val="Kop4"/>
        <w:divId w:val="2086494553"/>
        <w:rPr>
          <w:rFonts w:eastAsia="Times New Roman"/>
          <w:lang w:val="nl-NL"/>
        </w:rPr>
      </w:pPr>
      <w:r>
        <w:rPr>
          <w:rFonts w:eastAsia="Times New Roman"/>
          <w:lang w:val="nl-NL"/>
        </w:rPr>
        <w:t>2026</w:t>
      </w:r>
    </w:p>
    <w:p w14:paraId="2CEA031D" w14:textId="77777777" w:rsidR="00FA5997" w:rsidRDefault="00FA5997">
      <w:pPr>
        <w:pStyle w:val="entry"/>
        <w:spacing w:before="0" w:beforeAutospacing="0" w:after="140"/>
        <w:divId w:val="2086494553"/>
        <w:rPr>
          <w:lang w:val="nl-NL"/>
        </w:rPr>
      </w:pPr>
      <w:r>
        <w:rPr>
          <w:rStyle w:val="datum1"/>
          <w:lang w:val="nl-NL"/>
        </w:rPr>
        <w:t>02-04-2026</w:t>
      </w:r>
      <w:r>
        <w:rPr>
          <w:lang w:val="nl-NL"/>
        </w:rPr>
        <w:t xml:space="preserve"> – </w:t>
      </w:r>
      <w:r>
        <w:rPr>
          <w:rStyle w:val="titel1"/>
          <w:lang w:val="nl-NL"/>
        </w:rPr>
        <w:t>AANVRAAG INTEGRALE AUDITS</w:t>
      </w:r>
      <w:r>
        <w:rPr>
          <w:lang w:val="nl-NL"/>
        </w:rPr>
        <w:t xml:space="preserve"> –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 xml:space="preserve">(opvolging: er ontstaat een volledige radiostilte; geen enkele aangeschreven expert reageert, ondanks aantoonbare levering van de digitale </w:t>
      </w:r>
      <w:r>
        <w:rPr>
          <w:rStyle w:val="opvolging1"/>
          <w:lang w:val="nl-NL"/>
        </w:rPr>
        <w:t>communicatie.)</w:t>
      </w:r>
    </w:p>
    <w:p w14:paraId="28863884" w14:textId="77777777" w:rsidR="00FA5997" w:rsidRDefault="00FA5997">
      <w:pPr>
        <w:pStyle w:val="entry"/>
        <w:spacing w:before="0" w:beforeAutospacing="0" w:after="140"/>
        <w:divId w:val="2086494553"/>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14B4B673" w14:textId="77777777" w:rsidR="00FA5997" w:rsidRDefault="00FA5997">
      <w:pPr>
        <w:pStyle w:val="marker"/>
        <w:ind w:left="800" w:right="800"/>
        <w:divId w:val="2086494553"/>
        <w:rPr>
          <w:lang w:val="nl-NL"/>
        </w:rPr>
      </w:pPr>
      <w:r>
        <w:br w:type="page"/>
      </w:r>
    </w:p>
    <w:p w14:paraId="7E2CF7D9" w14:textId="77777777" w:rsidR="00FA5997" w:rsidRDefault="00FA5997">
      <w:pPr>
        <w:pStyle w:val="Kop2"/>
        <w:divId w:val="2086494553"/>
        <w:rPr>
          <w:rFonts w:eastAsia="Times New Roman"/>
          <w:lang w:val="nl-NL"/>
        </w:rPr>
      </w:pPr>
      <w:bookmarkStart w:id="8" w:name="_Toc241839997"/>
      <w:r>
        <w:rPr>
          <w:rFonts w:eastAsia="Times New Roman"/>
          <w:lang w:val="nl-NL"/>
        </w:rPr>
        <w:t>Financiën, Rechten &amp; Sociale Zekerheid</w:t>
      </w:r>
      <w:bookmarkEnd w:id="8"/>
    </w:p>
    <w:p w14:paraId="1E2D2CDB" w14:textId="77777777" w:rsidR="00FA5997" w:rsidRDefault="00FA5997">
      <w:pPr>
        <w:pStyle w:val="Kop3"/>
        <w:divId w:val="2086494553"/>
        <w:rPr>
          <w:rFonts w:eastAsia="Times New Roman"/>
          <w:lang w:val="nl-NL"/>
        </w:rPr>
      </w:pPr>
      <w:bookmarkStart w:id="9" w:name="_Toc241839998"/>
      <w:r>
        <w:rPr>
          <w:rFonts w:eastAsia="Times New Roman"/>
          <w:lang w:val="nl-NL"/>
        </w:rPr>
        <w:t>VERTICO BUSINESS SOLUTIONS</w:t>
      </w:r>
      <w:bookmarkEnd w:id="9"/>
    </w:p>
    <w:p w14:paraId="461E8C20" w14:textId="77777777" w:rsidR="00FA5997" w:rsidRDefault="00FA5997">
      <w:pPr>
        <w:pStyle w:val="netwerk"/>
        <w:spacing w:before="0" w:beforeAutospacing="0" w:after="240"/>
        <w:divId w:val="2086494553"/>
        <w:rPr>
          <w:lang w:val="nl-NL"/>
        </w:rPr>
      </w:pPr>
      <w:r>
        <w:rPr>
          <w:lang w:val="nl-NL"/>
        </w:rPr>
        <w:t>Netwerk: werkgever → werknemer (loonbrieven, attesten). Geen directe datalink met CM, RVA, FOD SZ, FOD Financiën, CZ of UWV. Levert attesten aan de werknemer voor verdere procedures.</w:t>
      </w:r>
    </w:p>
    <w:p w14:paraId="1CF274CE"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1C77B9C3"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Financiën, Rechten &amp; Sociale Zekerheid</w:t>
      </w:r>
    </w:p>
    <w:p w14:paraId="381E26C9"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Private werkgever</w:t>
      </w:r>
    </w:p>
    <w:p w14:paraId="77C2C8A7"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Nakoming van het arbeidscontract en de wettelijke afhandeling bij ziekte</w:t>
      </w:r>
    </w:p>
    <w:p w14:paraId="0698B47E"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loonadministratie</w:t>
      </w:r>
    </w:p>
    <w:p w14:paraId="2B510923"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5ED84281"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geen systeemfout bij de werkgever; de frictie ontstaat bij de overdracht naar de publieke instanties</w:t>
      </w:r>
    </w:p>
    <w:p w14:paraId="297C30F2"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info@vertico.be, 09 349 07 19, Prins Boudewijnlaan 65, 9100 Sint-Niklaas, België</w:t>
      </w:r>
    </w:p>
    <w:p w14:paraId="1C6E84D7"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56EAE62C"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10-03-2025 tot 02-09-2025</w:t>
      </w:r>
    </w:p>
    <w:p w14:paraId="0C8D1D6C" w14:textId="77777777" w:rsidR="00FA5997" w:rsidRDefault="00FA5997">
      <w:pPr>
        <w:pStyle w:val="Kop4"/>
        <w:divId w:val="2086494553"/>
        <w:rPr>
          <w:rFonts w:eastAsia="Times New Roman"/>
          <w:lang w:val="nl-NL"/>
        </w:rPr>
      </w:pPr>
      <w:r>
        <w:rPr>
          <w:rFonts w:eastAsia="Times New Roman"/>
          <w:lang w:val="nl-NL"/>
        </w:rPr>
        <w:t>2025</w:t>
      </w:r>
    </w:p>
    <w:p w14:paraId="1CAE803E" w14:textId="77777777" w:rsidR="00FA5997" w:rsidRDefault="00FA5997">
      <w:pPr>
        <w:pStyle w:val="entry"/>
        <w:spacing w:before="0" w:beforeAutospacing="0" w:after="140"/>
        <w:divId w:val="2086494553"/>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6D7A935A" w14:textId="77777777" w:rsidR="00FA5997" w:rsidRDefault="00FA5997">
      <w:pPr>
        <w:pStyle w:val="entry"/>
        <w:spacing w:before="0" w:beforeAutospacing="0" w:after="140"/>
        <w:divId w:val="2086494553"/>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1273D2D1" w14:textId="77777777" w:rsidR="00FA5997" w:rsidRDefault="00FA5997">
      <w:pPr>
        <w:pStyle w:val="entry"/>
        <w:spacing w:before="0" w:beforeAutospacing="0" w:after="140"/>
        <w:divId w:val="2086494553"/>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006B5DCB" w14:textId="77777777" w:rsidR="00FA5997" w:rsidRDefault="00FA5997">
      <w:pPr>
        <w:pStyle w:val="entry"/>
        <w:spacing w:before="0" w:beforeAutospacing="0" w:after="140"/>
        <w:divId w:val="2086494553"/>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5ED36FB6" w14:textId="77777777" w:rsidR="00FA5997" w:rsidRDefault="00FA5997">
      <w:pPr>
        <w:pStyle w:val="marker"/>
        <w:ind w:left="800" w:right="800"/>
        <w:divId w:val="2086494553"/>
        <w:rPr>
          <w:lang w:val="nl-NL"/>
        </w:rPr>
      </w:pPr>
      <w:r>
        <w:br w:type="page"/>
      </w:r>
    </w:p>
    <w:p w14:paraId="595D5AC1" w14:textId="77777777" w:rsidR="00FA5997" w:rsidRDefault="00FA5997">
      <w:pPr>
        <w:pStyle w:val="Kop3"/>
        <w:divId w:val="2086494553"/>
        <w:rPr>
          <w:rFonts w:eastAsia="Times New Roman"/>
          <w:lang w:val="nl-NL"/>
        </w:rPr>
      </w:pPr>
      <w:bookmarkStart w:id="10" w:name="_Toc241839999"/>
      <w:r>
        <w:rPr>
          <w:rFonts w:eastAsia="Times New Roman"/>
          <w:lang w:val="nl-NL"/>
        </w:rPr>
        <w:t>CM</w:t>
      </w:r>
      <w:bookmarkEnd w:id="10"/>
    </w:p>
    <w:p w14:paraId="6D6F730B" w14:textId="77777777" w:rsidR="00FA5997" w:rsidRDefault="00FA5997">
      <w:pPr>
        <w:pStyle w:val="netwerk"/>
        <w:spacing w:before="0" w:beforeAutospacing="0" w:after="240"/>
        <w:divId w:val="2086494553"/>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679D55BE"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19EF57D5"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Financiën, Rechten &amp; </w:t>
      </w:r>
      <w:r>
        <w:rPr>
          <w:lang w:val="nl-NL"/>
        </w:rPr>
        <w:t>Sociale Zekerheid</w:t>
      </w:r>
    </w:p>
    <w:p w14:paraId="0E0938E2"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Ziekenfonds (uitvoerder van de nationale ziekteverzekering)</w:t>
      </w:r>
    </w:p>
    <w:p w14:paraId="12D7F9EA"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w:t>
      </w:r>
      <w:r>
        <w:rPr>
          <w:lang w:val="nl-NL"/>
        </w:rPr>
        <w:t>Uitvoerder van de nationale ziekteverzekering; beslist over uitkeringen en vormt de primaire administratieve poortwachter in het dossier</w:t>
      </w:r>
    </w:p>
    <w:p w14:paraId="029B4840"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Kruispuntbank (KSZ), EESSI (S072), eigen ziekenfondssysteem</w:t>
      </w:r>
    </w:p>
    <w:p w14:paraId="1A2F623F"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asymmetrisch</w:t>
      </w:r>
    </w:p>
    <w:p w14:paraId="26D8B7B3"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verplichte uitvoering werkt; eigen beheer (samentelling, attesten) schiet tekort</w:t>
      </w:r>
    </w:p>
    <w:p w14:paraId="630C09F8"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5FE754EB"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48B1B5CE"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10-03-2025 tot heden</w:t>
      </w:r>
    </w:p>
    <w:p w14:paraId="64987208" w14:textId="77777777" w:rsidR="00FA5997" w:rsidRDefault="00FA5997">
      <w:pPr>
        <w:pStyle w:val="subtitel"/>
        <w:divId w:val="2086494553"/>
        <w:rPr>
          <w:lang w:val="nl-NL"/>
        </w:rPr>
      </w:pPr>
      <w:r>
        <w:rPr>
          <w:lang w:val="nl-NL"/>
        </w:rPr>
        <w:t>Christelijke Mutualiteit</w:t>
      </w:r>
    </w:p>
    <w:p w14:paraId="475B80B6" w14:textId="77777777" w:rsidR="00FA5997" w:rsidRDefault="00FA5997">
      <w:pPr>
        <w:pStyle w:val="Kop4"/>
        <w:divId w:val="2086494553"/>
        <w:rPr>
          <w:rFonts w:eastAsia="Times New Roman"/>
          <w:lang w:val="nl-NL"/>
        </w:rPr>
      </w:pPr>
      <w:r>
        <w:rPr>
          <w:rFonts w:eastAsia="Times New Roman"/>
          <w:lang w:val="nl-NL"/>
        </w:rPr>
        <w:t>2025</w:t>
      </w:r>
    </w:p>
    <w:p w14:paraId="1C659DDC" w14:textId="77777777" w:rsidR="00FA5997" w:rsidRDefault="00FA5997">
      <w:pPr>
        <w:pStyle w:val="entry"/>
        <w:spacing w:before="0" w:beforeAutospacing="0" w:after="140"/>
        <w:divId w:val="2086494553"/>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0165CF4D" w14:textId="77777777" w:rsidR="00FA5997" w:rsidRDefault="00FA5997">
      <w:pPr>
        <w:pStyle w:val="entry"/>
        <w:spacing w:before="0" w:beforeAutospacing="0" w:after="140"/>
        <w:divId w:val="2086494553"/>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39CE704D" w14:textId="77777777" w:rsidR="00FA5997" w:rsidRDefault="00FA5997">
      <w:pPr>
        <w:pStyle w:val="entry"/>
        <w:spacing w:before="0" w:beforeAutospacing="0" w:after="140"/>
        <w:divId w:val="2086494553"/>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3FB6FDB6" w14:textId="77777777" w:rsidR="00FA5997" w:rsidRDefault="00FA5997">
      <w:pPr>
        <w:pStyle w:val="entry"/>
        <w:spacing w:before="0" w:beforeAutospacing="0" w:after="140"/>
        <w:divId w:val="2086494553"/>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6A2FF5D9" w14:textId="77777777" w:rsidR="00FA5997" w:rsidRDefault="00FA5997">
      <w:pPr>
        <w:pStyle w:val="entry"/>
        <w:spacing w:before="0" w:beforeAutospacing="0" w:after="140"/>
        <w:divId w:val="2086494553"/>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4CF771A7" w14:textId="77777777" w:rsidR="00FA5997" w:rsidRDefault="00FA5997">
      <w:pPr>
        <w:pStyle w:val="entry"/>
        <w:spacing w:before="0" w:beforeAutospacing="0" w:after="140"/>
        <w:divId w:val="2086494553"/>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4BCFFC1E" w14:textId="77777777" w:rsidR="00FA5997" w:rsidRDefault="00FA5997">
      <w:pPr>
        <w:pStyle w:val="entry"/>
        <w:spacing w:before="0" w:beforeAutospacing="0" w:after="140"/>
        <w:divId w:val="2086494553"/>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0507ECAF" w14:textId="77777777" w:rsidR="00FA5997" w:rsidRDefault="00FA5997">
      <w:pPr>
        <w:pStyle w:val="entry"/>
        <w:spacing w:before="0" w:beforeAutospacing="0" w:after="140"/>
        <w:divId w:val="2086494553"/>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1C0FAAA0" w14:textId="77777777" w:rsidR="00FA5997" w:rsidRDefault="00FA5997">
      <w:pPr>
        <w:pStyle w:val="entry"/>
        <w:spacing w:before="0" w:beforeAutospacing="0" w:after="140"/>
        <w:divId w:val="2086494553"/>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201186AE" w14:textId="77777777" w:rsidR="00FA5997" w:rsidRDefault="00FA5997">
      <w:pPr>
        <w:pStyle w:val="entry"/>
        <w:spacing w:before="0" w:beforeAutospacing="0" w:after="140"/>
        <w:divId w:val="2086494553"/>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5B6890C9" w14:textId="77777777" w:rsidR="00FA5997" w:rsidRDefault="00FA5997">
      <w:pPr>
        <w:pStyle w:val="entry"/>
        <w:spacing w:before="0" w:beforeAutospacing="0" w:after="140"/>
        <w:divId w:val="2086494553"/>
        <w:rPr>
          <w:lang w:val="nl-NL"/>
        </w:rPr>
      </w:pPr>
      <w:r>
        <w:rPr>
          <w:rStyle w:val="datum1"/>
          <w:lang w:val="nl-NL"/>
        </w:rPr>
        <w:t>31-07-2025</w:t>
      </w:r>
      <w:r>
        <w:rPr>
          <w:lang w:val="nl-NL"/>
        </w:rPr>
        <w:t xml:space="preserve"> – </w:t>
      </w:r>
      <w:r>
        <w:rPr>
          <w:rStyle w:val="titel1"/>
          <w:lang w:val="nl-NL"/>
        </w:rPr>
        <w:t>ADMINISTRATIEVE WISSING (KSZ)</w:t>
      </w:r>
      <w:r>
        <w:rPr>
          <w:lang w:val="nl-NL"/>
        </w:rPr>
        <w:t xml:space="preserve"> </w:t>
      </w:r>
      <w:r>
        <w:rPr>
          <w:lang w:val="nl-NL"/>
        </w:rPr>
        <w:t xml:space="preserve">–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5587451C" w14:textId="77777777" w:rsidR="00FA5997" w:rsidRDefault="00FA5997">
      <w:pPr>
        <w:pStyle w:val="entry"/>
        <w:spacing w:before="0" w:beforeAutospacing="0" w:after="140"/>
        <w:divId w:val="2086494553"/>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4173380F" w14:textId="77777777" w:rsidR="00FA5997" w:rsidRDefault="00FA5997">
      <w:pPr>
        <w:pStyle w:val="entry"/>
        <w:spacing w:before="0" w:beforeAutospacing="0" w:after="140"/>
        <w:divId w:val="2086494553"/>
        <w:rPr>
          <w:lang w:val="nl-NL"/>
        </w:rPr>
      </w:pP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7C3A7F12" w14:textId="77777777" w:rsidR="00FA5997" w:rsidRDefault="00FA5997">
      <w:pPr>
        <w:pStyle w:val="Kop4"/>
        <w:divId w:val="2086494553"/>
        <w:rPr>
          <w:rFonts w:eastAsia="Times New Roman"/>
          <w:lang w:val="nl-NL"/>
        </w:rPr>
      </w:pPr>
      <w:r>
        <w:rPr>
          <w:rFonts w:eastAsia="Times New Roman"/>
          <w:lang w:val="nl-NL"/>
        </w:rPr>
        <w:t>2026</w:t>
      </w:r>
    </w:p>
    <w:p w14:paraId="6B29DDC2" w14:textId="77777777" w:rsidR="00FA5997" w:rsidRDefault="00FA5997">
      <w:pPr>
        <w:pStyle w:val="entry"/>
        <w:spacing w:before="0" w:beforeAutospacing="0" w:after="140"/>
        <w:divId w:val="2086494553"/>
        <w:rPr>
          <w:lang w:val="nl-NL"/>
        </w:rPr>
      </w:pPr>
      <w:r>
        <w:rPr>
          <w:rStyle w:val="datum1"/>
          <w:lang w:val="nl-NL"/>
        </w:rPr>
        <w:t>08-01-2026</w:t>
      </w:r>
      <w:r>
        <w:rPr>
          <w:lang w:val="nl-NL"/>
        </w:rPr>
        <w:t xml:space="preserve"> – </w:t>
      </w:r>
      <w:r>
        <w:rPr>
          <w:rStyle w:val="titel1"/>
          <w:lang w:val="nl-NL"/>
        </w:rPr>
        <w:t>DOSSIERRECONSTRUCTIE</w:t>
      </w:r>
      <w:r>
        <w:rPr>
          <w:lang w:val="nl-NL"/>
        </w:rPr>
        <w:t xml:space="preserve"> </w:t>
      </w:r>
      <w:r>
        <w:rPr>
          <w:lang w:val="nl-NL"/>
        </w:rPr>
        <w:t xml:space="preserve">– Verzoek om afschriften van weigeringsbrieven voor het bemiddelingstraject via SOLVIT. </w:t>
      </w:r>
      <w:r>
        <w:rPr>
          <w:rStyle w:val="opvolging1"/>
          <w:lang w:val="nl-NL"/>
        </w:rPr>
        <w:t>(opvolging: start van de escalatie naar Europese bemiddelingskanalen.)</w:t>
      </w:r>
    </w:p>
    <w:p w14:paraId="402D3E02" w14:textId="77777777" w:rsidR="00FA5997" w:rsidRDefault="00FA5997">
      <w:pPr>
        <w:pStyle w:val="entry"/>
        <w:spacing w:before="0" w:beforeAutospacing="0" w:after="140"/>
        <w:divId w:val="2086494553"/>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22B0A72C" w14:textId="77777777" w:rsidR="00FA5997" w:rsidRDefault="00FA5997">
      <w:pPr>
        <w:pStyle w:val="entry"/>
        <w:spacing w:before="0" w:beforeAutospacing="0" w:after="140"/>
        <w:divId w:val="2086494553"/>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6E0A11A8" w14:textId="77777777" w:rsidR="00FA5997" w:rsidRDefault="00FA5997">
      <w:pPr>
        <w:pStyle w:val="entry"/>
        <w:spacing w:before="0" w:beforeAutospacing="0" w:after="140"/>
        <w:divId w:val="2086494553"/>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13544F99" w14:textId="77777777" w:rsidR="00FA5997" w:rsidRDefault="00FA5997">
      <w:pPr>
        <w:pStyle w:val="entry"/>
        <w:spacing w:before="0" w:beforeAutospacing="0" w:after="140"/>
        <w:divId w:val="2086494553"/>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247E53E9" w14:textId="77777777" w:rsidR="00FA5997" w:rsidRDefault="00FA5997">
      <w:pPr>
        <w:pStyle w:val="entry"/>
        <w:spacing w:before="0" w:beforeAutospacing="0" w:after="140"/>
        <w:divId w:val="2086494553"/>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1D65D562" w14:textId="77777777" w:rsidR="00FA5997" w:rsidRDefault="00FA5997">
      <w:pPr>
        <w:pStyle w:val="entry"/>
        <w:spacing w:before="0" w:beforeAutospacing="0" w:after="140"/>
        <w:divId w:val="2086494553"/>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66B7CBDE" w14:textId="77777777" w:rsidR="00FA5997" w:rsidRDefault="00FA5997">
      <w:pPr>
        <w:pStyle w:val="entry"/>
        <w:spacing w:before="0" w:beforeAutospacing="0" w:after="140"/>
        <w:divId w:val="2086494553"/>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3414F77D" w14:textId="77777777" w:rsidR="00FA5997" w:rsidRDefault="00FA5997">
      <w:pPr>
        <w:pStyle w:val="entry"/>
        <w:spacing w:before="0" w:beforeAutospacing="0" w:after="140"/>
        <w:divId w:val="2086494553"/>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23674935" w14:textId="77777777" w:rsidR="00FA5997" w:rsidRDefault="00FA5997">
      <w:pPr>
        <w:pStyle w:val="entry"/>
        <w:spacing w:before="0" w:beforeAutospacing="0" w:after="140"/>
        <w:divId w:val="2086494553"/>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4C704514" w14:textId="77777777" w:rsidR="00FA5997" w:rsidRDefault="00FA5997">
      <w:pPr>
        <w:pStyle w:val="entry"/>
        <w:spacing w:before="0" w:beforeAutospacing="0" w:after="140"/>
        <w:divId w:val="2086494553"/>
        <w:rPr>
          <w:lang w:val="nl-NL"/>
        </w:rPr>
      </w:pPr>
      <w:r>
        <w:rPr>
          <w:rStyle w:val="datum1"/>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p>
    <w:p w14:paraId="0A16ED68" w14:textId="77777777" w:rsidR="00FA5997" w:rsidRDefault="00FA5997">
      <w:pPr>
        <w:pStyle w:val="entry"/>
        <w:spacing w:before="0" w:beforeAutospacing="0" w:after="140"/>
        <w:divId w:val="2086494553"/>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2C9E59CB" w14:textId="77777777" w:rsidR="00FA5997" w:rsidRDefault="00FA5997">
      <w:pPr>
        <w:pStyle w:val="entry"/>
        <w:spacing w:before="0" w:beforeAutospacing="0" w:after="140"/>
        <w:divId w:val="2086494553"/>
        <w:rPr>
          <w:lang w:val="nl-NL"/>
        </w:rPr>
      </w:pP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51E77E43" w14:textId="77777777" w:rsidR="00FA5997" w:rsidRDefault="00FA5997">
      <w:pPr>
        <w:pStyle w:val="entry"/>
        <w:spacing w:before="0" w:beforeAutospacing="0" w:after="140"/>
        <w:divId w:val="2086494553"/>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38E3AF0D" w14:textId="77777777" w:rsidR="00FA5997" w:rsidRDefault="00FA5997">
      <w:pPr>
        <w:pStyle w:val="entry"/>
        <w:spacing w:before="0" w:beforeAutospacing="0" w:after="140"/>
        <w:divId w:val="2086494553"/>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11BF4FFB" w14:textId="77777777" w:rsidR="00FA5997" w:rsidRDefault="00FA5997">
      <w:pPr>
        <w:pStyle w:val="entry"/>
        <w:spacing w:before="0" w:beforeAutospacing="0" w:after="140"/>
        <w:divId w:val="2086494553"/>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736C03E2" w14:textId="77777777" w:rsidR="00FA5997" w:rsidRDefault="00FA5997">
      <w:pPr>
        <w:pStyle w:val="entry"/>
        <w:spacing w:before="0" w:beforeAutospacing="0" w:after="140"/>
        <w:divId w:val="2086494553"/>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11DDDBAE" w14:textId="77777777" w:rsidR="00FA5997" w:rsidRDefault="00FA5997">
      <w:pPr>
        <w:pStyle w:val="entry"/>
        <w:spacing w:before="0" w:beforeAutospacing="0" w:after="140"/>
        <w:divId w:val="2086494553"/>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07416F51" w14:textId="77777777" w:rsidR="00FA5997" w:rsidRDefault="00FA5997">
      <w:pPr>
        <w:pStyle w:val="entry"/>
        <w:spacing w:before="0" w:beforeAutospacing="0" w:after="140"/>
        <w:divId w:val="2086494553"/>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74582661" w14:textId="77777777" w:rsidR="00FA5997" w:rsidRDefault="00FA5997">
      <w:pPr>
        <w:pStyle w:val="entry"/>
        <w:spacing w:before="0" w:beforeAutospacing="0" w:after="140"/>
        <w:divId w:val="2086494553"/>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74C53AAA" w14:textId="77777777" w:rsidR="00FA5997" w:rsidRDefault="00FA5997">
      <w:pPr>
        <w:pStyle w:val="entry"/>
        <w:spacing w:before="0" w:beforeAutospacing="0" w:after="140"/>
        <w:divId w:val="2086494553"/>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4D688D75" w14:textId="77777777" w:rsidR="00FA5997" w:rsidRDefault="00FA5997">
      <w:pPr>
        <w:pStyle w:val="entry"/>
        <w:spacing w:before="0" w:beforeAutospacing="0" w:after="140"/>
        <w:divId w:val="2086494553"/>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3F07AB87" w14:textId="77777777" w:rsidR="00FA5997" w:rsidRDefault="00FA5997">
      <w:pPr>
        <w:pStyle w:val="entry"/>
        <w:spacing w:before="0" w:beforeAutospacing="0" w:after="140"/>
        <w:divId w:val="2086494553"/>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244C34B5" w14:textId="77777777" w:rsidR="00FA5997" w:rsidRDefault="00FA5997">
      <w:pPr>
        <w:pStyle w:val="entry"/>
        <w:spacing w:before="0" w:beforeAutospacing="0" w:after="140"/>
        <w:divId w:val="2086494553"/>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1A8ED55A" w14:textId="77777777" w:rsidR="00FA5997" w:rsidRDefault="00FA5997">
      <w:pPr>
        <w:pStyle w:val="entry"/>
        <w:spacing w:before="0" w:beforeAutospacing="0" w:after="140"/>
        <w:divId w:val="2086494553"/>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w:t>
      </w:r>
      <w:r>
        <w:rPr>
          <w:lang w:val="nl-NL"/>
        </w:rPr>
        <w:t>–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adviserend arts weigert het digitale CoZo/eHealth-netw</w:t>
      </w:r>
      <w:r>
        <w:rPr>
          <w:lang w:val="nl-NL"/>
        </w:rPr>
        <w:t>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vóór de jaargrens van 11 april 2026, wat als direct ge</w:t>
      </w:r>
      <w:r>
        <w:rPr>
          <w:lang w:val="nl-NL"/>
        </w:rPr>
        <w:t xml:space="preserv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749BB01D" w14:textId="77777777" w:rsidR="00FA5997" w:rsidRDefault="00FA5997">
      <w:pPr>
        <w:pStyle w:val="entry"/>
        <w:spacing w:before="0" w:beforeAutospacing="0" w:after="140"/>
        <w:divId w:val="2086494553"/>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13C0413F" w14:textId="77777777" w:rsidR="00FA5997" w:rsidRDefault="00FA5997">
      <w:pPr>
        <w:pStyle w:val="entry"/>
        <w:spacing w:before="0" w:beforeAutospacing="0" w:after="140"/>
        <w:divId w:val="2086494553"/>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w:t>
      </w:r>
      <w:r>
        <w:rPr>
          <w:lang w:val="nl-NL"/>
        </w:rPr>
        <w:t xml:space="preserve">e IVT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5193D957" w14:textId="77777777" w:rsidR="00FA5997" w:rsidRDefault="00FA5997">
      <w:pPr>
        <w:pStyle w:val="entry"/>
        <w:spacing w:before="0" w:beforeAutospacing="0" w:after="140"/>
        <w:divId w:val="2086494553"/>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3005B513" w14:textId="77777777" w:rsidR="00FA5997" w:rsidRDefault="00FA5997">
      <w:pPr>
        <w:pStyle w:val="entry"/>
        <w:spacing w:before="0" w:beforeAutospacing="0" w:after="140"/>
        <w:divId w:val="2086494553"/>
        <w:rPr>
          <w:lang w:val="nl-NL"/>
        </w:rPr>
      </w:pPr>
      <w:r>
        <w:rPr>
          <w:rStyle w:val="datum1"/>
          <w:lang w:val="nl-NL"/>
        </w:rPr>
        <w:t>01-09-2026</w:t>
      </w:r>
      <w:r>
        <w:rPr>
          <w:lang w:val="nl-NL"/>
        </w:rPr>
        <w:t xml:space="preserve"> – </w:t>
      </w:r>
      <w:r>
        <w:rPr>
          <w:rStyle w:val="titel1"/>
          <w:lang w:val="nl-NL"/>
        </w:rPr>
        <w:t>AVG-INZAGEVERZOEK EESSI-DATA</w:t>
      </w:r>
      <w:r>
        <w:rPr>
          <w:lang w:val="nl-NL"/>
        </w:rPr>
        <w:t xml:space="preserve"> </w:t>
      </w:r>
      <w:r>
        <w:rPr>
          <w:lang w:val="nl-NL"/>
        </w:rPr>
        <w:t xml:space="preserve">–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660064E7" w14:textId="77777777" w:rsidR="00FA5997" w:rsidRDefault="00FA5997">
      <w:pPr>
        <w:pStyle w:val="entry"/>
        <w:spacing w:before="0" w:beforeAutospacing="0" w:after="140"/>
        <w:divId w:val="2086494553"/>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382BEB4D" w14:textId="77777777" w:rsidR="00FA5997" w:rsidRDefault="00FA5997">
      <w:pPr>
        <w:pStyle w:val="entry"/>
        <w:spacing w:before="0" w:beforeAutospacing="0" w:after="140"/>
        <w:divId w:val="2086494553"/>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07EECCB5" w14:textId="77777777" w:rsidR="00FA5997" w:rsidRDefault="00FA5997">
      <w:pPr>
        <w:pStyle w:val="entry"/>
        <w:spacing w:before="0" w:beforeAutospacing="0" w:after="140"/>
        <w:divId w:val="2086494553"/>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6F2FE629" w14:textId="77777777" w:rsidR="00FA5997" w:rsidRDefault="00FA5997">
      <w:pPr>
        <w:pStyle w:val="entry"/>
        <w:spacing w:before="0" w:beforeAutospacing="0" w:after="140"/>
        <w:divId w:val="2086494553"/>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1B9DABC2" w14:textId="77777777" w:rsidR="00FA5997" w:rsidRDefault="00FA5997">
      <w:pPr>
        <w:pStyle w:val="entry"/>
        <w:spacing w:before="0" w:beforeAutospacing="0" w:after="140"/>
        <w:divId w:val="2086494553"/>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4EA6CC65" w14:textId="77777777" w:rsidR="00FA5997" w:rsidRDefault="00FA5997">
      <w:pPr>
        <w:pStyle w:val="marker"/>
        <w:ind w:left="800" w:right="800"/>
        <w:divId w:val="2086494553"/>
        <w:rPr>
          <w:lang w:val="nl-NL"/>
        </w:rPr>
      </w:pPr>
      <w:r>
        <w:br w:type="page"/>
      </w:r>
    </w:p>
    <w:p w14:paraId="5794F716" w14:textId="77777777" w:rsidR="00FA5997" w:rsidRDefault="00FA5997">
      <w:pPr>
        <w:pStyle w:val="Kop3"/>
        <w:divId w:val="2086494553"/>
        <w:rPr>
          <w:rFonts w:eastAsia="Times New Roman"/>
          <w:lang w:val="nl-NL"/>
        </w:rPr>
      </w:pPr>
      <w:bookmarkStart w:id="11" w:name="_Toc241840000"/>
      <w:r>
        <w:rPr>
          <w:rFonts w:eastAsia="Times New Roman"/>
          <w:lang w:val="nl-NL"/>
        </w:rPr>
        <w:t>FOD FINANCIËN</w:t>
      </w:r>
      <w:bookmarkEnd w:id="11"/>
    </w:p>
    <w:p w14:paraId="08D7F91D" w14:textId="77777777" w:rsidR="00FA5997" w:rsidRDefault="00FA5997">
      <w:pPr>
        <w:pStyle w:val="netwerk"/>
        <w:spacing w:before="0" w:beforeAutospacing="0" w:after="240"/>
        <w:divId w:val="2086494553"/>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607C7326"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215A59B0"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Financiën, Rechten &amp; Sociale Zekerheid</w:t>
      </w:r>
    </w:p>
    <w:p w14:paraId="222F8975"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Federale overheidsdienst (Belastingdienst)</w:t>
      </w:r>
    </w:p>
    <w:p w14:paraId="14B92326"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1D8633E3"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40813F17"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asymmetrisch</w:t>
      </w:r>
    </w:p>
    <w:p w14:paraId="395E34F7"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6E22B8E0"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451B5EB6"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460D5757"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11-04-2025 tot heden</w:t>
      </w:r>
    </w:p>
    <w:p w14:paraId="08DC7BAD" w14:textId="77777777" w:rsidR="00FA5997" w:rsidRDefault="00FA5997">
      <w:pPr>
        <w:pStyle w:val="subtitel"/>
        <w:divId w:val="2086494553"/>
        <w:rPr>
          <w:lang w:val="nl-NL"/>
        </w:rPr>
      </w:pPr>
      <w:r>
        <w:rPr>
          <w:lang w:val="nl-NL"/>
        </w:rPr>
        <w:t>Federale Overheidsdienst Financiën</w:t>
      </w:r>
    </w:p>
    <w:p w14:paraId="0D8151E0" w14:textId="77777777" w:rsidR="00FA5997" w:rsidRDefault="00FA5997">
      <w:pPr>
        <w:pStyle w:val="Kop4"/>
        <w:divId w:val="2086494553"/>
        <w:rPr>
          <w:rFonts w:eastAsia="Times New Roman"/>
          <w:lang w:val="nl-NL"/>
        </w:rPr>
      </w:pPr>
      <w:r>
        <w:rPr>
          <w:rFonts w:eastAsia="Times New Roman"/>
          <w:lang w:val="nl-NL"/>
        </w:rPr>
        <w:t>2025</w:t>
      </w:r>
    </w:p>
    <w:p w14:paraId="352EB06E" w14:textId="77777777" w:rsidR="00FA5997" w:rsidRDefault="00FA5997">
      <w:pPr>
        <w:pStyle w:val="entry"/>
        <w:spacing w:before="0" w:beforeAutospacing="0" w:after="140"/>
        <w:divId w:val="2086494553"/>
        <w:rPr>
          <w:lang w:val="nl-NL"/>
        </w:rPr>
      </w:pPr>
      <w:r>
        <w:rPr>
          <w:rStyle w:val="datum1"/>
          <w:lang w:val="nl-NL"/>
        </w:rPr>
        <w:t>11-04-2025</w:t>
      </w:r>
      <w:r>
        <w:rPr>
          <w:lang w:val="nl-NL"/>
        </w:rPr>
        <w:t xml:space="preserve"> – </w:t>
      </w:r>
      <w:r>
        <w:rPr>
          <w:rStyle w:val="titel1"/>
          <w:lang w:val="nl-NL"/>
        </w:rPr>
        <w:t>ONTSTAAN FISCALE RECHTEN</w:t>
      </w:r>
      <w:r>
        <w:rPr>
          <w:lang w:val="nl-NL"/>
        </w:rPr>
        <w:t xml:space="preserve"> </w:t>
      </w:r>
      <w:r>
        <w:rPr>
          <w:lang w:val="nl-NL"/>
        </w:rPr>
        <w:t xml:space="preserve">–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5B332C53" w14:textId="77777777" w:rsidR="00FA5997" w:rsidRDefault="00FA5997">
      <w:pPr>
        <w:pStyle w:val="entry"/>
        <w:spacing w:before="0" w:beforeAutospacing="0" w:after="140"/>
        <w:divId w:val="2086494553"/>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5538471D" w14:textId="77777777" w:rsidR="00FA5997" w:rsidRDefault="00FA5997">
      <w:pPr>
        <w:pStyle w:val="entry"/>
        <w:spacing w:before="0" w:beforeAutospacing="0" w:after="140"/>
        <w:divId w:val="2086494553"/>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6B0D1101" w14:textId="77777777" w:rsidR="00FA5997" w:rsidRDefault="00FA5997">
      <w:pPr>
        <w:pStyle w:val="Kop4"/>
        <w:divId w:val="2086494553"/>
        <w:rPr>
          <w:rFonts w:eastAsia="Times New Roman"/>
          <w:lang w:val="nl-NL"/>
        </w:rPr>
      </w:pPr>
      <w:r>
        <w:rPr>
          <w:rFonts w:eastAsia="Times New Roman"/>
          <w:lang w:val="nl-NL"/>
        </w:rPr>
        <w:t>2026</w:t>
      </w:r>
    </w:p>
    <w:p w14:paraId="6F523BA9" w14:textId="77777777" w:rsidR="00FA5997" w:rsidRDefault="00FA5997">
      <w:pPr>
        <w:pStyle w:val="entry"/>
        <w:spacing w:before="0" w:beforeAutospacing="0" w:after="140"/>
        <w:divId w:val="2086494553"/>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40C7BC9A" w14:textId="77777777" w:rsidR="00FA5997" w:rsidRDefault="00FA5997">
      <w:pPr>
        <w:pStyle w:val="entry"/>
        <w:spacing w:before="0" w:beforeAutospacing="0" w:after="140"/>
        <w:divId w:val="2086494553"/>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499B43AD" w14:textId="77777777" w:rsidR="00FA5997" w:rsidRDefault="00FA5997">
      <w:pPr>
        <w:pStyle w:val="entry"/>
        <w:spacing w:before="0" w:beforeAutospacing="0" w:after="140"/>
        <w:divId w:val="2086494553"/>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6480149E" w14:textId="77777777" w:rsidR="00FA5997" w:rsidRDefault="00FA5997">
      <w:pPr>
        <w:pStyle w:val="entry"/>
        <w:spacing w:before="0" w:beforeAutospacing="0" w:after="140"/>
        <w:divId w:val="2086494553"/>
        <w:rPr>
          <w:lang w:val="nl-NL"/>
        </w:rPr>
      </w:pPr>
      <w:r>
        <w:rPr>
          <w:rStyle w:val="datum1"/>
          <w:lang w:val="nl-NL"/>
        </w:rPr>
        <w:t>31-03-2026</w:t>
      </w:r>
      <w:r>
        <w:rPr>
          <w:lang w:val="nl-NL"/>
        </w:rPr>
        <w:t xml:space="preserve"> – </w:t>
      </w:r>
      <w:r>
        <w:rPr>
          <w:rStyle w:val="titel1"/>
          <w:lang w:val="nl-NL"/>
        </w:rPr>
        <w:t>HET KASTJE EN DE MUUR</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20A3EA43" w14:textId="77777777" w:rsidR="00FA5997" w:rsidRDefault="00FA5997">
      <w:pPr>
        <w:pStyle w:val="entry"/>
        <w:spacing w:before="0" w:beforeAutospacing="0" w:after="140"/>
        <w:divId w:val="2086494553"/>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4B5EBF4A" w14:textId="77777777" w:rsidR="00FA5997" w:rsidRDefault="00FA5997">
      <w:pPr>
        <w:pStyle w:val="entry"/>
        <w:spacing w:before="0" w:beforeAutospacing="0" w:after="140"/>
        <w:divId w:val="2086494553"/>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0CDD6782" w14:textId="77777777" w:rsidR="00FA5997" w:rsidRDefault="00FA5997">
      <w:pPr>
        <w:pStyle w:val="entry"/>
        <w:spacing w:before="0" w:beforeAutospacing="0" w:after="140"/>
        <w:divId w:val="2086494553"/>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24D88FBD" w14:textId="77777777" w:rsidR="00FA5997" w:rsidRDefault="00FA5997">
      <w:pPr>
        <w:pStyle w:val="entry"/>
        <w:spacing w:before="0" w:beforeAutospacing="0" w:after="140"/>
        <w:divId w:val="2086494553"/>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230F1144" w14:textId="77777777" w:rsidR="00FA5997" w:rsidRDefault="00FA5997">
      <w:pPr>
        <w:pStyle w:val="entry"/>
        <w:spacing w:before="0" w:beforeAutospacing="0" w:after="140"/>
        <w:divId w:val="2086494553"/>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14161BBF" w14:textId="77777777" w:rsidR="00FA5997" w:rsidRDefault="00FA5997">
      <w:pPr>
        <w:pStyle w:val="entry"/>
        <w:spacing w:before="0" w:beforeAutospacing="0" w:after="140"/>
        <w:divId w:val="2086494553"/>
        <w:rPr>
          <w:lang w:val="nl-NL"/>
        </w:rPr>
      </w:pP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(opvolging: geen)</w:t>
      </w:r>
    </w:p>
    <w:p w14:paraId="36655E25" w14:textId="77777777" w:rsidR="00FA5997" w:rsidRDefault="00FA5997">
      <w:pPr>
        <w:pStyle w:val="marker"/>
        <w:ind w:left="800" w:right="800"/>
        <w:divId w:val="2086494553"/>
        <w:rPr>
          <w:lang w:val="nl-NL"/>
        </w:rPr>
      </w:pPr>
      <w:r>
        <w:br w:type="page"/>
      </w:r>
    </w:p>
    <w:p w14:paraId="59F15293" w14:textId="77777777" w:rsidR="00FA5997" w:rsidRDefault="00FA5997">
      <w:pPr>
        <w:pStyle w:val="Kop3"/>
        <w:divId w:val="2086494553"/>
        <w:rPr>
          <w:rFonts w:eastAsia="Times New Roman"/>
          <w:lang w:val="nl-NL"/>
        </w:rPr>
      </w:pPr>
      <w:bookmarkStart w:id="12" w:name="_Toc241840001"/>
      <w:r>
        <w:rPr>
          <w:rFonts w:eastAsia="Times New Roman"/>
          <w:lang w:val="nl-NL"/>
        </w:rPr>
        <w:t>FOD SOCIALE ZEKERHEID</w:t>
      </w:r>
      <w:bookmarkEnd w:id="12"/>
    </w:p>
    <w:p w14:paraId="19F9AE17" w14:textId="77777777" w:rsidR="00FA5997" w:rsidRDefault="00FA5997">
      <w:pPr>
        <w:pStyle w:val="netwerk"/>
        <w:spacing w:before="0" w:beforeAutospacing="0" w:after="240"/>
        <w:divId w:val="2086494553"/>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1A987649"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65FE7E66"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Overheid / Ministeries</w:t>
      </w:r>
    </w:p>
    <w:p w14:paraId="6F43EB83"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Federale overheidsdienst (ministerie van sociale bescherming)</w:t>
      </w:r>
    </w:p>
    <w:p w14:paraId="1BAF0657"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w:t>
      </w:r>
      <w:r>
        <w:rPr>
          <w:lang w:val="nl-NL"/>
        </w:rPr>
        <w:t>Bepaalt landelijk de fysieke handicapgraad en beheert de loopbaandatabase; primaire instantie voor erkenning van handicap en tegemoetkomingen</w:t>
      </w:r>
    </w:p>
    <w:p w14:paraId="2492F3ED"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MyHandicap-portaal (online aanvraagapplicatie), eigen medisch-sociaal dossier</w:t>
      </w:r>
    </w:p>
    <w:p w14:paraId="34A4870B"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26DD7076"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183032F1"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0C1EF363"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1A6BDA69"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04-10-2025 tot heden</w:t>
      </w:r>
    </w:p>
    <w:p w14:paraId="36A69F86" w14:textId="77777777" w:rsidR="00FA5997" w:rsidRDefault="00FA5997">
      <w:pPr>
        <w:pStyle w:val="subtitel"/>
        <w:divId w:val="2086494553"/>
        <w:rPr>
          <w:lang w:val="nl-NL"/>
        </w:rPr>
      </w:pPr>
      <w:r>
        <w:rPr>
          <w:lang w:val="nl-NL"/>
        </w:rPr>
        <w:t>DG Personen met een Handicap (DG HAN)</w:t>
      </w:r>
    </w:p>
    <w:p w14:paraId="3142A60E" w14:textId="77777777" w:rsidR="00FA5997" w:rsidRDefault="00FA5997">
      <w:pPr>
        <w:pStyle w:val="Kop4"/>
        <w:divId w:val="2086494553"/>
        <w:rPr>
          <w:rFonts w:eastAsia="Times New Roman"/>
          <w:lang w:val="nl-NL"/>
        </w:rPr>
      </w:pPr>
      <w:r>
        <w:rPr>
          <w:rFonts w:eastAsia="Times New Roman"/>
          <w:lang w:val="nl-NL"/>
        </w:rPr>
        <w:t>2025</w:t>
      </w:r>
    </w:p>
    <w:p w14:paraId="64E940C6" w14:textId="77777777" w:rsidR="00FA5997" w:rsidRDefault="00FA5997">
      <w:pPr>
        <w:pStyle w:val="entry"/>
        <w:spacing w:before="0" w:beforeAutospacing="0" w:after="140"/>
        <w:divId w:val="2086494553"/>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6366D607" w14:textId="77777777" w:rsidR="00FA5997" w:rsidRDefault="00FA5997">
      <w:pPr>
        <w:pStyle w:val="entry"/>
        <w:spacing w:before="0" w:beforeAutospacing="0" w:after="140"/>
        <w:divId w:val="2086494553"/>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7B2DAC2C" w14:textId="77777777" w:rsidR="00FA5997" w:rsidRDefault="00FA5997">
      <w:pPr>
        <w:pStyle w:val="Kop4"/>
        <w:divId w:val="2086494553"/>
        <w:rPr>
          <w:rFonts w:eastAsia="Times New Roman"/>
          <w:lang w:val="nl-NL"/>
        </w:rPr>
      </w:pPr>
      <w:r>
        <w:rPr>
          <w:rFonts w:eastAsia="Times New Roman"/>
          <w:lang w:val="nl-NL"/>
        </w:rPr>
        <w:t>2026</w:t>
      </w:r>
    </w:p>
    <w:p w14:paraId="223307D3" w14:textId="77777777" w:rsidR="00FA5997" w:rsidRDefault="00FA5997">
      <w:pPr>
        <w:pStyle w:val="entry"/>
        <w:spacing w:before="0" w:beforeAutospacing="0" w:after="140"/>
        <w:divId w:val="2086494553"/>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w:t>
      </w:r>
      <w:r>
        <w:rPr>
          <w:lang w:val="nl-NL"/>
        </w:rPr>
        <w:t xml:space="preserve">–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1ABFFC9A" w14:textId="77777777" w:rsidR="00FA5997" w:rsidRDefault="00FA5997">
      <w:pPr>
        <w:pStyle w:val="entry"/>
        <w:spacing w:before="0" w:beforeAutospacing="0" w:after="140"/>
        <w:divId w:val="2086494553"/>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524A5658" w14:textId="77777777" w:rsidR="00FA5997" w:rsidRDefault="00FA5997">
      <w:pPr>
        <w:pStyle w:val="entry"/>
        <w:spacing w:before="0" w:beforeAutospacing="0" w:after="140"/>
        <w:divId w:val="2086494553"/>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08DF42DE" w14:textId="77777777" w:rsidR="00FA5997" w:rsidRDefault="00FA5997">
      <w:pPr>
        <w:pStyle w:val="entry"/>
        <w:spacing w:before="0" w:beforeAutospacing="0" w:after="140"/>
        <w:divId w:val="2086494553"/>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7814EA67" w14:textId="77777777" w:rsidR="00FA5997" w:rsidRDefault="00FA5997">
      <w:pPr>
        <w:pStyle w:val="entry"/>
        <w:spacing w:before="0" w:beforeAutospacing="0" w:after="140"/>
        <w:divId w:val="2086494553"/>
        <w:rPr>
          <w:lang w:val="nl-NL"/>
        </w:rPr>
      </w:pP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5571749E" w14:textId="77777777" w:rsidR="00FA5997" w:rsidRDefault="00FA5997">
      <w:pPr>
        <w:pStyle w:val="entry"/>
        <w:spacing w:before="0" w:beforeAutospacing="0" w:after="140"/>
        <w:divId w:val="2086494553"/>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7C93AD55" w14:textId="77777777" w:rsidR="00FA5997" w:rsidRDefault="00FA5997">
      <w:pPr>
        <w:pStyle w:val="entry"/>
        <w:spacing w:before="0" w:beforeAutospacing="0" w:after="140"/>
        <w:divId w:val="2086494553"/>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486D9136" w14:textId="77777777" w:rsidR="00FA5997" w:rsidRDefault="00FA5997">
      <w:pPr>
        <w:pStyle w:val="entry"/>
        <w:spacing w:before="0" w:beforeAutospacing="0" w:after="140"/>
        <w:divId w:val="2086494553"/>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2E689DDC" w14:textId="77777777" w:rsidR="00FA5997" w:rsidRDefault="00FA5997">
      <w:pPr>
        <w:pStyle w:val="entry"/>
        <w:spacing w:before="0" w:beforeAutospacing="0" w:after="140"/>
        <w:divId w:val="2086494553"/>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7E7CC135" w14:textId="77777777" w:rsidR="00FA5997" w:rsidRDefault="00FA5997">
      <w:pPr>
        <w:pStyle w:val="entry"/>
        <w:spacing w:before="0" w:beforeAutospacing="0" w:after="140"/>
        <w:divId w:val="2086494553"/>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130D089D" w14:textId="77777777" w:rsidR="00FA5997" w:rsidRDefault="00FA5997">
      <w:pPr>
        <w:pStyle w:val="entry"/>
        <w:spacing w:before="0" w:beforeAutospacing="0" w:after="140"/>
        <w:divId w:val="2086494553"/>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76103A56" w14:textId="77777777" w:rsidR="00FA5997" w:rsidRDefault="00FA5997">
      <w:pPr>
        <w:pStyle w:val="entry"/>
        <w:spacing w:before="0" w:beforeAutospacing="0" w:after="140"/>
        <w:divId w:val="2086494553"/>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679AE422" w14:textId="77777777" w:rsidR="00FA5997" w:rsidRDefault="00FA5997">
      <w:pPr>
        <w:pStyle w:val="entry"/>
        <w:spacing w:before="0" w:beforeAutospacing="0" w:after="140"/>
        <w:divId w:val="2086494553"/>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3C2EE5F6" w14:textId="77777777" w:rsidR="00FA5997" w:rsidRDefault="00FA5997">
      <w:pPr>
        <w:pStyle w:val="entry"/>
        <w:spacing w:before="0" w:beforeAutospacing="0" w:after="140"/>
        <w:divId w:val="2086494553"/>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6E38E0A3" w14:textId="77777777" w:rsidR="00FA5997" w:rsidRDefault="00FA5997">
      <w:pPr>
        <w:pStyle w:val="entry"/>
        <w:spacing w:before="0" w:beforeAutospacing="0" w:after="140"/>
        <w:divId w:val="2086494553"/>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170EB7FE" w14:textId="77777777" w:rsidR="00FA5997" w:rsidRDefault="00FA5997">
      <w:pPr>
        <w:pStyle w:val="entry"/>
        <w:spacing w:before="0" w:beforeAutospacing="0" w:after="140"/>
        <w:divId w:val="2086494553"/>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2AB5389B" w14:textId="77777777" w:rsidR="00FA5997" w:rsidRDefault="00FA5997">
      <w:pPr>
        <w:pStyle w:val="entry"/>
        <w:spacing w:before="0" w:beforeAutospacing="0" w:after="140"/>
        <w:divId w:val="2086494553"/>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05496808" w14:textId="77777777" w:rsidR="00FA5997" w:rsidRDefault="00FA5997">
      <w:pPr>
        <w:pStyle w:val="entry"/>
        <w:spacing w:before="0" w:beforeAutospacing="0" w:after="140"/>
        <w:divId w:val="2086494553"/>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6C28A696" w14:textId="77777777" w:rsidR="00FA5997" w:rsidRDefault="00FA5997">
      <w:pPr>
        <w:pStyle w:val="entry"/>
        <w:spacing w:before="0" w:beforeAutospacing="0" w:after="140"/>
        <w:divId w:val="2086494553"/>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6E8BC4B9" w14:textId="77777777" w:rsidR="00FA5997" w:rsidRDefault="00FA5997">
      <w:pPr>
        <w:pStyle w:val="entry"/>
        <w:spacing w:before="0" w:beforeAutospacing="0" w:after="140"/>
        <w:divId w:val="2086494553"/>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0306CD58" w14:textId="77777777" w:rsidR="00FA5997" w:rsidRDefault="00FA5997">
      <w:pPr>
        <w:pStyle w:val="entry"/>
        <w:spacing w:before="0" w:beforeAutospacing="0" w:after="140"/>
        <w:divId w:val="2086494553"/>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37005E3E" w14:textId="77777777" w:rsidR="00FA5997" w:rsidRDefault="00FA5997">
      <w:pPr>
        <w:pStyle w:val="entry"/>
        <w:spacing w:before="0" w:beforeAutospacing="0" w:after="140"/>
        <w:divId w:val="2086494553"/>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w:t>
      </w:r>
      <w:r>
        <w:rPr>
          <w:lang w:val="nl-NL"/>
        </w:rPr>
        <w:t>–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 ontbreken van UZ Gent-specialistendata in de weging (UZ G</w:t>
      </w:r>
      <w:r>
        <w:rPr>
          <w:lang w:val="nl-NL"/>
        </w:rPr>
        <w:t>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medische erkenning op 8 punten vertoont op basis van de aud</w:t>
      </w:r>
      <w:r>
        <w:rPr>
          <w:lang w:val="nl-NL"/>
        </w:rPr>
        <w:t xml:space="preserve">it 6 procedurele en wiskundige afwijkingen. </w:t>
      </w:r>
      <w:r>
        <w:rPr>
          <w:rStyle w:val="opvolging1"/>
          <w:lang w:val="nl-NL"/>
        </w:rPr>
        <w:t>(opvolging: de erkenning van 8 punten blijft net onder de fiscale drempel van 9 punten; de patiënt moet heropening aanvragen.)</w:t>
      </w:r>
    </w:p>
    <w:p w14:paraId="242C4FFD" w14:textId="77777777" w:rsidR="00FA5997" w:rsidRDefault="00FA5997">
      <w:pPr>
        <w:pStyle w:val="entry"/>
        <w:spacing w:before="0" w:beforeAutospacing="0" w:after="140"/>
        <w:divId w:val="2086494553"/>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530550C2" w14:textId="77777777" w:rsidR="00FA5997" w:rsidRDefault="00FA5997">
      <w:pPr>
        <w:pStyle w:val="entry"/>
        <w:spacing w:before="0" w:beforeAutospacing="0" w:after="140"/>
        <w:divId w:val="2086494553"/>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0DF816FE" w14:textId="77777777" w:rsidR="00FA5997" w:rsidRDefault="00FA5997">
      <w:pPr>
        <w:pStyle w:val="entry"/>
        <w:spacing w:before="0" w:beforeAutospacing="0" w:after="140"/>
        <w:divId w:val="2086494553"/>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0196D310" w14:textId="77777777" w:rsidR="00FA5997" w:rsidRDefault="00FA5997">
      <w:pPr>
        <w:pStyle w:val="entry"/>
        <w:spacing w:before="0" w:beforeAutospacing="0" w:after="140"/>
        <w:divId w:val="2086494553"/>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5B310A46" w14:textId="77777777" w:rsidR="00FA5997" w:rsidRDefault="00FA5997">
      <w:pPr>
        <w:pStyle w:val="marker"/>
        <w:ind w:left="800" w:right="800"/>
        <w:divId w:val="2086494553"/>
        <w:rPr>
          <w:lang w:val="nl-NL"/>
        </w:rPr>
      </w:pPr>
      <w:r>
        <w:br w:type="page"/>
      </w:r>
    </w:p>
    <w:p w14:paraId="3206F95F" w14:textId="77777777" w:rsidR="00FA5997" w:rsidRDefault="00FA5997">
      <w:pPr>
        <w:pStyle w:val="Kop3"/>
        <w:divId w:val="2086494553"/>
        <w:rPr>
          <w:rFonts w:eastAsia="Times New Roman"/>
          <w:lang w:val="nl-NL"/>
        </w:rPr>
      </w:pPr>
      <w:bookmarkStart w:id="13" w:name="_Toc241840002"/>
      <w:r>
        <w:rPr>
          <w:rFonts w:eastAsia="Times New Roman"/>
          <w:lang w:val="nl-NL"/>
        </w:rPr>
        <w:t>RVA</w:t>
      </w:r>
      <w:bookmarkEnd w:id="13"/>
    </w:p>
    <w:p w14:paraId="50996EB1" w14:textId="77777777" w:rsidR="00FA5997" w:rsidRDefault="00FA5997">
      <w:pPr>
        <w:pStyle w:val="netwerk"/>
        <w:spacing w:before="0" w:beforeAutospacing="0" w:after="240"/>
        <w:divId w:val="2086494553"/>
        <w:rPr>
          <w:lang w:val="nl-NL"/>
        </w:rPr>
      </w:pPr>
      <w:r>
        <w:rPr>
          <w:lang w:val="nl-NL"/>
        </w:rPr>
        <w:t>Netwerk: RVA → UWV (PD U1, loopbaanbewijs). RVA → MyCareer (loopbaandatabank). Geen automatische integratie van buitenlandse U1-data.</w:t>
      </w:r>
    </w:p>
    <w:p w14:paraId="29384ED6"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70353152"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Overheid / Ministeries</w:t>
      </w:r>
    </w:p>
    <w:p w14:paraId="43B1FEDD"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Federale instelling voor sociale zekerheid (werkloosheidsdienst)</w:t>
      </w:r>
    </w:p>
    <w:p w14:paraId="1E8B49AA"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Levert de officiële Europese attesten (PD U1) die de arbeidsgeschiedenis in België bewijzen</w:t>
      </w:r>
    </w:p>
    <w:p w14:paraId="6095CF61"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RVA-systemen, MyCareer (loopbaandatabank)</w:t>
      </w:r>
    </w:p>
    <w:p w14:paraId="6E41A729"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67B6B173"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66C275CC"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www.rva.be, Rubensstraat 10, 2300 Turnhout, België</w:t>
      </w:r>
    </w:p>
    <w:p w14:paraId="4D2DF7F6"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778E84EF"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11-04-2025 tot 02-09-2026</w:t>
      </w:r>
    </w:p>
    <w:p w14:paraId="318ECC98" w14:textId="77777777" w:rsidR="00FA5997" w:rsidRDefault="00FA5997">
      <w:pPr>
        <w:pStyle w:val="subtitel"/>
        <w:divId w:val="2086494553"/>
        <w:rPr>
          <w:lang w:val="nl-NL"/>
        </w:rPr>
      </w:pPr>
      <w:r>
        <w:rPr>
          <w:lang w:val="nl-NL"/>
        </w:rPr>
        <w:t>Rijksdienst voor Arbeidsvoorziening</w:t>
      </w:r>
    </w:p>
    <w:p w14:paraId="4E4BC227" w14:textId="77777777" w:rsidR="00FA5997" w:rsidRDefault="00FA5997">
      <w:pPr>
        <w:pStyle w:val="Kop4"/>
        <w:divId w:val="2086494553"/>
        <w:rPr>
          <w:rFonts w:eastAsia="Times New Roman"/>
          <w:lang w:val="nl-NL"/>
        </w:rPr>
      </w:pPr>
      <w:r>
        <w:rPr>
          <w:rFonts w:eastAsia="Times New Roman"/>
          <w:lang w:val="nl-NL"/>
        </w:rPr>
        <w:t>2025</w:t>
      </w:r>
    </w:p>
    <w:p w14:paraId="4B643154" w14:textId="77777777" w:rsidR="00FA5997" w:rsidRDefault="00FA5997">
      <w:pPr>
        <w:pStyle w:val="entry"/>
        <w:spacing w:before="0" w:beforeAutospacing="0" w:after="140"/>
        <w:divId w:val="2086494553"/>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5DC53137" w14:textId="77777777" w:rsidR="00FA5997" w:rsidRDefault="00FA5997">
      <w:pPr>
        <w:pStyle w:val="entry"/>
        <w:spacing w:before="0" w:beforeAutospacing="0" w:after="140"/>
        <w:divId w:val="2086494553"/>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70FDF2AE" w14:textId="77777777" w:rsidR="00FA5997" w:rsidRDefault="00FA5997">
      <w:pPr>
        <w:pStyle w:val="Kop4"/>
        <w:divId w:val="2086494553"/>
        <w:rPr>
          <w:rFonts w:eastAsia="Times New Roman"/>
          <w:lang w:val="nl-NL"/>
        </w:rPr>
      </w:pPr>
      <w:r>
        <w:rPr>
          <w:rFonts w:eastAsia="Times New Roman"/>
          <w:lang w:val="nl-NL"/>
        </w:rPr>
        <w:t>2026</w:t>
      </w:r>
    </w:p>
    <w:p w14:paraId="5953E609" w14:textId="77777777" w:rsidR="00FA5997" w:rsidRDefault="00FA5997">
      <w:pPr>
        <w:pStyle w:val="entry"/>
        <w:spacing w:before="0" w:beforeAutospacing="0" w:after="140"/>
        <w:divId w:val="2086494553"/>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02ACC59C" w14:textId="77777777" w:rsidR="00FA5997" w:rsidRDefault="00FA5997">
      <w:pPr>
        <w:pStyle w:val="entry"/>
        <w:spacing w:before="0" w:beforeAutospacing="0" w:after="140"/>
        <w:divId w:val="2086494553"/>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39259916" w14:textId="77777777" w:rsidR="00FA5997" w:rsidRDefault="00FA5997">
      <w:pPr>
        <w:pStyle w:val="entry"/>
        <w:spacing w:before="0" w:beforeAutospacing="0" w:after="140"/>
        <w:divId w:val="2086494553"/>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726EA94C" w14:textId="77777777" w:rsidR="00FA5997" w:rsidRDefault="00FA5997">
      <w:pPr>
        <w:pStyle w:val="entry"/>
        <w:spacing w:before="0" w:beforeAutospacing="0" w:after="140"/>
        <w:divId w:val="2086494553"/>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1A61C452" w14:textId="77777777" w:rsidR="00FA5997" w:rsidRDefault="00FA5997">
      <w:pPr>
        <w:pStyle w:val="entry"/>
        <w:spacing w:before="0" w:beforeAutospacing="0" w:after="140"/>
        <w:divId w:val="2086494553"/>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33B52D12" w14:textId="77777777" w:rsidR="00FA5997" w:rsidRDefault="00FA5997">
      <w:pPr>
        <w:pStyle w:val="entry"/>
        <w:spacing w:before="0" w:beforeAutospacing="0" w:after="140"/>
        <w:divId w:val="2086494553"/>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488ED69E" w14:textId="77777777" w:rsidR="00FA5997" w:rsidRDefault="00FA5997">
      <w:pPr>
        <w:pStyle w:val="entry"/>
        <w:spacing w:before="0" w:beforeAutospacing="0" w:after="140"/>
        <w:divId w:val="2086494553"/>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2ACC4564" w14:textId="77777777" w:rsidR="00FA5997" w:rsidRDefault="00FA5997">
      <w:pPr>
        <w:pStyle w:val="entry"/>
        <w:spacing w:before="0" w:beforeAutospacing="0" w:after="140"/>
        <w:divId w:val="2086494553"/>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798EC692" w14:textId="77777777" w:rsidR="00FA5997" w:rsidRDefault="00FA5997">
      <w:pPr>
        <w:pStyle w:val="entry"/>
        <w:spacing w:before="0" w:beforeAutospacing="0" w:after="140"/>
        <w:divId w:val="2086494553"/>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7564C68C" w14:textId="77777777" w:rsidR="00FA5997" w:rsidRDefault="00FA5997">
      <w:pPr>
        <w:pStyle w:val="entry"/>
        <w:spacing w:before="0" w:beforeAutospacing="0" w:after="140"/>
        <w:divId w:val="2086494553"/>
        <w:rPr>
          <w:lang w:val="nl-NL"/>
        </w:rPr>
      </w:pPr>
      <w:r>
        <w:rPr>
          <w:rStyle w:val="datum1"/>
          <w:lang w:val="nl-NL"/>
        </w:rPr>
        <w:t>02-09-2026</w:t>
      </w:r>
      <w:r>
        <w:rPr>
          <w:lang w:val="nl-NL"/>
        </w:rPr>
        <w:t xml:space="preserve"> – </w:t>
      </w:r>
      <w:r>
        <w:rPr>
          <w:rStyle w:val="titel1"/>
          <w:lang w:val="nl-NL"/>
        </w:rPr>
        <w:t>LEESBEVESTIGING DPO RVA</w:t>
      </w:r>
      <w:r>
        <w:rPr>
          <w:lang w:val="nl-NL"/>
        </w:rPr>
        <w:t xml:space="preserve"> </w:t>
      </w:r>
      <w:r>
        <w:rPr>
          <w:lang w:val="nl-NL"/>
        </w:rPr>
        <w:t xml:space="preserve">–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3621DE46" w14:textId="77777777" w:rsidR="00FA5997" w:rsidRDefault="00FA5997">
      <w:pPr>
        <w:pStyle w:val="entry"/>
        <w:spacing w:before="0" w:beforeAutospacing="0" w:after="140"/>
        <w:divId w:val="2086494553"/>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2EBD4DF6" w14:textId="77777777" w:rsidR="00FA5997" w:rsidRDefault="00FA5997">
      <w:pPr>
        <w:pStyle w:val="marker"/>
        <w:ind w:left="800" w:right="800"/>
        <w:divId w:val="2086494553"/>
        <w:rPr>
          <w:lang w:val="nl-NL"/>
        </w:rPr>
      </w:pPr>
      <w:r>
        <w:br w:type="page"/>
      </w:r>
    </w:p>
    <w:p w14:paraId="0ADCAA0E" w14:textId="77777777" w:rsidR="00FA5997" w:rsidRDefault="00FA5997">
      <w:pPr>
        <w:pStyle w:val="Kop3"/>
        <w:divId w:val="2086494553"/>
        <w:rPr>
          <w:rFonts w:eastAsia="Times New Roman"/>
          <w:lang w:val="nl-NL"/>
        </w:rPr>
      </w:pPr>
      <w:bookmarkStart w:id="14" w:name="_Toc241840003"/>
      <w:r>
        <w:rPr>
          <w:rFonts w:eastAsia="Times New Roman"/>
          <w:lang w:val="nl-NL"/>
        </w:rPr>
        <w:t>PARENTIA</w:t>
      </w:r>
      <w:bookmarkEnd w:id="14"/>
    </w:p>
    <w:p w14:paraId="4E74959B" w14:textId="77777777" w:rsidR="00FA5997" w:rsidRDefault="00FA5997">
      <w:pPr>
        <w:pStyle w:val="netwerk"/>
        <w:spacing w:before="0" w:beforeAutospacing="0" w:after="240"/>
        <w:divId w:val="2086494553"/>
        <w:rPr>
          <w:lang w:val="nl-NL"/>
        </w:rPr>
      </w:pPr>
      <w:r>
        <w:rPr>
          <w:lang w:val="nl-NL"/>
        </w:rPr>
        <w:t>Netwerk: CM → Kruispuntbank (KSZ) → Parentia (inkomensdata). Parentia → patiënt (sociale toeslag). Geen directe datalink met CM of FOD SZ; Parentia leest uitsluitend van de KSZ.</w:t>
      </w:r>
    </w:p>
    <w:p w14:paraId="699C2FD3"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27E3ADA9"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Overheid / Private uitbetalers</w:t>
      </w:r>
    </w:p>
    <w:p w14:paraId="6489F779"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Privaat uitbetalingsfonds voor kinderbijslag en sociale toeslagen (Groep Arco / Partena)</w:t>
      </w:r>
    </w:p>
    <w:p w14:paraId="1BE7B6F3"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Berekent en betaalt het Groeipakket en sociale toeslagen uit in opdracht van de Vlaamse overheid</w:t>
      </w:r>
    </w:p>
    <w:p w14:paraId="23624186"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Kruispuntbank van de Sociale Zekerheid (KSZ) als enige bron voor inkomensdata</w:t>
      </w:r>
    </w:p>
    <w:p w14:paraId="0B7882D5"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293FCDFE"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0FCE4DFC"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gent@parentia.be, vlaanderen@parentia.be, hasselt@parentia.be, mail@parentia.be, www.parentia.be, 09 265 05 49, PB 80030, 1070 Anderlecht, België</w:t>
      </w:r>
    </w:p>
    <w:p w14:paraId="789285AC"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281F227A"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01-09-2025 tot heden</w:t>
      </w:r>
    </w:p>
    <w:p w14:paraId="4D7A7A10" w14:textId="77777777" w:rsidR="00FA5997" w:rsidRDefault="00FA5997">
      <w:pPr>
        <w:pStyle w:val="Kop4"/>
        <w:divId w:val="2086494553"/>
        <w:rPr>
          <w:rFonts w:eastAsia="Times New Roman"/>
          <w:lang w:val="nl-NL"/>
        </w:rPr>
      </w:pPr>
      <w:r>
        <w:rPr>
          <w:rFonts w:eastAsia="Times New Roman"/>
          <w:lang w:val="nl-NL"/>
        </w:rPr>
        <w:t>2025</w:t>
      </w:r>
    </w:p>
    <w:p w14:paraId="6EA9862F" w14:textId="77777777" w:rsidR="00FA5997" w:rsidRDefault="00FA5997">
      <w:pPr>
        <w:pStyle w:val="entry"/>
        <w:spacing w:before="0" w:beforeAutospacing="0" w:after="140"/>
        <w:divId w:val="2086494553"/>
        <w:rPr>
          <w:lang w:val="nl-NL"/>
        </w:rPr>
      </w:pPr>
      <w:r>
        <w:rPr>
          <w:rStyle w:val="datum1"/>
          <w:lang w:val="nl-NL"/>
        </w:rPr>
        <w:t>01-09-2025</w:t>
      </w:r>
      <w:r>
        <w:rPr>
          <w:lang w:val="nl-NL"/>
        </w:rPr>
        <w:t xml:space="preserve"> – </w:t>
      </w:r>
      <w:r>
        <w:rPr>
          <w:rStyle w:val="titel1"/>
          <w:lang w:val="nl-NL"/>
        </w:rPr>
        <w:t>STOPZETTING SOCIALE TOESLAG</w:t>
      </w:r>
      <w:r>
        <w:rPr>
          <w:lang w:val="nl-NL"/>
        </w:rPr>
        <w:t xml:space="preserve"> </w:t>
      </w:r>
      <w:r>
        <w:rPr>
          <w:lang w:val="nl-NL"/>
        </w:rPr>
        <w:t xml:space="preserve">– De toeslag wordt stopgezet op basis van de inkomsten uit het referentiejaar 2023. </w:t>
      </w:r>
      <w:r>
        <w:rPr>
          <w:rStyle w:val="opvolging1"/>
          <w:lang w:val="nl-NL"/>
        </w:rPr>
        <w:t>(opvolging: de stopzetting is gebaseerd op verouderde inkomensdata die de medische crisis nog niet weerspiegelen.)</w:t>
      </w:r>
    </w:p>
    <w:p w14:paraId="788DB920" w14:textId="77777777" w:rsidR="00FA5997" w:rsidRDefault="00FA5997">
      <w:pPr>
        <w:pStyle w:val="entry"/>
        <w:spacing w:before="0" w:beforeAutospacing="0" w:after="140"/>
        <w:divId w:val="2086494553"/>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7003EACC" w14:textId="77777777" w:rsidR="00FA5997" w:rsidRDefault="00FA5997">
      <w:pPr>
        <w:pStyle w:val="Kop4"/>
        <w:divId w:val="2086494553"/>
        <w:rPr>
          <w:rFonts w:eastAsia="Times New Roman"/>
          <w:lang w:val="nl-NL"/>
        </w:rPr>
      </w:pPr>
      <w:r>
        <w:rPr>
          <w:rFonts w:eastAsia="Times New Roman"/>
          <w:lang w:val="nl-NL"/>
        </w:rPr>
        <w:t>2026</w:t>
      </w:r>
    </w:p>
    <w:p w14:paraId="61537CC8" w14:textId="77777777" w:rsidR="00FA5997" w:rsidRDefault="00FA5997">
      <w:pPr>
        <w:pStyle w:val="entry"/>
        <w:spacing w:before="0" w:beforeAutospacing="0" w:after="140"/>
        <w:divId w:val="2086494553"/>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5AE6FB6B" w14:textId="77777777" w:rsidR="00FA5997" w:rsidRDefault="00FA5997">
      <w:pPr>
        <w:pStyle w:val="entry"/>
        <w:spacing w:before="0" w:beforeAutospacing="0" w:after="140"/>
        <w:divId w:val="2086494553"/>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6A480DE3" w14:textId="77777777" w:rsidR="00FA5997" w:rsidRDefault="00FA5997">
      <w:pPr>
        <w:pStyle w:val="entry"/>
        <w:spacing w:before="0" w:beforeAutospacing="0" w:after="140"/>
        <w:divId w:val="2086494553"/>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6949AB62" w14:textId="77777777" w:rsidR="00FA5997" w:rsidRDefault="00FA5997">
      <w:pPr>
        <w:pStyle w:val="entry"/>
        <w:spacing w:before="0" w:beforeAutospacing="0" w:after="140"/>
        <w:divId w:val="2086494553"/>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4A40BA59" w14:textId="77777777" w:rsidR="00FA5997" w:rsidRDefault="00FA5997">
      <w:pPr>
        <w:pStyle w:val="entry"/>
        <w:spacing w:before="0" w:beforeAutospacing="0" w:after="140"/>
        <w:divId w:val="2086494553"/>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3039C9D1" w14:textId="77777777" w:rsidR="00FA5997" w:rsidRDefault="00FA5997">
      <w:pPr>
        <w:pStyle w:val="entry"/>
        <w:spacing w:before="0" w:beforeAutospacing="0" w:after="140"/>
        <w:divId w:val="2086494553"/>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34001677" w14:textId="77777777" w:rsidR="00FA5997" w:rsidRDefault="00FA5997">
      <w:pPr>
        <w:pStyle w:val="entry"/>
        <w:spacing w:before="0" w:beforeAutospacing="0" w:after="140"/>
        <w:divId w:val="2086494553"/>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026AAE46" w14:textId="77777777" w:rsidR="00FA5997" w:rsidRDefault="00FA5997">
      <w:pPr>
        <w:pStyle w:val="entry"/>
        <w:spacing w:before="0" w:beforeAutospacing="0" w:after="140"/>
        <w:divId w:val="2086494553"/>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w:t>
      </w:r>
      <w:r>
        <w:rPr>
          <w:lang w:val="nl-NL"/>
        </w:rPr>
        <w:t>–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441C3AAF" w14:textId="77777777" w:rsidR="00FA5997" w:rsidRDefault="00FA5997">
      <w:pPr>
        <w:pStyle w:val="marker"/>
        <w:ind w:left="800" w:right="800"/>
        <w:divId w:val="2086494553"/>
        <w:rPr>
          <w:lang w:val="nl-NL"/>
        </w:rPr>
      </w:pPr>
      <w:r>
        <w:br w:type="page"/>
      </w:r>
    </w:p>
    <w:p w14:paraId="5C315842" w14:textId="77777777" w:rsidR="00FA5997" w:rsidRDefault="00FA5997">
      <w:pPr>
        <w:pStyle w:val="Kop3"/>
        <w:divId w:val="2086494553"/>
        <w:rPr>
          <w:rFonts w:eastAsia="Times New Roman"/>
          <w:lang w:val="nl-NL"/>
        </w:rPr>
      </w:pPr>
      <w:bookmarkStart w:id="15" w:name="_Toc241840004"/>
      <w:r>
        <w:rPr>
          <w:rFonts w:eastAsia="Times New Roman"/>
          <w:lang w:val="nl-NL"/>
        </w:rPr>
        <w:t>ACV — ALGEMENE CHRISTELIJKE VAKBOND</w:t>
      </w:r>
      <w:bookmarkEnd w:id="15"/>
    </w:p>
    <w:p w14:paraId="6C13C732" w14:textId="77777777" w:rsidR="00FA5997" w:rsidRDefault="00FA5997">
      <w:pPr>
        <w:pStyle w:val="netwerk"/>
        <w:spacing w:before="0" w:beforeAutospacing="0" w:after="240"/>
        <w:divId w:val="2086494553"/>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4DCDC698"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6A4891C1"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Maatschappelijk middenveld / Vakbonden</w:t>
      </w:r>
    </w:p>
    <w:p w14:paraId="7D0C7F76"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Werknemersvertegenwoordiging (vakbond)</w:t>
      </w:r>
    </w:p>
    <w:p w14:paraId="6382D6B7"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2D740645"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dossierbeheersysteem, geen koppeling met EESSI, KSZ of RIV</w:t>
      </w:r>
    </w:p>
    <w:p w14:paraId="57214C19"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33713C6A"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t>
      </w:r>
      <w:r>
        <w:rPr>
          <w:lang w:val="nl-NL"/>
        </w:rPr>
        <w:t>fiscale bijstand voor grensarbeiders werkt; juridische interventie tegen de CM stopt bij de lidmaatschapsgrens</w:t>
      </w:r>
    </w:p>
    <w:p w14:paraId="1A27867A"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rechtskundige.dienst@acv-csc.be, grensarbeiders@acv-csc.be, www.hetacv.be</w:t>
      </w:r>
    </w:p>
    <w:p w14:paraId="795EB33C"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Dossier 4356750, Formulier 4524116, [lidnummer partner]</w:t>
      </w:r>
    </w:p>
    <w:p w14:paraId="410EF87D"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14 januari 2026 tot heden</w:t>
      </w:r>
    </w:p>
    <w:p w14:paraId="765F9844" w14:textId="77777777" w:rsidR="00FA5997" w:rsidRDefault="00FA5997">
      <w:pPr>
        <w:pStyle w:val="Kop4"/>
        <w:divId w:val="2086494553"/>
        <w:rPr>
          <w:rFonts w:eastAsia="Times New Roman"/>
          <w:lang w:val="nl-NL"/>
        </w:rPr>
      </w:pPr>
      <w:r>
        <w:rPr>
          <w:rFonts w:eastAsia="Times New Roman"/>
          <w:lang w:val="nl-NL"/>
        </w:rPr>
        <w:t>2026</w:t>
      </w:r>
    </w:p>
    <w:p w14:paraId="4C616622" w14:textId="77777777" w:rsidR="00FA5997" w:rsidRDefault="00FA5997">
      <w:pPr>
        <w:pStyle w:val="entry"/>
        <w:spacing w:before="0" w:beforeAutospacing="0" w:after="140"/>
        <w:divId w:val="2086494553"/>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 Aanvraag voor de loopbaandocumentatie (PDU1) via de vakbondskanalen, waarbij de organisatie doorverwijst naar de RVA als de bevoegde instantie voor deze attesten.</w:t>
      </w:r>
    </w:p>
    <w:p w14:paraId="4F9802E3" w14:textId="77777777" w:rsidR="00FA5997" w:rsidRDefault="00FA5997">
      <w:pPr>
        <w:pStyle w:val="entry"/>
        <w:spacing w:before="0" w:beforeAutospacing="0" w:after="140"/>
        <w:divId w:val="2086494553"/>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15B3A4D2" w14:textId="77777777" w:rsidR="00FA5997" w:rsidRDefault="00FA5997">
      <w:pPr>
        <w:pStyle w:val="entry"/>
        <w:spacing w:before="0" w:beforeAutospacing="0" w:after="140"/>
        <w:divId w:val="2086494553"/>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27C6C46A" w14:textId="77777777" w:rsidR="00FA5997" w:rsidRDefault="00FA5997">
      <w:pPr>
        <w:pStyle w:val="entry"/>
        <w:spacing w:before="0" w:beforeAutospacing="0" w:after="140"/>
        <w:divId w:val="2086494553"/>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0F69CBDC" w14:textId="77777777" w:rsidR="00FA5997" w:rsidRDefault="00FA5997">
      <w:pPr>
        <w:pStyle w:val="entry"/>
        <w:spacing w:before="0" w:beforeAutospacing="0" w:after="140"/>
        <w:divId w:val="2086494553"/>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68BE76FC" w14:textId="77777777" w:rsidR="00FA5997" w:rsidRDefault="00FA5997">
      <w:pPr>
        <w:pStyle w:val="entry"/>
        <w:spacing w:before="0" w:beforeAutospacing="0" w:after="140"/>
        <w:divId w:val="2086494553"/>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6DE786FF" w14:textId="77777777" w:rsidR="00FA5997" w:rsidRDefault="00FA5997">
      <w:pPr>
        <w:pStyle w:val="entry"/>
        <w:spacing w:before="0" w:beforeAutospacing="0" w:after="140"/>
        <w:divId w:val="2086494553"/>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6632E297" w14:textId="77777777" w:rsidR="00FA5997" w:rsidRDefault="00FA5997">
      <w:pPr>
        <w:pStyle w:val="entry"/>
        <w:spacing w:before="0" w:beforeAutospacing="0" w:after="140"/>
        <w:divId w:val="2086494553"/>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(grensarbeiders@acv-csc.be) ter agendering van het grensoverschrijdend bevoegdheidsvacuüm en de En/En-paradox.</w:t>
      </w:r>
    </w:p>
    <w:p w14:paraId="492BA1BB" w14:textId="77777777" w:rsidR="00FA5997" w:rsidRDefault="00FA5997">
      <w:pPr>
        <w:pStyle w:val="entry"/>
        <w:spacing w:before="0" w:beforeAutospacing="0" w:after="140"/>
        <w:divId w:val="2086494553"/>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5E9A4878" w14:textId="77777777" w:rsidR="00FA5997" w:rsidRDefault="00FA5997">
      <w:pPr>
        <w:pStyle w:val="marker"/>
        <w:ind w:left="800" w:right="800"/>
        <w:divId w:val="2086494553"/>
        <w:rPr>
          <w:lang w:val="nl-NL"/>
        </w:rPr>
      </w:pPr>
      <w:r>
        <w:br w:type="page"/>
      </w:r>
    </w:p>
    <w:p w14:paraId="547DAF9B" w14:textId="77777777" w:rsidR="00FA5997" w:rsidRDefault="00FA5997">
      <w:pPr>
        <w:pStyle w:val="Kop3"/>
        <w:divId w:val="2086494553"/>
        <w:rPr>
          <w:rFonts w:eastAsia="Times New Roman"/>
          <w:lang w:val="nl-NL"/>
        </w:rPr>
      </w:pPr>
      <w:bookmarkStart w:id="16" w:name="_Toc241840005"/>
      <w:r>
        <w:rPr>
          <w:rFonts w:eastAsia="Times New Roman"/>
          <w:lang w:val="nl-NL"/>
        </w:rPr>
        <w:t>AGODI</w:t>
      </w:r>
      <w:bookmarkEnd w:id="16"/>
    </w:p>
    <w:p w14:paraId="74C6B65B" w14:textId="77777777" w:rsidR="00FA5997" w:rsidRDefault="00FA5997">
      <w:pPr>
        <w:pStyle w:val="netwerk"/>
        <w:spacing w:before="0" w:beforeAutospacing="0" w:after="240"/>
        <w:divId w:val="2086494553"/>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064EB43A"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1464CF98"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Overheid / Vlaamse Overheid (Onderwijs)</w:t>
      </w:r>
    </w:p>
    <w:p w14:paraId="7A7CA85F"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Intern verzelfstandigd agentschap van de Vlaamse overheid</w:t>
      </w:r>
    </w:p>
    <w:p w14:paraId="1B544085"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0A3BF979"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39DE518D"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20EB69B6"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02433CA5"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via schoolsecretariaat en Berichten MOP, Vlaamse Overheid, onderwijs.vlaanderen.be</w:t>
      </w:r>
    </w:p>
    <w:p w14:paraId="687A2B07"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31D1A861"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25-03-2026 tot heden</w:t>
      </w:r>
    </w:p>
    <w:p w14:paraId="53354CE1" w14:textId="77777777" w:rsidR="00FA5997" w:rsidRDefault="00FA5997">
      <w:pPr>
        <w:pStyle w:val="subtitel"/>
        <w:divId w:val="2086494553"/>
        <w:rPr>
          <w:lang w:val="nl-NL"/>
        </w:rPr>
      </w:pPr>
      <w:r>
        <w:rPr>
          <w:lang w:val="nl-NL"/>
        </w:rPr>
        <w:t>Agentschap voor Onderwijsdiensten</w:t>
      </w:r>
    </w:p>
    <w:p w14:paraId="3ED3440E" w14:textId="77777777" w:rsidR="00FA5997" w:rsidRDefault="00FA5997">
      <w:pPr>
        <w:pStyle w:val="Kop4"/>
        <w:divId w:val="2086494553"/>
        <w:rPr>
          <w:rFonts w:eastAsia="Times New Roman"/>
          <w:lang w:val="nl-NL"/>
        </w:rPr>
      </w:pPr>
      <w:r>
        <w:rPr>
          <w:rFonts w:eastAsia="Times New Roman"/>
          <w:lang w:val="nl-NL"/>
        </w:rPr>
        <w:t>2026</w:t>
      </w:r>
    </w:p>
    <w:p w14:paraId="49E6B1A4" w14:textId="77777777" w:rsidR="00FA5997" w:rsidRDefault="00FA5997">
      <w:pPr>
        <w:pStyle w:val="entry"/>
        <w:spacing w:before="0" w:beforeAutospacing="0" w:after="140"/>
        <w:divId w:val="2086494553"/>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3239B147" w14:textId="77777777" w:rsidR="00FA5997" w:rsidRDefault="00FA5997">
      <w:pPr>
        <w:pStyle w:val="entry"/>
        <w:spacing w:before="0" w:beforeAutospacing="0" w:after="140"/>
        <w:divId w:val="2086494553"/>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w:t>
      </w:r>
      <w:r>
        <w:rPr>
          <w:lang w:val="nl-NL"/>
        </w:rPr>
        <w:t xml:space="preserve">–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6A52BC52" w14:textId="77777777" w:rsidR="00FA5997" w:rsidRDefault="00FA5997">
      <w:pPr>
        <w:pStyle w:val="entry"/>
        <w:spacing w:before="0" w:beforeAutospacing="0" w:after="140"/>
        <w:divId w:val="2086494553"/>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030F733B" w14:textId="77777777" w:rsidR="00FA5997" w:rsidRDefault="00FA5997">
      <w:pPr>
        <w:pStyle w:val="entry"/>
        <w:spacing w:before="0" w:beforeAutospacing="0" w:after="140"/>
        <w:divId w:val="2086494553"/>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02C43EF5" w14:textId="77777777" w:rsidR="00FA5997" w:rsidRDefault="00FA5997">
      <w:pPr>
        <w:pStyle w:val="entry"/>
        <w:spacing w:before="0" w:beforeAutospacing="0" w:after="140"/>
        <w:divId w:val="2086494553"/>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700853AF" w14:textId="77777777" w:rsidR="00FA5997" w:rsidRDefault="00FA5997">
      <w:pPr>
        <w:pStyle w:val="marker"/>
        <w:ind w:left="800" w:right="800"/>
        <w:divId w:val="2086494553"/>
        <w:rPr>
          <w:lang w:val="nl-NL"/>
        </w:rPr>
      </w:pPr>
      <w:r>
        <w:br w:type="page"/>
      </w:r>
    </w:p>
    <w:p w14:paraId="20B2527A" w14:textId="77777777" w:rsidR="00FA5997" w:rsidRDefault="00FA5997">
      <w:pPr>
        <w:pStyle w:val="Kop2"/>
        <w:divId w:val="2086494553"/>
        <w:rPr>
          <w:rFonts w:eastAsia="Times New Roman"/>
          <w:lang w:val="nl-NL"/>
        </w:rPr>
      </w:pPr>
      <w:bookmarkStart w:id="17" w:name="_Toc241840006"/>
      <w:r>
        <w:rPr>
          <w:rFonts w:eastAsia="Times New Roman"/>
          <w:lang w:val="nl-NL"/>
        </w:rPr>
        <w:t>Escalatie &amp; Controle</w:t>
      </w:r>
      <w:bookmarkEnd w:id="17"/>
    </w:p>
    <w:p w14:paraId="7412E424" w14:textId="77777777" w:rsidR="00FA5997" w:rsidRDefault="00FA5997">
      <w:pPr>
        <w:pStyle w:val="Kop3"/>
        <w:divId w:val="2086494553"/>
        <w:rPr>
          <w:rFonts w:eastAsia="Times New Roman"/>
          <w:lang w:val="nl-NL"/>
        </w:rPr>
      </w:pPr>
      <w:bookmarkStart w:id="18" w:name="_Toc241840007"/>
      <w:r>
        <w:rPr>
          <w:rFonts w:eastAsia="Times New Roman"/>
          <w:lang w:val="nl-NL"/>
        </w:rPr>
        <w:t>FOD JUSTITIE</w:t>
      </w:r>
      <w:bookmarkEnd w:id="18"/>
    </w:p>
    <w:p w14:paraId="13C72068" w14:textId="77777777" w:rsidR="00FA5997" w:rsidRDefault="00FA5997">
      <w:pPr>
        <w:pStyle w:val="netwerk"/>
        <w:spacing w:before="0" w:beforeAutospacing="0" w:after="240"/>
        <w:divId w:val="2086494553"/>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5932FBD7"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13F43A94"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Justitie / Openbaar Ministerie</w:t>
      </w:r>
    </w:p>
    <w:p w14:paraId="1B780095"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Arbeidsauditoraat (sociaal parket)</w:t>
      </w:r>
    </w:p>
    <w:p w14:paraId="65BB0C2C"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Handhaving en toezicht op de naleving van het sociaal en arbeidsrecht; opsporing van structurele inbreuken op de sociale zekerheidswetgeving</w:t>
      </w:r>
    </w:p>
    <w:p w14:paraId="53CEEF17"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justitiële systemen, geen koppeling met eHealth of KSZ</w:t>
      </w:r>
    </w:p>
    <w:p w14:paraId="44B72FE7"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42B595FF"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4B4832C0"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gent.arbeidsauditoraat.burgerlijkezaken@just.fgov.be, Savaanstraat 11/101, 9000 Gent, België</w:t>
      </w:r>
    </w:p>
    <w:p w14:paraId="2BCFC4CC"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5CBD7FCE"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10-09-2026 tot 11-09-2026</w:t>
      </w:r>
    </w:p>
    <w:p w14:paraId="6CDCD66D" w14:textId="77777777" w:rsidR="00FA5997" w:rsidRDefault="00FA5997">
      <w:pPr>
        <w:pStyle w:val="subtitel"/>
        <w:divId w:val="2086494553"/>
        <w:rPr>
          <w:lang w:val="nl-NL"/>
        </w:rPr>
      </w:pPr>
      <w:r>
        <w:rPr>
          <w:lang w:val="nl-NL"/>
        </w:rPr>
        <w:t>Arbeidsauditoraat Gent</w:t>
      </w:r>
    </w:p>
    <w:p w14:paraId="6F1B1692" w14:textId="77777777" w:rsidR="00FA5997" w:rsidRDefault="00FA5997">
      <w:pPr>
        <w:pStyle w:val="Kop4"/>
        <w:divId w:val="2086494553"/>
        <w:rPr>
          <w:rFonts w:eastAsia="Times New Roman"/>
          <w:lang w:val="nl-NL"/>
        </w:rPr>
      </w:pPr>
      <w:r>
        <w:rPr>
          <w:rFonts w:eastAsia="Times New Roman"/>
          <w:lang w:val="nl-NL"/>
        </w:rPr>
        <w:t>2026</w:t>
      </w:r>
    </w:p>
    <w:p w14:paraId="7D3DCC5B" w14:textId="77777777" w:rsidR="00FA5997" w:rsidRDefault="00FA5997">
      <w:pPr>
        <w:pStyle w:val="entry"/>
        <w:spacing w:before="0" w:beforeAutospacing="0" w:after="140"/>
        <w:divId w:val="2086494553"/>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46D5BFDC" w14:textId="77777777" w:rsidR="00FA5997" w:rsidRDefault="00FA5997">
      <w:pPr>
        <w:pStyle w:val="entry"/>
        <w:spacing w:before="0" w:beforeAutospacing="0" w:after="140"/>
        <w:divId w:val="2086494553"/>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4F667571" w14:textId="77777777" w:rsidR="00FA5997" w:rsidRDefault="00FA5997">
      <w:pPr>
        <w:pStyle w:val="marker"/>
        <w:ind w:left="800" w:right="800"/>
        <w:divId w:val="2086494553"/>
        <w:rPr>
          <w:lang w:val="nl-NL"/>
        </w:rPr>
      </w:pPr>
      <w:r>
        <w:br w:type="page"/>
      </w:r>
    </w:p>
    <w:p w14:paraId="360F5E7A" w14:textId="77777777" w:rsidR="00FA5997" w:rsidRDefault="00FA5997">
      <w:pPr>
        <w:pStyle w:val="Kop3"/>
        <w:divId w:val="2086494553"/>
        <w:rPr>
          <w:rFonts w:eastAsia="Times New Roman"/>
          <w:lang w:val="nl-NL"/>
        </w:rPr>
      </w:pPr>
      <w:bookmarkStart w:id="19" w:name="_Toc241840008"/>
      <w:r>
        <w:rPr>
          <w:rFonts w:eastAsia="Times New Roman"/>
          <w:lang w:val="nl-NL"/>
        </w:rPr>
        <w:t>RIZIV</w:t>
      </w:r>
      <w:bookmarkEnd w:id="19"/>
    </w:p>
    <w:p w14:paraId="06A83B6D" w14:textId="77777777" w:rsidR="00FA5997" w:rsidRDefault="00FA5997">
      <w:pPr>
        <w:pStyle w:val="netwerk"/>
        <w:spacing w:before="0" w:beforeAutospacing="0" w:after="240"/>
        <w:divId w:val="2086494553"/>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7EFC748C"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361028A7"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Escalatie &amp; Controle</w:t>
      </w:r>
    </w:p>
    <w:p w14:paraId="24F46A02"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Federale overheidsdienst (beheerder van de ziekteverzekering)</w:t>
      </w:r>
    </w:p>
    <w:p w14:paraId="4F939250"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6B60DAC1"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RIZIV-systemen, EESSI (SED-berichten)</w:t>
      </w:r>
    </w:p>
    <w:p w14:paraId="7DB51A31"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asymmetrisch</w:t>
      </w:r>
    </w:p>
    <w:p w14:paraId="27BAC236"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42B9678F"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5DC6BFE6"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2CBCCA6D"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25-04-2026 tot heden</w:t>
      </w:r>
    </w:p>
    <w:p w14:paraId="61AE7257" w14:textId="77777777" w:rsidR="00FA5997" w:rsidRDefault="00FA5997">
      <w:pPr>
        <w:pStyle w:val="subtitel"/>
        <w:divId w:val="2086494553"/>
        <w:rPr>
          <w:lang w:val="nl-NL"/>
        </w:rPr>
      </w:pPr>
      <w:r>
        <w:rPr>
          <w:lang w:val="nl-NL"/>
        </w:rPr>
        <w:t>Rijksinstituut voor Ziekte- en Invaliditeitsverzekering</w:t>
      </w:r>
    </w:p>
    <w:p w14:paraId="7C655D07" w14:textId="77777777" w:rsidR="00FA5997" w:rsidRDefault="00FA5997">
      <w:pPr>
        <w:pStyle w:val="Kop4"/>
        <w:divId w:val="2086494553"/>
        <w:rPr>
          <w:rFonts w:eastAsia="Times New Roman"/>
          <w:lang w:val="nl-NL"/>
        </w:rPr>
      </w:pPr>
      <w:r>
        <w:rPr>
          <w:rFonts w:eastAsia="Times New Roman"/>
          <w:lang w:val="nl-NL"/>
        </w:rPr>
        <w:t>2026</w:t>
      </w:r>
    </w:p>
    <w:p w14:paraId="57AEC52F" w14:textId="77777777" w:rsidR="00FA5997" w:rsidRDefault="00FA5997">
      <w:pPr>
        <w:pStyle w:val="entry"/>
        <w:spacing w:before="0" w:beforeAutospacing="0" w:after="140"/>
        <w:divId w:val="2086494553"/>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w:t>
      </w:r>
      <w:r>
        <w:rPr>
          <w:lang w:val="nl-NL"/>
        </w:rPr>
        <w:t xml:space="preserve">–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66CF8ECA" w14:textId="77777777" w:rsidR="00FA5997" w:rsidRDefault="00FA5997">
      <w:pPr>
        <w:pStyle w:val="entry"/>
        <w:spacing w:before="0" w:beforeAutospacing="0" w:after="140"/>
        <w:divId w:val="2086494553"/>
        <w:rPr>
          <w:lang w:val="nl-NL"/>
        </w:rPr>
      </w:pPr>
      <w:r>
        <w:rPr>
          <w:rStyle w:val="datum1"/>
          <w:lang w:val="nl-NL"/>
        </w:rPr>
        <w:t>27-04-2026</w:t>
      </w:r>
      <w:r>
        <w:rPr>
          <w:lang w:val="nl-NL"/>
        </w:rPr>
        <w:t xml:space="preserve"> – </w:t>
      </w:r>
      <w:r>
        <w:rPr>
          <w:rStyle w:val="titel1"/>
          <w:lang w:val="nl-NL"/>
        </w:rPr>
        <w:t>ONTVANGSTBEVESTIGING KLACHT</w:t>
      </w:r>
      <w:r>
        <w:rPr>
          <w:lang w:val="nl-NL"/>
        </w:rPr>
        <w:t xml:space="preserve"> </w:t>
      </w:r>
      <w:r>
        <w:rPr>
          <w:lang w:val="nl-NL"/>
        </w:rPr>
        <w:t xml:space="preserve">–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43A5B8BE" w14:textId="77777777" w:rsidR="00FA5997" w:rsidRDefault="00FA5997">
      <w:pPr>
        <w:pStyle w:val="entry"/>
        <w:spacing w:before="0" w:beforeAutospacing="0" w:after="140"/>
        <w:divId w:val="2086494553"/>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47AD374D" w14:textId="77777777" w:rsidR="00FA5997" w:rsidRDefault="00FA5997">
      <w:pPr>
        <w:pStyle w:val="entry"/>
        <w:spacing w:before="0" w:beforeAutospacing="0" w:after="140"/>
        <w:divId w:val="2086494553"/>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5B2F5C7D" w14:textId="77777777" w:rsidR="00FA5997" w:rsidRDefault="00FA5997">
      <w:pPr>
        <w:pStyle w:val="entry"/>
        <w:spacing w:before="0" w:beforeAutospacing="0" w:after="140"/>
        <w:divId w:val="2086494553"/>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42FC073E" w14:textId="77777777" w:rsidR="00FA5997" w:rsidRDefault="00FA5997">
      <w:pPr>
        <w:pStyle w:val="entry"/>
        <w:spacing w:before="0" w:beforeAutospacing="0" w:after="140"/>
        <w:divId w:val="2086494553"/>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28B153EC" w14:textId="77777777" w:rsidR="00FA5997" w:rsidRDefault="00FA5997">
      <w:pPr>
        <w:pStyle w:val="marker"/>
        <w:ind w:left="800" w:right="800"/>
        <w:divId w:val="2086494553"/>
        <w:rPr>
          <w:lang w:val="nl-NL"/>
        </w:rPr>
      </w:pPr>
      <w:r>
        <w:br w:type="page"/>
      </w:r>
    </w:p>
    <w:p w14:paraId="1F5EDF61" w14:textId="77777777" w:rsidR="00FA5997" w:rsidRDefault="00FA5997">
      <w:pPr>
        <w:pStyle w:val="Kop3"/>
        <w:divId w:val="2086494553"/>
        <w:rPr>
          <w:rFonts w:eastAsia="Times New Roman"/>
          <w:lang w:val="nl-NL"/>
        </w:rPr>
      </w:pPr>
      <w:bookmarkStart w:id="20" w:name="_Toc241840009"/>
      <w:r>
        <w:rPr>
          <w:rFonts w:eastAsia="Times New Roman"/>
          <w:lang w:val="nl-NL"/>
        </w:rPr>
        <w:t>CDZ</w:t>
      </w:r>
      <w:bookmarkEnd w:id="20"/>
    </w:p>
    <w:p w14:paraId="15AC5213" w14:textId="77777777" w:rsidR="00FA5997" w:rsidRDefault="00FA5997">
      <w:pPr>
        <w:pStyle w:val="netwerk"/>
        <w:spacing w:before="0" w:beforeAutospacing="0" w:after="240"/>
        <w:divId w:val="2086494553"/>
        <w:rPr>
          <w:lang w:val="nl-NL"/>
        </w:rPr>
      </w:pPr>
      <w:r>
        <w:rPr>
          <w:lang w:val="nl-NL"/>
        </w:rPr>
        <w:t>Netwerk: CDZ → RIZIV (doorverwijzing voor individuele dossiers). CDZ → ziekenfondsen (toezicht op administratieve rechtmatigheid). Geen directe interventiebevoegdheid in individuele dossiers.</w:t>
      </w:r>
    </w:p>
    <w:p w14:paraId="0ED56179"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2B0905C6"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Escalatie &amp; Controle</w:t>
      </w:r>
    </w:p>
    <w:p w14:paraId="142F33DB"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Administratieve toezichthouder op de ziekenfondsen</w:t>
      </w:r>
    </w:p>
    <w:p w14:paraId="71E51180"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Controleert of de ziekenfondsen de nationale wetten en Europese regels correct uitvoeren</w:t>
      </w:r>
    </w:p>
    <w:p w14:paraId="7BDD5D7F"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toezichtssystemen, geen directe koppeling met eHealth of KSZ</w:t>
      </w:r>
    </w:p>
    <w:p w14:paraId="7658D708"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asymmetrisch</w:t>
      </w:r>
    </w:p>
    <w:p w14:paraId="493E3E86"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73F174D1"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111B6379"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62C3E203"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10-04-2026 tot heden</w:t>
      </w:r>
    </w:p>
    <w:p w14:paraId="0FC26AC1" w14:textId="77777777" w:rsidR="00FA5997" w:rsidRDefault="00FA5997">
      <w:pPr>
        <w:pStyle w:val="subtitel"/>
        <w:divId w:val="2086494553"/>
        <w:rPr>
          <w:lang w:val="nl-NL"/>
        </w:rPr>
      </w:pPr>
      <w:r>
        <w:rPr>
          <w:lang w:val="nl-NL"/>
        </w:rPr>
        <w:t>Controledienst voor de Ziekenfondsen</w:t>
      </w:r>
    </w:p>
    <w:p w14:paraId="3086238A" w14:textId="77777777" w:rsidR="00FA5997" w:rsidRDefault="00FA5997">
      <w:pPr>
        <w:pStyle w:val="Kop4"/>
        <w:divId w:val="2086494553"/>
        <w:rPr>
          <w:rFonts w:eastAsia="Times New Roman"/>
          <w:lang w:val="nl-NL"/>
        </w:rPr>
      </w:pPr>
      <w:r>
        <w:rPr>
          <w:rFonts w:eastAsia="Times New Roman"/>
          <w:lang w:val="nl-NL"/>
        </w:rPr>
        <w:t>2026</w:t>
      </w:r>
    </w:p>
    <w:p w14:paraId="250E2C2B" w14:textId="77777777" w:rsidR="00FA5997" w:rsidRDefault="00FA5997">
      <w:pPr>
        <w:pStyle w:val="entry"/>
        <w:spacing w:before="0" w:beforeAutospacing="0" w:after="140"/>
        <w:divId w:val="2086494553"/>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2BC12897" w14:textId="77777777" w:rsidR="00FA5997" w:rsidRDefault="00FA5997">
      <w:pPr>
        <w:pStyle w:val="entry"/>
        <w:spacing w:before="0" w:beforeAutospacing="0" w:after="140"/>
        <w:divId w:val="2086494553"/>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2C3F00D3" w14:textId="77777777" w:rsidR="00FA5997" w:rsidRDefault="00FA5997">
      <w:pPr>
        <w:pStyle w:val="entry"/>
        <w:spacing w:before="0" w:beforeAutospacing="0" w:after="140"/>
        <w:divId w:val="2086494553"/>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w:t>
      </w:r>
      <w:r>
        <w:rPr>
          <w:lang w:val="nl-NL"/>
        </w:rPr>
        <w:t xml:space="preserve">–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080F5B93" w14:textId="77777777" w:rsidR="00FA5997" w:rsidRDefault="00FA5997">
      <w:pPr>
        <w:pStyle w:val="entry"/>
        <w:spacing w:before="0" w:beforeAutospacing="0" w:after="140"/>
        <w:divId w:val="2086494553"/>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5038BD5D" w14:textId="77777777" w:rsidR="00FA5997" w:rsidRDefault="00FA5997">
      <w:pPr>
        <w:pStyle w:val="entry"/>
        <w:spacing w:before="0" w:beforeAutospacing="0" w:after="140"/>
        <w:divId w:val="2086494553"/>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2BC58402" w14:textId="77777777" w:rsidR="00FA5997" w:rsidRDefault="00FA5997">
      <w:pPr>
        <w:pStyle w:val="entry"/>
        <w:spacing w:before="0" w:beforeAutospacing="0" w:after="140"/>
        <w:divId w:val="2086494553"/>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6CA5B257" w14:textId="77777777" w:rsidR="00FA5997" w:rsidRDefault="00FA5997">
      <w:pPr>
        <w:pStyle w:val="marker"/>
        <w:ind w:left="800" w:right="800"/>
        <w:divId w:val="2086494553"/>
        <w:rPr>
          <w:lang w:val="nl-NL"/>
        </w:rPr>
      </w:pPr>
      <w:r>
        <w:br w:type="page"/>
      </w:r>
    </w:p>
    <w:p w14:paraId="0EABA323" w14:textId="77777777" w:rsidR="00FA5997" w:rsidRDefault="00FA5997">
      <w:pPr>
        <w:pStyle w:val="Kop3"/>
        <w:divId w:val="2086494553"/>
        <w:rPr>
          <w:rFonts w:eastAsia="Times New Roman"/>
          <w:lang w:val="nl-NL"/>
        </w:rPr>
      </w:pPr>
      <w:bookmarkStart w:id="21" w:name="_Toc241840010"/>
      <w:r>
        <w:rPr>
          <w:rFonts w:eastAsia="Times New Roman"/>
          <w:lang w:val="nl-NL"/>
        </w:rPr>
        <w:t>DE FEDERALE OMBUDSMAN</w:t>
      </w:r>
      <w:bookmarkEnd w:id="21"/>
    </w:p>
    <w:p w14:paraId="699E27C4" w14:textId="77777777" w:rsidR="00FA5997" w:rsidRDefault="00FA5997">
      <w:pPr>
        <w:pStyle w:val="netwerk"/>
        <w:spacing w:before="0" w:beforeAutospacing="0" w:after="240"/>
        <w:divId w:val="2086494553"/>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736870ED"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08C1356D"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Escalatie &amp; Controle</w:t>
      </w:r>
    </w:p>
    <w:p w14:paraId="772B5DDA"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Parlementaire ombudsdienst (onafhankelijke klachtenbehandelaar)</w:t>
      </w:r>
    </w:p>
    <w:p w14:paraId="55BC6A6E"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384BF014"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dossierbeheersysteem, geen directe koppeling met eHealth of KSZ</w:t>
      </w:r>
    </w:p>
    <w:p w14:paraId="5445FB3E"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1BC45A69"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56CD1C4D"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contact@federaleombudsman.be, Leuvenseweg 48 bus 6, 1000 Brussel, België</w:t>
      </w:r>
    </w:p>
    <w:p w14:paraId="15C38B9E"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09CFF77B"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10-04-2026 tot heden</w:t>
      </w:r>
    </w:p>
    <w:p w14:paraId="0A55DD50" w14:textId="77777777" w:rsidR="00FA5997" w:rsidRDefault="00FA5997">
      <w:pPr>
        <w:pStyle w:val="Kop4"/>
        <w:divId w:val="2086494553"/>
        <w:rPr>
          <w:rFonts w:eastAsia="Times New Roman"/>
          <w:lang w:val="nl-NL"/>
        </w:rPr>
      </w:pPr>
      <w:r>
        <w:rPr>
          <w:rFonts w:eastAsia="Times New Roman"/>
          <w:lang w:val="nl-NL"/>
        </w:rPr>
        <w:t>2026</w:t>
      </w:r>
    </w:p>
    <w:p w14:paraId="1B17FF4F" w14:textId="77777777" w:rsidR="00FA5997" w:rsidRDefault="00FA5997">
      <w:pPr>
        <w:pStyle w:val="entry"/>
        <w:spacing w:before="0" w:beforeAutospacing="0" w:after="140"/>
        <w:divId w:val="2086494553"/>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02AA4ADA" w14:textId="77777777" w:rsidR="00FA5997" w:rsidRDefault="00FA5997">
      <w:pPr>
        <w:pStyle w:val="entry"/>
        <w:spacing w:before="0" w:beforeAutospacing="0" w:after="140"/>
        <w:divId w:val="2086494553"/>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5A0635CE" w14:textId="77777777" w:rsidR="00FA5997" w:rsidRDefault="00FA5997">
      <w:pPr>
        <w:pStyle w:val="entry"/>
        <w:spacing w:before="0" w:beforeAutospacing="0" w:after="140"/>
        <w:divId w:val="2086494553"/>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3B4B0AE9" w14:textId="77777777" w:rsidR="00FA5997" w:rsidRDefault="00FA5997">
      <w:pPr>
        <w:pStyle w:val="entry"/>
        <w:spacing w:before="0" w:beforeAutospacing="0" w:after="140"/>
        <w:divId w:val="2086494553"/>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48EE6CC7" w14:textId="77777777" w:rsidR="00FA5997" w:rsidRDefault="00FA5997">
      <w:pPr>
        <w:pStyle w:val="entry"/>
        <w:spacing w:before="0" w:beforeAutospacing="0" w:after="140"/>
        <w:divId w:val="2086494553"/>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7DCFE9DA" w14:textId="77777777" w:rsidR="00FA5997" w:rsidRDefault="00FA5997">
      <w:pPr>
        <w:pStyle w:val="entry"/>
        <w:spacing w:before="0" w:beforeAutospacing="0" w:after="140"/>
        <w:divId w:val="2086494553"/>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aanv</w:t>
      </w:r>
      <w:r>
        <w:rPr>
          <w:rStyle w:val="opvolging1"/>
          <w:lang w:val="nl-NL"/>
        </w:rPr>
        <w:t>rager confronteert hem met de Europese rechtspraak.)</w:t>
      </w:r>
    </w:p>
    <w:p w14:paraId="2C4B4F0D" w14:textId="77777777" w:rsidR="00FA5997" w:rsidRDefault="00FA5997">
      <w:pPr>
        <w:pStyle w:val="entry"/>
        <w:spacing w:before="0" w:beforeAutospacing="0" w:after="140"/>
        <w:divId w:val="2086494553"/>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60246D21" w14:textId="77777777" w:rsidR="00FA5997" w:rsidRDefault="00FA5997">
      <w:pPr>
        <w:pStyle w:val="entry"/>
        <w:spacing w:before="0" w:beforeAutospacing="0" w:after="140"/>
        <w:divId w:val="2086494553"/>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707B68CC" w14:textId="77777777" w:rsidR="00FA5997" w:rsidRDefault="00FA5997">
      <w:pPr>
        <w:pStyle w:val="entry"/>
        <w:spacing w:before="0" w:beforeAutospacing="0" w:after="140"/>
        <w:divId w:val="2086494553"/>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497043D5" w14:textId="77777777" w:rsidR="00FA5997" w:rsidRDefault="00FA5997">
      <w:pPr>
        <w:pStyle w:val="entry"/>
        <w:spacing w:before="0" w:beforeAutospacing="0" w:after="140"/>
        <w:divId w:val="2086494553"/>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72E7279B" w14:textId="77777777" w:rsidR="00FA5997" w:rsidRDefault="00FA5997">
      <w:pPr>
        <w:pStyle w:val="entry"/>
        <w:spacing w:before="0" w:beforeAutospacing="0" w:after="140"/>
        <w:divId w:val="2086494553"/>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28E74E5C" w14:textId="77777777" w:rsidR="00FA5997" w:rsidRDefault="00FA5997">
      <w:pPr>
        <w:pStyle w:val="entry"/>
        <w:spacing w:before="0" w:beforeAutospacing="0" w:after="140"/>
        <w:divId w:val="2086494553"/>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4CB5EC5F" w14:textId="77777777" w:rsidR="00FA5997" w:rsidRDefault="00FA5997">
      <w:pPr>
        <w:pStyle w:val="entry"/>
        <w:spacing w:before="0" w:beforeAutospacing="0" w:after="140"/>
        <w:divId w:val="2086494553"/>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 xml:space="preserve">(opvolging: de Ombudsman sluit het dossier definitief; de burger staat </w:t>
      </w:r>
      <w:r>
        <w:rPr>
          <w:rStyle w:val="opvolging1"/>
          <w:lang w:val="nl-NL"/>
        </w:rPr>
        <w:t>opnieuw alleen.)</w:t>
      </w:r>
    </w:p>
    <w:p w14:paraId="41713E42" w14:textId="77777777" w:rsidR="00FA5997" w:rsidRDefault="00FA5997">
      <w:pPr>
        <w:pStyle w:val="marker"/>
        <w:ind w:left="800" w:right="800"/>
        <w:divId w:val="2086494553"/>
        <w:rPr>
          <w:lang w:val="nl-NL"/>
        </w:rPr>
      </w:pPr>
      <w:r>
        <w:br w:type="page"/>
      </w:r>
    </w:p>
    <w:p w14:paraId="1A69944A" w14:textId="77777777" w:rsidR="00FA5997" w:rsidRDefault="00FA5997">
      <w:pPr>
        <w:pStyle w:val="Kop3"/>
        <w:divId w:val="2086494553"/>
        <w:rPr>
          <w:rFonts w:eastAsia="Times New Roman"/>
          <w:lang w:val="nl-NL"/>
        </w:rPr>
      </w:pPr>
      <w:bookmarkStart w:id="22" w:name="_Toc241840011"/>
      <w:r>
        <w:rPr>
          <w:rFonts w:eastAsia="Times New Roman"/>
          <w:lang w:val="nl-NL"/>
        </w:rPr>
        <w:t>DE KAMER</w:t>
      </w:r>
      <w:bookmarkEnd w:id="22"/>
    </w:p>
    <w:p w14:paraId="5F6A8F1B" w14:textId="77777777" w:rsidR="00FA5997" w:rsidRDefault="00FA5997">
      <w:pPr>
        <w:pStyle w:val="netwerk"/>
        <w:spacing w:before="0" w:beforeAutospacing="0" w:after="240"/>
        <w:divId w:val="2086494553"/>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1600EFCE"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3CFC6204"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Escalatie &amp; Controle</w:t>
      </w:r>
    </w:p>
    <w:p w14:paraId="3949056D"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Parlementaire commissie</w:t>
      </w:r>
    </w:p>
    <w:p w14:paraId="4161F57F"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6613ED3D"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parlementaire systemen, geen directe koppeling met eHealth of KSZ</w:t>
      </w:r>
    </w:p>
    <w:p w14:paraId="258130C7"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6839002E"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6DC8E642"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commsoc@dekamer.be, socialezaken@dekamer.be</w:t>
      </w:r>
    </w:p>
    <w:p w14:paraId="4F36745A"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771A7CA1"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17-04-2026 tot heden</w:t>
      </w:r>
    </w:p>
    <w:p w14:paraId="4E2C27D2" w14:textId="77777777" w:rsidR="00FA5997" w:rsidRDefault="00FA5997">
      <w:pPr>
        <w:pStyle w:val="subtitel"/>
        <w:divId w:val="2086494553"/>
        <w:rPr>
          <w:lang w:val="nl-NL"/>
        </w:rPr>
      </w:pPr>
      <w:r>
        <w:rPr>
          <w:lang w:val="nl-NL"/>
        </w:rPr>
        <w:t>Commissie Sociale Zaken, Werk en Pensioenen</w:t>
      </w:r>
    </w:p>
    <w:p w14:paraId="0F007C88" w14:textId="77777777" w:rsidR="00FA5997" w:rsidRDefault="00FA5997">
      <w:pPr>
        <w:pStyle w:val="Kop4"/>
        <w:divId w:val="2086494553"/>
        <w:rPr>
          <w:rFonts w:eastAsia="Times New Roman"/>
          <w:lang w:val="nl-NL"/>
        </w:rPr>
      </w:pPr>
      <w:r>
        <w:rPr>
          <w:rFonts w:eastAsia="Times New Roman"/>
          <w:lang w:val="nl-NL"/>
        </w:rPr>
        <w:t>2026</w:t>
      </w:r>
    </w:p>
    <w:p w14:paraId="20B62DB2" w14:textId="77777777" w:rsidR="00FA5997" w:rsidRDefault="00FA5997">
      <w:pPr>
        <w:pStyle w:val="entry"/>
        <w:spacing w:before="0" w:beforeAutospacing="0" w:after="140"/>
        <w:divId w:val="2086494553"/>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w:t>
      </w:r>
      <w:r>
        <w:rPr>
          <w:rStyle w:val="opvolging1"/>
          <w:lang w:val="nl-NL"/>
        </w:rPr>
        <w:t>rd.)</w:t>
      </w:r>
    </w:p>
    <w:p w14:paraId="12F5860A" w14:textId="77777777" w:rsidR="00FA5997" w:rsidRDefault="00FA5997">
      <w:pPr>
        <w:pStyle w:val="marker"/>
        <w:ind w:left="800" w:right="800"/>
        <w:divId w:val="2086494553"/>
        <w:rPr>
          <w:lang w:val="nl-NL"/>
        </w:rPr>
      </w:pPr>
      <w:r>
        <w:br w:type="page"/>
      </w:r>
    </w:p>
    <w:p w14:paraId="16C1F3A0" w14:textId="77777777" w:rsidR="00FA5997" w:rsidRDefault="00FA5997">
      <w:pPr>
        <w:pStyle w:val="Kop3"/>
        <w:divId w:val="2086494553"/>
        <w:rPr>
          <w:rFonts w:eastAsia="Times New Roman"/>
          <w:lang w:val="nl-NL"/>
        </w:rPr>
      </w:pPr>
      <w:bookmarkStart w:id="23" w:name="_Toc241840012"/>
      <w:r>
        <w:rPr>
          <w:rFonts w:eastAsia="Times New Roman"/>
          <w:lang w:val="nl-NL"/>
        </w:rPr>
        <w:t>DE KAMER (COMMISSIE VOOR DE VERZOEKSCHRIFTEN)</w:t>
      </w:r>
      <w:bookmarkEnd w:id="23"/>
    </w:p>
    <w:p w14:paraId="29AC02B0" w14:textId="77777777" w:rsidR="00FA5997" w:rsidRDefault="00FA5997">
      <w:pPr>
        <w:pStyle w:val="netwerk"/>
        <w:spacing w:before="0" w:beforeAutospacing="0" w:after="240"/>
        <w:divId w:val="2086494553"/>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46EFF14E"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7E090F3B"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Escalatie &amp; Controle</w:t>
      </w:r>
    </w:p>
    <w:p w14:paraId="3C9A38BB"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Parlementaire commissie</w:t>
      </w:r>
    </w:p>
    <w:p w14:paraId="037F1FCD"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3EF3A1FC"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parlementaire systemen, geen directe koppeling met eHealth of KSZ</w:t>
      </w:r>
    </w:p>
    <w:p w14:paraId="239A2853"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6C09C194"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t>
      </w:r>
      <w:r>
        <w:rPr>
          <w:lang w:val="nl-NL"/>
        </w:rPr>
        <w:t>de commissie ontvangt het dossier en verklaart het ontvankelijk, maar er volgt geen inhoudelijke reactie of activatie van de controlefunctie</w:t>
      </w:r>
    </w:p>
    <w:p w14:paraId="4D544B44"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verzoekschriften@dekamer.be, Petitions-Verzoekschriften@lachambre.be</w:t>
      </w:r>
    </w:p>
    <w:p w14:paraId="35D85D53"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48810907"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17-04-2026 tot 16-07-2026</w:t>
      </w:r>
    </w:p>
    <w:p w14:paraId="19441D26" w14:textId="77777777" w:rsidR="00FA5997" w:rsidRDefault="00FA5997">
      <w:pPr>
        <w:pStyle w:val="subtitel"/>
        <w:divId w:val="2086494553"/>
        <w:rPr>
          <w:lang w:val="nl-NL"/>
        </w:rPr>
      </w:pPr>
      <w:r>
        <w:rPr>
          <w:lang w:val="nl-NL"/>
        </w:rPr>
        <w:t>Commissie voor de Verzoekschriften</w:t>
      </w:r>
    </w:p>
    <w:p w14:paraId="651EF8D8" w14:textId="77777777" w:rsidR="00FA5997" w:rsidRDefault="00FA5997">
      <w:pPr>
        <w:pStyle w:val="Kop4"/>
        <w:divId w:val="2086494553"/>
        <w:rPr>
          <w:rFonts w:eastAsia="Times New Roman"/>
          <w:lang w:val="nl-NL"/>
        </w:rPr>
      </w:pPr>
      <w:r>
        <w:rPr>
          <w:rFonts w:eastAsia="Times New Roman"/>
          <w:lang w:val="nl-NL"/>
        </w:rPr>
        <w:t>2026</w:t>
      </w:r>
    </w:p>
    <w:p w14:paraId="703D5F97" w14:textId="77777777" w:rsidR="00FA5997" w:rsidRDefault="00FA5997">
      <w:pPr>
        <w:pStyle w:val="entry"/>
        <w:spacing w:before="0" w:beforeAutospacing="0" w:after="140"/>
        <w:divId w:val="2086494553"/>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7D891DFC" w14:textId="77777777" w:rsidR="00FA5997" w:rsidRDefault="00FA5997">
      <w:pPr>
        <w:pStyle w:val="entry"/>
        <w:spacing w:before="0" w:beforeAutospacing="0" w:after="140"/>
        <w:divId w:val="2086494553"/>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10504FC0" w14:textId="77777777" w:rsidR="00FA5997" w:rsidRDefault="00FA5997">
      <w:pPr>
        <w:pStyle w:val="entry"/>
        <w:spacing w:before="0" w:beforeAutospacing="0" w:after="140"/>
        <w:divId w:val="2086494553"/>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74102E52" w14:textId="77777777" w:rsidR="00FA5997" w:rsidRDefault="00FA5997">
      <w:pPr>
        <w:pStyle w:val="entry"/>
        <w:spacing w:before="0" w:beforeAutospacing="0" w:after="140"/>
        <w:divId w:val="2086494553"/>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2BCDFB1F" w14:textId="77777777" w:rsidR="00FA5997" w:rsidRDefault="00FA5997">
      <w:pPr>
        <w:pStyle w:val="entry"/>
        <w:spacing w:before="0" w:beforeAutospacing="0" w:after="140"/>
        <w:divId w:val="2086494553"/>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1827AD81" w14:textId="77777777" w:rsidR="00FA5997" w:rsidRDefault="00FA5997">
      <w:pPr>
        <w:pStyle w:val="entry"/>
        <w:spacing w:before="0" w:beforeAutospacing="0" w:after="140"/>
        <w:divId w:val="2086494553"/>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2AF8A6EC" w14:textId="77777777" w:rsidR="00FA5997" w:rsidRDefault="00FA5997">
      <w:pPr>
        <w:pStyle w:val="marker"/>
        <w:ind w:left="800" w:right="800"/>
        <w:divId w:val="2086494553"/>
        <w:rPr>
          <w:lang w:val="nl-NL"/>
        </w:rPr>
      </w:pPr>
      <w:r>
        <w:br w:type="page"/>
      </w:r>
    </w:p>
    <w:p w14:paraId="0DB8222A" w14:textId="77777777" w:rsidR="00FA5997" w:rsidRDefault="00FA5997">
      <w:pPr>
        <w:pStyle w:val="Kop3"/>
        <w:divId w:val="2086494553"/>
        <w:rPr>
          <w:rFonts w:eastAsia="Times New Roman"/>
          <w:lang w:val="nl-NL"/>
        </w:rPr>
      </w:pPr>
      <w:bookmarkStart w:id="24" w:name="_Toc241840013"/>
      <w:r>
        <w:rPr>
          <w:rFonts w:eastAsia="Times New Roman"/>
          <w:lang w:val="nl-NL"/>
        </w:rPr>
        <w:t>UNIA</w:t>
      </w:r>
      <w:bookmarkEnd w:id="24"/>
    </w:p>
    <w:p w14:paraId="6C03707C" w14:textId="77777777" w:rsidR="00FA5997" w:rsidRDefault="00FA5997">
      <w:pPr>
        <w:pStyle w:val="netwerk"/>
        <w:spacing w:before="0" w:beforeAutospacing="0" w:after="240"/>
        <w:divId w:val="2086494553"/>
        <w:rPr>
          <w:lang w:val="nl-NL"/>
        </w:rPr>
      </w:pPr>
      <w:r>
        <w:rPr>
          <w:lang w:val="nl-NL"/>
        </w:rPr>
        <w:t>Netwerk: burger → UNIA (meldingsformulier). Geen directe datalink met CM, RIZIV, FOD SZ, FOD Financiën, UWV of CZ.</w:t>
      </w:r>
    </w:p>
    <w:p w14:paraId="5AFF2CF9"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0A6D23E7"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Escalatie &amp; Controle</w:t>
      </w:r>
    </w:p>
    <w:p w14:paraId="1807076C"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Onafhankelijke openbare instelling (Interfederaal Gelijkekansencentrum)</w:t>
      </w:r>
    </w:p>
    <w:p w14:paraId="60B47E0B"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0754549A"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dossierbeheersysteem, geen koppeling met eHealth of KSZ</w:t>
      </w:r>
    </w:p>
    <w:p w14:paraId="493E3AF0"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7367DC5B"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t>
      </w:r>
      <w:r>
        <w:rPr>
          <w:lang w:val="nl-NL"/>
        </w:rPr>
        <w:t>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727D80B9"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info@unia.be, dossier@unia.be, Victor Hortaplein 40 bus 40, 1060 Brussel, België</w:t>
      </w:r>
    </w:p>
    <w:p w14:paraId="53C0282D"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0DD220A4"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17-04-2026 tot 12-05-2026</w:t>
      </w:r>
    </w:p>
    <w:p w14:paraId="513AE255" w14:textId="77777777" w:rsidR="00FA5997" w:rsidRDefault="00FA5997">
      <w:pPr>
        <w:pStyle w:val="subtitel"/>
        <w:divId w:val="2086494553"/>
        <w:rPr>
          <w:lang w:val="nl-NL"/>
        </w:rPr>
      </w:pPr>
      <w:r>
        <w:rPr>
          <w:lang w:val="nl-NL"/>
        </w:rPr>
        <w:t>Interfederaal Gelijkekansencentrum</w:t>
      </w:r>
    </w:p>
    <w:p w14:paraId="5B09BDE7" w14:textId="77777777" w:rsidR="00FA5997" w:rsidRDefault="00FA5997">
      <w:pPr>
        <w:pStyle w:val="Kop4"/>
        <w:divId w:val="2086494553"/>
        <w:rPr>
          <w:rFonts w:eastAsia="Times New Roman"/>
          <w:lang w:val="nl-NL"/>
        </w:rPr>
      </w:pPr>
      <w:r>
        <w:rPr>
          <w:rFonts w:eastAsia="Times New Roman"/>
          <w:lang w:val="nl-NL"/>
        </w:rPr>
        <w:t>2026</w:t>
      </w:r>
    </w:p>
    <w:p w14:paraId="1FC73DC2" w14:textId="77777777" w:rsidR="00FA5997" w:rsidRDefault="00FA5997">
      <w:pPr>
        <w:pStyle w:val="entry"/>
        <w:spacing w:before="0" w:beforeAutospacing="0" w:after="140"/>
        <w:divId w:val="2086494553"/>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3998F21A" w14:textId="77777777" w:rsidR="00FA5997" w:rsidRDefault="00FA5997">
      <w:pPr>
        <w:pStyle w:val="entry"/>
        <w:spacing w:before="0" w:beforeAutospacing="0" w:after="140"/>
        <w:divId w:val="2086494553"/>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3B8C92E2" w14:textId="77777777" w:rsidR="00FA5997" w:rsidRDefault="00FA5997">
      <w:pPr>
        <w:pStyle w:val="entry"/>
        <w:spacing w:before="0" w:beforeAutospacing="0" w:after="140"/>
        <w:divId w:val="2086494553"/>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1AEBADDD" w14:textId="77777777" w:rsidR="00FA5997" w:rsidRDefault="00FA5997">
      <w:pPr>
        <w:pStyle w:val="entry"/>
        <w:spacing w:before="0" w:beforeAutospacing="0" w:after="140"/>
        <w:divId w:val="2086494553"/>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4DD2A77D" w14:textId="77777777" w:rsidR="00FA5997" w:rsidRDefault="00FA5997">
      <w:pPr>
        <w:pStyle w:val="marker"/>
        <w:ind w:left="800" w:right="800"/>
        <w:divId w:val="2086494553"/>
        <w:rPr>
          <w:lang w:val="nl-NL"/>
        </w:rPr>
      </w:pPr>
      <w:r>
        <w:br w:type="page"/>
      </w:r>
    </w:p>
    <w:p w14:paraId="7D36E565" w14:textId="77777777" w:rsidR="00FA5997" w:rsidRDefault="00FA5997">
      <w:pPr>
        <w:pStyle w:val="Kop3"/>
        <w:divId w:val="2086494553"/>
        <w:rPr>
          <w:rFonts w:eastAsia="Times New Roman"/>
          <w:lang w:val="nl-NL"/>
        </w:rPr>
      </w:pPr>
      <w:bookmarkStart w:id="25" w:name="_Toc241840014"/>
      <w:r>
        <w:rPr>
          <w:rFonts w:eastAsia="Times New Roman"/>
          <w:lang w:val="nl-NL"/>
        </w:rPr>
        <w:t>KONINKLIJK PALEIS VAN BELGIË</w:t>
      </w:r>
      <w:bookmarkEnd w:id="25"/>
    </w:p>
    <w:p w14:paraId="3E0B56F7" w14:textId="77777777" w:rsidR="00FA5997" w:rsidRDefault="00FA5997">
      <w:pPr>
        <w:pStyle w:val="netwerk"/>
        <w:spacing w:before="0" w:beforeAutospacing="0" w:after="240"/>
        <w:divId w:val="2086494553"/>
        <w:rPr>
          <w:lang w:val="nl-NL"/>
        </w:rPr>
      </w:pPr>
      <w:r>
        <w:rPr>
          <w:lang w:val="nl-NL"/>
        </w:rPr>
        <w:t>Netwerk: burger → Koninklijk Paleis (verzoekschrift). Paleis → bevoegde minister. Geen directe datalink met CM, RIZIV, FOD SZ, FOD Financiën, UWV of CZ.</w:t>
      </w:r>
    </w:p>
    <w:p w14:paraId="5414248F"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23CB7232"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Escalatie &amp; Controle</w:t>
      </w:r>
    </w:p>
    <w:p w14:paraId="4EE89F63"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Staatshoofd (constitutionele monarchie)</w:t>
      </w:r>
    </w:p>
    <w:p w14:paraId="4D376DC8"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627B832C"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paleissystemen, geen koppeling met eHealth of KSZ</w:t>
      </w:r>
    </w:p>
    <w:p w14:paraId="37640FF1"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14C46C0B"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4E718D27"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requetes@palace.be, verzoekschriften@palace.be, Rue de Brederode 16, 1000 Bruxelles, België</w:t>
      </w:r>
    </w:p>
    <w:p w14:paraId="754102FB"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5A1C5403"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13-05-2026 tot 02-06-2026</w:t>
      </w:r>
    </w:p>
    <w:p w14:paraId="0BCFE89C" w14:textId="77777777" w:rsidR="00FA5997" w:rsidRDefault="00FA5997">
      <w:pPr>
        <w:pStyle w:val="Kop4"/>
        <w:divId w:val="2086494553"/>
        <w:rPr>
          <w:rFonts w:eastAsia="Times New Roman"/>
          <w:lang w:val="nl-NL"/>
        </w:rPr>
      </w:pPr>
      <w:r>
        <w:rPr>
          <w:rFonts w:eastAsia="Times New Roman"/>
          <w:lang w:val="nl-NL"/>
        </w:rPr>
        <w:t>2026</w:t>
      </w:r>
    </w:p>
    <w:p w14:paraId="421B6344" w14:textId="77777777" w:rsidR="00FA5997" w:rsidRDefault="00FA5997">
      <w:pPr>
        <w:pStyle w:val="entry"/>
        <w:spacing w:before="0" w:beforeAutospacing="0" w:after="140"/>
        <w:divId w:val="2086494553"/>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2FBC0331" w14:textId="77777777" w:rsidR="00FA5997" w:rsidRDefault="00FA5997">
      <w:pPr>
        <w:pStyle w:val="entry"/>
        <w:spacing w:before="0" w:beforeAutospacing="0" w:after="140"/>
        <w:divId w:val="2086494553"/>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5AD34052" w14:textId="77777777" w:rsidR="00FA5997" w:rsidRDefault="00FA5997">
      <w:pPr>
        <w:pStyle w:val="entry"/>
        <w:spacing w:before="0" w:beforeAutospacing="0" w:after="140"/>
        <w:divId w:val="2086494553"/>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75577B9A" w14:textId="77777777" w:rsidR="00FA5997" w:rsidRDefault="00FA5997">
      <w:pPr>
        <w:pStyle w:val="entry"/>
        <w:spacing w:before="0" w:beforeAutospacing="0" w:after="140"/>
        <w:divId w:val="2086494553"/>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w:t>
      </w:r>
      <w:r>
        <w:rPr>
          <w:lang w:val="nl-NL"/>
        </w:rPr>
        <w:t xml:space="preserve">–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5D71F386" w14:textId="77777777" w:rsidR="00FA5997" w:rsidRDefault="00FA5997">
      <w:pPr>
        <w:pStyle w:val="marker"/>
        <w:ind w:left="800" w:right="800"/>
        <w:divId w:val="2086494553"/>
        <w:rPr>
          <w:lang w:val="nl-NL"/>
        </w:rPr>
      </w:pPr>
      <w:r>
        <w:br w:type="page"/>
      </w:r>
    </w:p>
    <w:p w14:paraId="4E230072" w14:textId="77777777" w:rsidR="00FA5997" w:rsidRDefault="00FA5997">
      <w:pPr>
        <w:pStyle w:val="Kop3"/>
        <w:divId w:val="2086494553"/>
        <w:rPr>
          <w:rFonts w:eastAsia="Times New Roman"/>
          <w:lang w:val="nl-NL"/>
        </w:rPr>
      </w:pPr>
      <w:bookmarkStart w:id="26" w:name="_Toc241840015"/>
      <w:r>
        <w:rPr>
          <w:rFonts w:eastAsia="Times New Roman"/>
          <w:lang w:val="nl-NL"/>
        </w:rPr>
        <w:t>POLITIEKE PARTIJEN &amp; FRACTIES BELGIË</w:t>
      </w:r>
      <w:bookmarkEnd w:id="26"/>
    </w:p>
    <w:p w14:paraId="2FD4F65F" w14:textId="77777777" w:rsidR="00FA5997" w:rsidRDefault="00FA5997">
      <w:pPr>
        <w:pStyle w:val="netwerk"/>
        <w:spacing w:before="0" w:beforeAutospacing="0" w:after="240"/>
        <w:divId w:val="2086494553"/>
        <w:rPr>
          <w:lang w:val="nl-NL"/>
        </w:rPr>
      </w:pPr>
      <w:r>
        <w:rPr>
          <w:lang w:val="nl-NL"/>
        </w:rPr>
        <w:t>Netwerk: politieke partijen → parlement (Kamer, Senaat), regering, eigen studiediensten. Geen directe datalink met CM, RIZIV, FOD SZ, FOD Financiën, UWV of CZ.</w:t>
      </w:r>
    </w:p>
    <w:p w14:paraId="17FC7600"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4B47AF86"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Politiek</w:t>
      </w:r>
    </w:p>
    <w:p w14:paraId="18257323"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Politieke partijen en fracties</w:t>
      </w:r>
    </w:p>
    <w:p w14:paraId="6FBEB5D1"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w:t>
      </w:r>
      <w:r>
        <w:rPr>
          <w:lang w:val="nl-NL"/>
        </w:rPr>
        <w:t>Gekozen volksvertegenwoordigers; zij vormen de wetgevende macht en kunnen als enigen wetten aanpassen</w:t>
      </w:r>
    </w:p>
    <w:p w14:paraId="0252044C"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partijsystemen, geen koppeling met eHealth of KSZ</w:t>
      </w:r>
    </w:p>
    <w:p w14:paraId="1F7B8458"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6090E84E"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322CDBFE"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info@n-va.be, info@cd&amp;v.be, info@vooruit.be, info@ecolo.be, info@lesengages.be, info@mr.be, info@openvld.be, info@ps.be, info@groen.be</w:t>
      </w:r>
    </w:p>
    <w:p w14:paraId="7E006913"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70CBFAE1"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04-04-2026 tot 07-07-2026</w:t>
      </w:r>
    </w:p>
    <w:p w14:paraId="5C64890A" w14:textId="77777777" w:rsidR="00FA5997" w:rsidRDefault="00FA5997">
      <w:pPr>
        <w:pStyle w:val="Kop4"/>
        <w:divId w:val="2086494553"/>
        <w:rPr>
          <w:rFonts w:eastAsia="Times New Roman"/>
          <w:lang w:val="nl-NL"/>
        </w:rPr>
      </w:pPr>
      <w:r>
        <w:rPr>
          <w:rFonts w:eastAsia="Times New Roman"/>
          <w:lang w:val="nl-NL"/>
        </w:rPr>
        <w:t>2026</w:t>
      </w:r>
    </w:p>
    <w:p w14:paraId="17EA35DA" w14:textId="77777777" w:rsidR="00FA5997" w:rsidRDefault="00FA5997">
      <w:pPr>
        <w:pStyle w:val="entry"/>
        <w:spacing w:before="0" w:beforeAutospacing="0" w:after="140"/>
        <w:divId w:val="2086494553"/>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0F20B148" w14:textId="77777777" w:rsidR="00FA5997" w:rsidRDefault="00FA5997">
      <w:pPr>
        <w:pStyle w:val="entry"/>
        <w:spacing w:before="0" w:beforeAutospacing="0" w:after="140"/>
        <w:divId w:val="2086494553"/>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743DDCC3" w14:textId="77777777" w:rsidR="00FA5997" w:rsidRDefault="00FA5997">
      <w:pPr>
        <w:pStyle w:val="entry"/>
        <w:spacing w:before="0" w:beforeAutospacing="0" w:after="140"/>
        <w:divId w:val="2086494553"/>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044B1B3B" w14:textId="77777777" w:rsidR="00FA5997" w:rsidRDefault="00FA5997">
      <w:pPr>
        <w:pStyle w:val="entry"/>
        <w:spacing w:before="0" w:beforeAutospacing="0" w:after="140"/>
        <w:divId w:val="2086494553"/>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5060599C" w14:textId="77777777" w:rsidR="00FA5997" w:rsidRDefault="00FA5997">
      <w:pPr>
        <w:pStyle w:val="entry"/>
        <w:spacing w:before="0" w:beforeAutospacing="0" w:after="140"/>
        <w:divId w:val="2086494553"/>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1B5A91D6" w14:textId="77777777" w:rsidR="00FA5997" w:rsidRDefault="00FA5997">
      <w:pPr>
        <w:pStyle w:val="entry"/>
        <w:spacing w:before="0" w:beforeAutospacing="0" w:after="140"/>
        <w:divId w:val="2086494553"/>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7C998240" w14:textId="77777777" w:rsidR="00FA5997" w:rsidRDefault="00FA5997">
      <w:pPr>
        <w:pStyle w:val="entry"/>
        <w:spacing w:before="0" w:beforeAutospacing="0" w:after="140"/>
        <w:divId w:val="2086494553"/>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2826C457" w14:textId="77777777" w:rsidR="00FA5997" w:rsidRDefault="00FA5997">
      <w:pPr>
        <w:pStyle w:val="entry"/>
        <w:spacing w:before="0" w:beforeAutospacing="0" w:after="140"/>
        <w:divId w:val="2086494553"/>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72471771" w14:textId="77777777" w:rsidR="00FA5997" w:rsidRDefault="00FA5997">
      <w:pPr>
        <w:pStyle w:val="entry"/>
        <w:spacing w:before="0" w:beforeAutospacing="0" w:after="140"/>
        <w:divId w:val="2086494553"/>
        <w:rPr>
          <w:lang w:val="nl-NL"/>
        </w:rPr>
      </w:pPr>
      <w:r>
        <w:rPr>
          <w:rStyle w:val="datum1"/>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2C5B4216" w14:textId="77777777" w:rsidR="00FA5997" w:rsidRDefault="00FA5997">
      <w:pPr>
        <w:pStyle w:val="entry"/>
        <w:spacing w:before="0" w:beforeAutospacing="0" w:after="140"/>
        <w:divId w:val="2086494553"/>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29DECC3A" w14:textId="77777777" w:rsidR="00FA5997" w:rsidRDefault="00FA5997">
      <w:pPr>
        <w:pStyle w:val="marker"/>
        <w:ind w:left="800" w:right="800"/>
        <w:divId w:val="2086494553"/>
        <w:rPr>
          <w:lang w:val="nl-NL"/>
        </w:rPr>
      </w:pPr>
      <w:r>
        <w:br w:type="page"/>
      </w:r>
    </w:p>
    <w:p w14:paraId="46DD8091" w14:textId="77777777" w:rsidR="00FA5997" w:rsidRDefault="00FA5997">
      <w:pPr>
        <w:pStyle w:val="Kop3"/>
        <w:divId w:val="2086494553"/>
        <w:rPr>
          <w:rFonts w:eastAsia="Times New Roman"/>
          <w:lang w:val="nl-NL"/>
        </w:rPr>
      </w:pPr>
      <w:bookmarkStart w:id="27" w:name="_Toc241840016"/>
      <w:r>
        <w:rPr>
          <w:rFonts w:eastAsia="Times New Roman"/>
          <w:lang w:val="nl-NL"/>
        </w:rPr>
        <w:t>ORDE DER ARTSEN</w:t>
      </w:r>
      <w:bookmarkEnd w:id="27"/>
    </w:p>
    <w:p w14:paraId="3A9A248D" w14:textId="77777777" w:rsidR="00FA5997" w:rsidRDefault="00FA5997">
      <w:pPr>
        <w:pStyle w:val="netwerk"/>
        <w:spacing w:before="0" w:beforeAutospacing="0" w:after="240"/>
        <w:divId w:val="2086494553"/>
        <w:rPr>
          <w:lang w:val="nl-NL"/>
        </w:rPr>
      </w:pPr>
      <w:r>
        <w:rPr>
          <w:lang w:val="nl-NL"/>
        </w:rPr>
        <w:t>Netwerk: burger → Orde der Artsen → adviserend arts (CM). Data: eigen tuchtrechtelijk systeem, geen koppeling met eHealth, CoZo of KSZ.</w:t>
      </w:r>
    </w:p>
    <w:p w14:paraId="467901F3"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2B4CA11E"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Escalatie &amp; Controle</w:t>
      </w:r>
    </w:p>
    <w:p w14:paraId="35CDCD92"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Tuchtrechtelijk orgaan / Beroepsorde</w:t>
      </w:r>
    </w:p>
    <w:p w14:paraId="3354336E"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w:t>
      </w:r>
      <w:r>
        <w:rPr>
          <w:lang w:val="nl-NL"/>
        </w:rPr>
        <w:t>Bewaakt de medische deontologie, de ethiek en de onafhankelijkheid van het beroep, en controleert of een arts onafhankelijk kan oordelen.</w:t>
      </w:r>
    </w:p>
    <w:p w14:paraId="4045D130"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tuchtrechtelijk systeem, geen koppeling met eHealth, CoZo of KSZ</w:t>
      </w:r>
    </w:p>
    <w:p w14:paraId="5176EA30"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mens → staat</w:t>
      </w:r>
    </w:p>
    <w:p w14:paraId="5A0325C7"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45CD242D"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info.antwerpen@ordomedic.be, Museumstraat 11/211, 2000 Antwerpen, België, 03/230.54.29</w:t>
      </w:r>
    </w:p>
    <w:p w14:paraId="69F1A6DD"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Dossier 139770, INSZ 81.09.15-199.48, [RIZIV-nummer adviserend arts], RF000506432NL</w:t>
      </w:r>
    </w:p>
    <w:p w14:paraId="769B684A"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19-09-2026 tot heden</w:t>
      </w:r>
    </w:p>
    <w:p w14:paraId="42FCD053" w14:textId="77777777" w:rsidR="00FA5997" w:rsidRDefault="00FA5997">
      <w:pPr>
        <w:pStyle w:val="Kop4"/>
        <w:divId w:val="2086494553"/>
        <w:rPr>
          <w:rFonts w:eastAsia="Times New Roman"/>
          <w:lang w:val="nl-NL"/>
        </w:rPr>
      </w:pPr>
      <w:r>
        <w:rPr>
          <w:rFonts w:eastAsia="Times New Roman"/>
          <w:lang w:val="nl-NL"/>
        </w:rPr>
        <w:t>2026</w:t>
      </w:r>
    </w:p>
    <w:p w14:paraId="77D0DA4A" w14:textId="77777777" w:rsidR="00FA5997" w:rsidRDefault="00FA5997">
      <w:pPr>
        <w:pStyle w:val="entry"/>
        <w:spacing w:before="0" w:beforeAutospacing="0" w:after="140"/>
        <w:divId w:val="2086494553"/>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2253366E" w14:textId="77777777" w:rsidR="00FA5997" w:rsidRDefault="00FA5997">
      <w:pPr>
        <w:pStyle w:val="Kop3"/>
        <w:divId w:val="2086494553"/>
        <w:rPr>
          <w:rFonts w:eastAsia="Times New Roman"/>
          <w:lang w:val="nl-NL"/>
        </w:rPr>
      </w:pPr>
      <w:bookmarkStart w:id="28" w:name="_Toc241840017"/>
      <w:r>
        <w:rPr>
          <w:rFonts w:eastAsia="Times New Roman"/>
          <w:lang w:val="nl-NL"/>
        </w:rPr>
        <w:t>F O D I B Z</w:t>
      </w:r>
      <w:bookmarkEnd w:id="28"/>
    </w:p>
    <w:p w14:paraId="6D5BE303" w14:textId="77777777" w:rsidR="00FA5997" w:rsidRDefault="00FA5997">
      <w:pPr>
        <w:pStyle w:val="netwerk"/>
        <w:spacing w:before="0" w:beforeAutospacing="0" w:after="240"/>
        <w:divId w:val="2086494553"/>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7920EE1C"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7F5BAA78" w14:textId="77777777" w:rsidR="00FA5997" w:rsidRDefault="00FA5997">
      <w:pPr>
        <w:pStyle w:val="Kop4"/>
        <w:divId w:val="2086494553"/>
        <w:rPr>
          <w:rFonts w:eastAsia="Times New Roman"/>
          <w:lang w:val="nl-NL"/>
        </w:rPr>
      </w:pPr>
      <w:r>
        <w:rPr>
          <w:rFonts w:eastAsia="Times New Roman"/>
          <w:lang w:val="nl-NL"/>
        </w:rPr>
        <w:t>2026</w:t>
      </w:r>
    </w:p>
    <w:p w14:paraId="7AA7B8FF" w14:textId="77777777" w:rsidR="00FA5997" w:rsidRDefault="00FA5997">
      <w:pPr>
        <w:pStyle w:val="entry"/>
        <w:spacing w:before="0" w:beforeAutospacing="0" w:after="140"/>
        <w:divId w:val="2086494553"/>
        <w:rPr>
          <w:lang w:val="nl-NL"/>
        </w:rPr>
      </w:pP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w:t>
      </w:r>
      <w:r>
        <w:rPr>
          <w:lang w:val="nl-NL"/>
        </w:rPr>
        <w:t>n maand bewaken)</w:t>
      </w:r>
    </w:p>
    <w:p w14:paraId="0F711523" w14:textId="77777777" w:rsidR="00FA5997" w:rsidRDefault="00FA5997">
      <w:pPr>
        <w:pStyle w:val="entry"/>
        <w:spacing w:before="0" w:beforeAutospacing="0" w:after="140"/>
        <w:divId w:val="2086494553"/>
        <w:rPr>
          <w:lang w:val="nl-NL"/>
        </w:rPr>
      </w:pPr>
      <w:r>
        <w:rPr>
          <w:rStyle w:val="datum1"/>
          <w:lang w:val="nl-NL"/>
        </w:rPr>
        <w:t>02-10-2026</w:t>
      </w:r>
      <w:r>
        <w:rPr>
          <w:lang w:val="nl-NL"/>
        </w:rPr>
        <w:t xml:space="preserve"> – </w:t>
      </w:r>
      <w:r>
        <w:rPr>
          <w:rStyle w:val="titel1"/>
          <w:lang w:val="nl-NL"/>
        </w:rPr>
        <w:t>NIEUWE AANVRAAG VIA WEBSITE WEGENS E-MAILBOUNCE</w:t>
      </w:r>
      <w:r>
        <w:rPr>
          <w:lang w:val="nl-NL"/>
        </w:rPr>
        <w:t xml:space="preserve"> – Indiening van een nieuwe formele aanvraag via de online website-interface van de FOD Binnenlandse Zaken / Rijksregister, nadat de e-mailadressen voor gegevensbescherming onbereikbaar bleken door serverblokkades (Access denied). Daarbij is tevens het potentiële contactadres Adib-dgip.dpo@rrn.fgov.be in de administratieve context betrokken. (opvolging: verwerking van de webaanvraag en ontvangstbevestiging afwachten)</w:t>
      </w:r>
    </w:p>
    <w:p w14:paraId="004494FE"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Overheid / Binnenlandse Zaken</w:t>
      </w:r>
    </w:p>
    <w:p w14:paraId="62148D5E"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Federale overheidsdienst</w:t>
      </w:r>
    </w:p>
    <w:p w14:paraId="498038B9"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570CF6CF"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Rijksregister, Belpic, EESSI</w:t>
      </w:r>
    </w:p>
    <w:p w14:paraId="276548BB"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staat ↔ staat</w:t>
      </w:r>
    </w:p>
    <w:p w14:paraId="73A3E621"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Asymmetrie en ontbreken van geautomatiseerde gegevensstromen naar buitenlandse bevolkingsregisters bij emigratie</w:t>
      </w:r>
    </w:p>
    <w:p w14:paraId="71C062AB"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E-mail: dpo@ibz.fgov.be Adres: Park Atrium, Koloniënstraat 11, 1000 Brussel, België Telefoon: +32 2 518 21 11 Website: https://ibz.be</w:t>
      </w:r>
    </w:p>
    <w:p w14:paraId="7C961C80"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INSZ: 81.09.15-199.48</w:t>
      </w:r>
    </w:p>
    <w:p w14:paraId="25D0475F"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02-09-2026 tot heden</w:t>
      </w:r>
    </w:p>
    <w:p w14:paraId="303AC1AB" w14:textId="77777777" w:rsidR="00FA5997" w:rsidRDefault="00FA5997">
      <w:pPr>
        <w:pStyle w:val="marker"/>
        <w:ind w:left="800" w:right="800"/>
        <w:divId w:val="2086494553"/>
        <w:rPr>
          <w:lang w:val="nl-NL"/>
        </w:rPr>
      </w:pPr>
      <w:r>
        <w:br w:type="page"/>
      </w:r>
    </w:p>
    <w:p w14:paraId="66BAD048" w14:textId="77777777" w:rsidR="00FA5997" w:rsidRDefault="00FA5997">
      <w:pPr>
        <w:pStyle w:val="Kop3"/>
        <w:divId w:val="2086494553"/>
        <w:rPr>
          <w:rFonts w:eastAsia="Times New Roman"/>
          <w:lang w:val="nl-NL"/>
        </w:rPr>
      </w:pPr>
      <w:bookmarkStart w:id="29" w:name="_Toc241840018"/>
      <w:r>
        <w:rPr>
          <w:rFonts w:eastAsia="Times New Roman"/>
          <w:lang w:val="nl-NL"/>
        </w:rPr>
        <w:t>S F P D</w:t>
      </w:r>
      <w:bookmarkEnd w:id="29"/>
    </w:p>
    <w:p w14:paraId="27D536B2" w14:textId="77777777" w:rsidR="00FA5997" w:rsidRDefault="00FA5997">
      <w:pPr>
        <w:pStyle w:val="netwerk"/>
        <w:spacing w:before="0" w:beforeAutospacing="0" w:after="240"/>
        <w:divId w:val="2086494553"/>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39A00AA7"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België</w:t>
      </w:r>
    </w:p>
    <w:p w14:paraId="4BC58727" w14:textId="77777777" w:rsidR="00FA5997" w:rsidRDefault="00FA5997">
      <w:pPr>
        <w:pStyle w:val="Kop4"/>
        <w:divId w:val="2086494553"/>
        <w:rPr>
          <w:rFonts w:eastAsia="Times New Roman"/>
          <w:lang w:val="nl-NL"/>
        </w:rPr>
      </w:pPr>
      <w:r>
        <w:rPr>
          <w:rFonts w:eastAsia="Times New Roman"/>
          <w:lang w:val="nl-NL"/>
        </w:rPr>
        <w:t>2026</w:t>
      </w:r>
    </w:p>
    <w:p w14:paraId="73DEBEE1" w14:textId="77777777" w:rsidR="00FA5997" w:rsidRDefault="00FA5997">
      <w:pPr>
        <w:pStyle w:val="entry"/>
        <w:spacing w:before="0" w:beforeAutospacing="0" w:after="140"/>
        <w:divId w:val="2086494553"/>
        <w:rPr>
          <w:lang w:val="nl-NL"/>
        </w:rPr>
      </w:pP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w:t>
      </w:r>
    </w:p>
    <w:p w14:paraId="434DA42A" w14:textId="77777777" w:rsidR="00FA5997" w:rsidRDefault="00FA5997">
      <w:pPr>
        <w:pStyle w:val="entry"/>
        <w:spacing w:before="0" w:beforeAutospacing="0" w:after="140"/>
        <w:divId w:val="2086494553"/>
        <w:rPr>
          <w:lang w:val="nl-NL"/>
        </w:rPr>
      </w:pP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w:t>
      </w:r>
    </w:p>
    <w:p w14:paraId="149FC4CA"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Financiën &amp; Sociale Zekerheid</w:t>
      </w:r>
    </w:p>
    <w:p w14:paraId="504D3194"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Federale overheidsdienst</w:t>
      </w:r>
    </w:p>
    <w:p w14:paraId="3C73DD72"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440340B8"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Capelo, MyPension, EESSI</w:t>
      </w:r>
    </w:p>
    <w:p w14:paraId="4BD6B8AC"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staat ↔ staat</w:t>
      </w:r>
    </w:p>
    <w:p w14:paraId="0777728F"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Verzuim in directe EESSI-synchronisatie en handmatige verwerking van internationale loopbaantijdvakken</w:t>
      </w:r>
    </w:p>
    <w:p w14:paraId="0C7283C9"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20367377"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INSZ: 81.09.15-199.48</w:t>
      </w:r>
    </w:p>
    <w:p w14:paraId="63F84D9B"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02-09-2026 tot heden</w:t>
      </w:r>
    </w:p>
    <w:p w14:paraId="6B8C6F5D" w14:textId="77777777" w:rsidR="00FA5997" w:rsidRDefault="00FA5997">
      <w:pPr>
        <w:pStyle w:val="marker"/>
        <w:ind w:left="800" w:right="800"/>
        <w:divId w:val="2086494553"/>
        <w:rPr>
          <w:lang w:val="nl-NL"/>
        </w:rPr>
      </w:pPr>
      <w:r>
        <w:br w:type="page"/>
      </w:r>
    </w:p>
    <w:p w14:paraId="17FB2E0D" w14:textId="77777777" w:rsidR="00FA5997" w:rsidRDefault="00FA5997">
      <w:pPr>
        <w:pStyle w:val="Kop1"/>
        <w:divId w:val="2086494553"/>
        <w:rPr>
          <w:rFonts w:eastAsia="Times New Roman"/>
          <w:lang w:val="nl-NL"/>
        </w:rPr>
      </w:pPr>
      <w:bookmarkStart w:id="30" w:name="_Toc241840019"/>
      <w:r>
        <w:rPr>
          <w:rFonts w:eastAsia="Times New Roman"/>
          <w:lang w:val="nl-NL"/>
        </w:rPr>
        <w:t>II. Nederland</w:t>
      </w:r>
      <w:bookmarkEnd w:id="30"/>
    </w:p>
    <w:p w14:paraId="1A226C76" w14:textId="77777777" w:rsidR="00FA5997" w:rsidRDefault="00FA5997">
      <w:pPr>
        <w:pStyle w:val="Kop2"/>
        <w:divId w:val="2086494553"/>
        <w:rPr>
          <w:rFonts w:eastAsia="Times New Roman"/>
          <w:lang w:val="nl-NL"/>
        </w:rPr>
      </w:pPr>
      <w:bookmarkStart w:id="31" w:name="_Toc241840020"/>
      <w:r>
        <w:rPr>
          <w:rFonts w:eastAsia="Times New Roman"/>
          <w:lang w:val="nl-NL"/>
        </w:rPr>
        <w:t>Zorg &amp; Verzekering</w:t>
      </w:r>
      <w:bookmarkEnd w:id="31"/>
    </w:p>
    <w:p w14:paraId="35A7A623" w14:textId="77777777" w:rsidR="00FA5997" w:rsidRDefault="00FA5997">
      <w:pPr>
        <w:pStyle w:val="Kop3"/>
        <w:divId w:val="2086494553"/>
        <w:rPr>
          <w:rFonts w:eastAsia="Times New Roman"/>
          <w:lang w:val="nl-NL"/>
        </w:rPr>
      </w:pPr>
      <w:bookmarkStart w:id="32" w:name="_Toc241840021"/>
      <w:r>
        <w:rPr>
          <w:rFonts w:eastAsia="Times New Roman"/>
          <w:lang w:val="nl-NL"/>
        </w:rPr>
        <w:t>ZORGSAAM</w:t>
      </w:r>
      <w:bookmarkEnd w:id="32"/>
    </w:p>
    <w:p w14:paraId="7B9D5A30" w14:textId="77777777" w:rsidR="00FA5997" w:rsidRDefault="00FA5997">
      <w:pPr>
        <w:pStyle w:val="netwerk"/>
        <w:spacing w:before="0" w:beforeAutospacing="0" w:after="240"/>
        <w:divId w:val="2086494553"/>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5E99DC98"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4FB0A87B"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Zorg &amp; Verzekering</w:t>
      </w:r>
    </w:p>
    <w:p w14:paraId="473C5ACA"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Regionale zorgaanbieder (ziekenhuiszorg en complexe wijkverpleging)</w:t>
      </w:r>
    </w:p>
    <w:p w14:paraId="7173C4A2"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Levert ziekenhuiszorg en complexe wijkverpleging bij de patiënt thuis</w:t>
      </w:r>
    </w:p>
    <w:p w14:paraId="014B5F1C"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Caren Zorgt (cliëntenportaal), ZorgSaam-patiëntenportaal</w:t>
      </w:r>
    </w:p>
    <w:p w14:paraId="438C6A25" w14:textId="77777777" w:rsidR="00FA5997" w:rsidRDefault="00FA5997">
      <w:pPr>
        <w:pStyle w:val="meta"/>
        <w:spacing w:before="0" w:beforeAutospacing="0" w:after="100"/>
        <w:divId w:val="2086494553"/>
        <w:rPr>
          <w:lang w:val="nl-NL"/>
        </w:rPr>
      </w:pPr>
      <w:r>
        <w:rPr>
          <w:b/>
          <w:bCs/>
          <w:color w:val="1A3C6E"/>
          <w:lang w:val="nl-NL"/>
        </w:rPr>
        <w:t>Conventiestatus:</w:t>
      </w:r>
      <w:r>
        <w:rPr>
          <w:lang w:val="nl-NL"/>
        </w:rPr>
        <w:t xml:space="preserve"> n.v.t.</w:t>
      </w:r>
    </w:p>
    <w:p w14:paraId="7CD0F763"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mens → staat</w:t>
      </w:r>
    </w:p>
    <w:p w14:paraId="77AF967C"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t>
      </w:r>
      <w:r>
        <w:rPr>
          <w:lang w:val="nl-NL"/>
        </w:rPr>
        <w:t>extern aangeleverde Belgische documenten blijven onzichtbaar in de gestructureerde medische velden; de Caren-rapportage met 126 klinische entries is niet automatisch zichtbaar voor UWV, CZ of de Belgische sociale zekerheid</w:t>
      </w:r>
    </w:p>
    <w:p w14:paraId="262D0743"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287C64B1"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472F9B7D"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09-05-2025 tot 03-06-2026</w:t>
      </w:r>
    </w:p>
    <w:p w14:paraId="086CE54D" w14:textId="77777777" w:rsidR="00FA5997" w:rsidRDefault="00FA5997">
      <w:pPr>
        <w:pStyle w:val="Kop4"/>
        <w:divId w:val="2086494553"/>
        <w:rPr>
          <w:rFonts w:eastAsia="Times New Roman"/>
          <w:lang w:val="nl-NL"/>
        </w:rPr>
      </w:pPr>
      <w:r>
        <w:rPr>
          <w:rFonts w:eastAsia="Times New Roman"/>
          <w:lang w:val="nl-NL"/>
        </w:rPr>
        <w:t>2025</w:t>
      </w:r>
    </w:p>
    <w:p w14:paraId="54A57B1C" w14:textId="77777777" w:rsidR="00FA5997" w:rsidRDefault="00FA5997">
      <w:pPr>
        <w:pStyle w:val="entry"/>
        <w:spacing w:before="0" w:beforeAutospacing="0" w:after="140"/>
        <w:divId w:val="2086494553"/>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6B70CD97" w14:textId="77777777" w:rsidR="00FA5997" w:rsidRDefault="00FA5997">
      <w:pPr>
        <w:pStyle w:val="entry"/>
        <w:spacing w:before="0" w:beforeAutospacing="0" w:after="140"/>
        <w:divId w:val="2086494553"/>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618C13B0" w14:textId="77777777" w:rsidR="00FA5997" w:rsidRDefault="00FA5997">
      <w:pPr>
        <w:pStyle w:val="entry"/>
        <w:spacing w:before="0" w:beforeAutospacing="0" w:after="140"/>
        <w:divId w:val="2086494553"/>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55DC2E43" w14:textId="77777777" w:rsidR="00FA5997" w:rsidRDefault="00FA5997">
      <w:pPr>
        <w:pStyle w:val="entry"/>
        <w:spacing w:before="0" w:beforeAutospacing="0" w:after="140"/>
        <w:divId w:val="2086494553"/>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7AE7ACAF" w14:textId="77777777" w:rsidR="00FA5997" w:rsidRDefault="00FA5997">
      <w:pPr>
        <w:pStyle w:val="entry"/>
        <w:spacing w:before="0" w:beforeAutospacing="0" w:after="140"/>
        <w:divId w:val="2086494553"/>
        <w:rPr>
          <w:lang w:val="nl-NL"/>
        </w:rPr>
      </w:pPr>
      <w:r>
        <w:rPr>
          <w:rStyle w:val="datum1"/>
          <w:lang w:val="nl-NL"/>
        </w:rPr>
        <w:t>31-07-2025</w:t>
      </w:r>
      <w:r>
        <w:rPr>
          <w:lang w:val="nl-NL"/>
        </w:rPr>
        <w:t xml:space="preserve"> – </w:t>
      </w:r>
      <w:r>
        <w:rPr>
          <w:rStyle w:val="titel1"/>
          <w:lang w:val="nl-NL"/>
        </w:rPr>
        <w:t>FINANCIËLE KOPPELING</w:t>
      </w:r>
      <w:r>
        <w:rPr>
          <w:lang w:val="nl-NL"/>
        </w:rPr>
        <w:t xml:space="preserve"> </w:t>
      </w:r>
      <w:r>
        <w:rPr>
          <w:lang w:val="nl-NL"/>
        </w:rPr>
        <w:t xml:space="preserve">–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24D8A871" w14:textId="77777777" w:rsidR="00FA5997" w:rsidRDefault="00FA5997">
      <w:pPr>
        <w:pStyle w:val="entry"/>
        <w:spacing w:before="0" w:beforeAutospacing="0" w:after="140"/>
        <w:divId w:val="2086494553"/>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26C2BC10" w14:textId="77777777" w:rsidR="00FA5997" w:rsidRDefault="00FA5997">
      <w:pPr>
        <w:pStyle w:val="entry"/>
        <w:spacing w:before="0" w:beforeAutospacing="0" w:after="140"/>
        <w:divId w:val="2086494553"/>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17B57075" w14:textId="77777777" w:rsidR="00FA5997" w:rsidRDefault="00FA5997">
      <w:pPr>
        <w:pStyle w:val="entry"/>
        <w:spacing w:before="0" w:beforeAutospacing="0" w:after="140"/>
        <w:divId w:val="2086494553"/>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26A7E649" w14:textId="77777777" w:rsidR="00FA5997" w:rsidRDefault="00FA5997">
      <w:pPr>
        <w:pStyle w:val="Kop4"/>
        <w:divId w:val="2086494553"/>
        <w:rPr>
          <w:rFonts w:eastAsia="Times New Roman"/>
          <w:lang w:val="nl-NL"/>
        </w:rPr>
      </w:pPr>
      <w:r>
        <w:rPr>
          <w:rFonts w:eastAsia="Times New Roman"/>
          <w:lang w:val="nl-NL"/>
        </w:rPr>
        <w:t>2026</w:t>
      </w:r>
    </w:p>
    <w:p w14:paraId="123A57B0" w14:textId="77777777" w:rsidR="00FA5997" w:rsidRDefault="00FA5997">
      <w:pPr>
        <w:pStyle w:val="entry"/>
        <w:spacing w:before="0" w:beforeAutospacing="0" w:after="140"/>
        <w:divId w:val="2086494553"/>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6342B441" w14:textId="77777777" w:rsidR="00FA5997" w:rsidRDefault="00FA5997">
      <w:pPr>
        <w:pStyle w:val="entry"/>
        <w:spacing w:before="0" w:beforeAutospacing="0" w:after="140"/>
        <w:divId w:val="2086494553"/>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110A2018" w14:textId="77777777" w:rsidR="00FA5997" w:rsidRDefault="00FA5997">
      <w:pPr>
        <w:pStyle w:val="entry"/>
        <w:spacing w:before="0" w:beforeAutospacing="0" w:after="140"/>
        <w:divId w:val="2086494553"/>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4C7E0392" w14:textId="77777777" w:rsidR="00FA5997" w:rsidRDefault="00FA5997">
      <w:pPr>
        <w:pStyle w:val="entry"/>
        <w:spacing w:before="0" w:beforeAutospacing="0" w:after="140"/>
        <w:divId w:val="2086494553"/>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195BE37D" w14:textId="77777777" w:rsidR="00FA5997" w:rsidRDefault="00FA5997">
      <w:pPr>
        <w:pStyle w:val="entry"/>
        <w:spacing w:before="0" w:beforeAutospacing="0" w:after="140"/>
        <w:divId w:val="2086494553"/>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7532F804" w14:textId="77777777" w:rsidR="00FA5997" w:rsidRDefault="00FA5997">
      <w:pPr>
        <w:pStyle w:val="entry"/>
        <w:spacing w:before="0" w:beforeAutospacing="0" w:after="140"/>
        <w:divId w:val="2086494553"/>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3F61A7D7" w14:textId="77777777" w:rsidR="00FA5997" w:rsidRDefault="00FA5997">
      <w:pPr>
        <w:pStyle w:val="entry"/>
        <w:spacing w:before="0" w:beforeAutospacing="0" w:after="140"/>
        <w:divId w:val="2086494553"/>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2070BCA6" w14:textId="77777777" w:rsidR="00FA5997" w:rsidRDefault="00FA5997">
      <w:pPr>
        <w:pStyle w:val="entry"/>
        <w:spacing w:before="0" w:beforeAutospacing="0" w:after="140"/>
        <w:divId w:val="2086494553"/>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6338BAD4" w14:textId="77777777" w:rsidR="00FA5997" w:rsidRDefault="00FA5997">
      <w:pPr>
        <w:pStyle w:val="marker"/>
        <w:ind w:left="800" w:right="800"/>
        <w:divId w:val="2086494553"/>
        <w:rPr>
          <w:lang w:val="nl-NL"/>
        </w:rPr>
      </w:pPr>
      <w:r>
        <w:br w:type="page"/>
      </w:r>
    </w:p>
    <w:p w14:paraId="034BE953" w14:textId="77777777" w:rsidR="00FA5997" w:rsidRDefault="00FA5997">
      <w:pPr>
        <w:pStyle w:val="Kop3"/>
        <w:divId w:val="2086494553"/>
        <w:rPr>
          <w:rFonts w:eastAsia="Times New Roman"/>
          <w:lang w:val="nl-NL"/>
        </w:rPr>
      </w:pPr>
      <w:bookmarkStart w:id="33" w:name="_Toc241840022"/>
      <w:r>
        <w:rPr>
          <w:rFonts w:eastAsia="Times New Roman"/>
          <w:lang w:val="nl-NL"/>
        </w:rPr>
        <w:t>CZ</w:t>
      </w:r>
      <w:bookmarkEnd w:id="33"/>
    </w:p>
    <w:p w14:paraId="1242BB85" w14:textId="77777777" w:rsidR="00FA5997" w:rsidRDefault="00FA5997">
      <w:pPr>
        <w:pStyle w:val="netwerk"/>
        <w:spacing w:before="0" w:beforeAutospacing="0" w:after="240"/>
        <w:divId w:val="2086494553"/>
        <w:rPr>
          <w:lang w:val="nl-NL"/>
        </w:rPr>
      </w:pPr>
      <w:r>
        <w:rPr>
          <w:lang w:val="nl-NL"/>
        </w:rPr>
        <w:t>Netwerk: CM → CZ via S072 (verdragspolis). CZ → ZorgSaam (thuiszorgfacturatie). CZ → CAK (RIV-register). CZ → patiënt (vervoer, terugbetalingen). Geen directe link met Vitaz, UZ Gent of Belgische FOD’s.</w:t>
      </w:r>
    </w:p>
    <w:p w14:paraId="252090CC"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6D5FA46B"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Zorg &amp; Verzekering</w:t>
      </w:r>
    </w:p>
    <w:p w14:paraId="09339390"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w:t>
      </w:r>
      <w:r>
        <w:rPr>
          <w:lang w:val="nl-NL"/>
        </w:rPr>
        <w:t>Zorgverzekeraar (uitvoerder van de grensoverschrijdende zorgverzekering)</w:t>
      </w:r>
    </w:p>
    <w:p w14:paraId="1AB0A400"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Beslist over medische rekeningen en vervoer voor grensarbeiders in opdracht van de overheid</w:t>
      </w:r>
    </w:p>
    <w:p w14:paraId="05905FAE"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polissysteem, RIV-register (via CAK), EESSI (S072)</w:t>
      </w:r>
    </w:p>
    <w:p w14:paraId="0EB35B39"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asymmetrisch</w:t>
      </w:r>
    </w:p>
    <w:p w14:paraId="11BF585A"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weigert de perimetrie-eis te laten vallen; blokkeert de RIV-registratie, waardoor de zorgtoeslag op nul blijft</w:t>
      </w:r>
    </w:p>
    <w:p w14:paraId="74AD2279"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mbz.vervoer@cz.nl, 013 594 98 89, 013 594 98 90, 088 555 77 77, Postbus 90152, 5000 LD Tilburg, Nederland, www.cz.nl</w:t>
      </w:r>
    </w:p>
    <w:p w14:paraId="31107B7C"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605E23E1"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10-03-2025 tot heden</w:t>
      </w:r>
    </w:p>
    <w:p w14:paraId="169354CB" w14:textId="77777777" w:rsidR="00FA5997" w:rsidRDefault="00FA5997">
      <w:pPr>
        <w:pStyle w:val="subtitel"/>
        <w:divId w:val="2086494553"/>
        <w:rPr>
          <w:lang w:val="nl-NL"/>
        </w:rPr>
      </w:pPr>
      <w:r>
        <w:rPr>
          <w:lang w:val="nl-NL"/>
        </w:rPr>
        <w:t>Centrale Zorgverzekeraar</w:t>
      </w:r>
    </w:p>
    <w:p w14:paraId="2D28B25C" w14:textId="77777777" w:rsidR="00FA5997" w:rsidRDefault="00FA5997">
      <w:pPr>
        <w:pStyle w:val="Kop4"/>
        <w:divId w:val="2086494553"/>
        <w:rPr>
          <w:rFonts w:eastAsia="Times New Roman"/>
          <w:lang w:val="nl-NL"/>
        </w:rPr>
      </w:pPr>
      <w:r>
        <w:rPr>
          <w:rFonts w:eastAsia="Times New Roman"/>
          <w:lang w:val="nl-NL"/>
        </w:rPr>
        <w:t>2025</w:t>
      </w:r>
    </w:p>
    <w:p w14:paraId="0D4F3942" w14:textId="77777777" w:rsidR="00FA5997" w:rsidRDefault="00FA5997">
      <w:pPr>
        <w:pStyle w:val="entry"/>
        <w:spacing w:before="0" w:beforeAutospacing="0" w:after="140"/>
        <w:divId w:val="2086494553"/>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3354578B" w14:textId="77777777" w:rsidR="00FA5997" w:rsidRDefault="00FA5997">
      <w:pPr>
        <w:pStyle w:val="entry"/>
        <w:spacing w:before="0" w:beforeAutospacing="0" w:after="140"/>
        <w:divId w:val="2086494553"/>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45AF3CAC" w14:textId="77777777" w:rsidR="00FA5997" w:rsidRDefault="00FA5997">
      <w:pPr>
        <w:pStyle w:val="entry"/>
        <w:spacing w:before="0" w:beforeAutospacing="0" w:after="140"/>
        <w:divId w:val="2086494553"/>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6EB76FC4" w14:textId="77777777" w:rsidR="00FA5997" w:rsidRDefault="00FA5997">
      <w:pPr>
        <w:pStyle w:val="entry"/>
        <w:spacing w:before="0" w:beforeAutospacing="0" w:after="140"/>
        <w:divId w:val="2086494553"/>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0E47B7E1" w14:textId="77777777" w:rsidR="00FA5997" w:rsidRDefault="00FA5997">
      <w:pPr>
        <w:pStyle w:val="Kop4"/>
        <w:divId w:val="2086494553"/>
        <w:rPr>
          <w:rFonts w:eastAsia="Times New Roman"/>
          <w:lang w:val="nl-NL"/>
        </w:rPr>
      </w:pPr>
      <w:r>
        <w:rPr>
          <w:rFonts w:eastAsia="Times New Roman"/>
          <w:lang w:val="nl-NL"/>
        </w:rPr>
        <w:t>2026</w:t>
      </w:r>
    </w:p>
    <w:p w14:paraId="7065E802" w14:textId="77777777" w:rsidR="00FA5997" w:rsidRDefault="00FA5997">
      <w:pPr>
        <w:pStyle w:val="entry"/>
        <w:spacing w:before="0" w:beforeAutospacing="0" w:after="140"/>
        <w:divId w:val="2086494553"/>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10829A8D" w14:textId="77777777" w:rsidR="00FA5997" w:rsidRDefault="00FA5997">
      <w:pPr>
        <w:pStyle w:val="entry"/>
        <w:spacing w:before="0" w:beforeAutospacing="0" w:after="140"/>
        <w:divId w:val="2086494553"/>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7D6FD694" w14:textId="77777777" w:rsidR="00FA5997" w:rsidRDefault="00FA5997">
      <w:pPr>
        <w:pStyle w:val="entry"/>
        <w:spacing w:before="0" w:beforeAutospacing="0" w:after="140"/>
        <w:divId w:val="2086494553"/>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4687F748" w14:textId="77777777" w:rsidR="00FA5997" w:rsidRDefault="00FA5997">
      <w:pPr>
        <w:pStyle w:val="entry"/>
        <w:spacing w:before="0" w:beforeAutospacing="0" w:after="140"/>
        <w:divId w:val="2086494553"/>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69266763" w14:textId="77777777" w:rsidR="00FA5997" w:rsidRDefault="00FA5997">
      <w:pPr>
        <w:pStyle w:val="entry"/>
        <w:spacing w:before="0" w:beforeAutospacing="0" w:after="140"/>
        <w:divId w:val="2086494553"/>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01591FD4" w14:textId="77777777" w:rsidR="00FA5997" w:rsidRDefault="00FA5997">
      <w:pPr>
        <w:pStyle w:val="entry"/>
        <w:spacing w:before="0" w:beforeAutospacing="0" w:after="140"/>
        <w:divId w:val="2086494553"/>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w:t>
      </w:r>
      <w:r>
        <w:rPr>
          <w:lang w:val="nl-NL"/>
        </w:rPr>
        <w:t xml:space="preserve">–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5326B9D8" w14:textId="77777777" w:rsidR="00FA5997" w:rsidRDefault="00FA5997">
      <w:pPr>
        <w:pStyle w:val="entry"/>
        <w:spacing w:before="0" w:beforeAutospacing="0" w:after="140"/>
        <w:divId w:val="2086494553"/>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0FB4654B" w14:textId="77777777" w:rsidR="00FA5997" w:rsidRDefault="00FA5997">
      <w:pPr>
        <w:pStyle w:val="entry"/>
        <w:spacing w:before="0" w:beforeAutospacing="0" w:after="140"/>
        <w:divId w:val="2086494553"/>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169EBAAD" w14:textId="77777777" w:rsidR="00FA5997" w:rsidRDefault="00FA5997">
      <w:pPr>
        <w:pStyle w:val="entry"/>
        <w:spacing w:before="0" w:beforeAutospacing="0" w:after="140"/>
        <w:divId w:val="2086494553"/>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626C3CD0" w14:textId="77777777" w:rsidR="00FA5997" w:rsidRDefault="00FA5997">
      <w:pPr>
        <w:pStyle w:val="entry"/>
        <w:spacing w:before="0" w:beforeAutospacing="0" w:after="140"/>
        <w:divId w:val="2086494553"/>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volle</w:t>
      </w:r>
      <w:r>
        <w:rPr>
          <w:rStyle w:val="opvolging1"/>
          <w:lang w:val="nl-NL"/>
        </w:rPr>
        <w:t>dige kilometeradministratie; CZ blijft echter stil.)</w:t>
      </w:r>
    </w:p>
    <w:p w14:paraId="6D65D9B7" w14:textId="77777777" w:rsidR="00FA5997" w:rsidRDefault="00FA5997">
      <w:pPr>
        <w:pStyle w:val="entry"/>
        <w:spacing w:before="0" w:beforeAutospacing="0" w:after="140"/>
        <w:divId w:val="2086494553"/>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775E3FBB" w14:textId="77777777" w:rsidR="00FA5997" w:rsidRDefault="00FA5997">
      <w:pPr>
        <w:pStyle w:val="entry"/>
        <w:spacing w:before="0" w:beforeAutospacing="0" w:after="140"/>
        <w:divId w:val="2086494553"/>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75BFEBAE" w14:textId="77777777" w:rsidR="00FA5997" w:rsidRDefault="00FA5997">
      <w:pPr>
        <w:pStyle w:val="entry"/>
        <w:spacing w:before="0" w:beforeAutospacing="0" w:after="140"/>
        <w:divId w:val="2086494553"/>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5EC17110" w14:textId="77777777" w:rsidR="00FA5997" w:rsidRDefault="00FA5997">
      <w:pPr>
        <w:pStyle w:val="entry"/>
        <w:spacing w:before="0" w:beforeAutospacing="0" w:after="140"/>
        <w:divId w:val="2086494553"/>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3E1B6095" w14:textId="77777777" w:rsidR="00FA5997" w:rsidRDefault="00FA5997">
      <w:pPr>
        <w:pStyle w:val="entry"/>
        <w:spacing w:before="0" w:beforeAutospacing="0" w:after="140"/>
        <w:divId w:val="2086494553"/>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3B5511F1" w14:textId="77777777" w:rsidR="00FA5997" w:rsidRDefault="00FA5997">
      <w:pPr>
        <w:pStyle w:val="entry"/>
        <w:spacing w:before="0" w:beforeAutospacing="0" w:after="140"/>
        <w:divId w:val="2086494553"/>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499E0DE9" w14:textId="77777777" w:rsidR="00FA5997" w:rsidRDefault="00FA5997">
      <w:pPr>
        <w:pStyle w:val="entry"/>
        <w:spacing w:before="0" w:beforeAutospacing="0" w:after="140"/>
        <w:divId w:val="2086494553"/>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4F8888CC" w14:textId="77777777" w:rsidR="00FA5997" w:rsidRDefault="00FA5997">
      <w:pPr>
        <w:pStyle w:val="entry"/>
        <w:spacing w:before="0" w:beforeAutospacing="0" w:after="140"/>
        <w:divId w:val="2086494553"/>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2B621453" w14:textId="77777777" w:rsidR="00FA5997" w:rsidRDefault="00FA5997">
      <w:pPr>
        <w:pStyle w:val="marker"/>
        <w:ind w:left="800" w:right="800"/>
        <w:divId w:val="2086494553"/>
        <w:rPr>
          <w:lang w:val="nl-NL"/>
        </w:rPr>
      </w:pPr>
      <w:r>
        <w:br w:type="page"/>
      </w:r>
    </w:p>
    <w:p w14:paraId="23B014BA" w14:textId="77777777" w:rsidR="00FA5997" w:rsidRDefault="00FA5997">
      <w:pPr>
        <w:pStyle w:val="Kop3"/>
        <w:divId w:val="2086494553"/>
        <w:rPr>
          <w:rFonts w:eastAsia="Times New Roman"/>
          <w:lang w:val="nl-NL"/>
        </w:rPr>
      </w:pPr>
      <w:bookmarkStart w:id="34" w:name="_Toc241840023"/>
      <w:r>
        <w:rPr>
          <w:rFonts w:eastAsia="Times New Roman"/>
          <w:lang w:val="nl-NL"/>
        </w:rPr>
        <w:t>CAK</w:t>
      </w:r>
      <w:bookmarkEnd w:id="34"/>
    </w:p>
    <w:p w14:paraId="3517DDA4" w14:textId="77777777" w:rsidR="00FA5997" w:rsidRDefault="00FA5997">
      <w:pPr>
        <w:pStyle w:val="netwerk"/>
        <w:spacing w:before="0" w:beforeAutospacing="0" w:after="240"/>
        <w:divId w:val="2086494553"/>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6F9EADA6"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3578A7AD"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Zorg &amp; Verzekering</w:t>
      </w:r>
    </w:p>
    <w:p w14:paraId="70C560C0"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Zelfstandig bestuursorgaan (uitvoerder van de Zorgverzekeringswet)</w:t>
      </w:r>
    </w:p>
    <w:p w14:paraId="5F1D9BD6"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w:t>
      </w:r>
      <w:r>
        <w:rPr>
          <w:lang w:val="nl-NL"/>
        </w:rPr>
        <w:t>Landelijke beheerder van de zorgregisters; houdt de centrale database bij over wie verzekerd is in het buitenland</w:t>
      </w:r>
    </w:p>
    <w:p w14:paraId="0DF044C6"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Referentiebestand Verzekerden Zorgverzekeringswet (RIV), eigen CAK-systemen</w:t>
      </w:r>
    </w:p>
    <w:p w14:paraId="558B2636"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5645CDFE"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4EFC6416"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43987F87"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4C612839"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22-04-2026 tot 22-04-2026</w:t>
      </w:r>
    </w:p>
    <w:p w14:paraId="4650E5CD" w14:textId="77777777" w:rsidR="00FA5997" w:rsidRDefault="00FA5997">
      <w:pPr>
        <w:pStyle w:val="subtitel"/>
        <w:divId w:val="2086494553"/>
        <w:rPr>
          <w:lang w:val="nl-NL"/>
        </w:rPr>
      </w:pPr>
      <w:r>
        <w:rPr>
          <w:lang w:val="nl-NL"/>
        </w:rPr>
        <w:t>Centraal Administratie Kantoor</w:t>
      </w:r>
    </w:p>
    <w:p w14:paraId="288CD42C" w14:textId="77777777" w:rsidR="00FA5997" w:rsidRDefault="00FA5997">
      <w:pPr>
        <w:pStyle w:val="Kop4"/>
        <w:divId w:val="2086494553"/>
        <w:rPr>
          <w:rFonts w:eastAsia="Times New Roman"/>
          <w:lang w:val="nl-NL"/>
        </w:rPr>
      </w:pPr>
      <w:r>
        <w:rPr>
          <w:rFonts w:eastAsia="Times New Roman"/>
          <w:lang w:val="nl-NL"/>
        </w:rPr>
        <w:t>2026</w:t>
      </w:r>
    </w:p>
    <w:p w14:paraId="3DB468A3" w14:textId="77777777" w:rsidR="00FA5997" w:rsidRDefault="00FA5997">
      <w:pPr>
        <w:pStyle w:val="entry"/>
        <w:spacing w:before="0" w:beforeAutospacing="0" w:after="140"/>
        <w:divId w:val="2086494553"/>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150D2857" w14:textId="77777777" w:rsidR="00FA5997" w:rsidRDefault="00FA5997">
      <w:pPr>
        <w:pStyle w:val="marker"/>
        <w:ind w:left="800" w:right="800"/>
        <w:divId w:val="2086494553"/>
        <w:rPr>
          <w:lang w:val="nl-NL"/>
        </w:rPr>
      </w:pPr>
      <w:r>
        <w:br w:type="page"/>
      </w:r>
    </w:p>
    <w:p w14:paraId="3A8609C9" w14:textId="77777777" w:rsidR="00FA5997" w:rsidRDefault="00FA5997">
      <w:pPr>
        <w:pStyle w:val="Kop3"/>
        <w:divId w:val="2086494553"/>
        <w:rPr>
          <w:rFonts w:eastAsia="Times New Roman"/>
          <w:lang w:val="nl-NL"/>
        </w:rPr>
      </w:pPr>
      <w:bookmarkStart w:id="35" w:name="_Toc241840024"/>
      <w:r>
        <w:rPr>
          <w:rFonts w:eastAsia="Times New Roman"/>
          <w:lang w:val="nl-NL"/>
        </w:rPr>
        <w:t>ZIN</w:t>
      </w:r>
      <w:bookmarkEnd w:id="35"/>
    </w:p>
    <w:p w14:paraId="43323D09" w14:textId="77777777" w:rsidR="00FA5997" w:rsidRDefault="00FA5997">
      <w:pPr>
        <w:pStyle w:val="netwerk"/>
        <w:spacing w:before="0" w:beforeAutospacing="0" w:after="240"/>
        <w:divId w:val="2086494553"/>
        <w:rPr>
          <w:lang w:val="nl-NL"/>
        </w:rPr>
      </w:pPr>
      <w:r>
        <w:rPr>
          <w:lang w:val="nl-NL"/>
        </w:rPr>
        <w:t>Netwerk: ZIN → CAK (RIV-register), CZ (polissen), Zorgverzekeraars. ZIN → patiënt (informatieverzoek). Geen directe link met CM, UZ Gent, Vitaz of Belgische FOD’s.</w:t>
      </w:r>
    </w:p>
    <w:p w14:paraId="795C5403"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660FFDCF"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Zorg &amp; Verzekering</w:t>
      </w:r>
    </w:p>
    <w:p w14:paraId="0E88DED2"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Zelfstandig bestuursorgaan (ZBO) onder het Ministerie van Volksgezondheid, Welzijn en Sport</w:t>
      </w:r>
    </w:p>
    <w:p w14:paraId="33D8D1FE"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1FFCBD7D"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Referentiebestand Verzekerden Zorgverzekeringswet (RIV), eigen ZIN-systemen</w:t>
      </w:r>
    </w:p>
    <w:p w14:paraId="3DFE3170"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5BBB6509"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3F1FF1D2"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vragen@zinl.nl, www.zorginstituutnederland.nl, Eekholt 4, 1112 XH Diemen, Nederland</w:t>
      </w:r>
    </w:p>
    <w:p w14:paraId="478CE02D"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028104DB"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23-04-2026 tot 24-04-2026</w:t>
      </w:r>
    </w:p>
    <w:p w14:paraId="2AA3E541" w14:textId="77777777" w:rsidR="00FA5997" w:rsidRDefault="00FA5997">
      <w:pPr>
        <w:pStyle w:val="subtitel"/>
        <w:divId w:val="2086494553"/>
        <w:rPr>
          <w:lang w:val="nl-NL"/>
        </w:rPr>
      </w:pPr>
      <w:r>
        <w:rPr>
          <w:lang w:val="nl-NL"/>
        </w:rPr>
        <w:t>Zorginstituut Nederland</w:t>
      </w:r>
    </w:p>
    <w:p w14:paraId="6C9EC215" w14:textId="77777777" w:rsidR="00FA5997" w:rsidRDefault="00FA5997">
      <w:pPr>
        <w:pStyle w:val="Kop4"/>
        <w:divId w:val="2086494553"/>
        <w:rPr>
          <w:rFonts w:eastAsia="Times New Roman"/>
          <w:lang w:val="nl-NL"/>
        </w:rPr>
      </w:pPr>
      <w:r>
        <w:rPr>
          <w:rFonts w:eastAsia="Times New Roman"/>
          <w:lang w:val="nl-NL"/>
        </w:rPr>
        <w:t>2026</w:t>
      </w:r>
    </w:p>
    <w:p w14:paraId="21889DCF" w14:textId="77777777" w:rsidR="00FA5997" w:rsidRDefault="00FA5997">
      <w:pPr>
        <w:pStyle w:val="entry"/>
        <w:spacing w:before="0" w:beforeAutospacing="0" w:after="140"/>
        <w:divId w:val="2086494553"/>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111AE38C" w14:textId="77777777" w:rsidR="00FA5997" w:rsidRDefault="00FA5997">
      <w:pPr>
        <w:pStyle w:val="entry"/>
        <w:spacing w:before="0" w:beforeAutospacing="0" w:after="140"/>
        <w:divId w:val="2086494553"/>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5F535A42" w14:textId="77777777" w:rsidR="00FA5997" w:rsidRDefault="00FA5997">
      <w:pPr>
        <w:pStyle w:val="marker"/>
        <w:ind w:left="800" w:right="800"/>
        <w:divId w:val="2086494553"/>
        <w:rPr>
          <w:lang w:val="nl-NL"/>
        </w:rPr>
      </w:pPr>
      <w:r>
        <w:br w:type="page"/>
      </w:r>
    </w:p>
    <w:p w14:paraId="1A394D4A" w14:textId="77777777" w:rsidR="00FA5997" w:rsidRDefault="00FA5997">
      <w:pPr>
        <w:pStyle w:val="Kop3"/>
        <w:divId w:val="2086494553"/>
        <w:rPr>
          <w:rFonts w:eastAsia="Times New Roman"/>
          <w:lang w:val="nl-NL"/>
        </w:rPr>
      </w:pPr>
      <w:bookmarkStart w:id="36" w:name="_Toc241840025"/>
      <w:r>
        <w:rPr>
          <w:rFonts w:eastAsia="Times New Roman"/>
          <w:lang w:val="nl-NL"/>
        </w:rPr>
        <w:t>PALLION HUISARTSENPRAKTIJK</w:t>
      </w:r>
      <w:bookmarkEnd w:id="36"/>
    </w:p>
    <w:p w14:paraId="2356C7A2" w14:textId="77777777" w:rsidR="00FA5997" w:rsidRDefault="00FA5997">
      <w:pPr>
        <w:pStyle w:val="netwerk"/>
        <w:spacing w:before="0" w:beforeAutospacing="0" w:after="240"/>
        <w:divId w:val="2086494553"/>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53354AB9"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3E806FE0"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Zorg &amp; Verzekering</w:t>
      </w:r>
    </w:p>
    <w:p w14:paraId="6050C7F4"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Eerstelijnszorg (huisartsenpraktijk)</w:t>
      </w:r>
    </w:p>
    <w:p w14:paraId="1613C4D8"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0F7346D9"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praktijksysteem, geen koppeling met enig eHealth-platform</w:t>
      </w:r>
    </w:p>
    <w:p w14:paraId="5471A508" w14:textId="77777777" w:rsidR="00FA5997" w:rsidRDefault="00FA5997">
      <w:pPr>
        <w:pStyle w:val="meta"/>
        <w:spacing w:before="0" w:beforeAutospacing="0" w:after="100"/>
        <w:divId w:val="2086494553"/>
        <w:rPr>
          <w:lang w:val="nl-NL"/>
        </w:rPr>
      </w:pPr>
      <w:r>
        <w:rPr>
          <w:b/>
          <w:bCs/>
          <w:color w:val="1A3C6E"/>
          <w:lang w:val="nl-NL"/>
        </w:rPr>
        <w:t>Conventiestatus:</w:t>
      </w:r>
      <w:r>
        <w:rPr>
          <w:lang w:val="nl-NL"/>
        </w:rPr>
        <w:t xml:space="preserve"> n.v.t.</w:t>
      </w:r>
    </w:p>
    <w:p w14:paraId="26D51892"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mens → staat</w:t>
      </w:r>
    </w:p>
    <w:p w14:paraId="581C6BC2"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555EDFB2"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info@pallion.nl, Blaauwe Hofke 100, 4561 NV Hulst, Nederland, 0114 31 31 31</w:t>
      </w:r>
    </w:p>
    <w:p w14:paraId="33B890EC"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4A9C7EBB"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12-05-2026 tot 12-05-2026</w:t>
      </w:r>
    </w:p>
    <w:p w14:paraId="70B6B355" w14:textId="77777777" w:rsidR="00FA5997" w:rsidRDefault="00FA5997">
      <w:pPr>
        <w:pStyle w:val="Kop4"/>
        <w:divId w:val="2086494553"/>
        <w:rPr>
          <w:rFonts w:eastAsia="Times New Roman"/>
          <w:lang w:val="nl-NL"/>
        </w:rPr>
      </w:pPr>
      <w:r>
        <w:rPr>
          <w:rFonts w:eastAsia="Times New Roman"/>
          <w:lang w:val="nl-NL"/>
        </w:rPr>
        <w:t>2026</w:t>
      </w:r>
    </w:p>
    <w:p w14:paraId="2C0AB732" w14:textId="77777777" w:rsidR="00FA5997" w:rsidRDefault="00FA5997">
      <w:pPr>
        <w:pStyle w:val="entry"/>
        <w:spacing w:before="0" w:beforeAutospacing="0" w:after="140"/>
        <w:divId w:val="2086494553"/>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w:t>
      </w:r>
      <w:r>
        <w:rPr>
          <w:rStyle w:val="opvolging1"/>
          <w:lang w:val="nl-NL"/>
        </w:rPr>
        <w:t>dische achterwacht die zijn Belgische dossier kent.)</w:t>
      </w:r>
    </w:p>
    <w:p w14:paraId="5EAA8532" w14:textId="77777777" w:rsidR="00FA5997" w:rsidRDefault="00FA5997">
      <w:pPr>
        <w:pStyle w:val="marker"/>
        <w:ind w:left="800" w:right="800"/>
        <w:divId w:val="2086494553"/>
        <w:rPr>
          <w:lang w:val="nl-NL"/>
        </w:rPr>
      </w:pPr>
      <w:r>
        <w:br w:type="page"/>
      </w:r>
    </w:p>
    <w:p w14:paraId="7A6ABD09" w14:textId="77777777" w:rsidR="00FA5997" w:rsidRDefault="00FA5997">
      <w:pPr>
        <w:pStyle w:val="Kop3"/>
        <w:divId w:val="2086494553"/>
        <w:rPr>
          <w:rFonts w:eastAsia="Times New Roman"/>
          <w:lang w:val="nl-NL"/>
        </w:rPr>
      </w:pPr>
      <w:bookmarkStart w:id="37" w:name="_Toc241840026"/>
      <w:r>
        <w:rPr>
          <w:rFonts w:eastAsia="Times New Roman"/>
          <w:lang w:val="nl-NL"/>
        </w:rPr>
        <w:t>ONAFHANKELIJKE EXPERTS / VERZEKERINGSARTSEN (NL)</w:t>
      </w:r>
      <w:bookmarkEnd w:id="37"/>
    </w:p>
    <w:p w14:paraId="6BE2FF06" w14:textId="77777777" w:rsidR="00FA5997" w:rsidRDefault="00FA5997">
      <w:pPr>
        <w:pStyle w:val="netwerk"/>
        <w:spacing w:before="0" w:beforeAutospacing="0" w:after="240"/>
        <w:divId w:val="2086494553"/>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7E5E73A6"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0887ABDB"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Zorg &amp; Verzekering</w:t>
      </w:r>
    </w:p>
    <w:p w14:paraId="57D8B079"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Publieke en private keuringsartsen / medische beoordelaars</w:t>
      </w:r>
    </w:p>
    <w:p w14:paraId="2EF6E97A"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5167A6CA"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praktijksystemen; geen koppeling met enig eHealth-platform</w:t>
      </w:r>
    </w:p>
    <w:p w14:paraId="10767970"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mens → staat</w:t>
      </w:r>
    </w:p>
    <w:p w14:paraId="2C1D804D"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02CFCFCF"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7963F6C3"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0AFE8A63"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17-04-2026 tot 11-05-2026</w:t>
      </w:r>
    </w:p>
    <w:p w14:paraId="620F9F9A" w14:textId="77777777" w:rsidR="00FA5997" w:rsidRDefault="00FA5997">
      <w:pPr>
        <w:pStyle w:val="Kop4"/>
        <w:divId w:val="2086494553"/>
        <w:rPr>
          <w:rFonts w:eastAsia="Times New Roman"/>
          <w:lang w:val="nl-NL"/>
        </w:rPr>
      </w:pPr>
      <w:r>
        <w:rPr>
          <w:rFonts w:eastAsia="Times New Roman"/>
          <w:lang w:val="nl-NL"/>
        </w:rPr>
        <w:t>2026</w:t>
      </w:r>
    </w:p>
    <w:p w14:paraId="0C6AB429" w14:textId="77777777" w:rsidR="00FA5997" w:rsidRDefault="00FA5997">
      <w:pPr>
        <w:pStyle w:val="entry"/>
        <w:spacing w:before="0" w:beforeAutospacing="0" w:after="140"/>
        <w:divId w:val="2086494553"/>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748E3ADE" w14:textId="77777777" w:rsidR="00FA5997" w:rsidRDefault="00FA5997">
      <w:pPr>
        <w:pStyle w:val="entry"/>
        <w:spacing w:before="0" w:beforeAutospacing="0" w:after="140"/>
        <w:divId w:val="2086494553"/>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0F755CC6" w14:textId="77777777" w:rsidR="00FA5997" w:rsidRDefault="00FA5997">
      <w:pPr>
        <w:pStyle w:val="entry"/>
        <w:spacing w:before="0" w:beforeAutospacing="0" w:after="140"/>
        <w:divId w:val="2086494553"/>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2474D0CD" w14:textId="77777777" w:rsidR="00FA5997" w:rsidRDefault="00FA5997">
      <w:pPr>
        <w:pStyle w:val="entry"/>
        <w:spacing w:before="0" w:beforeAutospacing="0" w:after="140"/>
        <w:divId w:val="2086494553"/>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307B1D25" w14:textId="77777777" w:rsidR="00FA5997" w:rsidRDefault="00FA5997">
      <w:pPr>
        <w:pStyle w:val="entry"/>
        <w:spacing w:before="0" w:beforeAutospacing="0" w:after="140"/>
        <w:divId w:val="2086494553"/>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694F6023" w14:textId="77777777" w:rsidR="00FA5997" w:rsidRDefault="00FA5997">
      <w:pPr>
        <w:pStyle w:val="marker"/>
        <w:ind w:left="800" w:right="800"/>
        <w:divId w:val="2086494553"/>
        <w:rPr>
          <w:lang w:val="nl-NL"/>
        </w:rPr>
      </w:pPr>
      <w:r>
        <w:br w:type="page"/>
      </w:r>
    </w:p>
    <w:p w14:paraId="3F8D033B" w14:textId="77777777" w:rsidR="00FA5997" w:rsidRDefault="00FA5997">
      <w:pPr>
        <w:pStyle w:val="Kop2"/>
        <w:divId w:val="2086494553"/>
        <w:rPr>
          <w:rFonts w:eastAsia="Times New Roman"/>
          <w:lang w:val="nl-NL"/>
        </w:rPr>
      </w:pPr>
      <w:bookmarkStart w:id="38" w:name="_Toc241840027"/>
      <w:r>
        <w:rPr>
          <w:rFonts w:eastAsia="Times New Roman"/>
          <w:lang w:val="nl-NL"/>
        </w:rPr>
        <w:t>Financiën &amp; Sociale Zekerheid</w:t>
      </w:r>
      <w:bookmarkEnd w:id="38"/>
    </w:p>
    <w:p w14:paraId="1FC1C92D" w14:textId="77777777" w:rsidR="00FA5997" w:rsidRDefault="00FA5997">
      <w:pPr>
        <w:pStyle w:val="Kop3"/>
        <w:divId w:val="2086494553"/>
        <w:rPr>
          <w:rFonts w:eastAsia="Times New Roman"/>
          <w:lang w:val="nl-NL"/>
        </w:rPr>
      </w:pPr>
      <w:bookmarkStart w:id="39" w:name="_Toc241840028"/>
      <w:r>
        <w:rPr>
          <w:rFonts w:eastAsia="Times New Roman"/>
          <w:lang w:val="nl-NL"/>
        </w:rPr>
        <w:t>UWV</w:t>
      </w:r>
      <w:bookmarkEnd w:id="39"/>
    </w:p>
    <w:p w14:paraId="684F758C" w14:textId="77777777" w:rsidR="00FA5997" w:rsidRDefault="00FA5997">
      <w:pPr>
        <w:pStyle w:val="netwerk"/>
        <w:spacing w:before="0" w:beforeAutospacing="0" w:after="240"/>
        <w:divId w:val="2086494553"/>
        <w:rPr>
          <w:lang w:val="nl-NL"/>
        </w:rPr>
      </w:pPr>
      <w:r>
        <w:rPr>
          <w:lang w:val="nl-NL"/>
        </w:rPr>
        <w:t>Netwerk: RVA (België) → UWV via PD U1 (loopbaangegevens). CM → UWV via EESSI (S072, samentelling). UWV → patiënt (WIA, FML). Geen directe link met Vitaz, UZ Gent, CZ of Belgische FOD’s.</w:t>
      </w:r>
    </w:p>
    <w:p w14:paraId="4B5D7086"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5AB29766"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Financiën &amp; Sociale Zekerheid</w:t>
      </w:r>
    </w:p>
    <w:p w14:paraId="10671247"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w:t>
      </w:r>
      <w:r>
        <w:rPr>
          <w:lang w:val="nl-NL"/>
        </w:rPr>
        <w:t>Zelfstandig bestuursorgaan (ZBO) onder het Ministerie van Sociale Zaken en Werkgelegenheid</w:t>
      </w:r>
    </w:p>
    <w:p w14:paraId="5D34E8AF"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51CF78EF"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UWV-systemen, EESSI (SED-berichten), PD U1</w:t>
      </w:r>
    </w:p>
    <w:p w14:paraId="1F5F503A"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26958E06"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past het Vester-arrest niet toe; eist een Nederlandse peildatum; negeert de Belgische en Nederlandse medische dossiers die via de patiënt zijn aangeleverd</w:t>
      </w:r>
    </w:p>
    <w:p w14:paraId="5276448F"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www.uwv.nl, UWV Hengelo, UWV Breda, Nederland</w:t>
      </w:r>
    </w:p>
    <w:p w14:paraId="1E310DA0"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5AE46746"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14-01-2026 tot heden</w:t>
      </w:r>
    </w:p>
    <w:p w14:paraId="075AD275" w14:textId="77777777" w:rsidR="00FA5997" w:rsidRDefault="00FA5997">
      <w:pPr>
        <w:pStyle w:val="subtitel"/>
        <w:divId w:val="2086494553"/>
        <w:rPr>
          <w:lang w:val="nl-NL"/>
        </w:rPr>
      </w:pPr>
      <w:r>
        <w:rPr>
          <w:lang w:val="nl-NL"/>
        </w:rPr>
        <w:t>Uitvoeringsinstituut Werknemersverzekeringen</w:t>
      </w:r>
    </w:p>
    <w:p w14:paraId="424886CE" w14:textId="77777777" w:rsidR="00FA5997" w:rsidRDefault="00FA5997">
      <w:pPr>
        <w:pStyle w:val="Kop4"/>
        <w:divId w:val="2086494553"/>
        <w:rPr>
          <w:rFonts w:eastAsia="Times New Roman"/>
          <w:lang w:val="nl-NL"/>
        </w:rPr>
      </w:pPr>
      <w:r>
        <w:rPr>
          <w:rFonts w:eastAsia="Times New Roman"/>
          <w:lang w:val="nl-NL"/>
        </w:rPr>
        <w:t>2026</w:t>
      </w:r>
    </w:p>
    <w:p w14:paraId="73685E6E" w14:textId="77777777" w:rsidR="00FA5997" w:rsidRDefault="00FA5997">
      <w:pPr>
        <w:pStyle w:val="entry"/>
        <w:spacing w:before="0" w:beforeAutospacing="0" w:after="140"/>
        <w:divId w:val="2086494553"/>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05FB9AC0" w14:textId="77777777" w:rsidR="00FA5997" w:rsidRDefault="00FA5997">
      <w:pPr>
        <w:pStyle w:val="entry"/>
        <w:spacing w:before="0" w:beforeAutospacing="0" w:after="140"/>
        <w:divId w:val="2086494553"/>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206C63BC" w14:textId="77777777" w:rsidR="00FA5997" w:rsidRDefault="00FA5997">
      <w:pPr>
        <w:pStyle w:val="entry"/>
        <w:spacing w:before="0" w:beforeAutospacing="0" w:after="140"/>
        <w:divId w:val="2086494553"/>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793AEEAC" w14:textId="77777777" w:rsidR="00FA5997" w:rsidRDefault="00FA5997">
      <w:pPr>
        <w:pStyle w:val="entry"/>
        <w:spacing w:before="0" w:beforeAutospacing="0" w:after="140"/>
        <w:divId w:val="2086494553"/>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64E33258" w14:textId="77777777" w:rsidR="00FA5997" w:rsidRDefault="00FA5997">
      <w:pPr>
        <w:pStyle w:val="entry"/>
        <w:spacing w:before="0" w:beforeAutospacing="0" w:after="140"/>
        <w:divId w:val="2086494553"/>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7B0F4F87" w14:textId="77777777" w:rsidR="00FA5997" w:rsidRDefault="00FA5997">
      <w:pPr>
        <w:pStyle w:val="entry"/>
        <w:spacing w:before="0" w:beforeAutospacing="0" w:after="140"/>
        <w:divId w:val="2086494553"/>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156AEE06" w14:textId="77777777" w:rsidR="00FA5997" w:rsidRDefault="00FA5997">
      <w:pPr>
        <w:pStyle w:val="entry"/>
        <w:spacing w:before="0" w:beforeAutospacing="0" w:after="140"/>
        <w:divId w:val="2086494553"/>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423A18F2" w14:textId="77777777" w:rsidR="00FA5997" w:rsidRDefault="00FA5997">
      <w:pPr>
        <w:pStyle w:val="entry"/>
        <w:spacing w:before="0" w:beforeAutospacing="0" w:after="140"/>
        <w:divId w:val="2086494553"/>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49DBE1AB" w14:textId="77777777" w:rsidR="00FA5997" w:rsidRDefault="00FA5997">
      <w:pPr>
        <w:pStyle w:val="entry"/>
        <w:spacing w:before="0" w:beforeAutospacing="0" w:after="140"/>
        <w:divId w:val="2086494553"/>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136D2A3A" w14:textId="77777777" w:rsidR="00FA5997" w:rsidRDefault="00FA5997">
      <w:pPr>
        <w:pStyle w:val="entry"/>
        <w:spacing w:before="0" w:beforeAutospacing="0" w:after="140"/>
        <w:divId w:val="2086494553"/>
        <w:rPr>
          <w:lang w:val="nl-NL"/>
        </w:rPr>
      </w:pPr>
      <w:r>
        <w:rPr>
          <w:rStyle w:val="datum1"/>
          <w:lang w:val="nl-NL"/>
        </w:rPr>
        <w:t>25-04-2026</w:t>
      </w:r>
      <w:r>
        <w:rPr>
          <w:lang w:val="nl-NL"/>
        </w:rPr>
        <w:t xml:space="preserve"> – </w:t>
      </w:r>
      <w:r>
        <w:rPr>
          <w:rStyle w:val="titel1"/>
          <w:lang w:val="nl-NL"/>
        </w:rPr>
        <w:t>ESCALATIE MATERIËLE FOUT</w:t>
      </w:r>
      <w:r>
        <w:rPr>
          <w:lang w:val="nl-NL"/>
        </w:rPr>
        <w:t xml:space="preserve"> </w:t>
      </w:r>
      <w:r>
        <w:rPr>
          <w:lang w:val="nl-NL"/>
        </w:rPr>
        <w:t xml:space="preserve">–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5DF9A306" w14:textId="77777777" w:rsidR="00FA5997" w:rsidRDefault="00FA5997">
      <w:pPr>
        <w:pStyle w:val="entry"/>
        <w:spacing w:before="0" w:beforeAutospacing="0" w:after="140"/>
        <w:divId w:val="2086494553"/>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4CF0009C" w14:textId="77777777" w:rsidR="00FA5997" w:rsidRDefault="00FA5997">
      <w:pPr>
        <w:pStyle w:val="entry"/>
        <w:spacing w:before="0" w:beforeAutospacing="0" w:after="140"/>
        <w:divId w:val="2086494553"/>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w:t>
      </w:r>
      <w:r>
        <w:rPr>
          <w:lang w:val="nl-NL"/>
        </w:rPr>
        <w:t xml:space="preserve">–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2E543BF0" w14:textId="77777777" w:rsidR="00FA5997" w:rsidRDefault="00FA5997">
      <w:pPr>
        <w:pStyle w:val="entry"/>
        <w:spacing w:before="0" w:beforeAutospacing="0" w:after="140"/>
        <w:divId w:val="2086494553"/>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708C22CD" w14:textId="77777777" w:rsidR="00FA5997" w:rsidRDefault="00FA5997">
      <w:pPr>
        <w:pStyle w:val="entry"/>
        <w:spacing w:before="0" w:beforeAutospacing="0" w:after="140"/>
        <w:divId w:val="2086494553"/>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4B2010A7" w14:textId="77777777" w:rsidR="00FA5997" w:rsidRDefault="00FA5997">
      <w:pPr>
        <w:pStyle w:val="entry"/>
        <w:spacing w:before="0" w:beforeAutospacing="0" w:after="140"/>
        <w:divId w:val="2086494553"/>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282BAC03" w14:textId="77777777" w:rsidR="00FA5997" w:rsidRDefault="00FA5997">
      <w:pPr>
        <w:pStyle w:val="entry"/>
        <w:spacing w:before="0" w:beforeAutospacing="0" w:after="140"/>
        <w:divId w:val="2086494553"/>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2E72C4A9" w14:textId="77777777" w:rsidR="00FA5997" w:rsidRDefault="00FA5997">
      <w:pPr>
        <w:pStyle w:val="entry"/>
        <w:spacing w:before="0" w:beforeAutospacing="0" w:after="140"/>
        <w:divId w:val="2086494553"/>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03EF4B82" w14:textId="77777777" w:rsidR="00FA5997" w:rsidRDefault="00FA5997">
      <w:pPr>
        <w:pStyle w:val="entry"/>
        <w:spacing w:before="0" w:beforeAutospacing="0" w:after="140"/>
        <w:divId w:val="2086494553"/>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0E3071FA" w14:textId="77777777" w:rsidR="00FA5997" w:rsidRDefault="00FA5997">
      <w:pPr>
        <w:pStyle w:val="entry"/>
        <w:spacing w:before="0" w:beforeAutospacing="0" w:after="140"/>
        <w:divId w:val="2086494553"/>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0CB8CBC2" w14:textId="77777777" w:rsidR="00FA5997" w:rsidRDefault="00FA5997">
      <w:pPr>
        <w:pStyle w:val="marker"/>
        <w:ind w:left="800" w:right="800"/>
        <w:divId w:val="2086494553"/>
        <w:rPr>
          <w:lang w:val="nl-NL"/>
        </w:rPr>
      </w:pPr>
      <w:r>
        <w:br w:type="page"/>
      </w:r>
    </w:p>
    <w:p w14:paraId="25D226F9" w14:textId="77777777" w:rsidR="00FA5997" w:rsidRDefault="00FA5997">
      <w:pPr>
        <w:pStyle w:val="Kop3"/>
        <w:divId w:val="2086494553"/>
        <w:rPr>
          <w:rFonts w:eastAsia="Times New Roman"/>
          <w:lang w:val="nl-NL"/>
        </w:rPr>
      </w:pPr>
      <w:bookmarkStart w:id="40" w:name="_Toc241840029"/>
      <w:r>
        <w:rPr>
          <w:rFonts w:eastAsia="Times New Roman"/>
          <w:lang w:val="nl-NL"/>
        </w:rPr>
        <w:t>SVB</w:t>
      </w:r>
      <w:bookmarkEnd w:id="40"/>
    </w:p>
    <w:p w14:paraId="0A2DDBD4" w14:textId="77777777" w:rsidR="00FA5997" w:rsidRDefault="00FA5997">
      <w:pPr>
        <w:pStyle w:val="netwerk"/>
        <w:spacing w:before="0" w:beforeAutospacing="0" w:after="240"/>
        <w:divId w:val="2086494553"/>
        <w:rPr>
          <w:lang w:val="nl-NL"/>
        </w:rPr>
      </w:pPr>
      <w:r>
        <w:rPr>
          <w:lang w:val="nl-NL"/>
        </w:rPr>
        <w:t>Netwerk: SVB → Dienst Toeslagen (kindgebonden budget). SVB → BBZ (bemiddeling grensarbeiders). BBZ → UWV, RIZIV, CM, CZ (bemiddeling).</w:t>
      </w:r>
    </w:p>
    <w:p w14:paraId="1C56FE6D"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506B6E18"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Financiën &amp; Sociale Zekerheid</w:t>
      </w:r>
    </w:p>
    <w:p w14:paraId="446B6809"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Zelfstandig bestuursorgaan (ZBO) onder het Ministerie van Sociale Zaken en Werkgelegenheid</w:t>
      </w:r>
    </w:p>
    <w:p w14:paraId="6782E886"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241F52EB"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SVB-systemen, EESSI (SED-berichten), koppeling met Dienst Toeslagen</w:t>
      </w:r>
    </w:p>
    <w:p w14:paraId="60BCCCF9"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461050DC"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BBZ bemiddelt maar kan niets afdwingen; de systemen van SVB en Dienst Toeslagen zijn niet automatisch gekoppeld</w:t>
      </w:r>
    </w:p>
    <w:p w14:paraId="7AFAF10B"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exbbzfrontoffice@svb.nl, noreply@svb.nl, www.svb.nl, www.svb.nl/bbz, 088 949 40 20, Postbus 18002, 3501 CA Utrecht, Nederland</w:t>
      </w:r>
    </w:p>
    <w:p w14:paraId="07FE2D22"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3D1627D3"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10-05-2025 tot heden</w:t>
      </w:r>
    </w:p>
    <w:p w14:paraId="1602A584" w14:textId="77777777" w:rsidR="00FA5997" w:rsidRDefault="00FA5997">
      <w:pPr>
        <w:pStyle w:val="subtitel"/>
        <w:divId w:val="2086494553"/>
        <w:rPr>
          <w:lang w:val="nl-NL"/>
        </w:rPr>
      </w:pPr>
      <w:r>
        <w:rPr>
          <w:lang w:val="nl-NL"/>
        </w:rPr>
        <w:t>Sociale Verzekeringsbank en BBZ – Bureau voor Belgische Zaken</w:t>
      </w:r>
    </w:p>
    <w:p w14:paraId="7E9486F3" w14:textId="77777777" w:rsidR="00FA5997" w:rsidRDefault="00FA5997">
      <w:pPr>
        <w:pStyle w:val="Kop4"/>
        <w:divId w:val="2086494553"/>
        <w:rPr>
          <w:rFonts w:eastAsia="Times New Roman"/>
          <w:lang w:val="nl-NL"/>
        </w:rPr>
      </w:pPr>
      <w:r>
        <w:rPr>
          <w:rFonts w:eastAsia="Times New Roman"/>
          <w:lang w:val="nl-NL"/>
        </w:rPr>
        <w:t>2025</w:t>
      </w:r>
    </w:p>
    <w:p w14:paraId="230A1BDA" w14:textId="77777777" w:rsidR="00FA5997" w:rsidRDefault="00FA5997">
      <w:pPr>
        <w:pStyle w:val="entry"/>
        <w:spacing w:before="0" w:beforeAutospacing="0" w:after="140"/>
        <w:divId w:val="2086494553"/>
        <w:rPr>
          <w:lang w:val="nl-NL"/>
        </w:rPr>
      </w:pP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55DB5289" w14:textId="77777777" w:rsidR="00FA5997" w:rsidRDefault="00FA5997">
      <w:pPr>
        <w:pStyle w:val="Kop4"/>
        <w:divId w:val="2086494553"/>
        <w:rPr>
          <w:rFonts w:eastAsia="Times New Roman"/>
          <w:lang w:val="nl-NL"/>
        </w:rPr>
      </w:pPr>
      <w:r>
        <w:rPr>
          <w:rFonts w:eastAsia="Times New Roman"/>
          <w:lang w:val="nl-NL"/>
        </w:rPr>
        <w:t>2026</w:t>
      </w:r>
    </w:p>
    <w:p w14:paraId="59FA3187" w14:textId="77777777" w:rsidR="00FA5997" w:rsidRDefault="00FA5997">
      <w:pPr>
        <w:pStyle w:val="entry"/>
        <w:spacing w:before="0" w:beforeAutospacing="0" w:after="140"/>
        <w:divId w:val="2086494553"/>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6E4AE720" w14:textId="77777777" w:rsidR="00FA5997" w:rsidRDefault="00FA5997">
      <w:pPr>
        <w:pStyle w:val="entry"/>
        <w:spacing w:before="0" w:beforeAutospacing="0" w:after="140"/>
        <w:divId w:val="2086494553"/>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w:t>
      </w:r>
      <w:r>
        <w:rPr>
          <w:lang w:val="nl-NL"/>
        </w:rPr>
        <w:t xml:space="preserve">–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4A91A3B8" w14:textId="77777777" w:rsidR="00FA5997" w:rsidRDefault="00FA5997">
      <w:pPr>
        <w:pStyle w:val="entry"/>
        <w:spacing w:before="0" w:beforeAutospacing="0" w:after="140"/>
        <w:divId w:val="2086494553"/>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5042B5AA" w14:textId="77777777" w:rsidR="00FA5997" w:rsidRDefault="00FA5997">
      <w:pPr>
        <w:pStyle w:val="entry"/>
        <w:spacing w:before="0" w:beforeAutospacing="0" w:after="140"/>
        <w:divId w:val="2086494553"/>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2A402336" w14:textId="77777777" w:rsidR="00FA5997" w:rsidRDefault="00FA5997">
      <w:pPr>
        <w:pStyle w:val="entry"/>
        <w:spacing w:before="0" w:beforeAutospacing="0" w:after="140"/>
        <w:divId w:val="2086494553"/>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79938A08" w14:textId="77777777" w:rsidR="00FA5997" w:rsidRDefault="00FA5997">
      <w:pPr>
        <w:pStyle w:val="entry"/>
        <w:spacing w:before="0" w:beforeAutospacing="0" w:after="140"/>
        <w:divId w:val="2086494553"/>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2C2356AF" w14:textId="77777777" w:rsidR="00FA5997" w:rsidRDefault="00FA5997">
      <w:pPr>
        <w:pStyle w:val="entry"/>
        <w:spacing w:before="0" w:beforeAutospacing="0" w:after="140"/>
        <w:divId w:val="2086494553"/>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62C14220" w14:textId="77777777" w:rsidR="00FA5997" w:rsidRDefault="00FA5997">
      <w:pPr>
        <w:pStyle w:val="entry"/>
        <w:spacing w:before="0" w:beforeAutospacing="0" w:after="140"/>
        <w:divId w:val="2086494553"/>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2B12BB90" w14:textId="77777777" w:rsidR="00FA5997" w:rsidRDefault="00FA5997">
      <w:pPr>
        <w:pStyle w:val="entry"/>
        <w:spacing w:before="0" w:beforeAutospacing="0" w:after="140"/>
        <w:divId w:val="2086494553"/>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08B25969" w14:textId="77777777" w:rsidR="00FA5997" w:rsidRDefault="00FA5997">
      <w:pPr>
        <w:pStyle w:val="entry"/>
        <w:spacing w:before="0" w:beforeAutospacing="0" w:after="140"/>
        <w:divId w:val="2086494553"/>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3D1CB94E" w14:textId="77777777" w:rsidR="00FA5997" w:rsidRDefault="00FA5997">
      <w:pPr>
        <w:pStyle w:val="entry"/>
        <w:spacing w:before="0" w:beforeAutospacing="0" w:after="140"/>
        <w:divId w:val="2086494553"/>
        <w:rPr>
          <w:lang w:val="nl-NL"/>
        </w:rPr>
      </w:pPr>
      <w:r>
        <w:rPr>
          <w:rStyle w:val="datum1"/>
          <w:lang w:val="nl-NL"/>
        </w:rPr>
        <w:t>01-05-2026</w:t>
      </w:r>
      <w:r>
        <w:rPr>
          <w:lang w:val="nl-NL"/>
        </w:rPr>
        <w:t xml:space="preserve"> – </w:t>
      </w:r>
      <w:r>
        <w:rPr>
          <w:rStyle w:val="titel1"/>
          <w:lang w:val="nl-NL"/>
        </w:rPr>
        <w:t>TUSSENTIJDSE UPDATE BBZ</w:t>
      </w:r>
      <w:r>
        <w:rPr>
          <w:lang w:val="nl-NL"/>
        </w:rPr>
        <w:t xml:space="preserve"> </w:t>
      </w:r>
      <w:r>
        <w:rPr>
          <w:lang w:val="nl-NL"/>
        </w:rPr>
        <w:t xml:space="preserve">–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11FDCCF7" w14:textId="77777777" w:rsidR="00FA5997" w:rsidRDefault="00FA5997">
      <w:pPr>
        <w:pStyle w:val="entry"/>
        <w:spacing w:before="0" w:beforeAutospacing="0" w:after="140"/>
        <w:divId w:val="2086494553"/>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50ACDB39" w14:textId="77777777" w:rsidR="00FA5997" w:rsidRDefault="00FA5997">
      <w:pPr>
        <w:pStyle w:val="entry"/>
        <w:spacing w:before="0" w:beforeAutospacing="0" w:after="140"/>
        <w:divId w:val="2086494553"/>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1262FC17" w14:textId="77777777" w:rsidR="00FA5997" w:rsidRDefault="00FA5997">
      <w:pPr>
        <w:pStyle w:val="entry"/>
        <w:spacing w:before="0" w:beforeAutospacing="0" w:after="140"/>
        <w:divId w:val="2086494553"/>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7A6DC4C9" w14:textId="77777777" w:rsidR="00FA5997" w:rsidRDefault="00FA5997">
      <w:pPr>
        <w:pStyle w:val="entry"/>
        <w:spacing w:before="0" w:beforeAutospacing="0" w:after="140"/>
        <w:divId w:val="2086494553"/>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60234954" w14:textId="77777777" w:rsidR="00FA5997" w:rsidRDefault="00FA5997">
      <w:pPr>
        <w:pStyle w:val="entry"/>
        <w:spacing w:before="0" w:beforeAutospacing="0" w:after="140"/>
        <w:divId w:val="2086494553"/>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44C11486" w14:textId="77777777" w:rsidR="00FA5997" w:rsidRDefault="00FA5997">
      <w:pPr>
        <w:pStyle w:val="entry"/>
        <w:spacing w:before="0" w:beforeAutospacing="0" w:after="140"/>
        <w:divId w:val="2086494553"/>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3E3D3FEE" w14:textId="77777777" w:rsidR="00FA5997" w:rsidRDefault="00FA5997">
      <w:pPr>
        <w:pStyle w:val="entry"/>
        <w:spacing w:before="0" w:beforeAutospacing="0" w:after="140"/>
        <w:divId w:val="2086494553"/>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4ECA72D7" w14:textId="77777777" w:rsidR="00FA5997" w:rsidRDefault="00FA5997">
      <w:pPr>
        <w:pStyle w:val="entry"/>
        <w:spacing w:before="0" w:beforeAutospacing="0" w:after="140"/>
        <w:divId w:val="2086494553"/>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0BA0E12E" w14:textId="77777777" w:rsidR="00FA5997" w:rsidRDefault="00FA5997">
      <w:pPr>
        <w:pStyle w:val="marker"/>
        <w:ind w:left="800" w:right="800"/>
        <w:divId w:val="2086494553"/>
        <w:rPr>
          <w:lang w:val="nl-NL"/>
        </w:rPr>
      </w:pPr>
      <w:r>
        <w:br w:type="page"/>
      </w:r>
    </w:p>
    <w:p w14:paraId="0AD2347F" w14:textId="77777777" w:rsidR="00FA5997" w:rsidRDefault="00FA5997">
      <w:pPr>
        <w:pStyle w:val="Kop3"/>
        <w:divId w:val="2086494553"/>
        <w:rPr>
          <w:rFonts w:eastAsia="Times New Roman"/>
          <w:lang w:val="nl-NL"/>
        </w:rPr>
      </w:pPr>
      <w:bookmarkStart w:id="41" w:name="_Toc241840030"/>
      <w:r>
        <w:rPr>
          <w:rFonts w:eastAsia="Times New Roman"/>
          <w:lang w:val="nl-NL"/>
        </w:rPr>
        <w:t>BELASTINGDIENST</w:t>
      </w:r>
      <w:bookmarkEnd w:id="41"/>
    </w:p>
    <w:p w14:paraId="3D34A755" w14:textId="77777777" w:rsidR="00FA5997" w:rsidRDefault="00FA5997">
      <w:pPr>
        <w:pStyle w:val="netwerk"/>
        <w:spacing w:before="0" w:beforeAutospacing="0" w:after="240"/>
        <w:divId w:val="2086494553"/>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28042E63"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437462E2"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Financiën &amp; Sociale Zekerheid</w:t>
      </w:r>
    </w:p>
    <w:p w14:paraId="6302468D"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Rijksbelastingdienst (onderdeel van het Ministerie van Financiën)</w:t>
      </w:r>
    </w:p>
    <w:p w14:paraId="69596FE1"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2725F0B8"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75907E7C"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asymmetrisch</w:t>
      </w:r>
    </w:p>
    <w:p w14:paraId="43514B5D"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t>
      </w:r>
      <w:r>
        <w:rPr>
          <w:lang w:val="nl-NL"/>
        </w:rPr>
        <w:t>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20C5136B"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woonplaatsverklaring@belastingdienst.nl, 0800 0543, www.belastingdienst.nl, Postbus 2519, 6401 DA Heerlen, Nederland</w:t>
      </w:r>
    </w:p>
    <w:p w14:paraId="4386A12D"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1EE202C2"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23-07-2025 tot heden</w:t>
      </w:r>
    </w:p>
    <w:p w14:paraId="5F9083EC" w14:textId="77777777" w:rsidR="00FA5997" w:rsidRDefault="00FA5997">
      <w:pPr>
        <w:pStyle w:val="Kop4"/>
        <w:divId w:val="2086494553"/>
        <w:rPr>
          <w:rFonts w:eastAsia="Times New Roman"/>
          <w:lang w:val="nl-NL"/>
        </w:rPr>
      </w:pPr>
      <w:r>
        <w:rPr>
          <w:rFonts w:eastAsia="Times New Roman"/>
          <w:lang w:val="nl-NL"/>
        </w:rPr>
        <w:t>2025</w:t>
      </w:r>
    </w:p>
    <w:p w14:paraId="4621DE75" w14:textId="77777777" w:rsidR="00FA5997" w:rsidRDefault="00FA5997">
      <w:pPr>
        <w:pStyle w:val="entry"/>
        <w:spacing w:before="0" w:beforeAutospacing="0" w:after="140"/>
        <w:divId w:val="2086494553"/>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w:t>
      </w:r>
      <w:r>
        <w:rPr>
          <w:lang w:val="nl-NL"/>
        </w:rPr>
        <w:t xml:space="preserve">–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1C6013A9" w14:textId="77777777" w:rsidR="00FA5997" w:rsidRDefault="00FA5997">
      <w:pPr>
        <w:pStyle w:val="entry"/>
        <w:spacing w:before="0" w:beforeAutospacing="0" w:after="140"/>
        <w:divId w:val="2086494553"/>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2CDEF61D" w14:textId="77777777" w:rsidR="00FA5997" w:rsidRDefault="00FA5997">
      <w:pPr>
        <w:pStyle w:val="entry"/>
        <w:spacing w:before="0" w:beforeAutospacing="0" w:after="140"/>
        <w:divId w:val="2086494553"/>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00948776" w14:textId="77777777" w:rsidR="00FA5997" w:rsidRDefault="00FA5997">
      <w:pPr>
        <w:pStyle w:val="Kop4"/>
        <w:divId w:val="2086494553"/>
        <w:rPr>
          <w:rFonts w:eastAsia="Times New Roman"/>
          <w:lang w:val="nl-NL"/>
        </w:rPr>
      </w:pPr>
      <w:r>
        <w:rPr>
          <w:rFonts w:eastAsia="Times New Roman"/>
          <w:lang w:val="nl-NL"/>
        </w:rPr>
        <w:t>2026</w:t>
      </w:r>
    </w:p>
    <w:p w14:paraId="5D1D73EF" w14:textId="77777777" w:rsidR="00FA5997" w:rsidRDefault="00FA5997">
      <w:pPr>
        <w:pStyle w:val="entry"/>
        <w:spacing w:before="0" w:beforeAutospacing="0" w:after="140"/>
        <w:divId w:val="2086494553"/>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4DF58F43" w14:textId="77777777" w:rsidR="00FA5997" w:rsidRDefault="00FA5997">
      <w:pPr>
        <w:pStyle w:val="entry"/>
        <w:spacing w:before="0" w:beforeAutospacing="0" w:after="140"/>
        <w:divId w:val="2086494553"/>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6085D0CF" w14:textId="77777777" w:rsidR="00FA5997" w:rsidRDefault="00FA5997">
      <w:pPr>
        <w:pStyle w:val="entry"/>
        <w:spacing w:before="0" w:beforeAutospacing="0" w:after="140"/>
        <w:divId w:val="2086494553"/>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08A87C61" w14:textId="77777777" w:rsidR="00FA5997" w:rsidRDefault="00FA5997">
      <w:pPr>
        <w:pStyle w:val="entry"/>
        <w:spacing w:before="0" w:beforeAutospacing="0" w:after="140"/>
        <w:divId w:val="2086494553"/>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42B84D49" w14:textId="77777777" w:rsidR="00FA5997" w:rsidRDefault="00FA5997">
      <w:pPr>
        <w:pStyle w:val="entry"/>
        <w:spacing w:before="0" w:beforeAutospacing="0" w:after="140"/>
        <w:divId w:val="2086494553"/>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3379BE44" w14:textId="77777777" w:rsidR="00FA5997" w:rsidRDefault="00FA5997">
      <w:pPr>
        <w:pStyle w:val="entry"/>
        <w:spacing w:before="0" w:beforeAutospacing="0" w:after="140"/>
        <w:divId w:val="2086494553"/>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6084FAE3" w14:textId="77777777" w:rsidR="00FA5997" w:rsidRDefault="00FA5997">
      <w:pPr>
        <w:pStyle w:val="entry"/>
        <w:spacing w:before="0" w:beforeAutospacing="0" w:after="140"/>
        <w:divId w:val="2086494553"/>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6899BB8A" w14:textId="77777777" w:rsidR="00FA5997" w:rsidRDefault="00FA5997">
      <w:pPr>
        <w:pStyle w:val="entry"/>
        <w:spacing w:before="0" w:beforeAutospacing="0" w:after="140"/>
        <w:divId w:val="2086494553"/>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6CBC9E9B" w14:textId="77777777" w:rsidR="00FA5997" w:rsidRDefault="00FA5997">
      <w:pPr>
        <w:pStyle w:val="entry"/>
        <w:spacing w:before="0" w:beforeAutospacing="0" w:after="140"/>
        <w:divId w:val="2086494553"/>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1B1D9BB8" w14:textId="77777777" w:rsidR="00FA5997" w:rsidRDefault="00FA5997">
      <w:pPr>
        <w:pStyle w:val="entry"/>
        <w:spacing w:before="0" w:beforeAutospacing="0" w:after="140"/>
        <w:divId w:val="2086494553"/>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59EB9B9D" w14:textId="77777777" w:rsidR="00FA5997" w:rsidRDefault="00FA5997">
      <w:pPr>
        <w:pStyle w:val="entry"/>
        <w:spacing w:before="0" w:beforeAutospacing="0" w:after="140"/>
        <w:divId w:val="2086494553"/>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3EBDB199" w14:textId="77777777" w:rsidR="00FA5997" w:rsidRDefault="00FA5997">
      <w:pPr>
        <w:pStyle w:val="entry"/>
        <w:spacing w:before="0" w:beforeAutospacing="0" w:after="140"/>
        <w:divId w:val="2086494553"/>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w:t>
      </w:r>
      <w:r>
        <w:rPr>
          <w:lang w:val="nl-NL"/>
        </w:rPr>
        <w:t xml:space="preserve">–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0E531313" w14:textId="77777777" w:rsidR="00FA5997" w:rsidRDefault="00FA5997">
      <w:pPr>
        <w:pStyle w:val="entry"/>
        <w:spacing w:before="0" w:beforeAutospacing="0" w:after="140"/>
        <w:divId w:val="2086494553"/>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240F873C" w14:textId="77777777" w:rsidR="00FA5997" w:rsidRDefault="00FA5997">
      <w:pPr>
        <w:pStyle w:val="entry"/>
        <w:spacing w:before="0" w:beforeAutospacing="0" w:after="140"/>
        <w:divId w:val="2086494553"/>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02C3DFA5" w14:textId="77777777" w:rsidR="00FA5997" w:rsidRDefault="00FA5997">
      <w:pPr>
        <w:pStyle w:val="entry"/>
        <w:spacing w:before="0" w:beforeAutospacing="0" w:after="140"/>
        <w:divId w:val="2086494553"/>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2F675E10" w14:textId="77777777" w:rsidR="00FA5997" w:rsidRDefault="00FA5997">
      <w:pPr>
        <w:pStyle w:val="entry"/>
        <w:spacing w:before="0" w:beforeAutospacing="0" w:after="140"/>
        <w:divId w:val="2086494553"/>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2B904A3B" w14:textId="77777777" w:rsidR="00FA5997" w:rsidRDefault="00FA5997">
      <w:pPr>
        <w:pStyle w:val="entry"/>
        <w:spacing w:before="0" w:beforeAutospacing="0" w:after="140"/>
        <w:divId w:val="2086494553"/>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597C8FAD" w14:textId="77777777" w:rsidR="00FA5997" w:rsidRDefault="00FA5997">
      <w:pPr>
        <w:pStyle w:val="entry"/>
        <w:spacing w:before="0" w:beforeAutospacing="0" w:after="140"/>
        <w:divId w:val="2086494553"/>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w:t>
      </w:r>
      <w:r>
        <w:rPr>
          <w:lang w:val="nl-NL"/>
        </w:rPr>
        <w:t xml:space="preserve">–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 wereldinkomen. </w:t>
      </w:r>
      <w:r>
        <w:rPr>
          <w:rStyle w:val="opvolging1"/>
          <w:lang w:val="nl-NL"/>
        </w:rPr>
        <w:t xml:space="preserve">(opvolging: de patiënt eist inzage in de </w:t>
      </w:r>
      <w:r>
        <w:rPr>
          <w:rStyle w:val="opvolging1"/>
          <w:lang w:val="nl-NL"/>
        </w:rPr>
        <w:t>Europese gegevensuitwisseling om de handmatige tussenkomst aan te tonen.)</w:t>
      </w:r>
    </w:p>
    <w:p w14:paraId="1AA0BC50" w14:textId="77777777" w:rsidR="00FA5997" w:rsidRDefault="00FA5997">
      <w:pPr>
        <w:pStyle w:val="entry"/>
        <w:spacing w:before="0" w:beforeAutospacing="0" w:after="140"/>
        <w:divId w:val="2086494553"/>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23650216" w14:textId="77777777" w:rsidR="00FA5997" w:rsidRDefault="00FA5997">
      <w:pPr>
        <w:pStyle w:val="entry"/>
        <w:spacing w:before="0" w:beforeAutospacing="0" w:after="140"/>
        <w:divId w:val="2086494553"/>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750DC23B" w14:textId="77777777" w:rsidR="00FA5997" w:rsidRDefault="00FA5997">
      <w:pPr>
        <w:pStyle w:val="entry"/>
        <w:spacing w:before="0" w:beforeAutospacing="0" w:after="140"/>
        <w:divId w:val="2086494553"/>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20412356" w14:textId="77777777" w:rsidR="00FA5997" w:rsidRDefault="00FA5997">
      <w:pPr>
        <w:pStyle w:val="marker"/>
        <w:ind w:left="800" w:right="800"/>
        <w:divId w:val="2086494553"/>
        <w:rPr>
          <w:lang w:val="nl-NL"/>
        </w:rPr>
      </w:pPr>
      <w:r>
        <w:br w:type="page"/>
      </w:r>
    </w:p>
    <w:p w14:paraId="7E3F295F" w14:textId="77777777" w:rsidR="00FA5997" w:rsidRDefault="00FA5997">
      <w:pPr>
        <w:pStyle w:val="Kop3"/>
        <w:divId w:val="2086494553"/>
        <w:rPr>
          <w:rFonts w:eastAsia="Times New Roman"/>
          <w:lang w:val="nl-NL"/>
        </w:rPr>
      </w:pPr>
      <w:bookmarkStart w:id="42" w:name="_Toc241840031"/>
      <w:r>
        <w:rPr>
          <w:rFonts w:eastAsia="Times New Roman"/>
          <w:lang w:val="nl-NL"/>
        </w:rPr>
        <w:t>ING NEDERLAND</w:t>
      </w:r>
      <w:bookmarkEnd w:id="42"/>
    </w:p>
    <w:p w14:paraId="58232289" w14:textId="77777777" w:rsidR="00FA5997" w:rsidRDefault="00FA5997">
      <w:pPr>
        <w:pStyle w:val="netwerk"/>
        <w:spacing w:before="0" w:beforeAutospacing="0" w:after="240"/>
        <w:divId w:val="2086494553"/>
        <w:rPr>
          <w:lang w:val="nl-NL"/>
        </w:rPr>
      </w:pPr>
      <w:r>
        <w:rPr>
          <w:lang w:val="nl-NL"/>
        </w:rPr>
        <w:t>Netwerk: ING → patiënt (betaalrekening, gezamenlijke rekening, creditcard). Geen directe link met CM, UZ Gent, Vitaz, CZ, UWV, SVB, CAK of FOD’s.</w:t>
      </w:r>
    </w:p>
    <w:p w14:paraId="56F0D9E1"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70E36D18"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Bank / Private sector</w:t>
      </w:r>
    </w:p>
    <w:p w14:paraId="5FDD222F"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Commerciële huisbank</w:t>
      </w:r>
    </w:p>
    <w:p w14:paraId="417557A4"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4DAFFE00"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banksystemen, geen koppeling met EESSI, RIV of KSZ</w:t>
      </w:r>
    </w:p>
    <w:p w14:paraId="73B03484"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49DBA915"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0AF271A9"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ING Achterstanden (MijnING / Chat), ing.nl/contact, ING Bank N.V. Amsterdam, Nederland</w:t>
      </w:r>
    </w:p>
    <w:p w14:paraId="11FF0A82"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0042D3DA"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21-04-2026 tot heden</w:t>
      </w:r>
    </w:p>
    <w:p w14:paraId="1EC615A2" w14:textId="77777777" w:rsidR="00FA5997" w:rsidRDefault="00FA5997">
      <w:pPr>
        <w:pStyle w:val="Kop4"/>
        <w:divId w:val="2086494553"/>
        <w:rPr>
          <w:rFonts w:eastAsia="Times New Roman"/>
          <w:lang w:val="nl-NL"/>
        </w:rPr>
      </w:pPr>
      <w:r>
        <w:rPr>
          <w:rFonts w:eastAsia="Times New Roman"/>
          <w:lang w:val="nl-NL"/>
        </w:rPr>
        <w:t>2026</w:t>
      </w:r>
    </w:p>
    <w:p w14:paraId="3038AD9D" w14:textId="77777777" w:rsidR="00FA5997" w:rsidRDefault="00FA5997">
      <w:pPr>
        <w:pStyle w:val="entry"/>
        <w:spacing w:before="0" w:beforeAutospacing="0" w:after="140"/>
        <w:divId w:val="2086494553"/>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w:t>
      </w:r>
      <w:r>
        <w:rPr>
          <w:lang w:val="nl-NL"/>
        </w:rPr>
        <w:t xml:space="preserve">edige aanzuivering mag er gedurende 3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09692606" w14:textId="77777777" w:rsidR="00FA5997" w:rsidRDefault="00FA5997">
      <w:pPr>
        <w:pStyle w:val="entry"/>
        <w:spacing w:before="0" w:beforeAutospacing="0" w:after="140"/>
        <w:divId w:val="2086494553"/>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21E45A52" w14:textId="77777777" w:rsidR="00FA5997" w:rsidRDefault="00FA5997">
      <w:pPr>
        <w:pStyle w:val="entry"/>
        <w:spacing w:before="0" w:beforeAutospacing="0" w:after="140"/>
        <w:divId w:val="2086494553"/>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48AD46C1" w14:textId="77777777" w:rsidR="00FA5997" w:rsidRDefault="00FA5997">
      <w:pPr>
        <w:pStyle w:val="marker"/>
        <w:ind w:left="800" w:right="800"/>
        <w:divId w:val="2086494553"/>
        <w:rPr>
          <w:lang w:val="nl-NL"/>
        </w:rPr>
      </w:pPr>
      <w:r>
        <w:br w:type="page"/>
      </w:r>
    </w:p>
    <w:p w14:paraId="0413573F" w14:textId="77777777" w:rsidR="00FA5997" w:rsidRDefault="00FA5997">
      <w:pPr>
        <w:pStyle w:val="Kop3"/>
        <w:divId w:val="2086494553"/>
        <w:rPr>
          <w:rFonts w:eastAsia="Times New Roman"/>
          <w:lang w:val="nl-NL"/>
        </w:rPr>
      </w:pPr>
      <w:bookmarkStart w:id="43" w:name="_Toc241840032"/>
      <w:r>
        <w:rPr>
          <w:rFonts w:eastAsia="Times New Roman"/>
          <w:lang w:val="nl-NL"/>
        </w:rPr>
        <w:t>VATTENFALL</w:t>
      </w:r>
      <w:bookmarkEnd w:id="43"/>
    </w:p>
    <w:p w14:paraId="7506BDC9" w14:textId="77777777" w:rsidR="00FA5997" w:rsidRDefault="00FA5997">
      <w:pPr>
        <w:pStyle w:val="netwerk"/>
        <w:spacing w:before="0" w:beforeAutospacing="0" w:after="240"/>
        <w:divId w:val="2086494553"/>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1EABC72D"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3F04C644"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Energie</w:t>
      </w:r>
    </w:p>
    <w:p w14:paraId="3536EC08"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w:t>
      </w:r>
      <w:r>
        <w:rPr>
          <w:lang w:val="nl-NL"/>
        </w:rPr>
        <w:t>Commerciële energieleverancier</w:t>
      </w:r>
    </w:p>
    <w:p w14:paraId="1709B3C5"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Beheert het incassobeleid bij betalingsachterstanden en eist medische bewijzen tegen afsluiting</w:t>
      </w:r>
    </w:p>
    <w:p w14:paraId="6A423D44"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systemen, geen koppeling met EESSI of KSZ</w:t>
      </w:r>
    </w:p>
    <w:p w14:paraId="0A355C75"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3C28A68E"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7E8A7C4F"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info@email.vattenfall.nl, vattenfall@vattenfall.nl, www.vattenfall.nl</w:t>
      </w:r>
    </w:p>
    <w:p w14:paraId="21CFE407"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3F6BA7CD"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28-04-2025 tot heden</w:t>
      </w:r>
    </w:p>
    <w:p w14:paraId="20113359" w14:textId="77777777" w:rsidR="00FA5997" w:rsidRDefault="00FA5997">
      <w:pPr>
        <w:pStyle w:val="Kop4"/>
        <w:divId w:val="2086494553"/>
        <w:rPr>
          <w:rFonts w:eastAsia="Times New Roman"/>
          <w:lang w:val="nl-NL"/>
        </w:rPr>
      </w:pPr>
      <w:r>
        <w:rPr>
          <w:rFonts w:eastAsia="Times New Roman"/>
          <w:lang w:val="nl-NL"/>
        </w:rPr>
        <w:t>2025</w:t>
      </w:r>
    </w:p>
    <w:p w14:paraId="4EEBA8EF" w14:textId="77777777" w:rsidR="00FA5997" w:rsidRDefault="00FA5997">
      <w:pPr>
        <w:pStyle w:val="entry"/>
        <w:spacing w:before="0" w:beforeAutospacing="0" w:after="140"/>
        <w:divId w:val="2086494553"/>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41BCBD3A" w14:textId="77777777" w:rsidR="00FA5997" w:rsidRDefault="00FA5997">
      <w:pPr>
        <w:pStyle w:val="entry"/>
        <w:spacing w:before="0" w:beforeAutospacing="0" w:after="140"/>
        <w:divId w:val="2086494553"/>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00B44333" w14:textId="77777777" w:rsidR="00FA5997" w:rsidRDefault="00FA5997">
      <w:pPr>
        <w:pStyle w:val="entry"/>
        <w:spacing w:before="0" w:beforeAutospacing="0" w:after="140"/>
        <w:divId w:val="2086494553"/>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1E82A8F0" w14:textId="77777777" w:rsidR="00FA5997" w:rsidRDefault="00FA5997">
      <w:pPr>
        <w:pStyle w:val="entry"/>
        <w:spacing w:before="0" w:beforeAutospacing="0" w:after="140"/>
        <w:divId w:val="2086494553"/>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1597B584" w14:textId="77777777" w:rsidR="00FA5997" w:rsidRDefault="00FA5997">
      <w:pPr>
        <w:pStyle w:val="Kop4"/>
        <w:divId w:val="2086494553"/>
        <w:rPr>
          <w:rFonts w:eastAsia="Times New Roman"/>
          <w:lang w:val="nl-NL"/>
        </w:rPr>
      </w:pPr>
      <w:r>
        <w:rPr>
          <w:rFonts w:eastAsia="Times New Roman"/>
          <w:lang w:val="nl-NL"/>
        </w:rPr>
        <w:t>2026</w:t>
      </w:r>
    </w:p>
    <w:p w14:paraId="781B3C03" w14:textId="77777777" w:rsidR="00FA5997" w:rsidRDefault="00FA5997">
      <w:pPr>
        <w:pStyle w:val="entry"/>
        <w:spacing w:before="0" w:beforeAutospacing="0" w:after="140"/>
        <w:divId w:val="2086494553"/>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47DA4A58" w14:textId="77777777" w:rsidR="00FA5997" w:rsidRDefault="00FA5997">
      <w:pPr>
        <w:pStyle w:val="entry"/>
        <w:spacing w:before="0" w:beforeAutospacing="0" w:after="140"/>
        <w:divId w:val="2086494553"/>
        <w:rPr>
          <w:lang w:val="nl-NL"/>
        </w:rPr>
      </w:pPr>
      <w:r>
        <w:rPr>
          <w:rStyle w:val="datum1"/>
          <w:lang w:val="nl-NL"/>
        </w:rPr>
        <w:t>12-01-2026</w:t>
      </w:r>
      <w:r>
        <w:rPr>
          <w:lang w:val="nl-NL"/>
        </w:rPr>
        <w:t xml:space="preserve"> – </w:t>
      </w:r>
      <w:r>
        <w:rPr>
          <w:rStyle w:val="titel1"/>
          <w:lang w:val="nl-NL"/>
        </w:rPr>
        <w:t>HERSTEL BETALINGSREGELING</w:t>
      </w:r>
      <w:r>
        <w:rPr>
          <w:lang w:val="nl-NL"/>
        </w:rPr>
        <w:t xml:space="preserve"> </w:t>
      </w:r>
      <w:r>
        <w:rPr>
          <w:lang w:val="nl-NL"/>
        </w:rPr>
        <w:t xml:space="preserve">–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1C62EEF5" w14:textId="77777777" w:rsidR="00FA5997" w:rsidRDefault="00FA5997">
      <w:pPr>
        <w:pStyle w:val="entry"/>
        <w:spacing w:before="0" w:beforeAutospacing="0" w:after="140"/>
        <w:divId w:val="2086494553"/>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1A75F071" w14:textId="77777777" w:rsidR="00FA5997" w:rsidRDefault="00FA5997">
      <w:pPr>
        <w:pStyle w:val="entry"/>
        <w:spacing w:before="0" w:beforeAutospacing="0" w:after="140"/>
        <w:divId w:val="2086494553"/>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3995E4CF" w14:textId="77777777" w:rsidR="00FA5997" w:rsidRDefault="00FA5997">
      <w:pPr>
        <w:pStyle w:val="entry"/>
        <w:spacing w:before="0" w:beforeAutospacing="0" w:after="140"/>
        <w:divId w:val="2086494553"/>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4677B729" w14:textId="77777777" w:rsidR="00FA5997" w:rsidRDefault="00FA5997">
      <w:pPr>
        <w:pStyle w:val="entry"/>
        <w:spacing w:before="0" w:beforeAutospacing="0" w:after="140"/>
        <w:divId w:val="2086494553"/>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79BA7130" w14:textId="77777777" w:rsidR="00FA5997" w:rsidRDefault="00FA5997">
      <w:pPr>
        <w:pStyle w:val="entry"/>
        <w:spacing w:before="0" w:beforeAutospacing="0" w:after="140"/>
        <w:divId w:val="2086494553"/>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009541B7" w14:textId="77777777" w:rsidR="00FA5997" w:rsidRDefault="00FA5997">
      <w:pPr>
        <w:pStyle w:val="entry"/>
        <w:spacing w:before="0" w:beforeAutospacing="0" w:after="140"/>
        <w:divId w:val="2086494553"/>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7906C5F2" w14:textId="77777777" w:rsidR="00FA5997" w:rsidRDefault="00FA5997">
      <w:pPr>
        <w:pStyle w:val="entry"/>
        <w:spacing w:before="0" w:beforeAutospacing="0" w:after="140"/>
        <w:divId w:val="2086494553"/>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13E4C529" w14:textId="77777777" w:rsidR="00FA5997" w:rsidRDefault="00FA5997">
      <w:pPr>
        <w:pStyle w:val="entry"/>
        <w:spacing w:before="0" w:beforeAutospacing="0" w:after="140"/>
        <w:divId w:val="2086494553"/>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4A6C78A8" w14:textId="77777777" w:rsidR="00FA5997" w:rsidRDefault="00FA5997">
      <w:pPr>
        <w:pStyle w:val="entry"/>
        <w:spacing w:before="0" w:beforeAutospacing="0" w:after="140"/>
        <w:divId w:val="2086494553"/>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3E5D98CD" w14:textId="77777777" w:rsidR="00FA5997" w:rsidRDefault="00FA5997">
      <w:pPr>
        <w:pStyle w:val="entry"/>
        <w:spacing w:before="0" w:beforeAutospacing="0" w:after="140"/>
        <w:divId w:val="2086494553"/>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27BBCD29" w14:textId="77777777" w:rsidR="00FA5997" w:rsidRDefault="00FA5997">
      <w:pPr>
        <w:pStyle w:val="entry"/>
        <w:spacing w:before="0" w:beforeAutospacing="0" w:after="140"/>
        <w:divId w:val="2086494553"/>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6ABA6BD1" w14:textId="77777777" w:rsidR="00FA5997" w:rsidRDefault="00FA5997">
      <w:pPr>
        <w:pStyle w:val="entry"/>
        <w:spacing w:before="0" w:beforeAutospacing="0" w:after="140"/>
        <w:divId w:val="2086494553"/>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w:t>
      </w:r>
      <w:r>
        <w:rPr>
          <w:lang w:val="nl-NL"/>
        </w:rPr>
        <w:t xml:space="preserve">–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0CC72D89" w14:textId="77777777" w:rsidR="00FA5997" w:rsidRDefault="00FA5997">
      <w:pPr>
        <w:pStyle w:val="entry"/>
        <w:spacing w:before="0" w:beforeAutospacing="0" w:after="140"/>
        <w:divId w:val="2086494553"/>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502A96DE" w14:textId="77777777" w:rsidR="00FA5997" w:rsidRDefault="00FA5997">
      <w:pPr>
        <w:pStyle w:val="entry"/>
        <w:spacing w:before="0" w:beforeAutospacing="0" w:after="140"/>
        <w:divId w:val="2086494553"/>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0CEAA209" w14:textId="77777777" w:rsidR="00FA5997" w:rsidRDefault="00FA5997">
      <w:pPr>
        <w:pStyle w:val="entry"/>
        <w:spacing w:before="0" w:beforeAutospacing="0" w:after="140"/>
        <w:divId w:val="2086494553"/>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2056EF84" w14:textId="77777777" w:rsidR="00FA5997" w:rsidRDefault="00FA5997">
      <w:pPr>
        <w:pStyle w:val="entry"/>
        <w:spacing w:before="0" w:beforeAutospacing="0" w:after="140"/>
        <w:divId w:val="2086494553"/>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422F4FED" w14:textId="77777777" w:rsidR="00FA5997" w:rsidRDefault="00FA5997">
      <w:pPr>
        <w:pStyle w:val="entry"/>
        <w:spacing w:before="0" w:beforeAutospacing="0" w:after="140"/>
        <w:divId w:val="2086494553"/>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2C1A210C" w14:textId="77777777" w:rsidR="00FA5997" w:rsidRDefault="00FA5997">
      <w:pPr>
        <w:pStyle w:val="entry"/>
        <w:spacing w:before="0" w:beforeAutospacing="0" w:after="140"/>
        <w:divId w:val="2086494553"/>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63D4639F" w14:textId="77777777" w:rsidR="00FA5997" w:rsidRDefault="00FA5997">
      <w:pPr>
        <w:pStyle w:val="marker"/>
        <w:ind w:left="800" w:right="800"/>
        <w:divId w:val="2086494553"/>
        <w:rPr>
          <w:lang w:val="nl-NL"/>
        </w:rPr>
      </w:pPr>
      <w:r>
        <w:br w:type="page"/>
      </w:r>
    </w:p>
    <w:p w14:paraId="24FFF7CE" w14:textId="77777777" w:rsidR="00FA5997" w:rsidRDefault="00FA5997">
      <w:pPr>
        <w:pStyle w:val="Kop3"/>
        <w:divId w:val="2086494553"/>
        <w:rPr>
          <w:rFonts w:eastAsia="Times New Roman"/>
          <w:lang w:val="nl-NL"/>
        </w:rPr>
      </w:pPr>
      <w:bookmarkStart w:id="44" w:name="_Toc241840033"/>
      <w:r>
        <w:rPr>
          <w:rFonts w:eastAsia="Times New Roman"/>
          <w:lang w:val="nl-NL"/>
        </w:rPr>
        <w:t>STEDIN</w:t>
      </w:r>
      <w:bookmarkEnd w:id="44"/>
    </w:p>
    <w:p w14:paraId="0AD26BE3" w14:textId="77777777" w:rsidR="00FA5997" w:rsidRDefault="00FA5997">
      <w:pPr>
        <w:pStyle w:val="netwerk"/>
        <w:spacing w:before="0" w:beforeAutospacing="0" w:after="240"/>
        <w:divId w:val="2086494553"/>
        <w:rPr>
          <w:lang w:val="nl-NL"/>
        </w:rPr>
      </w:pPr>
      <w:r>
        <w:rPr>
          <w:lang w:val="nl-NL"/>
        </w:rPr>
        <w:t>Netwerk: Stedin → patiënt (netbeheerder, fysieke aansluiting). Vattenfall → Stedin (doorverwijzing voor afsluitingsgarantie). Geen directe link met CM, CZ, UWV, SVB, CAK of Belgische FOD’s.</w:t>
      </w:r>
    </w:p>
    <w:p w14:paraId="45819E79"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18A9503A"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Energie</w:t>
      </w:r>
    </w:p>
    <w:p w14:paraId="32778F26"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Regionale netbeheerder (gas en elektriciteit)</w:t>
      </w:r>
    </w:p>
    <w:p w14:paraId="2FBB629F"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Fysiek verantwoordelijk voor de leverings- en afsluitgarantie van het energienetwerk</w:t>
      </w:r>
    </w:p>
    <w:p w14:paraId="42C341FB"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netbeheersystemen, geen koppeling met EESSI of KSZ</w:t>
      </w:r>
    </w:p>
    <w:p w14:paraId="57C71A51"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0C4970FE"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78807266"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72B1A0BF"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2370BC98"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20-08-2026 tot heden</w:t>
      </w:r>
    </w:p>
    <w:p w14:paraId="36FFDAC7" w14:textId="77777777" w:rsidR="00FA5997" w:rsidRDefault="00FA5997">
      <w:pPr>
        <w:pStyle w:val="Kop4"/>
        <w:divId w:val="2086494553"/>
        <w:rPr>
          <w:rFonts w:eastAsia="Times New Roman"/>
          <w:lang w:val="nl-NL"/>
        </w:rPr>
      </w:pPr>
      <w:r>
        <w:rPr>
          <w:rFonts w:eastAsia="Times New Roman"/>
          <w:lang w:val="nl-NL"/>
        </w:rPr>
        <w:t>2026</w:t>
      </w:r>
    </w:p>
    <w:p w14:paraId="1078C9AE" w14:textId="77777777" w:rsidR="00FA5997" w:rsidRDefault="00FA5997">
      <w:pPr>
        <w:pStyle w:val="entry"/>
        <w:spacing w:before="0" w:beforeAutospacing="0" w:after="140"/>
        <w:divId w:val="2086494553"/>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767EA849" w14:textId="77777777" w:rsidR="00FA5997" w:rsidRDefault="00FA5997">
      <w:pPr>
        <w:pStyle w:val="marker"/>
        <w:ind w:left="800" w:right="800"/>
        <w:divId w:val="2086494553"/>
        <w:rPr>
          <w:lang w:val="nl-NL"/>
        </w:rPr>
      </w:pPr>
      <w:r>
        <w:br w:type="page"/>
      </w:r>
    </w:p>
    <w:p w14:paraId="4D01236B" w14:textId="77777777" w:rsidR="00FA5997" w:rsidRDefault="00FA5997">
      <w:pPr>
        <w:pStyle w:val="Kop3"/>
        <w:divId w:val="2086494553"/>
        <w:rPr>
          <w:rFonts w:eastAsia="Times New Roman"/>
          <w:lang w:val="nl-NL"/>
        </w:rPr>
      </w:pPr>
      <w:bookmarkStart w:id="45" w:name="_Toc241840034"/>
      <w:r>
        <w:rPr>
          <w:rFonts w:eastAsia="Times New Roman"/>
          <w:lang w:val="nl-NL"/>
        </w:rPr>
        <w:t>GEMEENTE HULST</w:t>
      </w:r>
      <w:bookmarkEnd w:id="45"/>
    </w:p>
    <w:p w14:paraId="3FB89AE9" w14:textId="77777777" w:rsidR="00FA5997" w:rsidRDefault="00FA5997">
      <w:pPr>
        <w:pStyle w:val="netwerk"/>
        <w:spacing w:before="0" w:beforeAutospacing="0" w:after="240"/>
        <w:divId w:val="2086494553"/>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281BAAB9"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48713906"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Overheid / Lokaal bestuur</w:t>
      </w:r>
    </w:p>
    <w:p w14:paraId="3AA56F66"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Gemeente (lokaal overheidsorgaan)</w:t>
      </w:r>
    </w:p>
    <w:p w14:paraId="77AF7C2F"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w:t>
      </w:r>
      <w:r>
        <w:rPr>
          <w:lang w:val="nl-NL"/>
        </w:rPr>
        <w:t>Verantwoordelijk voor de gemeentelijke zorgplicht en front-office ondersteuning; verstrekt Wmo-vervoerspassen en beoordeelt aanvragen; Stichting Hulst voor Elkaar fungeert als uitvoeringsorganisatie</w:t>
      </w:r>
    </w:p>
    <w:p w14:paraId="223C1901"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e-loket gemeente Hulst, S4SD (zaaksysteem), BRP (Basisregistratie Personen), RVIG</w:t>
      </w:r>
    </w:p>
    <w:p w14:paraId="7697EDA3"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3D8481D9"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1F763095"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14329A4D"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BSN 319 960 602, Zaak 1012655, Zaak 1018232, Zaak 1018777, Zaak 1086452, Kenmerk 26226/117438</w:t>
      </w:r>
    </w:p>
    <w:p w14:paraId="74562B1A"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27 juni 2025 tot heden</w:t>
      </w:r>
    </w:p>
    <w:p w14:paraId="28C067F4" w14:textId="77777777" w:rsidR="00FA5997" w:rsidRDefault="00FA5997">
      <w:pPr>
        <w:pStyle w:val="Kop4"/>
        <w:divId w:val="2086494553"/>
        <w:rPr>
          <w:rFonts w:eastAsia="Times New Roman"/>
          <w:lang w:val="nl-NL"/>
        </w:rPr>
      </w:pPr>
      <w:r>
        <w:rPr>
          <w:rFonts w:eastAsia="Times New Roman"/>
          <w:lang w:val="nl-NL"/>
        </w:rPr>
        <w:t>2025</w:t>
      </w:r>
    </w:p>
    <w:p w14:paraId="7860B781" w14:textId="77777777" w:rsidR="00FA5997" w:rsidRDefault="00FA5997">
      <w:pPr>
        <w:pStyle w:val="entry"/>
        <w:spacing w:before="0" w:beforeAutospacing="0" w:after="140"/>
        <w:divId w:val="2086494553"/>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316CD516" w14:textId="77777777" w:rsidR="00FA5997" w:rsidRDefault="00FA5997">
      <w:pPr>
        <w:pStyle w:val="entry"/>
        <w:spacing w:before="0" w:beforeAutospacing="0" w:after="140"/>
        <w:divId w:val="2086494553"/>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37378555" w14:textId="77777777" w:rsidR="00FA5997" w:rsidRDefault="00FA5997">
      <w:pPr>
        <w:pStyle w:val="entry"/>
        <w:spacing w:before="0" w:beforeAutospacing="0" w:after="140"/>
        <w:divId w:val="2086494553"/>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6802EDA3" w14:textId="77777777" w:rsidR="00FA5997" w:rsidRDefault="00FA5997">
      <w:pPr>
        <w:pStyle w:val="entry"/>
        <w:spacing w:before="0" w:beforeAutospacing="0" w:after="140"/>
        <w:divId w:val="2086494553"/>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5363654C" w14:textId="77777777" w:rsidR="00FA5997" w:rsidRDefault="00FA5997">
      <w:pPr>
        <w:pStyle w:val="Kop4"/>
        <w:divId w:val="2086494553"/>
        <w:rPr>
          <w:rFonts w:eastAsia="Times New Roman"/>
          <w:lang w:val="nl-NL"/>
        </w:rPr>
      </w:pPr>
      <w:r>
        <w:rPr>
          <w:rFonts w:eastAsia="Times New Roman"/>
          <w:lang w:val="nl-NL"/>
        </w:rPr>
        <w:t>2026</w:t>
      </w:r>
    </w:p>
    <w:p w14:paraId="273201B5" w14:textId="77777777" w:rsidR="00FA5997" w:rsidRDefault="00FA5997">
      <w:pPr>
        <w:pStyle w:val="entry"/>
        <w:spacing w:before="0" w:beforeAutospacing="0" w:after="140"/>
        <w:divId w:val="2086494553"/>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44784236" w14:textId="77777777" w:rsidR="00FA5997" w:rsidRDefault="00FA5997">
      <w:pPr>
        <w:pStyle w:val="entry"/>
        <w:spacing w:before="0" w:beforeAutospacing="0" w:after="140"/>
        <w:divId w:val="2086494553"/>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5490FA11" w14:textId="77777777" w:rsidR="00FA5997" w:rsidRDefault="00FA5997">
      <w:pPr>
        <w:pStyle w:val="entry"/>
        <w:spacing w:before="0" w:beforeAutospacing="0" w:after="140"/>
        <w:divId w:val="2086494553"/>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58D63FF5" w14:textId="77777777" w:rsidR="00FA5997" w:rsidRDefault="00FA5997">
      <w:pPr>
        <w:pStyle w:val="entry"/>
        <w:spacing w:before="0" w:beforeAutospacing="0" w:after="140"/>
        <w:divId w:val="2086494553"/>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2E60756B" w14:textId="77777777" w:rsidR="00FA5997" w:rsidRDefault="00FA5997">
      <w:pPr>
        <w:pStyle w:val="entry"/>
        <w:spacing w:before="0" w:beforeAutospacing="0" w:after="140"/>
        <w:divId w:val="2086494553"/>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4585546D" w14:textId="77777777" w:rsidR="00FA5997" w:rsidRDefault="00FA5997">
      <w:pPr>
        <w:pStyle w:val="entry"/>
        <w:spacing w:before="0" w:beforeAutospacing="0" w:after="140"/>
        <w:divId w:val="2086494553"/>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2704A92C" w14:textId="77777777" w:rsidR="00FA5997" w:rsidRDefault="00FA5997">
      <w:pPr>
        <w:pStyle w:val="entry"/>
        <w:spacing w:before="0" w:beforeAutospacing="0" w:after="140"/>
        <w:divId w:val="2086494553"/>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78DAD313" w14:textId="77777777" w:rsidR="00FA5997" w:rsidRDefault="00FA5997">
      <w:pPr>
        <w:pStyle w:val="entry"/>
        <w:spacing w:before="0" w:beforeAutospacing="0" w:after="140"/>
        <w:divId w:val="2086494553"/>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7DE074C9" w14:textId="77777777" w:rsidR="00FA5997" w:rsidRDefault="00FA5997">
      <w:pPr>
        <w:pStyle w:val="entry"/>
        <w:spacing w:before="0" w:beforeAutospacing="0" w:after="140"/>
        <w:divId w:val="2086494553"/>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26ED5103" w14:textId="77777777" w:rsidR="00FA5997" w:rsidRDefault="00FA5997">
      <w:pPr>
        <w:pStyle w:val="entry"/>
        <w:spacing w:before="0" w:beforeAutospacing="0" w:after="140"/>
        <w:divId w:val="2086494553"/>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79499BA8" w14:textId="77777777" w:rsidR="00FA5997" w:rsidRDefault="00FA5997">
      <w:pPr>
        <w:pStyle w:val="entry"/>
        <w:spacing w:before="0" w:beforeAutospacing="0" w:after="140"/>
        <w:divId w:val="2086494553"/>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17E56562" w14:textId="77777777" w:rsidR="00FA5997" w:rsidRDefault="00FA5997">
      <w:pPr>
        <w:pStyle w:val="entry"/>
        <w:spacing w:before="0" w:beforeAutospacing="0" w:after="140"/>
        <w:divId w:val="2086494553"/>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566F2310" w14:textId="77777777" w:rsidR="00FA5997" w:rsidRDefault="00FA5997">
      <w:pPr>
        <w:pStyle w:val="entry"/>
        <w:spacing w:before="0" w:beforeAutospacing="0" w:after="140"/>
        <w:divId w:val="2086494553"/>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00A0FB14" w14:textId="77777777" w:rsidR="00FA5997" w:rsidRDefault="00FA5997">
      <w:pPr>
        <w:pStyle w:val="entry"/>
        <w:spacing w:before="0" w:beforeAutospacing="0" w:after="140"/>
        <w:divId w:val="2086494553"/>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3ACCCEB6" w14:textId="77777777" w:rsidR="00FA5997" w:rsidRDefault="00FA5997">
      <w:pPr>
        <w:pStyle w:val="entry"/>
        <w:spacing w:before="0" w:beforeAutospacing="0" w:after="140"/>
        <w:divId w:val="2086494553"/>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w:t>
      </w:r>
      <w:r>
        <w:rPr>
          <w:lang w:val="nl-NL"/>
        </w:rPr>
        <w:t>–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5E22E88B" w14:textId="77777777" w:rsidR="00FA5997" w:rsidRDefault="00FA5997">
      <w:pPr>
        <w:pStyle w:val="entry"/>
        <w:spacing w:before="0" w:beforeAutospacing="0" w:after="140"/>
        <w:divId w:val="2086494553"/>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7C400C49" w14:textId="77777777" w:rsidR="00FA5997" w:rsidRDefault="00FA5997">
      <w:pPr>
        <w:pStyle w:val="entry"/>
        <w:spacing w:before="0" w:beforeAutospacing="0" w:after="140"/>
        <w:divId w:val="2086494553"/>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40244D06" w14:textId="77777777" w:rsidR="00FA5997" w:rsidRDefault="00FA5997">
      <w:pPr>
        <w:pStyle w:val="entry"/>
        <w:spacing w:before="0" w:beforeAutospacing="0" w:after="140"/>
        <w:divId w:val="2086494553"/>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4BABA670" w14:textId="77777777" w:rsidR="00FA5997" w:rsidRDefault="00FA5997">
      <w:pPr>
        <w:pStyle w:val="entry"/>
        <w:spacing w:before="0" w:beforeAutospacing="0" w:after="140"/>
        <w:divId w:val="2086494553"/>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131CE690" w14:textId="77777777" w:rsidR="00FA5997" w:rsidRDefault="00FA5997">
      <w:pPr>
        <w:pStyle w:val="entry"/>
        <w:spacing w:before="0" w:beforeAutospacing="0" w:after="140"/>
        <w:divId w:val="2086494553"/>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56C5EDEA" w14:textId="77777777" w:rsidR="00FA5997" w:rsidRDefault="00FA5997">
      <w:pPr>
        <w:pStyle w:val="entry"/>
        <w:spacing w:before="0" w:beforeAutospacing="0" w:after="140"/>
        <w:divId w:val="2086494553"/>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02450E6A" w14:textId="77777777" w:rsidR="00FA5997" w:rsidRDefault="00FA5997">
      <w:pPr>
        <w:pStyle w:val="entry"/>
        <w:spacing w:before="0" w:beforeAutospacing="0" w:after="140"/>
        <w:divId w:val="2086494553"/>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2E46BB45" w14:textId="77777777" w:rsidR="00FA5997" w:rsidRDefault="00FA5997">
      <w:pPr>
        <w:pStyle w:val="entry"/>
        <w:spacing w:before="0" w:beforeAutospacing="0" w:after="140"/>
        <w:divId w:val="2086494553"/>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6A8B19D6" w14:textId="77777777" w:rsidR="00FA5997" w:rsidRDefault="00FA5997">
      <w:pPr>
        <w:pStyle w:val="entry"/>
        <w:spacing w:before="0" w:beforeAutospacing="0" w:after="140"/>
        <w:divId w:val="2086494553"/>
        <w:rPr>
          <w:lang w:val="nl-NL"/>
        </w:rPr>
      </w:pP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t>
      </w:r>
      <w:r>
        <w:rPr>
          <w:lang w:val="nl-NL"/>
        </w:rPr>
        <w:t>waartermijn van 60 dagen voor mutatielogs is verstreken. De nationale doorgifte loopt via de systemen van de RvIG, waardoor de gemeente niet over deze systeemstempels beschikt.</w:t>
      </w:r>
    </w:p>
    <w:p w14:paraId="619EBDDA" w14:textId="77777777" w:rsidR="00FA5997" w:rsidRDefault="00FA5997">
      <w:pPr>
        <w:pStyle w:val="marker"/>
        <w:ind w:left="800" w:right="800"/>
        <w:divId w:val="2086494553"/>
        <w:rPr>
          <w:lang w:val="nl-NL"/>
        </w:rPr>
      </w:pPr>
      <w:r>
        <w:br w:type="page"/>
      </w:r>
    </w:p>
    <w:p w14:paraId="28E1D92F" w14:textId="77777777" w:rsidR="00FA5997" w:rsidRDefault="00FA5997">
      <w:pPr>
        <w:pStyle w:val="Kop3"/>
        <w:divId w:val="2086494553"/>
        <w:rPr>
          <w:rFonts w:eastAsia="Times New Roman"/>
          <w:lang w:val="nl-NL"/>
        </w:rPr>
      </w:pPr>
      <w:bookmarkStart w:id="46" w:name="_Toc241840035"/>
      <w:r>
        <w:rPr>
          <w:rFonts w:eastAsia="Times New Roman"/>
          <w:lang w:val="nl-NL"/>
        </w:rPr>
        <w:t>REIZEN DOOR ZEELAND</w:t>
      </w:r>
      <w:bookmarkEnd w:id="46"/>
    </w:p>
    <w:p w14:paraId="7B55B736" w14:textId="77777777" w:rsidR="00FA5997" w:rsidRDefault="00FA5997">
      <w:pPr>
        <w:pStyle w:val="netwerk"/>
        <w:spacing w:before="0" w:beforeAutospacing="0" w:after="240"/>
        <w:divId w:val="2086494553"/>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22629C56"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3C1463B0"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Overheid / Lokaal bestuur</w:t>
      </w:r>
    </w:p>
    <w:p w14:paraId="7541259C"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Regionale vervoerscentrale (samenwerkingsverband Zeeuwse gemeenten)</w:t>
      </w:r>
    </w:p>
    <w:p w14:paraId="5F4CC73C"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Voert de ritplanning en uitvoering van het Wmo-vervoer uit voor kwetsbare burgers in Zeeland</w:t>
      </w:r>
    </w:p>
    <w:p w14:paraId="1F84227D"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planningssysteem, geen koppeling met EESSI, KSZ of RIV</w:t>
      </w:r>
    </w:p>
    <w:p w14:paraId="2B2BD926"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4C364213"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5891A061"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wmo@reizendoorzeeland.nl, Broodmarkt 8, 4561 CC Hulst, Nederland</w:t>
      </w:r>
    </w:p>
    <w:p w14:paraId="65C27C08"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711D3417"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09-03-2026 tot heden</w:t>
      </w:r>
    </w:p>
    <w:p w14:paraId="086459DC" w14:textId="77777777" w:rsidR="00FA5997" w:rsidRDefault="00FA5997">
      <w:pPr>
        <w:pStyle w:val="Kop4"/>
        <w:divId w:val="2086494553"/>
        <w:rPr>
          <w:rFonts w:eastAsia="Times New Roman"/>
          <w:lang w:val="nl-NL"/>
        </w:rPr>
      </w:pPr>
      <w:r>
        <w:rPr>
          <w:rFonts w:eastAsia="Times New Roman"/>
          <w:lang w:val="nl-NL"/>
        </w:rPr>
        <w:t>2026</w:t>
      </w:r>
    </w:p>
    <w:p w14:paraId="0CD7F802" w14:textId="77777777" w:rsidR="00FA5997" w:rsidRDefault="00FA5997">
      <w:pPr>
        <w:pStyle w:val="entry"/>
        <w:spacing w:before="0" w:beforeAutospacing="0" w:after="140"/>
        <w:divId w:val="2086494553"/>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w:t>
      </w:r>
      <w:r>
        <w:rPr>
          <w:lang w:val="nl-NL"/>
        </w:rPr>
        <w:t xml:space="preserve">–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54522936" w14:textId="77777777" w:rsidR="00FA5997" w:rsidRDefault="00FA5997">
      <w:pPr>
        <w:pStyle w:val="entry"/>
        <w:spacing w:before="0" w:beforeAutospacing="0" w:after="140"/>
        <w:divId w:val="2086494553"/>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6F03D734" w14:textId="77777777" w:rsidR="00FA5997" w:rsidRDefault="00FA5997">
      <w:pPr>
        <w:pStyle w:val="entry"/>
        <w:spacing w:before="0" w:beforeAutospacing="0" w:after="140"/>
        <w:divId w:val="2086494553"/>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0163D6E3" w14:textId="77777777" w:rsidR="00FA5997" w:rsidRDefault="00FA5997">
      <w:pPr>
        <w:pStyle w:val="entry"/>
        <w:spacing w:before="0" w:beforeAutospacing="0" w:after="140"/>
        <w:divId w:val="2086494553"/>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6E3772A4" w14:textId="77777777" w:rsidR="00FA5997" w:rsidRDefault="00FA5997">
      <w:pPr>
        <w:pStyle w:val="entry"/>
        <w:spacing w:before="0" w:beforeAutospacing="0" w:after="140"/>
        <w:divId w:val="2086494553"/>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6035F5EA" w14:textId="77777777" w:rsidR="00FA5997" w:rsidRDefault="00FA5997">
      <w:pPr>
        <w:pStyle w:val="entry"/>
        <w:spacing w:before="0" w:beforeAutospacing="0" w:after="140"/>
        <w:divId w:val="2086494553"/>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1127EC73" w14:textId="77777777" w:rsidR="00FA5997" w:rsidRDefault="00FA5997">
      <w:pPr>
        <w:pStyle w:val="entry"/>
        <w:spacing w:before="0" w:beforeAutospacing="0" w:after="140"/>
        <w:divId w:val="2086494553"/>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43A6B478" w14:textId="77777777" w:rsidR="00FA5997" w:rsidRDefault="00FA5997">
      <w:pPr>
        <w:pStyle w:val="entry"/>
        <w:spacing w:before="0" w:beforeAutospacing="0" w:after="140"/>
        <w:divId w:val="2086494553"/>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6D663E60" w14:textId="77777777" w:rsidR="00FA5997" w:rsidRDefault="00FA5997">
      <w:pPr>
        <w:pStyle w:val="entry"/>
        <w:spacing w:before="0" w:beforeAutospacing="0" w:after="140"/>
        <w:divId w:val="2086494553"/>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0673E077" w14:textId="77777777" w:rsidR="00FA5997" w:rsidRDefault="00FA5997">
      <w:pPr>
        <w:pStyle w:val="entry"/>
        <w:spacing w:before="0" w:beforeAutospacing="0" w:after="140"/>
        <w:divId w:val="2086494553"/>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2676E4D0" w14:textId="77777777" w:rsidR="00FA5997" w:rsidRDefault="00FA5997">
      <w:pPr>
        <w:pStyle w:val="entry"/>
        <w:spacing w:before="0" w:beforeAutospacing="0" w:after="140"/>
        <w:divId w:val="2086494553"/>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3A34C027" w14:textId="77777777" w:rsidR="00FA5997" w:rsidRDefault="00FA5997">
      <w:pPr>
        <w:pStyle w:val="entry"/>
        <w:spacing w:before="0" w:beforeAutospacing="0" w:after="140"/>
        <w:divId w:val="2086494553"/>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14BC61AD" w14:textId="77777777" w:rsidR="00FA5997" w:rsidRDefault="00FA5997">
      <w:pPr>
        <w:pStyle w:val="entry"/>
        <w:spacing w:before="0" w:beforeAutospacing="0" w:after="140"/>
        <w:divId w:val="2086494553"/>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19FBE498" w14:textId="77777777" w:rsidR="00FA5997" w:rsidRDefault="00FA5997">
      <w:pPr>
        <w:pStyle w:val="entry"/>
        <w:spacing w:before="0" w:beforeAutospacing="0" w:after="140"/>
        <w:divId w:val="2086494553"/>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6F7D5E47" w14:textId="77777777" w:rsidR="00FA5997" w:rsidRDefault="00FA5997">
      <w:pPr>
        <w:pStyle w:val="entry"/>
        <w:spacing w:before="0" w:beforeAutospacing="0" w:after="140"/>
        <w:divId w:val="2086494553"/>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3796B970" w14:textId="77777777" w:rsidR="00FA5997" w:rsidRDefault="00FA5997">
      <w:pPr>
        <w:pStyle w:val="entry"/>
        <w:spacing w:before="0" w:beforeAutospacing="0" w:after="140"/>
        <w:divId w:val="2086494553"/>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1977BECD" w14:textId="77777777" w:rsidR="00FA5997" w:rsidRDefault="00FA5997">
      <w:pPr>
        <w:pStyle w:val="marker"/>
        <w:ind w:left="800" w:right="800"/>
        <w:divId w:val="2086494553"/>
        <w:rPr>
          <w:lang w:val="nl-NL"/>
        </w:rPr>
      </w:pPr>
      <w:r>
        <w:br w:type="page"/>
      </w:r>
    </w:p>
    <w:p w14:paraId="4BD7BEFE" w14:textId="77777777" w:rsidR="00FA5997" w:rsidRDefault="00FA5997">
      <w:pPr>
        <w:pStyle w:val="Kop2"/>
        <w:divId w:val="2086494553"/>
        <w:rPr>
          <w:rFonts w:eastAsia="Times New Roman"/>
          <w:lang w:val="nl-NL"/>
        </w:rPr>
      </w:pPr>
      <w:bookmarkStart w:id="47" w:name="_Toc241840036"/>
      <w:r>
        <w:rPr>
          <w:rFonts w:eastAsia="Times New Roman"/>
          <w:lang w:val="nl-NL"/>
        </w:rPr>
        <w:t>Escalatie &amp; Controle</w:t>
      </w:r>
      <w:bookmarkEnd w:id="47"/>
    </w:p>
    <w:p w14:paraId="2EC6FC8D" w14:textId="77777777" w:rsidR="00FA5997" w:rsidRDefault="00FA5997">
      <w:pPr>
        <w:pStyle w:val="Kop3"/>
        <w:divId w:val="2086494553"/>
        <w:rPr>
          <w:rFonts w:eastAsia="Times New Roman"/>
          <w:lang w:val="nl-NL"/>
        </w:rPr>
      </w:pPr>
      <w:bookmarkStart w:id="48" w:name="_Toc241840037"/>
      <w:r>
        <w:rPr>
          <w:rFonts w:eastAsia="Times New Roman"/>
          <w:lang w:val="nl-NL"/>
        </w:rPr>
        <w:t>DE NATIONALE OMBUDSMAN (NL)</w:t>
      </w:r>
      <w:bookmarkEnd w:id="48"/>
    </w:p>
    <w:p w14:paraId="22D384BE" w14:textId="77777777" w:rsidR="00FA5997" w:rsidRDefault="00FA5997">
      <w:pPr>
        <w:pStyle w:val="netwerk"/>
        <w:spacing w:before="0" w:beforeAutospacing="0" w:after="240"/>
        <w:divId w:val="2086494553"/>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2798267F"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130995D4"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Escalatie &amp; Controle</w:t>
      </w:r>
    </w:p>
    <w:p w14:paraId="71C5A8A0"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Onafhankelijke klachtenbehandelaar van de staat (Hoog College van Staat)</w:t>
      </w:r>
    </w:p>
    <w:p w14:paraId="46E2EE52"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0ADDA4B9"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dossierbeheersysteem, geen directe koppeling met EESSI, RIV of KSZ</w:t>
      </w:r>
    </w:p>
    <w:p w14:paraId="7404F404"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7D124119"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t>
      </w:r>
      <w:r>
        <w:rPr>
          <w:lang w:val="nl-NL"/>
        </w:rPr>
        <w:t>de Ombudsman registreert de klacht, meldt capaciteitsproblemen en weigert actieve tussenkomst zolang er bezwaar- of beroepsprocedures lopen. De instantie verwijst de burger terug naar de instanties waarover wordt geklaagd, waarmee de cirkel gesloten blijft</w:t>
      </w:r>
    </w:p>
    <w:p w14:paraId="405861D4"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www.nationaleombudsman.nl, 0800 33 55 555, Postbus 93122, 2509 AC Den Haag, Nederland</w:t>
      </w:r>
    </w:p>
    <w:p w14:paraId="19ADE4B3"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3F2B62F8"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10-04-2026 tot 26-06-2026</w:t>
      </w:r>
    </w:p>
    <w:p w14:paraId="7E80A9EB" w14:textId="77777777" w:rsidR="00FA5997" w:rsidRDefault="00FA5997">
      <w:pPr>
        <w:pStyle w:val="Kop4"/>
        <w:divId w:val="2086494553"/>
        <w:rPr>
          <w:rFonts w:eastAsia="Times New Roman"/>
          <w:lang w:val="nl-NL"/>
        </w:rPr>
      </w:pPr>
      <w:r>
        <w:rPr>
          <w:rFonts w:eastAsia="Times New Roman"/>
          <w:lang w:val="nl-NL"/>
        </w:rPr>
        <w:t>2026</w:t>
      </w:r>
    </w:p>
    <w:p w14:paraId="290396CE" w14:textId="77777777" w:rsidR="00FA5997" w:rsidRDefault="00FA5997">
      <w:pPr>
        <w:pStyle w:val="entry"/>
        <w:spacing w:before="0" w:beforeAutospacing="0" w:after="140"/>
        <w:divId w:val="2086494553"/>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09BD2F30" w14:textId="77777777" w:rsidR="00FA5997" w:rsidRDefault="00FA5997">
      <w:pPr>
        <w:pStyle w:val="entry"/>
        <w:spacing w:before="0" w:beforeAutospacing="0" w:after="140"/>
        <w:divId w:val="2086494553"/>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39C7E974" w14:textId="77777777" w:rsidR="00FA5997" w:rsidRDefault="00FA5997">
      <w:pPr>
        <w:pStyle w:val="entry"/>
        <w:spacing w:before="0" w:beforeAutospacing="0" w:after="140"/>
        <w:divId w:val="2086494553"/>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4553D6A4" w14:textId="77777777" w:rsidR="00FA5997" w:rsidRDefault="00FA5997">
      <w:pPr>
        <w:pStyle w:val="entry"/>
        <w:spacing w:before="0" w:beforeAutospacing="0" w:after="140"/>
        <w:divId w:val="2086494553"/>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3C5E20B4" w14:textId="77777777" w:rsidR="00FA5997" w:rsidRDefault="00FA5997">
      <w:pPr>
        <w:pStyle w:val="entry"/>
        <w:spacing w:before="0" w:beforeAutospacing="0" w:after="140"/>
        <w:divId w:val="2086494553"/>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02196C0A" w14:textId="77777777" w:rsidR="00FA5997" w:rsidRDefault="00FA5997">
      <w:pPr>
        <w:pStyle w:val="entry"/>
        <w:spacing w:before="0" w:beforeAutospacing="0" w:after="140"/>
        <w:divId w:val="2086494553"/>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24527C86" w14:textId="77777777" w:rsidR="00FA5997" w:rsidRDefault="00FA5997">
      <w:pPr>
        <w:pStyle w:val="entry"/>
        <w:spacing w:before="0" w:beforeAutospacing="0" w:after="140"/>
        <w:divId w:val="2086494553"/>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0B7FDFB3" w14:textId="77777777" w:rsidR="00FA5997" w:rsidRDefault="00FA5997">
      <w:pPr>
        <w:pStyle w:val="entry"/>
        <w:spacing w:before="0" w:beforeAutospacing="0" w:after="140"/>
        <w:divId w:val="2086494553"/>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43B5974A" w14:textId="77777777" w:rsidR="00FA5997" w:rsidRDefault="00FA5997">
      <w:pPr>
        <w:pStyle w:val="entry"/>
        <w:spacing w:before="0" w:beforeAutospacing="0" w:after="140"/>
        <w:divId w:val="2086494553"/>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17C0DF4F" w14:textId="77777777" w:rsidR="00FA5997" w:rsidRDefault="00FA5997">
      <w:pPr>
        <w:pStyle w:val="marker"/>
        <w:ind w:left="800" w:right="800"/>
        <w:divId w:val="2086494553"/>
        <w:rPr>
          <w:lang w:val="nl-NL"/>
        </w:rPr>
      </w:pPr>
      <w:r>
        <w:br w:type="page"/>
      </w:r>
    </w:p>
    <w:p w14:paraId="64BCDC0A" w14:textId="77777777" w:rsidR="00FA5997" w:rsidRDefault="00FA5997">
      <w:pPr>
        <w:pStyle w:val="Kop3"/>
        <w:divId w:val="2086494553"/>
        <w:rPr>
          <w:rFonts w:eastAsia="Times New Roman"/>
          <w:lang w:val="nl-NL"/>
        </w:rPr>
      </w:pPr>
      <w:bookmarkStart w:id="49" w:name="_Toc241840038"/>
      <w:r>
        <w:rPr>
          <w:rFonts w:eastAsia="Times New Roman"/>
          <w:lang w:val="nl-NL"/>
        </w:rPr>
        <w:t>TWEEDE KAMER DER STATEN-GENERAAL</w:t>
      </w:r>
      <w:bookmarkEnd w:id="49"/>
    </w:p>
    <w:p w14:paraId="3C52586E" w14:textId="77777777" w:rsidR="00FA5997" w:rsidRDefault="00FA5997">
      <w:pPr>
        <w:pStyle w:val="netwerk"/>
        <w:spacing w:before="0" w:beforeAutospacing="0" w:after="240"/>
        <w:divId w:val="2086494553"/>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3E1743E9"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1D951438"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Escalatie &amp; Controle</w:t>
      </w:r>
    </w:p>
    <w:p w14:paraId="7B356243"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Parlementaire commissie (Tweede Kamer)</w:t>
      </w:r>
    </w:p>
    <w:p w14:paraId="4A078DD7"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1ED9415B"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parlementaire systemen, geen directe koppeling met EESSI, RIV of KSZ</w:t>
      </w:r>
    </w:p>
    <w:p w14:paraId="0FAD0825"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7C1E1CE0"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2A46A860"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cie.szw@tweedekamer.nl, Postbus 20018, 2500 EA Den Haag, Nederland</w:t>
      </w:r>
    </w:p>
    <w:p w14:paraId="73B62D09"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2EEA9B05"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17-04-2026 tot heden</w:t>
      </w:r>
    </w:p>
    <w:p w14:paraId="7949E641" w14:textId="77777777" w:rsidR="00FA5997" w:rsidRDefault="00FA5997">
      <w:pPr>
        <w:pStyle w:val="subtitel"/>
        <w:divId w:val="2086494553"/>
        <w:rPr>
          <w:lang w:val="nl-NL"/>
        </w:rPr>
      </w:pPr>
      <w:r>
        <w:rPr>
          <w:lang w:val="nl-NL"/>
        </w:rPr>
        <w:t>Commissie SZW</w:t>
      </w:r>
    </w:p>
    <w:p w14:paraId="23134AD8" w14:textId="77777777" w:rsidR="00FA5997" w:rsidRDefault="00FA5997">
      <w:pPr>
        <w:pStyle w:val="Kop4"/>
        <w:divId w:val="2086494553"/>
        <w:rPr>
          <w:rFonts w:eastAsia="Times New Roman"/>
          <w:lang w:val="nl-NL"/>
        </w:rPr>
      </w:pPr>
      <w:r>
        <w:rPr>
          <w:rFonts w:eastAsia="Times New Roman"/>
          <w:lang w:val="nl-NL"/>
        </w:rPr>
        <w:t>2026</w:t>
      </w:r>
    </w:p>
    <w:p w14:paraId="362B046E" w14:textId="77777777" w:rsidR="00FA5997" w:rsidRDefault="00FA5997">
      <w:pPr>
        <w:pStyle w:val="entry"/>
        <w:spacing w:before="0" w:beforeAutospacing="0" w:after="140"/>
        <w:divId w:val="2086494553"/>
        <w:rPr>
          <w:lang w:val="nl-NL"/>
        </w:rPr>
      </w:pPr>
      <w:r>
        <w:rPr>
          <w:rStyle w:val="datum1"/>
          <w:lang w:val="nl-NL"/>
        </w:rPr>
        <w:t>17-04-2026</w:t>
      </w:r>
      <w:r>
        <w:rPr>
          <w:lang w:val="nl-NL"/>
        </w:rPr>
        <w:t xml:space="preserve"> – </w:t>
      </w:r>
      <w:r>
        <w:rPr>
          <w:rStyle w:val="titel1"/>
          <w:lang w:val="nl-NL"/>
        </w:rPr>
        <w:t>VERZENDING BRANDBRIEF</w:t>
      </w:r>
      <w:r>
        <w:rPr>
          <w:lang w:val="nl-NL"/>
        </w:rPr>
        <w:t xml:space="preserve"> </w:t>
      </w:r>
      <w:r>
        <w:rPr>
          <w:lang w:val="nl-NL"/>
        </w:rPr>
        <w:t xml:space="preserve">–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2B55C023" w14:textId="77777777" w:rsidR="00FA5997" w:rsidRDefault="00FA5997">
      <w:pPr>
        <w:pStyle w:val="entry"/>
        <w:spacing w:before="0" w:beforeAutospacing="0" w:after="140"/>
        <w:divId w:val="2086494553"/>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13B8BFD5" w14:textId="77777777" w:rsidR="00FA5997" w:rsidRDefault="00FA5997">
      <w:pPr>
        <w:pStyle w:val="entry"/>
        <w:spacing w:before="0" w:beforeAutospacing="0" w:after="140"/>
        <w:divId w:val="2086494553"/>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31A3FBF0" w14:textId="77777777" w:rsidR="00FA5997" w:rsidRDefault="00FA5997">
      <w:pPr>
        <w:pStyle w:val="entry"/>
        <w:spacing w:before="0" w:beforeAutospacing="0" w:after="140"/>
        <w:divId w:val="2086494553"/>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7B04EA72" w14:textId="77777777" w:rsidR="00FA5997" w:rsidRDefault="00FA5997">
      <w:pPr>
        <w:pStyle w:val="entry"/>
        <w:spacing w:before="0" w:beforeAutospacing="0" w:after="140"/>
        <w:divId w:val="2086494553"/>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06A30377" w14:textId="77777777" w:rsidR="00FA5997" w:rsidRDefault="00FA5997">
      <w:pPr>
        <w:pStyle w:val="entry"/>
        <w:spacing w:before="0" w:beforeAutospacing="0" w:after="140"/>
        <w:divId w:val="2086494553"/>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05D62EA4" w14:textId="77777777" w:rsidR="00FA5997" w:rsidRDefault="00FA5997">
      <w:pPr>
        <w:pStyle w:val="marker"/>
        <w:ind w:left="800" w:right="800"/>
        <w:divId w:val="2086494553"/>
        <w:rPr>
          <w:lang w:val="nl-NL"/>
        </w:rPr>
      </w:pPr>
      <w:r>
        <w:br w:type="page"/>
      </w:r>
    </w:p>
    <w:p w14:paraId="493C3915" w14:textId="77777777" w:rsidR="00FA5997" w:rsidRDefault="00FA5997">
      <w:pPr>
        <w:pStyle w:val="Kop3"/>
        <w:divId w:val="2086494553"/>
        <w:rPr>
          <w:rFonts w:eastAsia="Times New Roman"/>
          <w:lang w:val="nl-NL"/>
        </w:rPr>
      </w:pPr>
      <w:bookmarkStart w:id="50" w:name="_Toc241840039"/>
      <w:r>
        <w:rPr>
          <w:rFonts w:eastAsia="Times New Roman"/>
          <w:lang w:val="nl-NL"/>
        </w:rPr>
        <w:t>NEDERLANDSE POLITIEKE PARTIJEN &amp; FRACTIES</w:t>
      </w:r>
      <w:bookmarkEnd w:id="50"/>
    </w:p>
    <w:p w14:paraId="2666AEED" w14:textId="77777777" w:rsidR="00FA5997" w:rsidRDefault="00FA5997">
      <w:pPr>
        <w:pStyle w:val="netwerk"/>
        <w:spacing w:before="0" w:beforeAutospacing="0" w:after="240"/>
        <w:divId w:val="2086494553"/>
        <w:rPr>
          <w:lang w:val="nl-NL"/>
        </w:rPr>
      </w:pPr>
      <w:r>
        <w:rPr>
          <w:lang w:val="nl-NL"/>
        </w:rPr>
        <w:t>Netwerk: politieke partijen → Tweede Kamer (fracties, commissies), regering, eigen studiediensten. Geen directe datalink met UWV, SVB, CZ, CAK, Belastingdienst of Belgische instanties.</w:t>
      </w:r>
    </w:p>
    <w:p w14:paraId="4C517AD6"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6CE23B2E"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Politiek</w:t>
      </w:r>
    </w:p>
    <w:p w14:paraId="3E0552F1"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Politieke partijen en fracties (Tweede Kamer)</w:t>
      </w:r>
    </w:p>
    <w:p w14:paraId="6D4BAB82"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0AFF90C4"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partijsystemen, geen koppeling met EESSI, RIV of KSZ</w:t>
      </w:r>
    </w:p>
    <w:p w14:paraId="09617078"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7A246715"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6193995F"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766FBE61"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37E78C85"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04-04-2026 tot 09-06-2026</w:t>
      </w:r>
    </w:p>
    <w:p w14:paraId="490698C4" w14:textId="77777777" w:rsidR="00FA5997" w:rsidRDefault="00FA5997">
      <w:pPr>
        <w:pStyle w:val="Kop4"/>
        <w:divId w:val="2086494553"/>
        <w:rPr>
          <w:rFonts w:eastAsia="Times New Roman"/>
          <w:lang w:val="nl-NL"/>
        </w:rPr>
      </w:pPr>
      <w:r>
        <w:rPr>
          <w:rFonts w:eastAsia="Times New Roman"/>
          <w:lang w:val="nl-NL"/>
        </w:rPr>
        <w:t>2026</w:t>
      </w:r>
    </w:p>
    <w:p w14:paraId="1D1F77DD" w14:textId="77777777" w:rsidR="00FA5997" w:rsidRDefault="00FA5997">
      <w:pPr>
        <w:pStyle w:val="entry"/>
        <w:spacing w:before="0" w:beforeAutospacing="0" w:after="140"/>
        <w:divId w:val="2086494553"/>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5B4618E6" w14:textId="77777777" w:rsidR="00FA5997" w:rsidRDefault="00FA5997">
      <w:pPr>
        <w:pStyle w:val="entry"/>
        <w:spacing w:before="0" w:beforeAutospacing="0" w:after="140"/>
        <w:divId w:val="2086494553"/>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2B361190" w14:textId="77777777" w:rsidR="00FA5997" w:rsidRDefault="00FA5997">
      <w:pPr>
        <w:pStyle w:val="entry"/>
        <w:spacing w:before="0" w:beforeAutospacing="0" w:after="140"/>
        <w:divId w:val="2086494553"/>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544C8B44" w14:textId="77777777" w:rsidR="00FA5997" w:rsidRDefault="00FA5997">
      <w:pPr>
        <w:pStyle w:val="entry"/>
        <w:spacing w:before="0" w:beforeAutospacing="0" w:after="140"/>
        <w:divId w:val="2086494553"/>
        <w:rPr>
          <w:lang w:val="nl-NL"/>
        </w:rPr>
      </w:pPr>
      <w:r>
        <w:rPr>
          <w:rStyle w:val="datum1"/>
          <w:lang w:val="nl-NL"/>
        </w:rPr>
        <w:t>30-04-2026</w:t>
      </w:r>
      <w:r>
        <w:rPr>
          <w:lang w:val="nl-NL"/>
        </w:rPr>
        <w:t xml:space="preserve"> – </w:t>
      </w:r>
      <w:r>
        <w:rPr>
          <w:rStyle w:val="titel1"/>
          <w:lang w:val="nl-NL"/>
        </w:rPr>
        <w:t>RESPONS REGERINGSPARTIJ (VVD)</w:t>
      </w:r>
      <w:r>
        <w:rPr>
          <w:lang w:val="nl-NL"/>
        </w:rPr>
        <w:t xml:space="preserve"> </w:t>
      </w:r>
      <w:r>
        <w:rPr>
          <w:lang w:val="nl-NL"/>
        </w:rPr>
        <w:t xml:space="preserve">–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17879442" w14:textId="77777777" w:rsidR="00FA5997" w:rsidRDefault="00FA5997">
      <w:pPr>
        <w:pStyle w:val="entry"/>
        <w:spacing w:before="0" w:beforeAutospacing="0" w:after="140"/>
        <w:divId w:val="2086494553"/>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474F78AD" w14:textId="77777777" w:rsidR="00FA5997" w:rsidRDefault="00FA5997">
      <w:pPr>
        <w:pStyle w:val="entry"/>
        <w:spacing w:before="0" w:beforeAutospacing="0" w:after="140"/>
        <w:divId w:val="2086494553"/>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4ED55060" w14:textId="77777777" w:rsidR="00FA5997" w:rsidRDefault="00FA5997">
      <w:pPr>
        <w:pStyle w:val="entry"/>
        <w:spacing w:before="0" w:beforeAutospacing="0" w:after="140"/>
        <w:divId w:val="2086494553"/>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6879504F" w14:textId="77777777" w:rsidR="00FA5997" w:rsidRDefault="00FA5997">
      <w:pPr>
        <w:pStyle w:val="entry"/>
        <w:spacing w:before="0" w:beforeAutospacing="0" w:after="140"/>
        <w:divId w:val="2086494553"/>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07B10ED9" w14:textId="77777777" w:rsidR="00FA5997" w:rsidRDefault="00FA5997">
      <w:pPr>
        <w:pStyle w:val="marker"/>
        <w:ind w:left="800" w:right="800"/>
        <w:divId w:val="2086494553"/>
        <w:rPr>
          <w:lang w:val="nl-NL"/>
        </w:rPr>
      </w:pPr>
      <w:r>
        <w:br w:type="page"/>
      </w:r>
    </w:p>
    <w:p w14:paraId="6771BE4F" w14:textId="77777777" w:rsidR="00FA5997" w:rsidRDefault="00FA5997">
      <w:pPr>
        <w:pStyle w:val="Kop3"/>
        <w:divId w:val="2086494553"/>
        <w:rPr>
          <w:rFonts w:eastAsia="Times New Roman"/>
          <w:lang w:val="nl-NL"/>
        </w:rPr>
      </w:pPr>
      <w:bookmarkStart w:id="51" w:name="_Toc241840040"/>
      <w:r>
        <w:rPr>
          <w:rFonts w:eastAsia="Times New Roman"/>
          <w:lang w:val="nl-NL"/>
        </w:rPr>
        <w:t>KONINKLIJK HUIS (NEDERLAND)</w:t>
      </w:r>
      <w:bookmarkEnd w:id="51"/>
    </w:p>
    <w:p w14:paraId="119EBCE9" w14:textId="77777777" w:rsidR="00FA5997" w:rsidRDefault="00FA5997">
      <w:pPr>
        <w:pStyle w:val="netwerk"/>
        <w:spacing w:before="0" w:beforeAutospacing="0" w:after="240"/>
        <w:divId w:val="2086494553"/>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11C1F2D1"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588CE9EE"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Escalatie &amp; Controle</w:t>
      </w:r>
    </w:p>
    <w:p w14:paraId="30F73D88"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Staatshoofd (constitutionele monarchie)</w:t>
      </w:r>
    </w:p>
    <w:p w14:paraId="18005DBB"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611881CF"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paleissystemen, geen koppeling met EESSI, RIV of KSZ</w:t>
      </w:r>
    </w:p>
    <w:p w14:paraId="0438C8DB"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117E2731"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2FB24E08"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Noordeinde 68, 2514 GL Den Haag, Nederland</w:t>
      </w:r>
    </w:p>
    <w:p w14:paraId="66684A77"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49FDB4F6"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13-05-2026 tot 29-07-2026</w:t>
      </w:r>
    </w:p>
    <w:p w14:paraId="25141344" w14:textId="77777777" w:rsidR="00FA5997" w:rsidRDefault="00FA5997">
      <w:pPr>
        <w:pStyle w:val="Kop4"/>
        <w:divId w:val="2086494553"/>
        <w:rPr>
          <w:rFonts w:eastAsia="Times New Roman"/>
          <w:lang w:val="nl-NL"/>
        </w:rPr>
      </w:pPr>
      <w:r>
        <w:rPr>
          <w:rFonts w:eastAsia="Times New Roman"/>
          <w:lang w:val="nl-NL"/>
        </w:rPr>
        <w:t>2026</w:t>
      </w:r>
    </w:p>
    <w:p w14:paraId="0E33DFA3" w14:textId="77777777" w:rsidR="00FA5997" w:rsidRDefault="00FA5997">
      <w:pPr>
        <w:pStyle w:val="entry"/>
        <w:spacing w:before="0" w:beforeAutospacing="0" w:after="140"/>
        <w:divId w:val="2086494553"/>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77173213" w14:textId="77777777" w:rsidR="00FA5997" w:rsidRDefault="00FA5997">
      <w:pPr>
        <w:pStyle w:val="entry"/>
        <w:spacing w:before="0" w:beforeAutospacing="0" w:after="140"/>
        <w:divId w:val="2086494553"/>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4FE8F624" w14:textId="77777777" w:rsidR="00FA5997" w:rsidRDefault="00FA5997">
      <w:pPr>
        <w:pStyle w:val="Kop3"/>
        <w:divId w:val="2086494553"/>
        <w:rPr>
          <w:rFonts w:eastAsia="Times New Roman"/>
          <w:lang w:val="nl-NL"/>
        </w:rPr>
      </w:pPr>
      <w:bookmarkStart w:id="52" w:name="_Toc241840041"/>
      <w:r>
        <w:rPr>
          <w:rFonts w:eastAsia="Times New Roman"/>
          <w:lang w:val="nl-NL"/>
        </w:rPr>
        <w:t>VALYS</w:t>
      </w:r>
      <w:bookmarkEnd w:id="52"/>
    </w:p>
    <w:p w14:paraId="3737AB01" w14:textId="77777777" w:rsidR="00FA5997" w:rsidRDefault="00FA5997">
      <w:pPr>
        <w:pStyle w:val="netwerk"/>
        <w:spacing w:before="0" w:beforeAutospacing="0" w:after="240"/>
        <w:divId w:val="2086494553"/>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6DA81CBA"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656303D4" w14:textId="77777777" w:rsidR="00FA5997" w:rsidRDefault="00FA5997">
      <w:pPr>
        <w:pStyle w:val="Kop4"/>
        <w:divId w:val="2086494553"/>
        <w:rPr>
          <w:rFonts w:eastAsia="Times New Roman"/>
          <w:lang w:val="nl-NL"/>
        </w:rPr>
      </w:pPr>
      <w:r>
        <w:rPr>
          <w:rFonts w:eastAsia="Times New Roman"/>
          <w:lang w:val="nl-NL"/>
        </w:rPr>
        <w:t>2026</w:t>
      </w:r>
    </w:p>
    <w:p w14:paraId="2296CA63" w14:textId="77777777" w:rsidR="00FA5997" w:rsidRDefault="00FA5997">
      <w:pPr>
        <w:pStyle w:val="entry"/>
        <w:spacing w:before="0" w:beforeAutospacing="0" w:after="140"/>
        <w:divId w:val="2086494553"/>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0DDF00CC" w14:textId="77777777" w:rsidR="00FA5997" w:rsidRDefault="00FA5997">
      <w:pPr>
        <w:pStyle w:val="entry"/>
        <w:spacing w:before="0" w:beforeAutospacing="0" w:after="140"/>
        <w:divId w:val="2086494553"/>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w:t>
      </w:r>
      <w:r>
        <w:rPr>
          <w:lang w:val="nl-NL"/>
        </w:rPr>
        <w:t>–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3F2E5ADD"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Doelgroepenvervoer</w:t>
      </w:r>
    </w:p>
    <w:p w14:paraId="7060B86F"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Uitvoeringsorganisatie vervoer</w:t>
      </w:r>
    </w:p>
    <w:p w14:paraId="49906698"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43BCC131"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klantsysteem (Transvision)</w:t>
      </w:r>
    </w:p>
    <w:p w14:paraId="3B4C44D3"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mens → staat</w:t>
      </w:r>
    </w:p>
    <w:p w14:paraId="77F92C30"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2D212FF7"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E-mail: aanvraag@valys.nl Telefoon: 0900-9630 Postbus: Postbus 4043, 3006 AA Rotterdam Website: https://www.valys.nl</w:t>
      </w:r>
    </w:p>
    <w:p w14:paraId="6D39DA63"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Aanvraagnummer: 212875784</w:t>
      </w:r>
    </w:p>
    <w:p w14:paraId="5F7C08FD"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27-09-2026 tot heden</w:t>
      </w:r>
    </w:p>
    <w:p w14:paraId="63A60494" w14:textId="77777777" w:rsidR="00FA5997" w:rsidRDefault="00FA5997">
      <w:pPr>
        <w:pStyle w:val="marker"/>
        <w:ind w:left="800" w:right="800"/>
        <w:divId w:val="2086494553"/>
        <w:rPr>
          <w:lang w:val="nl-NL"/>
        </w:rPr>
      </w:pPr>
      <w:r>
        <w:br w:type="page"/>
      </w:r>
    </w:p>
    <w:p w14:paraId="0C60022D" w14:textId="77777777" w:rsidR="00FA5997" w:rsidRDefault="00FA5997">
      <w:pPr>
        <w:pStyle w:val="Kop2"/>
        <w:divId w:val="2086494553"/>
        <w:rPr>
          <w:rFonts w:eastAsia="Times New Roman"/>
          <w:lang w:val="nl-NL"/>
        </w:rPr>
      </w:pPr>
      <w:bookmarkStart w:id="53" w:name="_Toc241840042"/>
      <w:r>
        <w:rPr>
          <w:rFonts w:eastAsia="Times New Roman"/>
          <w:lang w:val="nl-NL"/>
        </w:rPr>
        <w:t>Overheid / Ministeries</w:t>
      </w:r>
      <w:bookmarkEnd w:id="53"/>
    </w:p>
    <w:p w14:paraId="5A404273" w14:textId="77777777" w:rsidR="00FA5997" w:rsidRDefault="00FA5997">
      <w:pPr>
        <w:pStyle w:val="Kop3"/>
        <w:divId w:val="2086494553"/>
        <w:rPr>
          <w:rFonts w:eastAsia="Times New Roman"/>
          <w:lang w:val="nl-NL"/>
        </w:rPr>
      </w:pPr>
      <w:bookmarkStart w:id="54" w:name="_Toc241840043"/>
      <w:r>
        <w:rPr>
          <w:rFonts w:eastAsia="Times New Roman"/>
          <w:lang w:val="nl-NL"/>
        </w:rPr>
        <w:t>RIJKSDIENST VOOR IDENTITEITSGEGEVENS</w:t>
      </w:r>
      <w:bookmarkEnd w:id="54"/>
    </w:p>
    <w:p w14:paraId="6E422844" w14:textId="77777777" w:rsidR="00FA5997" w:rsidRDefault="00FA5997">
      <w:pPr>
        <w:pStyle w:val="netwerk"/>
        <w:spacing w:before="0" w:beforeAutospacing="0" w:after="240"/>
        <w:divId w:val="2086494553"/>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7B0FA785"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w:t>
      </w:r>
    </w:p>
    <w:p w14:paraId="229A8C09" w14:textId="77777777" w:rsidR="00FA5997" w:rsidRDefault="00FA5997">
      <w:pPr>
        <w:pStyle w:val="Kop4"/>
        <w:divId w:val="2086494553"/>
        <w:rPr>
          <w:rFonts w:eastAsia="Times New Roman"/>
          <w:lang w:val="nl-NL"/>
        </w:rPr>
      </w:pPr>
      <w:r>
        <w:rPr>
          <w:rFonts w:eastAsia="Times New Roman"/>
          <w:lang w:val="nl-NL"/>
        </w:rPr>
        <w:t>2026</w:t>
      </w:r>
    </w:p>
    <w:p w14:paraId="1DFAEC58" w14:textId="77777777" w:rsidR="00FA5997" w:rsidRDefault="00FA5997">
      <w:pPr>
        <w:pStyle w:val="entry"/>
        <w:spacing w:before="0" w:beforeAutospacing="0" w:after="140"/>
        <w:divId w:val="2086494553"/>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3E49B2DA"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Overheid / Ministeries</w:t>
      </w:r>
    </w:p>
    <w:p w14:paraId="2C5F2898"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Rijksdienst</w:t>
      </w:r>
    </w:p>
    <w:p w14:paraId="59A50910"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2B598D58"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BRP</w:t>
      </w:r>
    </w:p>
    <w:p w14:paraId="25903D57"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asymmetrisch</w:t>
      </w:r>
    </w:p>
    <w:p w14:paraId="298DFA50"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46C8A262"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info@rvig.nl, Postbus 10451, 2501 HL Den Haag, Nederland, www.rvig.nl</w:t>
      </w:r>
    </w:p>
    <w:p w14:paraId="1A0A62D8"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Zaak c26092182, BSN 319 960 602</w:t>
      </w:r>
    </w:p>
    <w:p w14:paraId="1B7EB8C3"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16-09-2026 tot heden</w:t>
      </w:r>
    </w:p>
    <w:p w14:paraId="75097168" w14:textId="77777777" w:rsidR="00FA5997" w:rsidRDefault="00FA5997">
      <w:pPr>
        <w:pStyle w:val="marker"/>
        <w:ind w:left="800" w:right="800"/>
        <w:divId w:val="2086494553"/>
        <w:rPr>
          <w:lang w:val="nl-NL"/>
        </w:rPr>
      </w:pPr>
      <w:r>
        <w:br w:type="page"/>
      </w:r>
    </w:p>
    <w:p w14:paraId="1DD1F330" w14:textId="77777777" w:rsidR="00FA5997" w:rsidRDefault="00FA5997">
      <w:pPr>
        <w:pStyle w:val="Kop1"/>
        <w:divId w:val="2086494553"/>
        <w:rPr>
          <w:rFonts w:eastAsia="Times New Roman"/>
          <w:lang w:val="nl-NL"/>
        </w:rPr>
      </w:pPr>
      <w:bookmarkStart w:id="55" w:name="_Toc241840044"/>
      <w:r>
        <w:rPr>
          <w:rFonts w:eastAsia="Times New Roman"/>
          <w:lang w:val="nl-NL"/>
        </w:rPr>
        <w:t>III. Overkoepelend, Bemiddeling &amp; Maatschappelijke Resonantie</w:t>
      </w:r>
      <w:bookmarkEnd w:id="55"/>
    </w:p>
    <w:p w14:paraId="1A6B3A01" w14:textId="77777777" w:rsidR="00FA5997" w:rsidRDefault="00FA5997">
      <w:pPr>
        <w:pStyle w:val="Kop3"/>
        <w:divId w:val="2086494553"/>
        <w:rPr>
          <w:rFonts w:eastAsia="Times New Roman"/>
          <w:lang w:val="nl-NL"/>
        </w:rPr>
      </w:pPr>
      <w:bookmarkStart w:id="56" w:name="_Toc241840045"/>
      <w:r>
        <w:rPr>
          <w:rFonts w:eastAsia="Times New Roman"/>
          <w:lang w:val="nl-NL"/>
        </w:rPr>
        <w:t>SOLVIT — SOLVIT NEDERLAND EN SOLVIT BELGIË</w:t>
      </w:r>
      <w:bookmarkEnd w:id="56"/>
    </w:p>
    <w:p w14:paraId="1E9CE95E" w14:textId="77777777" w:rsidR="00FA5997" w:rsidRDefault="00FA5997">
      <w:pPr>
        <w:pStyle w:val="netwerk"/>
        <w:spacing w:before="0" w:beforeAutospacing="0" w:after="240"/>
        <w:divId w:val="2086494553"/>
        <w:rPr>
          <w:lang w:val="nl-NL"/>
        </w:rPr>
      </w:pPr>
      <w:r>
        <w:rPr>
          <w:lang w:val="nl-NL"/>
        </w:rPr>
        <w:t>Netwerk:burger → SOLVIT-centrum woonland (inleidend) → SOLVIT-centrum werkland (behandelend) → nationale overheidsdiensten. Data: SOLVIT-dossiersysteem, EESSI (SED-uitwisseling bij grensoverschrijdende dossiers).</w:t>
      </w:r>
    </w:p>
    <w:p w14:paraId="04B18D0D"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EU / Benelux</w:t>
      </w:r>
    </w:p>
    <w:p w14:paraId="2A7CCD4B"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Overkoepelend, Bemiddeling &amp; Maatschappelijke Resonantie</w:t>
      </w:r>
    </w:p>
    <w:p w14:paraId="10DC781C"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Europees bemiddelingsnetwerk</w:t>
      </w:r>
    </w:p>
    <w:p w14:paraId="74F8970C"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7FC78F22"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SOLVIT-dossiersysteem, EESSI (SED-uitwisseling), nationale postbussen</w:t>
      </w:r>
    </w:p>
    <w:p w14:paraId="25CAFB39"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77147486"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66C72912"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017F8311"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Dossier 0005/26/NL, 0006/26/NL, 0005/26/BE, 0006/26/BE, BSN 319 960 602, INSZ 81.09.15-199.48</w:t>
      </w:r>
    </w:p>
    <w:p w14:paraId="13D3C964"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 januari 2026 tot heden</w:t>
      </w:r>
    </w:p>
    <w:p w14:paraId="3EE1CD3B" w14:textId="77777777" w:rsidR="00FA5997" w:rsidRDefault="00FA5997">
      <w:pPr>
        <w:pStyle w:val="Kop4"/>
        <w:divId w:val="2086494553"/>
        <w:rPr>
          <w:rFonts w:eastAsia="Times New Roman"/>
          <w:lang w:val="nl-NL"/>
        </w:rPr>
      </w:pPr>
      <w:r>
        <w:rPr>
          <w:rFonts w:eastAsia="Times New Roman"/>
          <w:lang w:val="nl-NL"/>
        </w:rPr>
        <w:t>2026</w:t>
      </w:r>
    </w:p>
    <w:p w14:paraId="778B35D9" w14:textId="77777777" w:rsidR="00FA5997" w:rsidRDefault="00FA5997">
      <w:pPr>
        <w:pStyle w:val="entry"/>
        <w:spacing w:before="0" w:beforeAutospacing="0" w:after="140"/>
        <w:divId w:val="2086494553"/>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329DAD16" w14:textId="77777777" w:rsidR="00FA5997" w:rsidRDefault="00FA5997">
      <w:pPr>
        <w:pStyle w:val="entry"/>
        <w:spacing w:before="0" w:beforeAutospacing="0" w:after="140"/>
        <w:divId w:val="2086494553"/>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6605E428" w14:textId="77777777" w:rsidR="00FA5997" w:rsidRDefault="00FA5997">
      <w:pPr>
        <w:pStyle w:val="entry"/>
        <w:spacing w:before="0" w:beforeAutospacing="0" w:after="140"/>
        <w:divId w:val="2086494553"/>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0B0EB118" w14:textId="77777777" w:rsidR="00FA5997" w:rsidRDefault="00FA5997">
      <w:pPr>
        <w:pStyle w:val="entry"/>
        <w:spacing w:before="0" w:beforeAutospacing="0" w:after="140"/>
        <w:divId w:val="2086494553"/>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4DACA209" w14:textId="77777777" w:rsidR="00FA5997" w:rsidRDefault="00FA5997">
      <w:pPr>
        <w:pStyle w:val="entry"/>
        <w:spacing w:before="0" w:beforeAutospacing="0" w:after="140"/>
        <w:divId w:val="2086494553"/>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72D11593" w14:textId="77777777" w:rsidR="00FA5997" w:rsidRDefault="00FA5997">
      <w:pPr>
        <w:pStyle w:val="entry"/>
        <w:spacing w:before="0" w:beforeAutospacing="0" w:after="140"/>
        <w:divId w:val="2086494553"/>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5A358E3B" w14:textId="77777777" w:rsidR="00FA5997" w:rsidRDefault="00FA5997">
      <w:pPr>
        <w:pStyle w:val="entry"/>
        <w:spacing w:before="0" w:beforeAutospacing="0" w:after="140"/>
        <w:divId w:val="2086494553"/>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539E4194" w14:textId="77777777" w:rsidR="00FA5997" w:rsidRDefault="00FA5997">
      <w:pPr>
        <w:pStyle w:val="entry"/>
        <w:spacing w:before="0" w:beforeAutospacing="0" w:after="140"/>
        <w:divId w:val="2086494553"/>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7946A3ED" w14:textId="77777777" w:rsidR="00FA5997" w:rsidRDefault="00FA5997">
      <w:pPr>
        <w:pStyle w:val="entry"/>
        <w:spacing w:before="0" w:beforeAutospacing="0" w:after="140"/>
        <w:divId w:val="2086494553"/>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260BC125" w14:textId="77777777" w:rsidR="00FA5997" w:rsidRDefault="00FA5997">
      <w:pPr>
        <w:pStyle w:val="entry"/>
        <w:spacing w:before="0" w:beforeAutospacing="0" w:after="140"/>
        <w:divId w:val="2086494553"/>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2BFD80A2" w14:textId="77777777" w:rsidR="00FA5997" w:rsidRDefault="00FA5997">
      <w:pPr>
        <w:pStyle w:val="entry"/>
        <w:spacing w:before="0" w:beforeAutospacing="0" w:after="140"/>
        <w:divId w:val="2086494553"/>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373C98AD" w14:textId="77777777" w:rsidR="00FA5997" w:rsidRDefault="00FA5997">
      <w:pPr>
        <w:pStyle w:val="entry"/>
        <w:spacing w:before="0" w:beforeAutospacing="0" w:after="140"/>
        <w:divId w:val="2086494553"/>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w:t>
      </w:r>
      <w:r>
        <w:rPr>
          <w:lang w:val="nl-NL"/>
        </w:rPr>
        <w:t>– Verzending van een inhoudelijk verzoek aan SOLVIT België (FOD Buitenlandse Zaken) inzake de hiërarchie van het Unierecht en het niet-toepassen van de samentellingsregels door de CM, met aansluitend een elektronische leesbevestiging.</w:t>
      </w:r>
    </w:p>
    <w:p w14:paraId="2AB9E5D0" w14:textId="77777777" w:rsidR="00FA5997" w:rsidRDefault="00FA5997">
      <w:pPr>
        <w:pStyle w:val="entry"/>
        <w:spacing w:before="0" w:beforeAutospacing="0" w:after="140"/>
        <w:divId w:val="2086494553"/>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5EC2ECB5" w14:textId="77777777" w:rsidR="00FA5997" w:rsidRDefault="00FA5997">
      <w:pPr>
        <w:pStyle w:val="marker"/>
        <w:ind w:left="800" w:right="800"/>
        <w:divId w:val="2086494553"/>
        <w:rPr>
          <w:lang w:val="nl-NL"/>
        </w:rPr>
      </w:pPr>
      <w:r>
        <w:br w:type="page"/>
      </w:r>
    </w:p>
    <w:p w14:paraId="24E4215D" w14:textId="77777777" w:rsidR="00FA5997" w:rsidRDefault="00FA5997">
      <w:pPr>
        <w:pStyle w:val="Kop3"/>
        <w:divId w:val="2086494553"/>
        <w:rPr>
          <w:rFonts w:eastAsia="Times New Roman"/>
          <w:lang w:val="nl-NL"/>
        </w:rPr>
      </w:pPr>
      <w:bookmarkStart w:id="57" w:name="_Toc241840046"/>
      <w:r>
        <w:rPr>
          <w:rFonts w:eastAsia="Times New Roman"/>
          <w:lang w:val="nl-NL"/>
        </w:rPr>
        <w:t>GIP</w:t>
      </w:r>
      <w:bookmarkEnd w:id="57"/>
    </w:p>
    <w:p w14:paraId="5EE0B1B8" w14:textId="77777777" w:rsidR="00FA5997" w:rsidRDefault="00FA5997">
      <w:pPr>
        <w:pStyle w:val="netwerk"/>
        <w:spacing w:before="0" w:beforeAutospacing="0" w:after="240"/>
        <w:divId w:val="2086494553"/>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6D0EBDE0"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Nederland / België (grensregio)</w:t>
      </w:r>
    </w:p>
    <w:p w14:paraId="69973900"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Overkoepelend, Bemiddeling &amp; Maatschappelijke Resonantie</w:t>
      </w:r>
    </w:p>
    <w:p w14:paraId="6972B44D"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w:t>
      </w:r>
      <w:r>
        <w:rPr>
          <w:lang w:val="nl-NL"/>
        </w:rPr>
        <w:t>Grensregionaal voorlichtingsloket</w:t>
      </w:r>
    </w:p>
    <w:p w14:paraId="707BDF1D"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5B2B4003"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informatiesystemen, geen koppeling met EESSI, KSZ of RIV</w:t>
      </w:r>
    </w:p>
    <w:p w14:paraId="2543A342"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2EDAF198"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20732D29"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info@grensinfopuntscheldemond.nl, Postbus 35, 4530 AA Terneuzen, Nederland</w:t>
      </w:r>
    </w:p>
    <w:p w14:paraId="7D9848AB"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5628D2F6"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08-07-2025 tot 30-08-2026</w:t>
      </w:r>
    </w:p>
    <w:p w14:paraId="77321788" w14:textId="77777777" w:rsidR="00FA5997" w:rsidRDefault="00FA5997">
      <w:pPr>
        <w:pStyle w:val="subtitel"/>
        <w:divId w:val="2086494553"/>
        <w:rPr>
          <w:lang w:val="nl-NL"/>
        </w:rPr>
      </w:pPr>
      <w:r>
        <w:rPr>
          <w:lang w:val="nl-NL"/>
        </w:rPr>
        <w:t>Grens Info Punt</w:t>
      </w:r>
    </w:p>
    <w:p w14:paraId="57BDB963" w14:textId="77777777" w:rsidR="00FA5997" w:rsidRDefault="00FA5997">
      <w:pPr>
        <w:pStyle w:val="Kop4"/>
        <w:divId w:val="2086494553"/>
        <w:rPr>
          <w:rFonts w:eastAsia="Times New Roman"/>
          <w:lang w:val="nl-NL"/>
        </w:rPr>
      </w:pPr>
      <w:r>
        <w:rPr>
          <w:rFonts w:eastAsia="Times New Roman"/>
          <w:lang w:val="nl-NL"/>
        </w:rPr>
        <w:t>2025</w:t>
      </w:r>
    </w:p>
    <w:p w14:paraId="247DE3E8" w14:textId="77777777" w:rsidR="00FA5997" w:rsidRDefault="00FA5997">
      <w:pPr>
        <w:pStyle w:val="entry"/>
        <w:spacing w:before="0" w:beforeAutospacing="0" w:after="140"/>
        <w:divId w:val="2086494553"/>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0C9D0610" w14:textId="77777777" w:rsidR="00FA5997" w:rsidRDefault="00FA5997">
      <w:pPr>
        <w:pStyle w:val="entry"/>
        <w:spacing w:before="0" w:beforeAutospacing="0" w:after="140"/>
        <w:divId w:val="2086494553"/>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7EFE51ED" w14:textId="77777777" w:rsidR="00FA5997" w:rsidRDefault="00FA5997">
      <w:pPr>
        <w:pStyle w:val="Kop4"/>
        <w:divId w:val="2086494553"/>
        <w:rPr>
          <w:rFonts w:eastAsia="Times New Roman"/>
          <w:lang w:val="nl-NL"/>
        </w:rPr>
      </w:pPr>
      <w:r>
        <w:rPr>
          <w:rFonts w:eastAsia="Times New Roman"/>
          <w:lang w:val="nl-NL"/>
        </w:rPr>
        <w:t>2026</w:t>
      </w:r>
    </w:p>
    <w:p w14:paraId="7D99E130" w14:textId="77777777" w:rsidR="00FA5997" w:rsidRDefault="00FA5997">
      <w:pPr>
        <w:pStyle w:val="entry"/>
        <w:spacing w:before="0" w:beforeAutospacing="0" w:after="140"/>
        <w:divId w:val="2086494553"/>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1360E474" w14:textId="77777777" w:rsidR="00FA5997" w:rsidRDefault="00FA5997">
      <w:pPr>
        <w:pStyle w:val="entry"/>
        <w:spacing w:before="0" w:beforeAutospacing="0" w:after="140"/>
        <w:divId w:val="2086494553"/>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0728ECEB" w14:textId="77777777" w:rsidR="00FA5997" w:rsidRDefault="00FA5997">
      <w:pPr>
        <w:pStyle w:val="entry"/>
        <w:spacing w:before="0" w:beforeAutospacing="0" w:after="140"/>
        <w:divId w:val="2086494553"/>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48159E61" w14:textId="77777777" w:rsidR="00FA5997" w:rsidRDefault="00FA5997">
      <w:pPr>
        <w:pStyle w:val="entry"/>
        <w:spacing w:before="0" w:beforeAutospacing="0" w:after="140"/>
        <w:divId w:val="2086494553"/>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0069D31F" w14:textId="77777777" w:rsidR="00FA5997" w:rsidRDefault="00FA5997">
      <w:pPr>
        <w:pStyle w:val="entry"/>
        <w:spacing w:before="0" w:beforeAutospacing="0" w:after="140"/>
        <w:divId w:val="2086494553"/>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76D5049B" w14:textId="77777777" w:rsidR="00FA5997" w:rsidRDefault="00FA5997">
      <w:pPr>
        <w:pStyle w:val="entry"/>
        <w:spacing w:before="0" w:beforeAutospacing="0" w:after="140"/>
        <w:divId w:val="2086494553"/>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651E9EED" w14:textId="77777777" w:rsidR="00FA5997" w:rsidRDefault="00FA5997">
      <w:pPr>
        <w:pStyle w:val="entry"/>
        <w:spacing w:before="0" w:beforeAutospacing="0" w:after="140"/>
        <w:divId w:val="2086494553"/>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w:t>
      </w:r>
      <w:r>
        <w:rPr>
          <w:lang w:val="nl-NL"/>
        </w:rPr>
        <w:t xml:space="preserve">–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62C3D29F" w14:textId="77777777" w:rsidR="00FA5997" w:rsidRDefault="00FA5997">
      <w:pPr>
        <w:pStyle w:val="entry"/>
        <w:spacing w:before="0" w:beforeAutospacing="0" w:after="140"/>
        <w:divId w:val="2086494553"/>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203</w:t>
      </w:r>
      <w:r>
        <w:rPr>
          <w:lang w:val="nl-NL"/>
        </w:rPr>
        <w:t xml:space="preserve">0 operationeel implementeert. </w:t>
      </w:r>
      <w:r>
        <w:rPr>
          <w:rStyle w:val="opvolging1"/>
          <w:lang w:val="nl-NL"/>
        </w:rPr>
        <w:t>(opvolging: het GIP wordt op de hoogte gesteld van de Europese hervormingen, maar de patiënt staakt de actieve afhankelijkheid van de trage wetgevingscyclus.)</w:t>
      </w:r>
    </w:p>
    <w:p w14:paraId="0D740684" w14:textId="77777777" w:rsidR="00FA5997" w:rsidRDefault="00FA5997">
      <w:pPr>
        <w:pStyle w:val="entry"/>
        <w:spacing w:before="0" w:beforeAutospacing="0" w:after="140"/>
        <w:divId w:val="2086494553"/>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372AA6E2" w14:textId="77777777" w:rsidR="00FA5997" w:rsidRDefault="00FA5997">
      <w:pPr>
        <w:pStyle w:val="entry"/>
        <w:spacing w:before="0" w:beforeAutospacing="0" w:after="140"/>
        <w:divId w:val="2086494553"/>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7A50F707" w14:textId="77777777" w:rsidR="00FA5997" w:rsidRDefault="00FA5997">
      <w:pPr>
        <w:pStyle w:val="entry"/>
        <w:spacing w:before="0" w:beforeAutospacing="0" w:after="140"/>
        <w:divId w:val="2086494553"/>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0F21B9F6" w14:textId="77777777" w:rsidR="00FA5997" w:rsidRDefault="00FA5997">
      <w:pPr>
        <w:pStyle w:val="entry"/>
        <w:spacing w:before="0" w:beforeAutospacing="0" w:after="140"/>
        <w:divId w:val="2086494553"/>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4B05F878" w14:textId="77777777" w:rsidR="00FA5997" w:rsidRDefault="00FA5997">
      <w:pPr>
        <w:pStyle w:val="marker"/>
        <w:ind w:left="800" w:right="800"/>
        <w:divId w:val="2086494553"/>
        <w:rPr>
          <w:lang w:val="nl-NL"/>
        </w:rPr>
      </w:pPr>
      <w:r>
        <w:br w:type="page"/>
      </w:r>
    </w:p>
    <w:p w14:paraId="27BA28D4" w14:textId="77777777" w:rsidR="00FA5997" w:rsidRDefault="00FA5997">
      <w:pPr>
        <w:pStyle w:val="Kop3"/>
        <w:divId w:val="2086494553"/>
        <w:rPr>
          <w:rFonts w:eastAsia="Times New Roman"/>
          <w:lang w:val="nl-NL"/>
        </w:rPr>
      </w:pPr>
      <w:bookmarkStart w:id="58" w:name="_Toc241840047"/>
      <w:r>
        <w:rPr>
          <w:rFonts w:eastAsia="Times New Roman"/>
          <w:lang w:val="nl-NL"/>
        </w:rPr>
        <w:t>BENELUX UNIE</w:t>
      </w:r>
      <w:bookmarkEnd w:id="58"/>
    </w:p>
    <w:p w14:paraId="2BBD1EEA" w14:textId="77777777" w:rsidR="00FA5997" w:rsidRDefault="00FA5997">
      <w:pPr>
        <w:pStyle w:val="netwerk"/>
        <w:spacing w:before="0" w:beforeAutospacing="0" w:after="240"/>
        <w:divId w:val="2086494553"/>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1157BEF1"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EU / Benelux</w:t>
      </w:r>
    </w:p>
    <w:p w14:paraId="6E44E569"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Overkoepelend, Bemiddeling &amp; Maatschappelijke Resonantie</w:t>
      </w:r>
    </w:p>
    <w:p w14:paraId="6421E062"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Intergouvernementeel samenwerkingsverband</w:t>
      </w:r>
    </w:p>
    <w:p w14:paraId="02A9F788"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4D89CD69"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informatiesystemen, geen koppeling met EESSI, KSZ of RIV</w:t>
      </w:r>
    </w:p>
    <w:p w14:paraId="3A9A070B"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420D0FEE"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0A28FCA0"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info@benelux.int, secr@benelux.int, social@benelux.int, info@startpuntgrensarbeid.nl</w:t>
      </w:r>
    </w:p>
    <w:p w14:paraId="61702D76"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278CEF92"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13-05-2026 tot 30-08-2026</w:t>
      </w:r>
    </w:p>
    <w:p w14:paraId="64CF7680" w14:textId="77777777" w:rsidR="00FA5997" w:rsidRDefault="00FA5997">
      <w:pPr>
        <w:pStyle w:val="Kop4"/>
        <w:divId w:val="2086494553"/>
        <w:rPr>
          <w:rFonts w:eastAsia="Times New Roman"/>
          <w:lang w:val="nl-NL"/>
        </w:rPr>
      </w:pPr>
      <w:r>
        <w:rPr>
          <w:rFonts w:eastAsia="Times New Roman"/>
          <w:lang w:val="nl-NL"/>
        </w:rPr>
        <w:t>2026</w:t>
      </w:r>
    </w:p>
    <w:p w14:paraId="0601EAC3" w14:textId="77777777" w:rsidR="00FA5997" w:rsidRDefault="00FA5997">
      <w:pPr>
        <w:pStyle w:val="entry"/>
        <w:spacing w:before="0" w:beforeAutospacing="0" w:after="140"/>
        <w:divId w:val="2086494553"/>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129801A6" w14:textId="77777777" w:rsidR="00FA5997" w:rsidRDefault="00FA5997">
      <w:pPr>
        <w:pStyle w:val="entry"/>
        <w:spacing w:before="0" w:beforeAutospacing="0" w:after="140"/>
        <w:divId w:val="2086494553"/>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6C8409BB" w14:textId="77777777" w:rsidR="00FA5997" w:rsidRDefault="00FA5997">
      <w:pPr>
        <w:pStyle w:val="entry"/>
        <w:spacing w:before="0" w:beforeAutospacing="0" w:after="140"/>
        <w:divId w:val="2086494553"/>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20762F44" w14:textId="77777777" w:rsidR="00FA5997" w:rsidRDefault="00FA5997">
      <w:pPr>
        <w:pStyle w:val="entry"/>
        <w:spacing w:before="0" w:beforeAutospacing="0" w:after="140"/>
        <w:divId w:val="2086494553"/>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5F9CD9AB" w14:textId="77777777" w:rsidR="00FA5997" w:rsidRDefault="00FA5997">
      <w:pPr>
        <w:pStyle w:val="marker"/>
        <w:ind w:left="800" w:right="800"/>
        <w:divId w:val="2086494553"/>
        <w:rPr>
          <w:lang w:val="nl-NL"/>
        </w:rPr>
      </w:pPr>
      <w:r>
        <w:br w:type="page"/>
      </w:r>
    </w:p>
    <w:p w14:paraId="27FC62E6" w14:textId="77777777" w:rsidR="00FA5997" w:rsidRDefault="00FA5997">
      <w:pPr>
        <w:pStyle w:val="Kop3"/>
        <w:divId w:val="2086494553"/>
        <w:rPr>
          <w:rFonts w:eastAsia="Times New Roman"/>
          <w:lang w:val="nl-NL"/>
        </w:rPr>
      </w:pPr>
      <w:bookmarkStart w:id="59" w:name="_Toc241840048"/>
      <w:r>
        <w:rPr>
          <w:rFonts w:eastAsia="Times New Roman"/>
          <w:lang w:val="nl-NL"/>
        </w:rPr>
        <w:t>STRATEGISCHE BELANGENBEHARTIGING</w:t>
      </w:r>
      <w:bookmarkEnd w:id="59"/>
    </w:p>
    <w:p w14:paraId="186AE9E6" w14:textId="77777777" w:rsidR="00FA5997" w:rsidRDefault="00FA5997">
      <w:pPr>
        <w:pStyle w:val="netwerk"/>
        <w:spacing w:before="0" w:beforeAutospacing="0" w:after="240"/>
        <w:divId w:val="2086494553"/>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589BD5F3"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EU / Benelux</w:t>
      </w:r>
    </w:p>
    <w:p w14:paraId="6D6BAA5C"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Maatschappelijk middenveld</w:t>
      </w:r>
    </w:p>
    <w:p w14:paraId="56737884"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Juridische actiegroepen en proefprocedure-initiatieven</w:t>
      </w:r>
    </w:p>
    <w:p w14:paraId="26E34BC7"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w:t>
      </w:r>
      <w:r>
        <w:rPr>
          <w:lang w:val="nl-NL"/>
        </w:rPr>
        <w:t>Verkent strategische proefprocedures tegen structurele uitsluiting van grensarbeiders</w:t>
      </w:r>
    </w:p>
    <w:p w14:paraId="78DED360"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dossierbeheer, open-access repositories (Zenodo, GitHub, Figshare, SSRN, SocArXiv)</w:t>
      </w:r>
    </w:p>
    <w:p w14:paraId="17601206"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5BA0254D"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29C3F2DC"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contact@pilp.nu, info@progresslawyers.be, info@mensenrechten.be, info@nederlands-belgisch-centrum.be, info@publiekewaarden.nl</w:t>
      </w:r>
    </w:p>
    <w:p w14:paraId="5D48AD60"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48301258"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26 augustus 2026 tot heden</w:t>
      </w:r>
    </w:p>
    <w:p w14:paraId="773C84F8" w14:textId="77777777" w:rsidR="00FA5997" w:rsidRDefault="00FA5997">
      <w:pPr>
        <w:pStyle w:val="Kop4"/>
        <w:divId w:val="2086494553"/>
        <w:rPr>
          <w:rFonts w:eastAsia="Times New Roman"/>
          <w:lang w:val="nl-NL"/>
        </w:rPr>
      </w:pPr>
      <w:r>
        <w:rPr>
          <w:rFonts w:eastAsia="Times New Roman"/>
          <w:lang w:val="nl-NL"/>
        </w:rPr>
        <w:t>2026</w:t>
      </w:r>
    </w:p>
    <w:p w14:paraId="67C6177A" w14:textId="77777777" w:rsidR="00FA5997" w:rsidRDefault="00FA5997">
      <w:pPr>
        <w:pStyle w:val="entry"/>
        <w:spacing w:before="0" w:beforeAutospacing="0" w:after="140"/>
        <w:divId w:val="2086494553"/>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357F870D" w14:textId="77777777" w:rsidR="00FA5997" w:rsidRDefault="00FA5997">
      <w:pPr>
        <w:pStyle w:val="entry"/>
        <w:spacing w:before="0" w:beforeAutospacing="0" w:after="140"/>
        <w:divId w:val="2086494553"/>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786CCE7E" w14:textId="77777777" w:rsidR="00FA5997" w:rsidRDefault="00FA5997">
      <w:pPr>
        <w:pStyle w:val="entry"/>
        <w:spacing w:before="0" w:beforeAutospacing="0" w:after="140"/>
        <w:divId w:val="2086494553"/>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013AB0A3" w14:textId="77777777" w:rsidR="00FA5997" w:rsidRDefault="00FA5997">
      <w:pPr>
        <w:pStyle w:val="entry"/>
        <w:spacing w:before="0" w:beforeAutospacing="0" w:after="140"/>
        <w:divId w:val="2086494553"/>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4397103E" w14:textId="77777777" w:rsidR="00FA5997" w:rsidRDefault="00FA5997">
      <w:pPr>
        <w:pStyle w:val="entry"/>
        <w:spacing w:before="0" w:beforeAutospacing="0" w:after="140"/>
        <w:divId w:val="2086494553"/>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1556E8C1" w14:textId="77777777" w:rsidR="00FA5997" w:rsidRDefault="00FA5997">
      <w:pPr>
        <w:pStyle w:val="entry"/>
        <w:spacing w:before="0" w:beforeAutospacing="0" w:after="140"/>
        <w:divId w:val="2086494553"/>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422BE4F7" w14:textId="77777777" w:rsidR="00FA5997" w:rsidRDefault="00FA5997">
      <w:pPr>
        <w:pStyle w:val="entry"/>
        <w:spacing w:before="0" w:beforeAutospacing="0" w:after="140"/>
        <w:divId w:val="2086494553"/>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7673E2E5" w14:textId="77777777" w:rsidR="00FA5997" w:rsidRDefault="00FA5997">
      <w:pPr>
        <w:pStyle w:val="marker"/>
        <w:ind w:left="800" w:right="800"/>
        <w:divId w:val="2086494553"/>
        <w:rPr>
          <w:lang w:val="nl-NL"/>
        </w:rPr>
      </w:pPr>
      <w:r>
        <w:br w:type="page"/>
      </w:r>
    </w:p>
    <w:p w14:paraId="5D506342" w14:textId="77777777" w:rsidR="00FA5997" w:rsidRDefault="00FA5997">
      <w:pPr>
        <w:pStyle w:val="Kop3"/>
        <w:divId w:val="2086494553"/>
        <w:rPr>
          <w:rFonts w:eastAsia="Times New Roman"/>
          <w:lang w:val="nl-NL"/>
        </w:rPr>
      </w:pPr>
      <w:bookmarkStart w:id="60" w:name="_Toc241840049"/>
      <w:r>
        <w:rPr>
          <w:rFonts w:eastAsia="Times New Roman"/>
          <w:lang w:val="nl-NL"/>
        </w:rPr>
        <w:t>ACADEMISCHE OBSERVATIELAAG</w:t>
      </w:r>
      <w:bookmarkEnd w:id="60"/>
    </w:p>
    <w:p w14:paraId="6FFCC273" w14:textId="77777777" w:rsidR="00FA5997" w:rsidRDefault="00FA5997">
      <w:pPr>
        <w:pStyle w:val="netwerk"/>
        <w:spacing w:before="0" w:beforeAutospacing="0" w:after="240"/>
        <w:divId w:val="2086494553"/>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4EBCB00F"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EU / Benelux</w:t>
      </w:r>
    </w:p>
    <w:p w14:paraId="37BB1A13"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Academie / Universiteiten</w:t>
      </w:r>
    </w:p>
    <w:p w14:paraId="1FE41097"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Onderzoeksinstellingen en denktanks</w:t>
      </w:r>
    </w:p>
    <w:p w14:paraId="0B5D217D"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0EDA6778"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onderzoeksinfrastructuur, geen koppeling met eHealth, CoZo, KSZ of EESSI</w:t>
      </w:r>
    </w:p>
    <w:p w14:paraId="6BC01CC4"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441C718E"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t>
      </w:r>
      <w:r>
        <w:rPr>
          <w:lang w:val="nl-NL"/>
        </w:rPr>
        <w:t>de academische sector publiceert doorlopend over institutioneel falen en systeemtransities, maar reageert niet op een levende casus die precies die thema's belichaamt</w:t>
      </w:r>
    </w:p>
    <w:p w14:paraId="123D3339"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item@maastrichtuniversity.nl, info@debezigebij.nl (UGent), montaigne@uu.nl (UU), drift@drift.eur.nl (EUR), info@amsterdamumc.nl</w:t>
      </w:r>
    </w:p>
    <w:p w14:paraId="50E2D4FE"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 formele dossiernummers</w:t>
      </w:r>
    </w:p>
    <w:p w14:paraId="2911F276"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mei 2026 tot heden</w:t>
      </w:r>
    </w:p>
    <w:p w14:paraId="308F58B5" w14:textId="77777777" w:rsidR="00FA5997" w:rsidRDefault="00FA5997">
      <w:pPr>
        <w:pStyle w:val="Kop4"/>
        <w:divId w:val="2086494553"/>
        <w:rPr>
          <w:rFonts w:eastAsia="Times New Roman"/>
          <w:lang w:val="nl-NL"/>
        </w:rPr>
      </w:pPr>
      <w:r>
        <w:rPr>
          <w:rFonts w:eastAsia="Times New Roman"/>
          <w:lang w:val="nl-NL"/>
        </w:rPr>
        <w:t>2026</w:t>
      </w:r>
    </w:p>
    <w:p w14:paraId="064AE84E" w14:textId="77777777" w:rsidR="00FA5997" w:rsidRDefault="00FA5997">
      <w:pPr>
        <w:pStyle w:val="entry"/>
        <w:spacing w:before="0" w:beforeAutospacing="0" w:after="140"/>
        <w:divId w:val="2086494553"/>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02BEB5EE" w14:textId="77777777" w:rsidR="00FA5997" w:rsidRDefault="00FA5997">
      <w:pPr>
        <w:pStyle w:val="entry"/>
        <w:spacing w:before="0" w:beforeAutospacing="0" w:after="140"/>
        <w:divId w:val="2086494553"/>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69562AC6" w14:textId="77777777" w:rsidR="00FA5997" w:rsidRDefault="00FA5997">
      <w:pPr>
        <w:pStyle w:val="entry"/>
        <w:spacing w:before="0" w:beforeAutospacing="0" w:after="140"/>
        <w:divId w:val="2086494553"/>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w:t>
      </w:r>
      <w:r>
        <w:rPr>
          <w:lang w:val="nl-NL"/>
        </w:rPr>
        <w:t>–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29B3DA6E" w14:textId="77777777" w:rsidR="00FA5997" w:rsidRDefault="00FA5997">
      <w:pPr>
        <w:pStyle w:val="entry"/>
        <w:spacing w:before="0" w:beforeAutospacing="0" w:after="140"/>
        <w:divId w:val="2086494553"/>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73CF7909" w14:textId="77777777" w:rsidR="00FA5997" w:rsidRDefault="00FA5997">
      <w:pPr>
        <w:pStyle w:val="entry"/>
        <w:spacing w:before="0" w:beforeAutospacing="0" w:after="140"/>
        <w:divId w:val="2086494553"/>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79634E9E" w14:textId="77777777" w:rsidR="00FA5997" w:rsidRDefault="00FA5997">
      <w:pPr>
        <w:pStyle w:val="entry"/>
        <w:spacing w:before="0" w:beforeAutospacing="0" w:after="140"/>
        <w:divId w:val="2086494553"/>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71CC0971" w14:textId="77777777" w:rsidR="00FA5997" w:rsidRDefault="00FA5997">
      <w:pPr>
        <w:pStyle w:val="entry"/>
        <w:spacing w:before="0" w:beforeAutospacing="0" w:after="140"/>
        <w:divId w:val="2086494553"/>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3B93329B" w14:textId="77777777" w:rsidR="00FA5997" w:rsidRDefault="00FA5997">
      <w:pPr>
        <w:pStyle w:val="entry"/>
        <w:spacing w:before="0" w:beforeAutospacing="0" w:after="140"/>
        <w:divId w:val="2086494553"/>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19093635" w14:textId="77777777" w:rsidR="00FA5997" w:rsidRDefault="00FA5997">
      <w:pPr>
        <w:pStyle w:val="entry"/>
        <w:spacing w:before="0" w:beforeAutospacing="0" w:after="140"/>
        <w:divId w:val="2086494553"/>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11715730" w14:textId="77777777" w:rsidR="00FA5997" w:rsidRDefault="00FA5997">
      <w:pPr>
        <w:pStyle w:val="entry"/>
        <w:spacing w:before="0" w:beforeAutospacing="0" w:after="140"/>
        <w:divId w:val="2086494553"/>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2C06AC03" w14:textId="77777777" w:rsidR="00FA5997" w:rsidRDefault="00FA5997">
      <w:pPr>
        <w:pStyle w:val="marker"/>
        <w:ind w:left="800" w:right="800"/>
        <w:divId w:val="2086494553"/>
        <w:rPr>
          <w:lang w:val="nl-NL"/>
        </w:rPr>
      </w:pPr>
      <w:r>
        <w:br w:type="page"/>
      </w:r>
    </w:p>
    <w:p w14:paraId="2FA1ECDA" w14:textId="77777777" w:rsidR="00FA5997" w:rsidRDefault="00FA5997">
      <w:pPr>
        <w:pStyle w:val="Kop3"/>
        <w:divId w:val="2086494553"/>
        <w:rPr>
          <w:rFonts w:eastAsia="Times New Roman"/>
          <w:lang w:val="nl-NL"/>
        </w:rPr>
      </w:pPr>
      <w:bookmarkStart w:id="61" w:name="_Toc241840050"/>
      <w:r>
        <w:rPr>
          <w:rFonts w:eastAsia="Times New Roman"/>
          <w:lang w:val="nl-NL"/>
        </w:rPr>
        <w:t>MEDIA &amp; PUBLIEKE INTELLECTUELEN</w:t>
      </w:r>
      <w:bookmarkEnd w:id="61"/>
    </w:p>
    <w:p w14:paraId="7208289B" w14:textId="77777777" w:rsidR="00FA5997" w:rsidRDefault="00FA5997">
      <w:pPr>
        <w:pStyle w:val="netwerk"/>
        <w:spacing w:before="0" w:beforeAutospacing="0" w:after="240"/>
        <w:divId w:val="2086494553"/>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3E0AB21A"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EU / Benelux</w:t>
      </w:r>
    </w:p>
    <w:p w14:paraId="3B5F6996"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Media / Publieke opinie</w:t>
      </w:r>
    </w:p>
    <w:p w14:paraId="566266AC"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Onderzoeksjournalistiek en publieke intellectuelen</w:t>
      </w:r>
    </w:p>
    <w:p w14:paraId="1809C3C1"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49A792D6"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Redactionele triagesystemen, geen koppeling met eHealth, KSZ of EESSI</w:t>
      </w:r>
    </w:p>
    <w:p w14:paraId="3CB8FFC6"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20391537"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t>
      </w:r>
      <w:r>
        <w:rPr>
          <w:lang w:val="nl-NL"/>
        </w:rPr>
        <w:t>de sector ageert publiekelijk tegen institutioneel falen, maar weigert een levende casus op te pakken wanneer die niet past in het redactionele of intellectuele frame</w:t>
      </w:r>
    </w:p>
    <w:p w14:paraId="48EFA0FE"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2C000B17"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 formele dossiernummers</w:t>
      </w:r>
    </w:p>
    <w:p w14:paraId="18B62A87"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mei 2026 tot heden</w:t>
      </w:r>
    </w:p>
    <w:p w14:paraId="1F8A4739" w14:textId="77777777" w:rsidR="00FA5997" w:rsidRDefault="00FA5997">
      <w:pPr>
        <w:pStyle w:val="Kop4"/>
        <w:divId w:val="2086494553"/>
        <w:rPr>
          <w:rFonts w:eastAsia="Times New Roman"/>
          <w:lang w:val="nl-NL"/>
        </w:rPr>
      </w:pPr>
      <w:r>
        <w:rPr>
          <w:rFonts w:eastAsia="Times New Roman"/>
          <w:lang w:val="nl-NL"/>
        </w:rPr>
        <w:t>2026</w:t>
      </w:r>
    </w:p>
    <w:p w14:paraId="16DB28CE" w14:textId="77777777" w:rsidR="00FA5997" w:rsidRDefault="00FA5997">
      <w:pPr>
        <w:pStyle w:val="entry"/>
        <w:spacing w:before="0" w:beforeAutospacing="0" w:after="140"/>
        <w:divId w:val="2086494553"/>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70B92B2B" w14:textId="77777777" w:rsidR="00FA5997" w:rsidRDefault="00FA5997">
      <w:pPr>
        <w:pStyle w:val="entry"/>
        <w:spacing w:before="0" w:beforeAutospacing="0" w:after="140"/>
        <w:divId w:val="2086494553"/>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0ABA03A4" w14:textId="77777777" w:rsidR="00FA5997" w:rsidRDefault="00FA5997">
      <w:pPr>
        <w:pStyle w:val="entry"/>
        <w:spacing w:before="0" w:beforeAutospacing="0" w:after="140"/>
        <w:divId w:val="2086494553"/>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1D2A572A" w14:textId="77777777" w:rsidR="00FA5997" w:rsidRDefault="00FA5997">
      <w:pPr>
        <w:pStyle w:val="entry"/>
        <w:spacing w:before="0" w:beforeAutospacing="0" w:after="140"/>
        <w:divId w:val="2086494553"/>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381C1FF0" w14:textId="77777777" w:rsidR="00FA5997" w:rsidRDefault="00FA5997">
      <w:pPr>
        <w:pStyle w:val="marker"/>
        <w:ind w:left="800" w:right="800"/>
        <w:divId w:val="2086494553"/>
        <w:rPr>
          <w:lang w:val="nl-NL"/>
        </w:rPr>
      </w:pPr>
      <w:r>
        <w:br w:type="page"/>
      </w:r>
    </w:p>
    <w:p w14:paraId="54ACADED" w14:textId="77777777" w:rsidR="00FA5997" w:rsidRDefault="00FA5997">
      <w:pPr>
        <w:pStyle w:val="Kop1"/>
        <w:divId w:val="2086494553"/>
        <w:rPr>
          <w:rFonts w:eastAsia="Times New Roman"/>
          <w:lang w:val="nl-NL"/>
        </w:rPr>
      </w:pPr>
      <w:bookmarkStart w:id="62" w:name="_Toc241840051"/>
      <w:r>
        <w:rPr>
          <w:rFonts w:eastAsia="Times New Roman"/>
          <w:lang w:val="nl-NL"/>
        </w:rPr>
        <w:t>IV. Europa</w:t>
      </w:r>
      <w:bookmarkEnd w:id="62"/>
    </w:p>
    <w:p w14:paraId="7F992F4A" w14:textId="77777777" w:rsidR="00FA5997" w:rsidRDefault="00FA5997">
      <w:pPr>
        <w:pStyle w:val="Kop3"/>
        <w:divId w:val="2086494553"/>
        <w:rPr>
          <w:rFonts w:eastAsia="Times New Roman"/>
          <w:lang w:val="nl-NL"/>
        </w:rPr>
      </w:pPr>
      <w:bookmarkStart w:id="63" w:name="_Toc241840052"/>
      <w:r>
        <w:rPr>
          <w:rFonts w:eastAsia="Times New Roman"/>
          <w:lang w:val="nl-NL"/>
        </w:rPr>
        <w:t>EC — EUROPESE COMMISSIE (DG EMPL)</w:t>
      </w:r>
      <w:bookmarkEnd w:id="63"/>
    </w:p>
    <w:p w14:paraId="32B8340D" w14:textId="77777777" w:rsidR="00FA5997" w:rsidRDefault="00FA5997">
      <w:pPr>
        <w:pStyle w:val="netwerk"/>
        <w:spacing w:before="0" w:beforeAutospacing="0" w:after="240"/>
        <w:divId w:val="2086494553"/>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5FB1AE76"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EU</w:t>
      </w:r>
    </w:p>
    <w:p w14:paraId="3E7ED99B"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Europa</w:t>
      </w:r>
    </w:p>
    <w:p w14:paraId="236EE900"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Europese Commissie (uitvoerende macht EU)</w:t>
      </w:r>
    </w:p>
    <w:p w14:paraId="70ED68BC"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5ED7D5ED"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Themis-portaal, Ares-dossiersysteem, EMPL-klachtenregister, Europe Direct</w:t>
      </w:r>
    </w:p>
    <w:p w14:paraId="1936D904"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683021DA"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t>
      </w:r>
      <w:r>
        <w:rPr>
          <w:lang w:val="nl-NL"/>
        </w:rPr>
        <w:t>de klacht wordt strategisch geregistreerd, maar de Commissie heeft geen handhavingsbevoegdheid in individuele gevallen en de eigen hervormingstijdlijn loopt tot 2030</w:t>
      </w:r>
    </w:p>
    <w:p w14:paraId="198F9944"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34F77CDA"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157D850C"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20 april 2026 tot heden</w:t>
      </w:r>
    </w:p>
    <w:p w14:paraId="0B65ECA3" w14:textId="77777777" w:rsidR="00FA5997" w:rsidRDefault="00FA5997">
      <w:pPr>
        <w:pStyle w:val="Kop4"/>
        <w:divId w:val="2086494553"/>
        <w:rPr>
          <w:rFonts w:eastAsia="Times New Roman"/>
          <w:lang w:val="nl-NL"/>
        </w:rPr>
      </w:pPr>
      <w:r>
        <w:rPr>
          <w:rFonts w:eastAsia="Times New Roman"/>
          <w:lang w:val="nl-NL"/>
        </w:rPr>
        <w:t>2026</w:t>
      </w:r>
    </w:p>
    <w:p w14:paraId="6033E36F" w14:textId="77777777" w:rsidR="00FA5997" w:rsidRDefault="00FA5997">
      <w:pPr>
        <w:pStyle w:val="entry"/>
        <w:spacing w:before="0" w:beforeAutospacing="0" w:after="140"/>
        <w:divId w:val="2086494553"/>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41A8F855" w14:textId="77777777" w:rsidR="00FA5997" w:rsidRDefault="00FA5997">
      <w:pPr>
        <w:pStyle w:val="entry"/>
        <w:spacing w:before="0" w:beforeAutospacing="0" w:after="140"/>
        <w:divId w:val="2086494553"/>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0A4BBB03" w14:textId="77777777" w:rsidR="00FA5997" w:rsidRDefault="00FA5997">
      <w:pPr>
        <w:pStyle w:val="entry"/>
        <w:spacing w:before="0" w:beforeAutospacing="0" w:after="140"/>
        <w:divId w:val="2086494553"/>
        <w:rPr>
          <w:lang w:val="nl-NL"/>
        </w:rPr>
      </w:pPr>
      <w:r>
        <w:rPr>
          <w:rStyle w:val="datum1"/>
          <w:lang w:val="nl-NL"/>
        </w:rPr>
        <w:t>04-05-2026</w:t>
      </w:r>
      <w:r>
        <w:rPr>
          <w:lang w:val="nl-NL"/>
        </w:rPr>
        <w:t xml:space="preserve"> – </w:t>
      </w:r>
      <w:r>
        <w:rPr>
          <w:rStyle w:val="titel1"/>
          <w:lang w:val="nl-NL"/>
        </w:rPr>
        <w:t>REGISTRATIE DG EMPL</w:t>
      </w:r>
      <w:r>
        <w:rPr>
          <w:lang w:val="nl-NL"/>
        </w:rPr>
        <w:t xml:space="preserve"> </w:t>
      </w:r>
      <w:r>
        <w:rPr>
          <w:lang w:val="nl-NL"/>
        </w:rPr>
        <w:t>– Bevestiging van registratie onder nummer CPLT(2026)01544 en aankondiging van onderzoek naar naleving van EU-recht door de lidstaat.</w:t>
      </w:r>
    </w:p>
    <w:p w14:paraId="1652054F" w14:textId="77777777" w:rsidR="00FA5997" w:rsidRDefault="00FA5997">
      <w:pPr>
        <w:pStyle w:val="entry"/>
        <w:spacing w:before="0" w:beforeAutospacing="0" w:after="140"/>
        <w:divId w:val="2086494553"/>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63A26969" w14:textId="77777777" w:rsidR="00FA5997" w:rsidRDefault="00FA5997">
      <w:pPr>
        <w:pStyle w:val="entry"/>
        <w:spacing w:before="0" w:beforeAutospacing="0" w:after="140"/>
        <w:divId w:val="2086494553"/>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68B2C672" w14:textId="77777777" w:rsidR="00FA5997" w:rsidRDefault="00FA5997">
      <w:pPr>
        <w:pStyle w:val="entry"/>
        <w:spacing w:before="0" w:beforeAutospacing="0" w:after="140"/>
        <w:divId w:val="2086494553"/>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2D73F36F" w14:textId="77777777" w:rsidR="00FA5997" w:rsidRDefault="00FA5997">
      <w:pPr>
        <w:pStyle w:val="entry"/>
        <w:spacing w:before="0" w:beforeAutospacing="0" w:after="140"/>
        <w:divId w:val="2086494553"/>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544EB201" w14:textId="77777777" w:rsidR="00FA5997" w:rsidRDefault="00FA5997">
      <w:pPr>
        <w:pStyle w:val="entry"/>
        <w:spacing w:before="0" w:beforeAutospacing="0" w:after="140"/>
        <w:divId w:val="2086494553"/>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6A0FB18B" w14:textId="77777777" w:rsidR="00FA5997" w:rsidRDefault="00FA5997">
      <w:pPr>
        <w:pStyle w:val="entry"/>
        <w:spacing w:before="0" w:beforeAutospacing="0" w:after="140"/>
        <w:divId w:val="2086494553"/>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771B11E3" w14:textId="77777777" w:rsidR="00FA5997" w:rsidRDefault="00FA5997">
      <w:pPr>
        <w:pStyle w:val="entry"/>
        <w:spacing w:before="0" w:beforeAutospacing="0" w:after="140"/>
        <w:divId w:val="2086494553"/>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648A1CFC" w14:textId="77777777" w:rsidR="00FA5997" w:rsidRDefault="00FA5997">
      <w:pPr>
        <w:pStyle w:val="entry"/>
        <w:spacing w:before="0" w:beforeAutospacing="0" w:after="140"/>
        <w:divId w:val="2086494553"/>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2186E290" w14:textId="77777777" w:rsidR="00FA5997" w:rsidRDefault="00FA5997">
      <w:pPr>
        <w:pStyle w:val="entry"/>
        <w:spacing w:before="0" w:beforeAutospacing="0" w:after="140"/>
        <w:divId w:val="2086494553"/>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4EAE812F" w14:textId="77777777" w:rsidR="00FA5997" w:rsidRDefault="00FA5997">
      <w:pPr>
        <w:pStyle w:val="entry"/>
        <w:spacing w:before="0" w:beforeAutospacing="0" w:after="140"/>
        <w:divId w:val="2086494553"/>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179EBDDF" w14:textId="77777777" w:rsidR="00FA5997" w:rsidRDefault="00FA5997">
      <w:pPr>
        <w:pStyle w:val="entry"/>
        <w:spacing w:before="0" w:beforeAutospacing="0" w:after="140"/>
        <w:divId w:val="2086494553"/>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3FE6C6AA" w14:textId="77777777" w:rsidR="00FA5997" w:rsidRDefault="00FA5997">
      <w:pPr>
        <w:pStyle w:val="entry"/>
        <w:spacing w:before="0" w:beforeAutospacing="0" w:after="140"/>
        <w:divId w:val="2086494553"/>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13603982" w14:textId="77777777" w:rsidR="00FA5997" w:rsidRDefault="00FA5997">
      <w:pPr>
        <w:pStyle w:val="entry"/>
        <w:spacing w:before="0" w:beforeAutospacing="0" w:after="140"/>
        <w:divId w:val="2086494553"/>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2D42BCA8" w14:textId="77777777" w:rsidR="00FA5997" w:rsidRDefault="00FA5997">
      <w:pPr>
        <w:pStyle w:val="marker"/>
        <w:ind w:left="800" w:right="800"/>
        <w:divId w:val="2086494553"/>
        <w:rPr>
          <w:lang w:val="nl-NL"/>
        </w:rPr>
      </w:pPr>
      <w:r>
        <w:br w:type="page"/>
      </w:r>
    </w:p>
    <w:p w14:paraId="054856D1" w14:textId="77777777" w:rsidR="00FA5997" w:rsidRDefault="00FA5997">
      <w:pPr>
        <w:pStyle w:val="Kop3"/>
        <w:divId w:val="2086494553"/>
        <w:rPr>
          <w:rFonts w:eastAsia="Times New Roman"/>
          <w:lang w:val="nl-NL"/>
        </w:rPr>
      </w:pPr>
      <w:bookmarkStart w:id="64" w:name="_Toc241840053"/>
      <w:r>
        <w:rPr>
          <w:rFonts w:eastAsia="Times New Roman"/>
          <w:lang w:val="nl-NL"/>
        </w:rPr>
        <w:t>EHRM</w:t>
      </w:r>
      <w:bookmarkEnd w:id="64"/>
    </w:p>
    <w:p w14:paraId="433735C4" w14:textId="77777777" w:rsidR="00FA5997" w:rsidRDefault="00FA5997">
      <w:pPr>
        <w:pStyle w:val="netwerk"/>
        <w:spacing w:before="0" w:beforeAutospacing="0" w:after="240"/>
        <w:divId w:val="2086494553"/>
        <w:rPr>
          <w:lang w:val="nl-NL"/>
        </w:rPr>
      </w:pPr>
      <w:r>
        <w:rPr>
          <w:lang w:val="nl-NL"/>
        </w:rPr>
        <w:t>Netwerk: EHRM → Raad van Europa (verdragsstaten). Klachten tegen België en Nederland. Geen directe datalink met CM, RIZIV, FOD SZ, UWV, SVB, CZ of CAK; het Hof werkt via de nationale overheden.</w:t>
      </w:r>
    </w:p>
    <w:p w14:paraId="38166FA1"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Internationaal (Raad van Europa)</w:t>
      </w:r>
    </w:p>
    <w:p w14:paraId="4FC53BA5"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Europa</w:t>
      </w:r>
    </w:p>
    <w:p w14:paraId="5C8DFFB5"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w:t>
      </w:r>
      <w:r>
        <w:rPr>
          <w:lang w:val="nl-NL"/>
        </w:rPr>
        <w:t>Internationale mensenrechtenrechtbank</w:t>
      </w:r>
    </w:p>
    <w:p w14:paraId="4E97A9A1"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2B536E64"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griffiesystemen, geen koppeling met EESSI, KSZ of RIV</w:t>
      </w:r>
    </w:p>
    <w:p w14:paraId="3ABEB132"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40A08DDA"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6A6EB0FF"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33890772"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2AEF6DF7"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21-04-2026 tot 18-06-2026</w:t>
      </w:r>
    </w:p>
    <w:p w14:paraId="3E5A767F" w14:textId="77777777" w:rsidR="00FA5997" w:rsidRDefault="00FA5997">
      <w:pPr>
        <w:pStyle w:val="subtitel"/>
        <w:divId w:val="2086494553"/>
        <w:rPr>
          <w:lang w:val="nl-NL"/>
        </w:rPr>
      </w:pPr>
      <w:r>
        <w:rPr>
          <w:lang w:val="nl-NL"/>
        </w:rPr>
        <w:t>Europees Hof voor de Rechten van de Mens</w:t>
      </w:r>
    </w:p>
    <w:p w14:paraId="2F80B0D7" w14:textId="77777777" w:rsidR="00FA5997" w:rsidRDefault="00FA5997">
      <w:pPr>
        <w:pStyle w:val="Kop4"/>
        <w:divId w:val="2086494553"/>
        <w:rPr>
          <w:rFonts w:eastAsia="Times New Roman"/>
          <w:lang w:val="nl-NL"/>
        </w:rPr>
      </w:pPr>
      <w:r>
        <w:rPr>
          <w:rFonts w:eastAsia="Times New Roman"/>
          <w:lang w:val="nl-NL"/>
        </w:rPr>
        <w:t>2026</w:t>
      </w:r>
    </w:p>
    <w:p w14:paraId="770D059D" w14:textId="77777777" w:rsidR="00FA5997" w:rsidRDefault="00FA5997">
      <w:pPr>
        <w:pStyle w:val="entry"/>
        <w:spacing w:before="0" w:beforeAutospacing="0" w:after="140"/>
        <w:divId w:val="2086494553"/>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499D4C40" w14:textId="77777777" w:rsidR="00FA5997" w:rsidRDefault="00FA5997">
      <w:pPr>
        <w:pStyle w:val="entry"/>
        <w:spacing w:before="0" w:beforeAutospacing="0" w:after="140"/>
        <w:divId w:val="2086494553"/>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3283029A" w14:textId="77777777" w:rsidR="00FA5997" w:rsidRDefault="00FA5997">
      <w:pPr>
        <w:pStyle w:val="entry"/>
        <w:spacing w:before="0" w:beforeAutospacing="0" w:after="140"/>
        <w:divId w:val="2086494553"/>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67078F22" w14:textId="77777777" w:rsidR="00FA5997" w:rsidRDefault="00FA5997">
      <w:pPr>
        <w:pStyle w:val="entry"/>
        <w:spacing w:before="0" w:beforeAutospacing="0" w:after="140"/>
        <w:divId w:val="2086494553"/>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280AE63E" w14:textId="77777777" w:rsidR="00FA5997" w:rsidRDefault="00FA5997">
      <w:pPr>
        <w:pStyle w:val="entry"/>
        <w:spacing w:before="0" w:beforeAutospacing="0" w:after="140"/>
        <w:divId w:val="2086494553"/>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452F98A9" w14:textId="77777777" w:rsidR="00FA5997" w:rsidRDefault="00FA5997">
      <w:pPr>
        <w:pStyle w:val="entry"/>
        <w:spacing w:before="0" w:beforeAutospacing="0" w:after="140"/>
        <w:divId w:val="2086494553"/>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4E0077D1" w14:textId="77777777" w:rsidR="00FA5997" w:rsidRDefault="00FA5997">
      <w:pPr>
        <w:pStyle w:val="entry"/>
        <w:spacing w:before="0" w:beforeAutospacing="0" w:after="140"/>
        <w:divId w:val="2086494553"/>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2B739075" w14:textId="77777777" w:rsidR="00FA5997" w:rsidRDefault="00FA5997">
      <w:pPr>
        <w:pStyle w:val="marker"/>
        <w:ind w:left="800" w:right="800"/>
        <w:divId w:val="2086494553"/>
        <w:rPr>
          <w:lang w:val="nl-NL"/>
        </w:rPr>
      </w:pPr>
      <w:r>
        <w:br w:type="page"/>
      </w:r>
    </w:p>
    <w:p w14:paraId="66DBE9DE" w14:textId="77777777" w:rsidR="00FA5997" w:rsidRDefault="00FA5997">
      <w:pPr>
        <w:pStyle w:val="Kop3"/>
        <w:divId w:val="2086494553"/>
        <w:rPr>
          <w:rFonts w:eastAsia="Times New Roman"/>
          <w:lang w:val="nl-NL"/>
        </w:rPr>
      </w:pPr>
      <w:bookmarkStart w:id="65" w:name="_Toc241840054"/>
      <w:r>
        <w:rPr>
          <w:rFonts w:eastAsia="Times New Roman"/>
          <w:lang w:val="nl-NL"/>
        </w:rPr>
        <w:t>EO</w:t>
      </w:r>
      <w:bookmarkEnd w:id="65"/>
    </w:p>
    <w:p w14:paraId="1DA7C810" w14:textId="77777777" w:rsidR="00FA5997" w:rsidRDefault="00FA5997">
      <w:pPr>
        <w:pStyle w:val="netwerk"/>
        <w:spacing w:before="0" w:beforeAutospacing="0" w:after="240"/>
        <w:divId w:val="2086494553"/>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48B2D332"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EU</w:t>
      </w:r>
    </w:p>
    <w:p w14:paraId="0F5D06A6"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Europa</w:t>
      </w:r>
    </w:p>
    <w:p w14:paraId="7ED4CDD7"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Onafhankelijke klachtenbehandelaar voor de Europese Unie</w:t>
      </w:r>
    </w:p>
    <w:p w14:paraId="44E9B282"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Onderzoekt uitsluitend klachten over slecht bestuur door de directe Europese instellingen zelf</w:t>
      </w:r>
    </w:p>
    <w:p w14:paraId="5471F360"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klachtensysteem (EOWEB), geen koppeling met EESSI, KSZ of RIV</w:t>
      </w:r>
    </w:p>
    <w:p w14:paraId="32929506"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3C6BD747"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w:t>
      </w:r>
      <w:r>
        <w:rPr>
          <w:lang w:val="nl-NL"/>
        </w:rPr>
        <w:t>de klacht wordt niet-ontvankelijk verklaard door een bevoegdheidsgat; het falen van SOLVIT valt in een jurisdictioneel vacuüm</w:t>
      </w:r>
    </w:p>
    <w:p w14:paraId="102E9F4E"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eo@ombudsman.europa.eu, noreply@ombudsman.europa.eu, www.ombudsman.europa.eu</w:t>
      </w:r>
    </w:p>
    <w:p w14:paraId="67A22503"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5272CE56"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29-04-2026 tot 05-05-2026</w:t>
      </w:r>
    </w:p>
    <w:p w14:paraId="1962A8D0" w14:textId="77777777" w:rsidR="00FA5997" w:rsidRDefault="00FA5997">
      <w:pPr>
        <w:pStyle w:val="subtitel"/>
        <w:divId w:val="2086494553"/>
        <w:rPr>
          <w:lang w:val="nl-NL"/>
        </w:rPr>
      </w:pPr>
      <w:r>
        <w:rPr>
          <w:lang w:val="nl-NL"/>
        </w:rPr>
        <w:t>Europese Ombudsman</w:t>
      </w:r>
    </w:p>
    <w:p w14:paraId="78F2F8CB" w14:textId="77777777" w:rsidR="00FA5997" w:rsidRDefault="00FA5997">
      <w:pPr>
        <w:pStyle w:val="Kop4"/>
        <w:divId w:val="2086494553"/>
        <w:rPr>
          <w:rFonts w:eastAsia="Times New Roman"/>
          <w:lang w:val="nl-NL"/>
        </w:rPr>
      </w:pPr>
      <w:r>
        <w:rPr>
          <w:rFonts w:eastAsia="Times New Roman"/>
          <w:lang w:val="nl-NL"/>
        </w:rPr>
        <w:t>2026</w:t>
      </w:r>
    </w:p>
    <w:p w14:paraId="1C3F7DA8" w14:textId="77777777" w:rsidR="00FA5997" w:rsidRDefault="00FA5997">
      <w:pPr>
        <w:pStyle w:val="entry"/>
        <w:spacing w:before="0" w:beforeAutospacing="0" w:after="140"/>
        <w:divId w:val="2086494553"/>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4AC45DE3" w14:textId="77777777" w:rsidR="00FA5997" w:rsidRDefault="00FA5997">
      <w:pPr>
        <w:pStyle w:val="entry"/>
        <w:spacing w:before="0" w:beforeAutospacing="0" w:after="140"/>
        <w:divId w:val="2086494553"/>
        <w:rPr>
          <w:lang w:val="nl-NL"/>
        </w:rPr>
      </w:pPr>
      <w:r>
        <w:rPr>
          <w:rStyle w:val="datum1"/>
          <w:lang w:val="nl-NL"/>
        </w:rPr>
        <w:t>30-04-2026</w:t>
      </w:r>
      <w:r>
        <w:rPr>
          <w:lang w:val="nl-NL"/>
        </w:rPr>
        <w:t xml:space="preserve"> – </w:t>
      </w:r>
      <w:r>
        <w:rPr>
          <w:rStyle w:val="titel1"/>
          <w:lang w:val="nl-NL"/>
        </w:rPr>
        <w:t>ONTVANGSTBEVESTIGING KLACHT</w:t>
      </w:r>
      <w:r>
        <w:rPr>
          <w:lang w:val="nl-NL"/>
        </w:rPr>
        <w:t xml:space="preserve"> </w:t>
      </w:r>
      <w:r>
        <w:rPr>
          <w:lang w:val="nl-NL"/>
        </w:rPr>
        <w:t xml:space="preserve">–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6A52AEB8" w14:textId="77777777" w:rsidR="00FA5997" w:rsidRDefault="00FA5997">
      <w:pPr>
        <w:pStyle w:val="entry"/>
        <w:spacing w:before="0" w:beforeAutospacing="0" w:after="140"/>
        <w:divId w:val="2086494553"/>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54EFC055" w14:textId="77777777" w:rsidR="00FA5997" w:rsidRDefault="00FA5997">
      <w:pPr>
        <w:pStyle w:val="marker"/>
        <w:ind w:left="800" w:right="800"/>
        <w:divId w:val="2086494553"/>
        <w:rPr>
          <w:lang w:val="nl-NL"/>
        </w:rPr>
      </w:pPr>
      <w:r>
        <w:br w:type="page"/>
      </w:r>
    </w:p>
    <w:p w14:paraId="54AB724A" w14:textId="77777777" w:rsidR="00FA5997" w:rsidRDefault="00FA5997">
      <w:pPr>
        <w:pStyle w:val="Kop3"/>
        <w:divId w:val="2086494553"/>
        <w:rPr>
          <w:rFonts w:eastAsia="Times New Roman"/>
          <w:lang w:val="nl-NL"/>
        </w:rPr>
      </w:pPr>
      <w:bookmarkStart w:id="66" w:name="_Toc241840055"/>
      <w:r>
        <w:rPr>
          <w:rFonts w:eastAsia="Times New Roman"/>
          <w:lang w:val="nl-NL"/>
        </w:rPr>
        <w:t>EP — EUROPEES PARLEMENT (COMMISSIE VERZOEKSCHRIFTEN / PETI)</w:t>
      </w:r>
      <w:bookmarkEnd w:id="66"/>
    </w:p>
    <w:p w14:paraId="504C7433" w14:textId="77777777" w:rsidR="00FA5997" w:rsidRDefault="00FA5997">
      <w:pPr>
        <w:pStyle w:val="netwerk"/>
        <w:spacing w:before="0" w:beforeAutospacing="0" w:after="240"/>
        <w:divId w:val="2086494553"/>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20129C60"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EU</w:t>
      </w:r>
    </w:p>
    <w:p w14:paraId="0505CC2C"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Europa</w:t>
      </w:r>
    </w:p>
    <w:p w14:paraId="4A76576D"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Europees Parlement — Commissie Verzoekschriften (PETI)</w:t>
      </w:r>
    </w:p>
    <w:p w14:paraId="3904C737"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075B61ED"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PETI-portaal, e-mailkanalen naar het secretariaat, EMPL-commissiekanalen</w:t>
      </w:r>
    </w:p>
    <w:p w14:paraId="57C86583"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3DEB3712"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03AC7746"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0A6861B8"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Petitie 1034/2026, Petitie 39031/2026, Petitie 56_2025-2026/101 (Belgische Kamer)</w:t>
      </w:r>
    </w:p>
    <w:p w14:paraId="6179868A"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29 april 2026 tot heden</w:t>
      </w:r>
    </w:p>
    <w:p w14:paraId="0E2B4CE7" w14:textId="77777777" w:rsidR="00FA5997" w:rsidRDefault="00FA5997">
      <w:pPr>
        <w:pStyle w:val="Kop4"/>
        <w:divId w:val="2086494553"/>
        <w:rPr>
          <w:rFonts w:eastAsia="Times New Roman"/>
          <w:lang w:val="nl-NL"/>
        </w:rPr>
      </w:pPr>
      <w:r>
        <w:rPr>
          <w:rFonts w:eastAsia="Times New Roman"/>
          <w:lang w:val="nl-NL"/>
        </w:rPr>
        <w:t>2026</w:t>
      </w:r>
    </w:p>
    <w:p w14:paraId="2E31FB8E" w14:textId="77777777" w:rsidR="00FA5997" w:rsidRDefault="00FA5997">
      <w:pPr>
        <w:pStyle w:val="entry"/>
        <w:spacing w:before="0" w:beforeAutospacing="0" w:after="140"/>
        <w:divId w:val="2086494553"/>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4E8C54EC" w14:textId="77777777" w:rsidR="00FA5997" w:rsidRDefault="00FA5997">
      <w:pPr>
        <w:pStyle w:val="entry"/>
        <w:spacing w:before="0" w:beforeAutospacing="0" w:after="140"/>
        <w:divId w:val="2086494553"/>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78A2AF82" w14:textId="77777777" w:rsidR="00FA5997" w:rsidRDefault="00FA5997">
      <w:pPr>
        <w:pStyle w:val="entry"/>
        <w:spacing w:before="0" w:beforeAutospacing="0" w:after="140"/>
        <w:divId w:val="2086494553"/>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1433FCE6" w14:textId="77777777" w:rsidR="00FA5997" w:rsidRDefault="00FA5997">
      <w:pPr>
        <w:pStyle w:val="entry"/>
        <w:spacing w:before="0" w:beforeAutospacing="0" w:after="140"/>
        <w:divId w:val="2086494553"/>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2979C1F9" w14:textId="77777777" w:rsidR="00FA5997" w:rsidRDefault="00FA5997">
      <w:pPr>
        <w:pStyle w:val="entry"/>
        <w:spacing w:before="0" w:beforeAutospacing="0" w:after="140"/>
        <w:divId w:val="2086494553"/>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3F132CB2" w14:textId="77777777" w:rsidR="00FA5997" w:rsidRDefault="00FA5997">
      <w:pPr>
        <w:pStyle w:val="entry"/>
        <w:spacing w:before="0" w:beforeAutospacing="0" w:after="140"/>
        <w:divId w:val="2086494553"/>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5DA68E31" w14:textId="77777777" w:rsidR="00FA5997" w:rsidRDefault="00FA5997">
      <w:pPr>
        <w:pStyle w:val="entry"/>
        <w:spacing w:before="0" w:beforeAutospacing="0" w:after="140"/>
        <w:divId w:val="2086494553"/>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w:t>
      </w:r>
      <w:r>
        <w:rPr>
          <w:lang w:val="nl-NL"/>
        </w:rPr>
        <w:t>–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59A9CC5C" w14:textId="77777777" w:rsidR="00FA5997" w:rsidRDefault="00FA5997">
      <w:pPr>
        <w:pStyle w:val="entry"/>
        <w:spacing w:before="0" w:beforeAutospacing="0" w:after="140"/>
        <w:divId w:val="2086494553"/>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6211C81A" w14:textId="77777777" w:rsidR="00FA5997" w:rsidRDefault="00FA5997">
      <w:pPr>
        <w:pStyle w:val="entry"/>
        <w:spacing w:before="0" w:beforeAutospacing="0" w:after="140"/>
        <w:divId w:val="2086494553"/>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5F366FC0" w14:textId="77777777" w:rsidR="00FA5997" w:rsidRDefault="00FA5997">
      <w:pPr>
        <w:pStyle w:val="entry"/>
        <w:spacing w:before="0" w:beforeAutospacing="0" w:after="140"/>
        <w:divId w:val="2086494553"/>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4669FE94" w14:textId="77777777" w:rsidR="00FA5997" w:rsidRDefault="00FA5997">
      <w:pPr>
        <w:pStyle w:val="entry"/>
        <w:spacing w:before="0" w:beforeAutospacing="0" w:after="140"/>
        <w:divId w:val="2086494553"/>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w:t>
      </w:r>
      <w:r>
        <w:rPr>
          <w:lang w:val="nl-NL"/>
        </w:rPr>
        <w:t>–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6B5847D5" w14:textId="77777777" w:rsidR="00FA5997" w:rsidRDefault="00FA5997">
      <w:pPr>
        <w:pStyle w:val="entry"/>
        <w:spacing w:before="0" w:beforeAutospacing="0" w:after="140"/>
        <w:divId w:val="2086494553"/>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31B856E1" w14:textId="77777777" w:rsidR="00FA5997" w:rsidRDefault="00FA5997">
      <w:pPr>
        <w:pStyle w:val="marker"/>
        <w:ind w:left="800" w:right="800"/>
        <w:divId w:val="2086494553"/>
        <w:rPr>
          <w:lang w:val="nl-NL"/>
        </w:rPr>
      </w:pPr>
      <w:r>
        <w:br w:type="page"/>
      </w:r>
    </w:p>
    <w:p w14:paraId="11EC1112" w14:textId="77777777" w:rsidR="00FA5997" w:rsidRDefault="00FA5997">
      <w:pPr>
        <w:pStyle w:val="Kop3"/>
        <w:divId w:val="2086494553"/>
        <w:rPr>
          <w:rFonts w:eastAsia="Times New Roman"/>
          <w:lang w:val="nl-NL"/>
        </w:rPr>
      </w:pPr>
      <w:bookmarkStart w:id="67" w:name="_Toc241840056"/>
      <w:r>
        <w:rPr>
          <w:rFonts w:eastAsia="Times New Roman"/>
          <w:lang w:val="nl-NL"/>
        </w:rPr>
        <w:t>EUCO</w:t>
      </w:r>
      <w:bookmarkEnd w:id="67"/>
    </w:p>
    <w:p w14:paraId="285797E3" w14:textId="77777777" w:rsidR="00FA5997" w:rsidRDefault="00FA5997">
      <w:pPr>
        <w:pStyle w:val="netwerk"/>
        <w:spacing w:before="0" w:beforeAutospacing="0" w:after="240"/>
        <w:divId w:val="2086494553"/>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436AA9B8"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EU</w:t>
      </w:r>
    </w:p>
    <w:p w14:paraId="6DFDD1E8"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Europa</w:t>
      </w:r>
    </w:p>
    <w:p w14:paraId="3D6A97DC"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Intergouvernementeel orgaan (staatshoofden en regeringsleiders)</w:t>
      </w:r>
    </w:p>
    <w:p w14:paraId="3D50A006"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5917DC7F"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eigen Raadsystemen, geen koppeling met EESSI, KSZ of RIV</w:t>
      </w:r>
    </w:p>
    <w:p w14:paraId="0372D792"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67C4B0F0"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7FC4CA2A"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https://www.consilium.europa.eu/nl/contact/, press.president@consilium.europa.eu</w:t>
      </w:r>
    </w:p>
    <w:p w14:paraId="3B8CAB70"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1E99BD08"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13-05-2026 tot heden</w:t>
      </w:r>
    </w:p>
    <w:p w14:paraId="0AF5B17A" w14:textId="77777777" w:rsidR="00FA5997" w:rsidRDefault="00FA5997">
      <w:pPr>
        <w:pStyle w:val="subtitel"/>
        <w:divId w:val="2086494553"/>
        <w:rPr>
          <w:lang w:val="nl-NL"/>
        </w:rPr>
      </w:pPr>
      <w:r>
        <w:rPr>
          <w:lang w:val="nl-NL"/>
        </w:rPr>
        <w:t>Europese Raad</w:t>
      </w:r>
    </w:p>
    <w:p w14:paraId="0EA6596F" w14:textId="77777777" w:rsidR="00FA5997" w:rsidRDefault="00FA5997">
      <w:pPr>
        <w:pStyle w:val="Kop4"/>
        <w:divId w:val="2086494553"/>
        <w:rPr>
          <w:rFonts w:eastAsia="Times New Roman"/>
          <w:lang w:val="nl-NL"/>
        </w:rPr>
      </w:pPr>
      <w:r>
        <w:rPr>
          <w:rFonts w:eastAsia="Times New Roman"/>
          <w:lang w:val="nl-NL"/>
        </w:rPr>
        <w:t>2026</w:t>
      </w:r>
    </w:p>
    <w:p w14:paraId="1EC1AF13" w14:textId="77777777" w:rsidR="00FA5997" w:rsidRDefault="00FA5997">
      <w:pPr>
        <w:pStyle w:val="entry"/>
        <w:spacing w:before="0" w:beforeAutospacing="0" w:after="140"/>
        <w:divId w:val="2086494553"/>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076624C7" w14:textId="77777777" w:rsidR="00FA5997" w:rsidRDefault="00FA5997">
      <w:pPr>
        <w:pStyle w:val="entry"/>
        <w:spacing w:before="0" w:beforeAutospacing="0" w:after="140"/>
        <w:divId w:val="2086494553"/>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2BE4DF72" w14:textId="77777777" w:rsidR="00FA5997" w:rsidRDefault="00FA5997">
      <w:pPr>
        <w:pStyle w:val="marker"/>
        <w:ind w:left="800" w:right="800"/>
        <w:divId w:val="2086494553"/>
        <w:rPr>
          <w:lang w:val="nl-NL"/>
        </w:rPr>
      </w:pPr>
      <w:r>
        <w:br w:type="page"/>
      </w:r>
    </w:p>
    <w:p w14:paraId="5C5A9529" w14:textId="77777777" w:rsidR="00FA5997" w:rsidRDefault="00FA5997">
      <w:pPr>
        <w:pStyle w:val="Kop3"/>
        <w:divId w:val="2086494553"/>
        <w:rPr>
          <w:rFonts w:eastAsia="Times New Roman"/>
          <w:lang w:val="nl-NL"/>
        </w:rPr>
      </w:pPr>
      <w:bookmarkStart w:id="68" w:name="_Toc241840057"/>
      <w:r>
        <w:rPr>
          <w:rFonts w:eastAsia="Times New Roman"/>
          <w:lang w:val="nl-NL"/>
        </w:rPr>
        <w:t>ELA — EUROPESE ARBEIDSAUTORITEIT</w:t>
      </w:r>
      <w:bookmarkEnd w:id="68"/>
    </w:p>
    <w:p w14:paraId="1A192F2C" w14:textId="77777777" w:rsidR="00FA5997" w:rsidRDefault="00FA5997">
      <w:pPr>
        <w:pStyle w:val="netwerk"/>
        <w:spacing w:before="0" w:beforeAutospacing="0" w:after="240"/>
        <w:divId w:val="2086494553"/>
        <w:rPr>
          <w:lang w:val="nl-NL"/>
        </w:rPr>
      </w:pPr>
      <w:r>
        <w:rPr>
          <w:lang w:val="nl-NL"/>
        </w:rPr>
        <w:t>Netwerk:burger → ELA mediation-secretariaat (Bratislava) → nationale SOLVIT-centra → nationale overheidsdiensten. Data: ELA-CRM-systeem, mediation-dossier, EESSI (SED-uitwisseling bij grensoverschrijdende dossiers).</w:t>
      </w:r>
    </w:p>
    <w:p w14:paraId="53336654"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EU</w:t>
      </w:r>
    </w:p>
    <w:p w14:paraId="75E978F5"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Europa</w:t>
      </w:r>
    </w:p>
    <w:p w14:paraId="18D2440B"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Europees Agentschap voor Arbeidsmobiliteit</w:t>
      </w:r>
    </w:p>
    <w:p w14:paraId="55892958"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0A03FC86"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w:t>
      </w:r>
      <w:r>
        <w:rPr>
          <w:lang w:val="nl-NL"/>
        </w:rPr>
        <w:t>ELA-CRM-systeem, mediation-dossier, EESSI (SED-uitwisseling)</w:t>
      </w:r>
    </w:p>
    <w:p w14:paraId="55FB5534"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26009265"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7EFCF2BF"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mediation@ela.europa.eu, Landererova 12, 811 09 Bratislava, Slovakia</w:t>
      </w:r>
    </w:p>
    <w:p w14:paraId="48F98338"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w:t>
      </w:r>
      <w:r>
        <w:rPr>
          <w:lang w:val="nl-NL"/>
        </w:rPr>
        <w:t>Dossier ELA/MED/2026/01, INSZ 81.09.15-199.48 / BSN 319 960 602</w:t>
      </w:r>
    </w:p>
    <w:p w14:paraId="272BE2AC"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14 september 2026 tot heden</w:t>
      </w:r>
    </w:p>
    <w:p w14:paraId="59A3A677" w14:textId="77777777" w:rsidR="00FA5997" w:rsidRDefault="00FA5997">
      <w:pPr>
        <w:pStyle w:val="Kop4"/>
        <w:divId w:val="2086494553"/>
        <w:rPr>
          <w:rFonts w:eastAsia="Times New Roman"/>
          <w:lang w:val="nl-NL"/>
        </w:rPr>
      </w:pPr>
      <w:r>
        <w:rPr>
          <w:rFonts w:eastAsia="Times New Roman"/>
          <w:lang w:val="nl-NL"/>
        </w:rPr>
        <w:t>2026</w:t>
      </w:r>
    </w:p>
    <w:p w14:paraId="76361618" w14:textId="77777777" w:rsidR="00FA5997" w:rsidRDefault="00FA5997">
      <w:pPr>
        <w:pStyle w:val="entry"/>
        <w:spacing w:before="0" w:beforeAutospacing="0" w:after="140"/>
        <w:divId w:val="2086494553"/>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13FA8205" w14:textId="77777777" w:rsidR="00FA5997" w:rsidRDefault="00FA5997">
      <w:pPr>
        <w:pStyle w:val="entry"/>
        <w:spacing w:before="0" w:beforeAutospacing="0" w:after="140"/>
        <w:divId w:val="2086494553"/>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3328E2EE" w14:textId="77777777" w:rsidR="00FA5997" w:rsidRDefault="00FA5997">
      <w:pPr>
        <w:pStyle w:val="marker"/>
        <w:ind w:left="800" w:right="800"/>
        <w:divId w:val="2086494553"/>
        <w:rPr>
          <w:lang w:val="nl-NL"/>
        </w:rPr>
      </w:pPr>
      <w:r>
        <w:br w:type="page"/>
      </w:r>
    </w:p>
    <w:p w14:paraId="0E57E0AE" w14:textId="77777777" w:rsidR="00FA5997" w:rsidRDefault="00FA5997">
      <w:pPr>
        <w:pStyle w:val="Kop1"/>
        <w:divId w:val="2086494553"/>
        <w:rPr>
          <w:rFonts w:eastAsia="Times New Roman"/>
          <w:lang w:val="nl-NL"/>
        </w:rPr>
      </w:pPr>
      <w:bookmarkStart w:id="69" w:name="_Toc241840058"/>
      <w:r>
        <w:rPr>
          <w:rFonts w:eastAsia="Times New Roman"/>
          <w:lang w:val="nl-NL"/>
        </w:rPr>
        <w:t>V. Internationaal</w:t>
      </w:r>
      <w:bookmarkEnd w:id="69"/>
    </w:p>
    <w:p w14:paraId="5C5325A3" w14:textId="77777777" w:rsidR="00FA5997" w:rsidRDefault="00FA5997">
      <w:pPr>
        <w:pStyle w:val="Kop3"/>
        <w:divId w:val="2086494553"/>
        <w:rPr>
          <w:rFonts w:eastAsia="Times New Roman"/>
          <w:lang w:val="nl-NL"/>
        </w:rPr>
      </w:pPr>
      <w:bookmarkStart w:id="70" w:name="_Toc241840059"/>
      <w:r>
        <w:rPr>
          <w:rFonts w:eastAsia="Times New Roman"/>
          <w:lang w:val="nl-NL"/>
        </w:rPr>
        <w:t>OHCHR</w:t>
      </w:r>
      <w:bookmarkEnd w:id="70"/>
    </w:p>
    <w:p w14:paraId="7CD7C16B" w14:textId="77777777" w:rsidR="00FA5997" w:rsidRDefault="00FA5997">
      <w:pPr>
        <w:pStyle w:val="netwerk"/>
        <w:spacing w:before="0" w:beforeAutospacing="0" w:after="240"/>
        <w:divId w:val="2086494553"/>
        <w:rPr>
          <w:lang w:val="nl-NL"/>
        </w:rPr>
      </w:pPr>
      <w:r>
        <w:rPr>
          <w:lang w:val="nl-NL"/>
        </w:rPr>
        <w:t>Netwerk: indiening rapport → VN Special Procedures. Geen directe datalink met nationale uitvoeringsinstanties (CM, RIZIV, FOD SZ, UWV, SVB, CZ of CAK).</w:t>
      </w:r>
    </w:p>
    <w:p w14:paraId="7C241297" w14:textId="77777777" w:rsidR="00FA5997" w:rsidRDefault="00FA5997">
      <w:pPr>
        <w:pStyle w:val="meta"/>
        <w:spacing w:before="0" w:beforeAutospacing="0" w:after="100"/>
        <w:divId w:val="2086494553"/>
        <w:rPr>
          <w:lang w:val="nl-NL"/>
        </w:rPr>
      </w:pPr>
      <w:r>
        <w:rPr>
          <w:b/>
          <w:bCs/>
          <w:color w:val="1A3C6E"/>
          <w:lang w:val="nl-NL"/>
        </w:rPr>
        <w:t>Land:</w:t>
      </w:r>
      <w:r>
        <w:rPr>
          <w:lang w:val="nl-NL"/>
        </w:rPr>
        <w:t xml:space="preserve"> Internationaal (Verenigde Naties)</w:t>
      </w:r>
    </w:p>
    <w:p w14:paraId="0EEA1A47" w14:textId="77777777" w:rsidR="00FA5997" w:rsidRDefault="00FA5997">
      <w:pPr>
        <w:pStyle w:val="meta"/>
        <w:spacing w:before="0" w:beforeAutospacing="0" w:after="100"/>
        <w:divId w:val="2086494553"/>
        <w:rPr>
          <w:lang w:val="nl-NL"/>
        </w:rPr>
      </w:pPr>
      <w:r>
        <w:rPr>
          <w:b/>
          <w:bCs/>
          <w:color w:val="1A3C6E"/>
          <w:lang w:val="nl-NL"/>
        </w:rPr>
        <w:t>Sector:</w:t>
      </w:r>
      <w:r>
        <w:rPr>
          <w:lang w:val="nl-NL"/>
        </w:rPr>
        <w:t xml:space="preserve"> Internationaal niveau / Mensenrechten</w:t>
      </w:r>
    </w:p>
    <w:p w14:paraId="45FECD2A" w14:textId="77777777" w:rsidR="00FA5997" w:rsidRDefault="00FA5997">
      <w:pPr>
        <w:pStyle w:val="meta"/>
        <w:spacing w:before="0" w:beforeAutospacing="0" w:after="100"/>
        <w:divId w:val="2086494553"/>
        <w:rPr>
          <w:lang w:val="nl-NL"/>
        </w:rPr>
      </w:pPr>
      <w:r>
        <w:rPr>
          <w:b/>
          <w:bCs/>
          <w:color w:val="1A3C6E"/>
          <w:lang w:val="nl-NL"/>
        </w:rPr>
        <w:t>Type:</w:t>
      </w:r>
      <w:r>
        <w:rPr>
          <w:lang w:val="nl-NL"/>
        </w:rPr>
        <w:t xml:space="preserve"> Internationale toezichthouder op mensenrechten</w:t>
      </w:r>
    </w:p>
    <w:p w14:paraId="5B11A703" w14:textId="77777777" w:rsidR="00FA5997" w:rsidRDefault="00FA5997">
      <w:pPr>
        <w:pStyle w:val="meta"/>
        <w:spacing w:before="0" w:beforeAutospacing="0" w:after="100"/>
        <w:divId w:val="2086494553"/>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4F41075D" w14:textId="77777777" w:rsidR="00FA5997" w:rsidRDefault="00FA5997">
      <w:pPr>
        <w:pStyle w:val="meta"/>
        <w:spacing w:before="0" w:beforeAutospacing="0" w:after="100"/>
        <w:divId w:val="2086494553"/>
        <w:rPr>
          <w:lang w:val="nl-NL"/>
        </w:rPr>
      </w:pPr>
      <w:r>
        <w:rPr>
          <w:b/>
          <w:bCs/>
          <w:color w:val="1A3C6E"/>
          <w:lang w:val="nl-NL"/>
        </w:rPr>
        <w:t>Datasysteem:</w:t>
      </w:r>
      <w:r>
        <w:rPr>
          <w:lang w:val="nl-NL"/>
        </w:rPr>
        <w:t xml:space="preserve"> online portaal voor Special Procedures, geen koppeling met EESSI, KSZ of RIV</w:t>
      </w:r>
    </w:p>
    <w:p w14:paraId="0CC45C7F" w14:textId="77777777" w:rsidR="00FA5997" w:rsidRDefault="00FA5997">
      <w:pPr>
        <w:pStyle w:val="meta"/>
        <w:spacing w:before="0" w:beforeAutospacing="0" w:after="100"/>
        <w:divId w:val="2086494553"/>
        <w:rPr>
          <w:lang w:val="nl-NL"/>
        </w:rPr>
      </w:pPr>
      <w:r>
        <w:rPr>
          <w:b/>
          <w:bCs/>
          <w:color w:val="1A3C6E"/>
          <w:lang w:val="nl-NL"/>
        </w:rPr>
        <w:t>Gegevensstroom:</w:t>
      </w:r>
      <w:r>
        <w:rPr>
          <w:lang w:val="nl-NL"/>
        </w:rPr>
        <w:t xml:space="preserve"> nee</w:t>
      </w:r>
    </w:p>
    <w:p w14:paraId="641D2237" w14:textId="77777777" w:rsidR="00FA5997" w:rsidRDefault="00FA5997">
      <w:pPr>
        <w:pStyle w:val="meta"/>
        <w:spacing w:before="0" w:beforeAutospacing="0" w:after="100"/>
        <w:divId w:val="2086494553"/>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4CB68D05" w14:textId="77777777" w:rsidR="00FA5997" w:rsidRDefault="00FA5997">
      <w:pPr>
        <w:pStyle w:val="meta"/>
        <w:spacing w:before="0" w:beforeAutospacing="0" w:after="100"/>
        <w:divId w:val="2086494553"/>
        <w:rPr>
          <w:lang w:val="nl-NL"/>
        </w:rPr>
      </w:pPr>
      <w:r>
        <w:rPr>
          <w:b/>
          <w:bCs/>
          <w:color w:val="1A3C6E"/>
          <w:lang w:val="nl-NL"/>
        </w:rPr>
        <w:t>Contact:</w:t>
      </w:r>
      <w:r>
        <w:rPr>
          <w:lang w:val="nl-NL"/>
        </w:rPr>
        <w:t xml:space="preserve"> Submission of Information to Special Procedures Report (online portaal), Kenmerk hh33z8rq</w:t>
      </w:r>
    </w:p>
    <w:p w14:paraId="124CC805" w14:textId="77777777" w:rsidR="00FA5997" w:rsidRDefault="00FA5997">
      <w:pPr>
        <w:pStyle w:val="meta"/>
        <w:spacing w:before="0" w:beforeAutospacing="0" w:after="100"/>
        <w:divId w:val="2086494553"/>
        <w:rPr>
          <w:lang w:val="nl-NL"/>
        </w:rPr>
      </w:pPr>
      <w:r>
        <w:rPr>
          <w:b/>
          <w:bCs/>
          <w:color w:val="1A3C6E"/>
          <w:lang w:val="nl-NL"/>
        </w:rPr>
        <w:t>Referenties:</w:t>
      </w:r>
      <w:r>
        <w:rPr>
          <w:lang w:val="nl-NL"/>
        </w:rPr>
        <w:t xml:space="preserve"> (geen)</w:t>
      </w:r>
    </w:p>
    <w:p w14:paraId="26A21B12" w14:textId="77777777" w:rsidR="00FA5997" w:rsidRDefault="00FA5997">
      <w:pPr>
        <w:pStyle w:val="meta"/>
        <w:spacing w:before="0" w:beforeAutospacing="0" w:after="100"/>
        <w:divId w:val="2086494553"/>
        <w:rPr>
          <w:lang w:val="nl-NL"/>
        </w:rPr>
      </w:pPr>
      <w:r>
        <w:rPr>
          <w:b/>
          <w:bCs/>
          <w:color w:val="1A3C6E"/>
          <w:lang w:val="nl-NL"/>
        </w:rPr>
        <w:t>Periode:</w:t>
      </w:r>
      <w:r>
        <w:rPr>
          <w:lang w:val="nl-NL"/>
        </w:rPr>
        <w:t xml:space="preserve"> 14-07-2026 tot heden</w:t>
      </w:r>
    </w:p>
    <w:p w14:paraId="33F53E4F" w14:textId="77777777" w:rsidR="00FA5997" w:rsidRDefault="00FA5997">
      <w:pPr>
        <w:pStyle w:val="subtitel"/>
        <w:divId w:val="2086494553"/>
        <w:rPr>
          <w:lang w:val="nl-NL"/>
        </w:rPr>
      </w:pPr>
      <w:r>
        <w:rPr>
          <w:lang w:val="nl-NL"/>
        </w:rPr>
        <w:t>United Nations Office of the High Commissioner for Human Rights</w:t>
      </w:r>
    </w:p>
    <w:p w14:paraId="62641C16" w14:textId="77777777" w:rsidR="00FA5997" w:rsidRDefault="00FA5997">
      <w:pPr>
        <w:pStyle w:val="Kop4"/>
        <w:divId w:val="2086494553"/>
        <w:rPr>
          <w:rFonts w:eastAsia="Times New Roman"/>
          <w:lang w:val="nl-NL"/>
        </w:rPr>
      </w:pPr>
      <w:r>
        <w:rPr>
          <w:rFonts w:eastAsia="Times New Roman"/>
          <w:lang w:val="nl-NL"/>
        </w:rPr>
        <w:t>2026</w:t>
      </w:r>
    </w:p>
    <w:p w14:paraId="35966B75" w14:textId="77777777" w:rsidR="00FA5997" w:rsidRDefault="00FA5997">
      <w:pPr>
        <w:pStyle w:val="entry"/>
        <w:spacing w:before="0" w:beforeAutospacing="0" w:after="140"/>
        <w:divId w:val="2086494553"/>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FA5997">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74C296" w14:textId="77777777" w:rsidR="00FA5997" w:rsidRDefault="00FA5997" w:rsidP="00FA5997">
      <w:pPr>
        <w:spacing w:after="0"/>
      </w:pPr>
      <w:r>
        <w:separator/>
      </w:r>
    </w:p>
  </w:endnote>
  <w:endnote w:type="continuationSeparator" w:id="0">
    <w:p w14:paraId="14D00502" w14:textId="77777777" w:rsidR="00FA5997" w:rsidRDefault="00FA5997" w:rsidP="00FA59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16A78" w14:textId="77777777" w:rsidR="00FA5997" w:rsidRDefault="00FA599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422C5" w14:textId="3B51A033" w:rsidR="00FA5997" w:rsidRPr="00FA5997" w:rsidRDefault="00FA5997" w:rsidP="00FA5997">
    <w:pPr>
      <w:pStyle w:val="Voettekst"/>
      <w:pBdr>
        <w:top w:val="single" w:sz="4" w:space="0" w:color="C0C0C0"/>
      </w:pBdr>
      <w:jc w:val="center"/>
      <w:rPr>
        <w:color w:val="808080"/>
        <w:sz w:val="18"/>
      </w:rPr>
    </w:pPr>
    <w:r w:rsidRPr="00FA5997">
      <w:rPr>
        <w:color w:val="808080"/>
        <w:sz w:val="18"/>
      </w:rPr>
      <w:t xml:space="preserve">Pagina </w:t>
    </w:r>
    <w:r w:rsidRPr="00FA5997">
      <w:rPr>
        <w:color w:val="808080"/>
        <w:sz w:val="18"/>
      </w:rPr>
      <w:fldChar w:fldCharType="begin"/>
    </w:r>
    <w:r w:rsidRPr="00FA5997">
      <w:rPr>
        <w:color w:val="808080"/>
        <w:sz w:val="18"/>
      </w:rPr>
      <w:instrText xml:space="preserve"> PAGE  \* MERGEFORMAT </w:instrText>
    </w:r>
    <w:r w:rsidRPr="00FA5997">
      <w:rPr>
        <w:color w:val="808080"/>
        <w:sz w:val="18"/>
      </w:rPr>
      <w:fldChar w:fldCharType="separate"/>
    </w:r>
    <w:r w:rsidRPr="00FA5997">
      <w:rPr>
        <w:noProof/>
        <w:color w:val="808080"/>
        <w:sz w:val="18"/>
      </w:rPr>
      <w:t>12</w:t>
    </w:r>
    <w:r w:rsidRPr="00FA5997">
      <w:rPr>
        <w:color w:val="808080"/>
        <w:sz w:val="18"/>
      </w:rPr>
      <w:fldChar w:fldCharType="end"/>
    </w:r>
    <w:r w:rsidRPr="00FA5997">
      <w:rPr>
        <w:color w:val="808080"/>
        <w:sz w:val="18"/>
      </w:rPr>
      <w:t xml:space="preserve"> van </w:t>
    </w:r>
    <w:r w:rsidRPr="00FA5997">
      <w:rPr>
        <w:color w:val="808080"/>
        <w:sz w:val="18"/>
      </w:rPr>
      <w:fldChar w:fldCharType="begin"/>
    </w:r>
    <w:r w:rsidRPr="00FA5997">
      <w:rPr>
        <w:color w:val="808080"/>
        <w:sz w:val="18"/>
      </w:rPr>
      <w:instrText xml:space="preserve"> NUMPAGES  \* MERGEFORMAT </w:instrText>
    </w:r>
    <w:r w:rsidRPr="00FA5997">
      <w:rPr>
        <w:color w:val="808080"/>
        <w:sz w:val="18"/>
      </w:rPr>
      <w:fldChar w:fldCharType="separate"/>
    </w:r>
    <w:r w:rsidRPr="00FA5997">
      <w:rPr>
        <w:noProof/>
        <w:color w:val="808080"/>
        <w:sz w:val="18"/>
      </w:rPr>
      <w:t>13</w:t>
    </w:r>
    <w:r w:rsidRPr="00FA599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CCC4" w14:textId="77777777" w:rsidR="00FA5997" w:rsidRDefault="00FA599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A0C61" w14:textId="77777777" w:rsidR="00FA5997" w:rsidRDefault="00FA5997" w:rsidP="00FA5997">
      <w:pPr>
        <w:spacing w:after="0"/>
      </w:pPr>
      <w:r>
        <w:separator/>
      </w:r>
    </w:p>
  </w:footnote>
  <w:footnote w:type="continuationSeparator" w:id="0">
    <w:p w14:paraId="45DF3BB6" w14:textId="77777777" w:rsidR="00FA5997" w:rsidRDefault="00FA5997" w:rsidP="00FA599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2EAFD" w14:textId="77777777" w:rsidR="00FA5997" w:rsidRDefault="00FA599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27F63" w14:textId="020776EA" w:rsidR="00FA5997" w:rsidRPr="00FA5997" w:rsidRDefault="00FA5997" w:rsidP="00FA5997">
    <w:pPr>
      <w:pStyle w:val="Koptekst"/>
      <w:pBdr>
        <w:bottom w:val="single" w:sz="4" w:space="0" w:color="C0C0C0"/>
      </w:pBdr>
      <w:rPr>
        <w:color w:val="808080"/>
        <w:sz w:val="18"/>
      </w:rPr>
    </w:pPr>
    <w:r w:rsidRPr="00FA5997">
      <w:rPr>
        <w:color w:val="808080"/>
        <w:sz w:val="18"/>
      </w:rPr>
      <w:t>Eric Messa - Systeem-Audit</w:t>
    </w:r>
    <w:r w:rsidRPr="00FA5997">
      <w:rPr>
        <w:color w:val="808080"/>
        <w:sz w:val="18"/>
      </w:rPr>
      <w:tab/>
      <w:t>Document B — De data-matrix</w:t>
    </w:r>
    <w:r w:rsidRPr="00FA5997">
      <w:rPr>
        <w:color w:val="808080"/>
        <w:sz w:val="18"/>
      </w:rPr>
      <w:tab/>
      <w:t>Laatst gewijzigd: 2 oktober 2026, 13:17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13CE1E" w14:textId="77777777" w:rsidR="00FA5997" w:rsidRDefault="00FA599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A5997"/>
    <w:rsid w:val="00B310A0"/>
    <w:rsid w:val="00FA599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8D621C"/>
  <w15:chartTrackingRefBased/>
  <w15:docId w15:val="{F7B17450-422C-4835-9DAB-5B94C328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FA5997"/>
    <w:pPr>
      <w:tabs>
        <w:tab w:val="center" w:pos="4536"/>
        <w:tab w:val="right" w:pos="9072"/>
      </w:tabs>
    </w:pPr>
  </w:style>
  <w:style w:type="character" w:customStyle="1" w:styleId="KoptekstChar">
    <w:name w:val="Koptekst Char"/>
    <w:basedOn w:val="Standaardalinea-lettertype"/>
    <w:link w:val="Koptekst"/>
    <w:uiPriority w:val="99"/>
    <w:rsid w:val="00FA5997"/>
    <w:rPr>
      <w:rFonts w:eastAsiaTheme="minorEastAsia"/>
      <w:sz w:val="24"/>
      <w:szCs w:val="24"/>
    </w:rPr>
  </w:style>
  <w:style w:type="paragraph" w:styleId="Voettekst">
    <w:name w:val="footer"/>
    <w:basedOn w:val="Standaard"/>
    <w:link w:val="VoettekstChar"/>
    <w:uiPriority w:val="99"/>
    <w:unhideWhenUsed/>
    <w:rsid w:val="00FA5997"/>
    <w:pPr>
      <w:tabs>
        <w:tab w:val="center" w:pos="4536"/>
        <w:tab w:val="right" w:pos="9072"/>
      </w:tabs>
    </w:pPr>
  </w:style>
  <w:style w:type="character" w:customStyle="1" w:styleId="VoettekstChar">
    <w:name w:val="Voettekst Char"/>
    <w:basedOn w:val="Standaardalinea-lettertype"/>
    <w:link w:val="Voettekst"/>
    <w:uiPriority w:val="99"/>
    <w:rsid w:val="00FA5997"/>
    <w:rPr>
      <w:rFonts w:eastAsiaTheme="minorEastAsia"/>
      <w:sz w:val="24"/>
      <w:szCs w:val="24"/>
    </w:rPr>
  </w:style>
  <w:style w:type="paragraph" w:styleId="Inhopg2">
    <w:name w:val="toc 2"/>
    <w:basedOn w:val="Standaard"/>
    <w:next w:val="Standaard"/>
    <w:autoRedefine/>
    <w:uiPriority w:val="39"/>
    <w:unhideWhenUsed/>
    <w:rsid w:val="00FA5997"/>
    <w:pPr>
      <w:spacing w:after="100"/>
      <w:ind w:left="220"/>
    </w:pPr>
  </w:style>
  <w:style w:type="paragraph" w:styleId="Inhopg1">
    <w:name w:val="toc 1"/>
    <w:basedOn w:val="Standaard"/>
    <w:next w:val="Standaard"/>
    <w:autoRedefine/>
    <w:uiPriority w:val="39"/>
    <w:unhideWhenUsed/>
    <w:rsid w:val="00FA5997"/>
    <w:pPr>
      <w:spacing w:after="100"/>
    </w:pPr>
  </w:style>
  <w:style w:type="paragraph" w:styleId="Inhopg3">
    <w:name w:val="toc 3"/>
    <w:basedOn w:val="Standaard"/>
    <w:next w:val="Standaard"/>
    <w:autoRedefine/>
    <w:uiPriority w:val="39"/>
    <w:unhideWhenUsed/>
    <w:rsid w:val="00FA599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649455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990938789">
          <w:marLeft w:val="0"/>
          <w:marRight w:val="0"/>
          <w:marTop w:val="4000"/>
          <w:marBottom w:val="0"/>
          <w:divBdr>
            <w:top w:val="none" w:sz="0" w:space="0" w:color="auto"/>
            <w:left w:val="none" w:sz="0" w:space="0" w:color="auto"/>
            <w:bottom w:val="none" w:sz="0" w:space="0" w:color="auto"/>
            <w:right w:val="none" w:sz="0" w:space="0" w:color="auto"/>
          </w:divBdr>
        </w:div>
        <w:div w:id="1968075648">
          <w:marLeft w:val="0"/>
          <w:marRight w:val="0"/>
          <w:marTop w:val="0"/>
          <w:marBottom w:val="0"/>
          <w:divBdr>
            <w:top w:val="none" w:sz="0" w:space="0" w:color="auto"/>
            <w:left w:val="none" w:sz="0" w:space="0" w:color="auto"/>
            <w:bottom w:val="none" w:sz="0" w:space="0" w:color="auto"/>
            <w:right w:val="none" w:sz="0" w:space="0" w:color="auto"/>
          </w:divBdr>
        </w:div>
        <w:div w:id="66165834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145</Pages>
  <Words>46822</Words>
  <Characters>257523</Characters>
  <Application>Microsoft Office Word</Application>
  <DocSecurity>0</DocSecurity>
  <Lines>2146</Lines>
  <Paragraphs>607</Paragraphs>
  <ScaleCrop>false</ScaleCrop>
  <Company/>
  <LinksUpToDate>false</LinksUpToDate>
  <CharactersWithSpaces>303738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2026-10-02T11:18:00Z</dcterms:created>
  <dcterms:modified xsi:type="dcterms:W3CDTF">2026-10-02T11:18:00Z</dcterms:modified>
</cp:coreProperties>
</file>