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C5DB0" w14:textId="77777777" w:rsidR="00B10635" w:rsidRDefault="00B10635">
      <w:pPr>
        <w:spacing w:after="480"/>
        <w:jc w:val="center"/>
        <w:outlineLvl w:val="1"/>
        <w:divId w:val="1610427489"/>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73230BEA" w14:textId="77777777" w:rsidR="00B10635" w:rsidRDefault="00B10635">
      <w:pPr>
        <w:pStyle w:val="ondertitel2"/>
        <w:divId w:val="1610427489"/>
        <w:rPr>
          <w:lang w:val="nl-NL"/>
        </w:rPr>
      </w:pPr>
      <w:r>
        <w:rPr>
          <w:lang w:val="nl-NL"/>
        </w:rPr>
        <w:t>Grensoverschrijdend bevoegdheidsvacuüm in de sociale zekerheid</w:t>
      </w:r>
    </w:p>
    <w:p w14:paraId="228D0E30" w14:textId="77777777" w:rsidR="00B10635" w:rsidRDefault="00B10635">
      <w:pPr>
        <w:pStyle w:val="documentaanduiding2"/>
        <w:divId w:val="1610427489"/>
        <w:rPr>
          <w:lang w:val="nl-NL"/>
        </w:rPr>
      </w:pPr>
      <w:r>
        <w:rPr>
          <w:lang w:val="nl-NL"/>
        </w:rPr>
        <w:t>Document B — De data-matrix</w:t>
      </w:r>
    </w:p>
    <w:p w14:paraId="18661CC9" w14:textId="77777777" w:rsidR="00B10635" w:rsidRDefault="00B10635">
      <w:pPr>
        <w:pStyle w:val="auteur2"/>
        <w:divId w:val="1610427489"/>
        <w:rPr>
          <w:lang w:val="nl-NL"/>
        </w:rPr>
      </w:pPr>
      <w:r>
        <w:rPr>
          <w:lang w:val="nl-NL"/>
        </w:rPr>
        <w:t>Auteur: Eric Messa</w:t>
      </w:r>
    </w:p>
    <w:p w14:paraId="206AFA3A" w14:textId="77777777" w:rsidR="00B10635" w:rsidRDefault="00B10635">
      <w:pPr>
        <w:pStyle w:val="meta-lijn2"/>
        <w:divId w:val="1610427489"/>
        <w:rPr>
          <w:lang w:val="nl-NL"/>
        </w:rPr>
      </w:pPr>
      <w:r>
        <w:rPr>
          <w:lang w:val="nl-NL"/>
        </w:rPr>
        <w:t>Versie bijgewerkt: 5 oktober 2026, 18:22</w:t>
      </w:r>
    </w:p>
    <w:p w14:paraId="6ABD7209" w14:textId="77777777" w:rsidR="00B10635" w:rsidRDefault="00B10635">
      <w:pPr>
        <w:pStyle w:val="marker"/>
        <w:ind w:left="800" w:right="800"/>
        <w:divId w:val="233929807"/>
        <w:rPr>
          <w:lang w:val="nl-NL"/>
        </w:rPr>
      </w:pPr>
      <w:r>
        <w:br w:type="page"/>
      </w:r>
    </w:p>
    <w:p w14:paraId="15CD8DD3" w14:textId="77777777" w:rsidR="00B10635" w:rsidRDefault="00B10635" w:rsidP="00B10635">
      <w:pPr>
        <w:pStyle w:val="Kop2"/>
        <w:pageBreakBefore/>
        <w:divId w:val="279799231"/>
        <w:rPr>
          <w:rFonts w:eastAsia="Times New Roman"/>
          <w:lang w:val="nl-NL"/>
        </w:rPr>
      </w:pPr>
      <w:bookmarkStart w:id="0" w:name="_Toc242117473"/>
      <w:r>
        <w:rPr>
          <w:rFonts w:eastAsia="Times New Roman"/>
          <w:lang w:val="nl-NL"/>
        </w:rPr>
        <w:lastRenderedPageBreak/>
        <w:t>Inhoudsopgave</w:t>
      </w:r>
      <w:bookmarkEnd w:id="0"/>
    </w:p>
    <w:p w14:paraId="75DB8E21" w14:textId="163B8EAA" w:rsidR="00B10635" w:rsidRDefault="00B10635" w:rsidP="00B10635">
      <w:pPr>
        <w:pStyle w:val="Inhopg2"/>
        <w:tabs>
          <w:tab w:val="right" w:leader="dot" w:pos="9062"/>
        </w:tabs>
        <w:divId w:val="279799231"/>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E73D44">
        <w:rPr>
          <w:rFonts w:eastAsia="Times New Roman"/>
          <w:noProof/>
          <w:lang w:val="nl-NL"/>
        </w:rPr>
        <w:t>Inhoudsopgave</w:t>
      </w:r>
      <w:r>
        <w:rPr>
          <w:noProof/>
        </w:rPr>
        <w:tab/>
      </w:r>
      <w:r>
        <w:rPr>
          <w:noProof/>
        </w:rPr>
        <w:fldChar w:fldCharType="begin"/>
      </w:r>
      <w:r>
        <w:rPr>
          <w:noProof/>
        </w:rPr>
        <w:instrText xml:space="preserve"> PAGEREF _Toc242117473 \h </w:instrText>
      </w:r>
      <w:r>
        <w:rPr>
          <w:noProof/>
        </w:rPr>
      </w:r>
      <w:r>
        <w:rPr>
          <w:noProof/>
        </w:rPr>
        <w:fldChar w:fldCharType="separate"/>
      </w:r>
      <w:r>
        <w:rPr>
          <w:noProof/>
        </w:rPr>
        <w:t>3</w:t>
      </w:r>
      <w:r>
        <w:rPr>
          <w:noProof/>
        </w:rPr>
        <w:fldChar w:fldCharType="end"/>
      </w:r>
    </w:p>
    <w:p w14:paraId="02E881E7" w14:textId="20C3150B" w:rsidR="00B10635" w:rsidRDefault="00B10635" w:rsidP="00B10635">
      <w:pPr>
        <w:pStyle w:val="Inhopg1"/>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I. België</w:t>
      </w:r>
      <w:r>
        <w:rPr>
          <w:noProof/>
        </w:rPr>
        <w:tab/>
      </w:r>
      <w:r>
        <w:rPr>
          <w:noProof/>
        </w:rPr>
        <w:fldChar w:fldCharType="begin"/>
      </w:r>
      <w:r>
        <w:rPr>
          <w:noProof/>
        </w:rPr>
        <w:instrText xml:space="preserve"> PAGEREF _Toc242117474 \h </w:instrText>
      </w:r>
      <w:r>
        <w:rPr>
          <w:noProof/>
        </w:rPr>
      </w:r>
      <w:r>
        <w:rPr>
          <w:noProof/>
        </w:rPr>
        <w:fldChar w:fldCharType="separate"/>
      </w:r>
      <w:r>
        <w:rPr>
          <w:noProof/>
        </w:rPr>
        <w:t>6</w:t>
      </w:r>
      <w:r>
        <w:rPr>
          <w:noProof/>
        </w:rPr>
        <w:fldChar w:fldCharType="end"/>
      </w:r>
    </w:p>
    <w:p w14:paraId="2CCC1C6A" w14:textId="564C9F67" w:rsidR="00B10635" w:rsidRDefault="00B10635" w:rsidP="00B10635">
      <w:pPr>
        <w:pStyle w:val="Inhopg2"/>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Zorg &amp; Fysieke Realiteit</w:t>
      </w:r>
      <w:r>
        <w:rPr>
          <w:noProof/>
        </w:rPr>
        <w:tab/>
      </w:r>
      <w:r>
        <w:rPr>
          <w:noProof/>
        </w:rPr>
        <w:fldChar w:fldCharType="begin"/>
      </w:r>
      <w:r>
        <w:rPr>
          <w:noProof/>
        </w:rPr>
        <w:instrText xml:space="preserve"> PAGEREF _Toc242117475 \h </w:instrText>
      </w:r>
      <w:r>
        <w:rPr>
          <w:noProof/>
        </w:rPr>
      </w:r>
      <w:r>
        <w:rPr>
          <w:noProof/>
        </w:rPr>
        <w:fldChar w:fldCharType="separate"/>
      </w:r>
      <w:r>
        <w:rPr>
          <w:noProof/>
        </w:rPr>
        <w:t>6</w:t>
      </w:r>
      <w:r>
        <w:rPr>
          <w:noProof/>
        </w:rPr>
        <w:fldChar w:fldCharType="end"/>
      </w:r>
    </w:p>
    <w:p w14:paraId="2D6AC968" w14:textId="2F49D8B3"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HUISARTSENPRAKTIJK TER VIERSCHAAR</w:t>
      </w:r>
      <w:r>
        <w:rPr>
          <w:noProof/>
        </w:rPr>
        <w:tab/>
      </w:r>
      <w:r>
        <w:rPr>
          <w:noProof/>
        </w:rPr>
        <w:fldChar w:fldCharType="begin"/>
      </w:r>
      <w:r>
        <w:rPr>
          <w:noProof/>
        </w:rPr>
        <w:instrText xml:space="preserve"> PAGEREF _Toc242117476 \h </w:instrText>
      </w:r>
      <w:r>
        <w:rPr>
          <w:noProof/>
        </w:rPr>
      </w:r>
      <w:r>
        <w:rPr>
          <w:noProof/>
        </w:rPr>
        <w:fldChar w:fldCharType="separate"/>
      </w:r>
      <w:r>
        <w:rPr>
          <w:noProof/>
        </w:rPr>
        <w:t>6</w:t>
      </w:r>
      <w:r>
        <w:rPr>
          <w:noProof/>
        </w:rPr>
        <w:fldChar w:fldCharType="end"/>
      </w:r>
    </w:p>
    <w:p w14:paraId="74BD5C6A" w14:textId="46013A21"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ONAFHANKELIJKE EXPERTS (BE)</w:t>
      </w:r>
      <w:r>
        <w:rPr>
          <w:noProof/>
        </w:rPr>
        <w:tab/>
      </w:r>
      <w:r>
        <w:rPr>
          <w:noProof/>
        </w:rPr>
        <w:fldChar w:fldCharType="begin"/>
      </w:r>
      <w:r>
        <w:rPr>
          <w:noProof/>
        </w:rPr>
        <w:instrText xml:space="preserve"> PAGEREF _Toc242117477 \h </w:instrText>
      </w:r>
      <w:r>
        <w:rPr>
          <w:noProof/>
        </w:rPr>
      </w:r>
      <w:r>
        <w:rPr>
          <w:noProof/>
        </w:rPr>
        <w:fldChar w:fldCharType="separate"/>
      </w:r>
      <w:r>
        <w:rPr>
          <w:noProof/>
        </w:rPr>
        <w:t>9</w:t>
      </w:r>
      <w:r>
        <w:rPr>
          <w:noProof/>
        </w:rPr>
        <w:fldChar w:fldCharType="end"/>
      </w:r>
    </w:p>
    <w:p w14:paraId="1F8F5335" w14:textId="33DB100E"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OOGARTSEN SINT-NIKLAAS</w:t>
      </w:r>
      <w:r>
        <w:rPr>
          <w:noProof/>
        </w:rPr>
        <w:tab/>
      </w:r>
      <w:r>
        <w:rPr>
          <w:noProof/>
        </w:rPr>
        <w:fldChar w:fldCharType="begin"/>
      </w:r>
      <w:r>
        <w:rPr>
          <w:noProof/>
        </w:rPr>
        <w:instrText xml:space="preserve"> PAGEREF _Toc242117478 \h </w:instrText>
      </w:r>
      <w:r>
        <w:rPr>
          <w:noProof/>
        </w:rPr>
      </w:r>
      <w:r>
        <w:rPr>
          <w:noProof/>
        </w:rPr>
        <w:fldChar w:fldCharType="separate"/>
      </w:r>
      <w:r>
        <w:rPr>
          <w:noProof/>
        </w:rPr>
        <w:t>10</w:t>
      </w:r>
      <w:r>
        <w:rPr>
          <w:noProof/>
        </w:rPr>
        <w:fldChar w:fldCharType="end"/>
      </w:r>
    </w:p>
    <w:p w14:paraId="5877E61A" w14:textId="1C8A0794"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UZ GENT</w:t>
      </w:r>
      <w:r>
        <w:rPr>
          <w:noProof/>
        </w:rPr>
        <w:tab/>
      </w:r>
      <w:r>
        <w:rPr>
          <w:noProof/>
        </w:rPr>
        <w:fldChar w:fldCharType="begin"/>
      </w:r>
      <w:r>
        <w:rPr>
          <w:noProof/>
        </w:rPr>
        <w:instrText xml:space="preserve"> PAGEREF _Toc242117479 \h </w:instrText>
      </w:r>
      <w:r>
        <w:rPr>
          <w:noProof/>
        </w:rPr>
      </w:r>
      <w:r>
        <w:rPr>
          <w:noProof/>
        </w:rPr>
        <w:fldChar w:fldCharType="separate"/>
      </w:r>
      <w:r>
        <w:rPr>
          <w:noProof/>
        </w:rPr>
        <w:t>13</w:t>
      </w:r>
      <w:r>
        <w:rPr>
          <w:noProof/>
        </w:rPr>
        <w:fldChar w:fldCharType="end"/>
      </w:r>
    </w:p>
    <w:p w14:paraId="0AC36916" w14:textId="0BCFBE27"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VITAZ</w:t>
      </w:r>
      <w:r>
        <w:rPr>
          <w:noProof/>
        </w:rPr>
        <w:tab/>
      </w:r>
      <w:r>
        <w:rPr>
          <w:noProof/>
        </w:rPr>
        <w:fldChar w:fldCharType="begin"/>
      </w:r>
      <w:r>
        <w:rPr>
          <w:noProof/>
        </w:rPr>
        <w:instrText xml:space="preserve"> PAGEREF _Toc242117480 \h </w:instrText>
      </w:r>
      <w:r>
        <w:rPr>
          <w:noProof/>
        </w:rPr>
      </w:r>
      <w:r>
        <w:rPr>
          <w:noProof/>
        </w:rPr>
        <w:fldChar w:fldCharType="separate"/>
      </w:r>
      <w:r>
        <w:rPr>
          <w:noProof/>
        </w:rPr>
        <w:t>17</w:t>
      </w:r>
      <w:r>
        <w:rPr>
          <w:noProof/>
        </w:rPr>
        <w:fldChar w:fldCharType="end"/>
      </w:r>
    </w:p>
    <w:p w14:paraId="05A32B37" w14:textId="379C73C8" w:rsidR="00B10635" w:rsidRDefault="00B10635" w:rsidP="00B10635">
      <w:pPr>
        <w:pStyle w:val="Inhopg2"/>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Financiën, Rechten &amp; Sociale Zekerheid</w:t>
      </w:r>
      <w:r>
        <w:rPr>
          <w:noProof/>
        </w:rPr>
        <w:tab/>
      </w:r>
      <w:r>
        <w:rPr>
          <w:noProof/>
        </w:rPr>
        <w:fldChar w:fldCharType="begin"/>
      </w:r>
      <w:r>
        <w:rPr>
          <w:noProof/>
        </w:rPr>
        <w:instrText xml:space="preserve"> PAGEREF _Toc242117481 \h </w:instrText>
      </w:r>
      <w:r>
        <w:rPr>
          <w:noProof/>
        </w:rPr>
      </w:r>
      <w:r>
        <w:rPr>
          <w:noProof/>
        </w:rPr>
        <w:fldChar w:fldCharType="separate"/>
      </w:r>
      <w:r>
        <w:rPr>
          <w:noProof/>
        </w:rPr>
        <w:t>21</w:t>
      </w:r>
      <w:r>
        <w:rPr>
          <w:noProof/>
        </w:rPr>
        <w:fldChar w:fldCharType="end"/>
      </w:r>
    </w:p>
    <w:p w14:paraId="5FBD95A0" w14:textId="27512858"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ACV — ALGEMENE CHRISTELIJKE VAKBOND</w:t>
      </w:r>
      <w:r>
        <w:rPr>
          <w:noProof/>
        </w:rPr>
        <w:tab/>
      </w:r>
      <w:r>
        <w:rPr>
          <w:noProof/>
        </w:rPr>
        <w:fldChar w:fldCharType="begin"/>
      </w:r>
      <w:r>
        <w:rPr>
          <w:noProof/>
        </w:rPr>
        <w:instrText xml:space="preserve"> PAGEREF _Toc242117482 \h </w:instrText>
      </w:r>
      <w:r>
        <w:rPr>
          <w:noProof/>
        </w:rPr>
      </w:r>
      <w:r>
        <w:rPr>
          <w:noProof/>
        </w:rPr>
        <w:fldChar w:fldCharType="separate"/>
      </w:r>
      <w:r>
        <w:rPr>
          <w:noProof/>
        </w:rPr>
        <w:t>21</w:t>
      </w:r>
      <w:r>
        <w:rPr>
          <w:noProof/>
        </w:rPr>
        <w:fldChar w:fldCharType="end"/>
      </w:r>
    </w:p>
    <w:p w14:paraId="07220142" w14:textId="3F5C992D"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AGODI</w:t>
      </w:r>
      <w:r>
        <w:rPr>
          <w:noProof/>
        </w:rPr>
        <w:tab/>
      </w:r>
      <w:r>
        <w:rPr>
          <w:noProof/>
        </w:rPr>
        <w:fldChar w:fldCharType="begin"/>
      </w:r>
      <w:r>
        <w:rPr>
          <w:noProof/>
        </w:rPr>
        <w:instrText xml:space="preserve"> PAGEREF _Toc242117483 \h </w:instrText>
      </w:r>
      <w:r>
        <w:rPr>
          <w:noProof/>
        </w:rPr>
      </w:r>
      <w:r>
        <w:rPr>
          <w:noProof/>
        </w:rPr>
        <w:fldChar w:fldCharType="separate"/>
      </w:r>
      <w:r>
        <w:rPr>
          <w:noProof/>
        </w:rPr>
        <w:t>23</w:t>
      </w:r>
      <w:r>
        <w:rPr>
          <w:noProof/>
        </w:rPr>
        <w:fldChar w:fldCharType="end"/>
      </w:r>
    </w:p>
    <w:p w14:paraId="3E96E431" w14:textId="0B9EB8C0"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CM</w:t>
      </w:r>
      <w:r>
        <w:rPr>
          <w:noProof/>
        </w:rPr>
        <w:tab/>
      </w:r>
      <w:r>
        <w:rPr>
          <w:noProof/>
        </w:rPr>
        <w:fldChar w:fldCharType="begin"/>
      </w:r>
      <w:r>
        <w:rPr>
          <w:noProof/>
        </w:rPr>
        <w:instrText xml:space="preserve"> PAGEREF _Toc242117484 \h </w:instrText>
      </w:r>
      <w:r>
        <w:rPr>
          <w:noProof/>
        </w:rPr>
      </w:r>
      <w:r>
        <w:rPr>
          <w:noProof/>
        </w:rPr>
        <w:fldChar w:fldCharType="separate"/>
      </w:r>
      <w:r>
        <w:rPr>
          <w:noProof/>
        </w:rPr>
        <w:t>25</w:t>
      </w:r>
      <w:r>
        <w:rPr>
          <w:noProof/>
        </w:rPr>
        <w:fldChar w:fldCharType="end"/>
      </w:r>
    </w:p>
    <w:p w14:paraId="3DBD13E0" w14:textId="1AB0164E"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FOD FINANCIËN</w:t>
      </w:r>
      <w:r>
        <w:rPr>
          <w:noProof/>
        </w:rPr>
        <w:tab/>
      </w:r>
      <w:r>
        <w:rPr>
          <w:noProof/>
        </w:rPr>
        <w:fldChar w:fldCharType="begin"/>
      </w:r>
      <w:r>
        <w:rPr>
          <w:noProof/>
        </w:rPr>
        <w:instrText xml:space="preserve"> PAGEREF _Toc242117485 \h </w:instrText>
      </w:r>
      <w:r>
        <w:rPr>
          <w:noProof/>
        </w:rPr>
      </w:r>
      <w:r>
        <w:rPr>
          <w:noProof/>
        </w:rPr>
        <w:fldChar w:fldCharType="separate"/>
      </w:r>
      <w:r>
        <w:rPr>
          <w:noProof/>
        </w:rPr>
        <w:t>32</w:t>
      </w:r>
      <w:r>
        <w:rPr>
          <w:noProof/>
        </w:rPr>
        <w:fldChar w:fldCharType="end"/>
      </w:r>
    </w:p>
    <w:p w14:paraId="19B05DAE" w14:textId="76094897"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FOD IBZ</w:t>
      </w:r>
      <w:r>
        <w:rPr>
          <w:noProof/>
        </w:rPr>
        <w:tab/>
      </w:r>
      <w:r>
        <w:rPr>
          <w:noProof/>
        </w:rPr>
        <w:fldChar w:fldCharType="begin"/>
      </w:r>
      <w:r>
        <w:rPr>
          <w:noProof/>
        </w:rPr>
        <w:instrText xml:space="preserve"> PAGEREF _Toc242117486 \h </w:instrText>
      </w:r>
      <w:r>
        <w:rPr>
          <w:noProof/>
        </w:rPr>
      </w:r>
      <w:r>
        <w:rPr>
          <w:noProof/>
        </w:rPr>
        <w:fldChar w:fldCharType="separate"/>
      </w:r>
      <w:r>
        <w:rPr>
          <w:noProof/>
        </w:rPr>
        <w:t>35</w:t>
      </w:r>
      <w:r>
        <w:rPr>
          <w:noProof/>
        </w:rPr>
        <w:fldChar w:fldCharType="end"/>
      </w:r>
    </w:p>
    <w:p w14:paraId="1E06A5DE" w14:textId="6DBF8666"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FOD SOCIALE ZEKERHEID</w:t>
      </w:r>
      <w:r>
        <w:rPr>
          <w:noProof/>
        </w:rPr>
        <w:tab/>
      </w:r>
      <w:r>
        <w:rPr>
          <w:noProof/>
        </w:rPr>
        <w:fldChar w:fldCharType="begin"/>
      </w:r>
      <w:r>
        <w:rPr>
          <w:noProof/>
        </w:rPr>
        <w:instrText xml:space="preserve"> PAGEREF _Toc242117487 \h </w:instrText>
      </w:r>
      <w:r>
        <w:rPr>
          <w:noProof/>
        </w:rPr>
      </w:r>
      <w:r>
        <w:rPr>
          <w:noProof/>
        </w:rPr>
        <w:fldChar w:fldCharType="separate"/>
      </w:r>
      <w:r>
        <w:rPr>
          <w:noProof/>
        </w:rPr>
        <w:t>36</w:t>
      </w:r>
      <w:r>
        <w:rPr>
          <w:noProof/>
        </w:rPr>
        <w:fldChar w:fldCharType="end"/>
      </w:r>
    </w:p>
    <w:p w14:paraId="0015FE55" w14:textId="46F621FA"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PARENTIA</w:t>
      </w:r>
      <w:r>
        <w:rPr>
          <w:noProof/>
        </w:rPr>
        <w:tab/>
      </w:r>
      <w:r>
        <w:rPr>
          <w:noProof/>
        </w:rPr>
        <w:fldChar w:fldCharType="begin"/>
      </w:r>
      <w:r>
        <w:rPr>
          <w:noProof/>
        </w:rPr>
        <w:instrText xml:space="preserve"> PAGEREF _Toc242117488 \h </w:instrText>
      </w:r>
      <w:r>
        <w:rPr>
          <w:noProof/>
        </w:rPr>
      </w:r>
      <w:r>
        <w:rPr>
          <w:noProof/>
        </w:rPr>
        <w:fldChar w:fldCharType="separate"/>
      </w:r>
      <w:r>
        <w:rPr>
          <w:noProof/>
        </w:rPr>
        <w:t>41</w:t>
      </w:r>
      <w:r>
        <w:rPr>
          <w:noProof/>
        </w:rPr>
        <w:fldChar w:fldCharType="end"/>
      </w:r>
    </w:p>
    <w:p w14:paraId="66CABDB2" w14:textId="3E9B36A7"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RVA</w:t>
      </w:r>
      <w:r>
        <w:rPr>
          <w:noProof/>
        </w:rPr>
        <w:tab/>
      </w:r>
      <w:r>
        <w:rPr>
          <w:noProof/>
        </w:rPr>
        <w:fldChar w:fldCharType="begin"/>
      </w:r>
      <w:r>
        <w:rPr>
          <w:noProof/>
        </w:rPr>
        <w:instrText xml:space="preserve"> PAGEREF _Toc242117489 \h </w:instrText>
      </w:r>
      <w:r>
        <w:rPr>
          <w:noProof/>
        </w:rPr>
      </w:r>
      <w:r>
        <w:rPr>
          <w:noProof/>
        </w:rPr>
        <w:fldChar w:fldCharType="separate"/>
      </w:r>
      <w:r>
        <w:rPr>
          <w:noProof/>
        </w:rPr>
        <w:t>44</w:t>
      </w:r>
      <w:r>
        <w:rPr>
          <w:noProof/>
        </w:rPr>
        <w:fldChar w:fldCharType="end"/>
      </w:r>
    </w:p>
    <w:p w14:paraId="0ADC4610" w14:textId="2F0A4F44"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SFPD</w:t>
      </w:r>
      <w:r>
        <w:rPr>
          <w:noProof/>
        </w:rPr>
        <w:tab/>
      </w:r>
      <w:r>
        <w:rPr>
          <w:noProof/>
        </w:rPr>
        <w:fldChar w:fldCharType="begin"/>
      </w:r>
      <w:r>
        <w:rPr>
          <w:noProof/>
        </w:rPr>
        <w:instrText xml:space="preserve"> PAGEREF _Toc242117490 \h </w:instrText>
      </w:r>
      <w:r>
        <w:rPr>
          <w:noProof/>
        </w:rPr>
      </w:r>
      <w:r>
        <w:rPr>
          <w:noProof/>
        </w:rPr>
        <w:fldChar w:fldCharType="separate"/>
      </w:r>
      <w:r>
        <w:rPr>
          <w:noProof/>
        </w:rPr>
        <w:t>47</w:t>
      </w:r>
      <w:r>
        <w:rPr>
          <w:noProof/>
        </w:rPr>
        <w:fldChar w:fldCharType="end"/>
      </w:r>
    </w:p>
    <w:p w14:paraId="3F78803F" w14:textId="19979685"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VERTICO BUSINESS SOLUTIONS</w:t>
      </w:r>
      <w:r>
        <w:rPr>
          <w:noProof/>
        </w:rPr>
        <w:tab/>
      </w:r>
      <w:r>
        <w:rPr>
          <w:noProof/>
        </w:rPr>
        <w:fldChar w:fldCharType="begin"/>
      </w:r>
      <w:r>
        <w:rPr>
          <w:noProof/>
        </w:rPr>
        <w:instrText xml:space="preserve"> PAGEREF _Toc242117491 \h </w:instrText>
      </w:r>
      <w:r>
        <w:rPr>
          <w:noProof/>
        </w:rPr>
      </w:r>
      <w:r>
        <w:rPr>
          <w:noProof/>
        </w:rPr>
        <w:fldChar w:fldCharType="separate"/>
      </w:r>
      <w:r>
        <w:rPr>
          <w:noProof/>
        </w:rPr>
        <w:t>48</w:t>
      </w:r>
      <w:r>
        <w:rPr>
          <w:noProof/>
        </w:rPr>
        <w:fldChar w:fldCharType="end"/>
      </w:r>
    </w:p>
    <w:p w14:paraId="0CDCBFB7" w14:textId="6EA797CA" w:rsidR="00B10635" w:rsidRDefault="00B10635" w:rsidP="00B10635">
      <w:pPr>
        <w:pStyle w:val="Inhopg2"/>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Escalatie &amp; Controle</w:t>
      </w:r>
      <w:r>
        <w:rPr>
          <w:noProof/>
        </w:rPr>
        <w:tab/>
      </w:r>
      <w:r>
        <w:rPr>
          <w:noProof/>
        </w:rPr>
        <w:fldChar w:fldCharType="begin"/>
      </w:r>
      <w:r>
        <w:rPr>
          <w:noProof/>
        </w:rPr>
        <w:instrText xml:space="preserve"> PAGEREF _Toc242117492 \h </w:instrText>
      </w:r>
      <w:r>
        <w:rPr>
          <w:noProof/>
        </w:rPr>
      </w:r>
      <w:r>
        <w:rPr>
          <w:noProof/>
        </w:rPr>
        <w:fldChar w:fldCharType="separate"/>
      </w:r>
      <w:r>
        <w:rPr>
          <w:noProof/>
        </w:rPr>
        <w:t>50</w:t>
      </w:r>
      <w:r>
        <w:rPr>
          <w:noProof/>
        </w:rPr>
        <w:fldChar w:fldCharType="end"/>
      </w:r>
    </w:p>
    <w:p w14:paraId="0BB38642" w14:textId="16788EFE"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CDZ</w:t>
      </w:r>
      <w:r>
        <w:rPr>
          <w:noProof/>
        </w:rPr>
        <w:tab/>
      </w:r>
      <w:r>
        <w:rPr>
          <w:noProof/>
        </w:rPr>
        <w:fldChar w:fldCharType="begin"/>
      </w:r>
      <w:r>
        <w:rPr>
          <w:noProof/>
        </w:rPr>
        <w:instrText xml:space="preserve"> PAGEREF _Toc242117493 \h </w:instrText>
      </w:r>
      <w:r>
        <w:rPr>
          <w:noProof/>
        </w:rPr>
      </w:r>
      <w:r>
        <w:rPr>
          <w:noProof/>
        </w:rPr>
        <w:fldChar w:fldCharType="separate"/>
      </w:r>
      <w:r>
        <w:rPr>
          <w:noProof/>
        </w:rPr>
        <w:t>50</w:t>
      </w:r>
      <w:r>
        <w:rPr>
          <w:noProof/>
        </w:rPr>
        <w:fldChar w:fldCharType="end"/>
      </w:r>
    </w:p>
    <w:p w14:paraId="01323CFD" w14:textId="04E828AA"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DE FEDERALE OMBUDSMAN</w:t>
      </w:r>
      <w:r>
        <w:rPr>
          <w:noProof/>
        </w:rPr>
        <w:tab/>
      </w:r>
      <w:r>
        <w:rPr>
          <w:noProof/>
        </w:rPr>
        <w:fldChar w:fldCharType="begin"/>
      </w:r>
      <w:r>
        <w:rPr>
          <w:noProof/>
        </w:rPr>
        <w:instrText xml:space="preserve"> PAGEREF _Toc242117494 \h </w:instrText>
      </w:r>
      <w:r>
        <w:rPr>
          <w:noProof/>
        </w:rPr>
      </w:r>
      <w:r>
        <w:rPr>
          <w:noProof/>
        </w:rPr>
        <w:fldChar w:fldCharType="separate"/>
      </w:r>
      <w:r>
        <w:rPr>
          <w:noProof/>
        </w:rPr>
        <w:t>52</w:t>
      </w:r>
      <w:r>
        <w:rPr>
          <w:noProof/>
        </w:rPr>
        <w:fldChar w:fldCharType="end"/>
      </w:r>
    </w:p>
    <w:p w14:paraId="7F5A736C" w14:textId="55143418"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FOD JUSTITIE</w:t>
      </w:r>
      <w:r>
        <w:rPr>
          <w:noProof/>
        </w:rPr>
        <w:tab/>
      </w:r>
      <w:r>
        <w:rPr>
          <w:noProof/>
        </w:rPr>
        <w:fldChar w:fldCharType="begin"/>
      </w:r>
      <w:r>
        <w:rPr>
          <w:noProof/>
        </w:rPr>
        <w:instrText xml:space="preserve"> PAGEREF _Toc242117495 \h </w:instrText>
      </w:r>
      <w:r>
        <w:rPr>
          <w:noProof/>
        </w:rPr>
      </w:r>
      <w:r>
        <w:rPr>
          <w:noProof/>
        </w:rPr>
        <w:fldChar w:fldCharType="separate"/>
      </w:r>
      <w:r>
        <w:rPr>
          <w:noProof/>
        </w:rPr>
        <w:t>55</w:t>
      </w:r>
      <w:r>
        <w:rPr>
          <w:noProof/>
        </w:rPr>
        <w:fldChar w:fldCharType="end"/>
      </w:r>
    </w:p>
    <w:p w14:paraId="4C0AFB4F" w14:textId="380A44A9"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DE KAMER</w:t>
      </w:r>
      <w:r>
        <w:rPr>
          <w:noProof/>
        </w:rPr>
        <w:tab/>
      </w:r>
      <w:r>
        <w:rPr>
          <w:noProof/>
        </w:rPr>
        <w:fldChar w:fldCharType="begin"/>
      </w:r>
      <w:r>
        <w:rPr>
          <w:noProof/>
        </w:rPr>
        <w:instrText xml:space="preserve"> PAGEREF _Toc242117496 \h </w:instrText>
      </w:r>
      <w:r>
        <w:rPr>
          <w:noProof/>
        </w:rPr>
      </w:r>
      <w:r>
        <w:rPr>
          <w:noProof/>
        </w:rPr>
        <w:fldChar w:fldCharType="separate"/>
      </w:r>
      <w:r>
        <w:rPr>
          <w:noProof/>
        </w:rPr>
        <w:t>56</w:t>
      </w:r>
      <w:r>
        <w:rPr>
          <w:noProof/>
        </w:rPr>
        <w:fldChar w:fldCharType="end"/>
      </w:r>
    </w:p>
    <w:p w14:paraId="5C57DB7E" w14:textId="677CE901"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DE KAMER (COMMISSIE VOOR DE VERZOEKSCHRIFTEN)</w:t>
      </w:r>
      <w:r>
        <w:rPr>
          <w:noProof/>
        </w:rPr>
        <w:tab/>
      </w:r>
      <w:r>
        <w:rPr>
          <w:noProof/>
        </w:rPr>
        <w:fldChar w:fldCharType="begin"/>
      </w:r>
      <w:r>
        <w:rPr>
          <w:noProof/>
        </w:rPr>
        <w:instrText xml:space="preserve"> PAGEREF _Toc242117497 \h </w:instrText>
      </w:r>
      <w:r>
        <w:rPr>
          <w:noProof/>
        </w:rPr>
      </w:r>
      <w:r>
        <w:rPr>
          <w:noProof/>
        </w:rPr>
        <w:fldChar w:fldCharType="separate"/>
      </w:r>
      <w:r>
        <w:rPr>
          <w:noProof/>
        </w:rPr>
        <w:t>57</w:t>
      </w:r>
      <w:r>
        <w:rPr>
          <w:noProof/>
        </w:rPr>
        <w:fldChar w:fldCharType="end"/>
      </w:r>
    </w:p>
    <w:p w14:paraId="318C49CA" w14:textId="4010C296"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KONINKLIJK PALEIS VAN BELGIË</w:t>
      </w:r>
      <w:r>
        <w:rPr>
          <w:noProof/>
        </w:rPr>
        <w:tab/>
      </w:r>
      <w:r>
        <w:rPr>
          <w:noProof/>
        </w:rPr>
        <w:fldChar w:fldCharType="begin"/>
      </w:r>
      <w:r>
        <w:rPr>
          <w:noProof/>
        </w:rPr>
        <w:instrText xml:space="preserve"> PAGEREF _Toc242117498 \h </w:instrText>
      </w:r>
      <w:r>
        <w:rPr>
          <w:noProof/>
        </w:rPr>
      </w:r>
      <w:r>
        <w:rPr>
          <w:noProof/>
        </w:rPr>
        <w:fldChar w:fldCharType="separate"/>
      </w:r>
      <w:r>
        <w:rPr>
          <w:noProof/>
        </w:rPr>
        <w:t>59</w:t>
      </w:r>
      <w:r>
        <w:rPr>
          <w:noProof/>
        </w:rPr>
        <w:fldChar w:fldCharType="end"/>
      </w:r>
    </w:p>
    <w:p w14:paraId="6DF79C21" w14:textId="7AE62CED"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ORDE DER ARTSEN</w:t>
      </w:r>
      <w:r>
        <w:rPr>
          <w:noProof/>
        </w:rPr>
        <w:tab/>
      </w:r>
      <w:r>
        <w:rPr>
          <w:noProof/>
        </w:rPr>
        <w:fldChar w:fldCharType="begin"/>
      </w:r>
      <w:r>
        <w:rPr>
          <w:noProof/>
        </w:rPr>
        <w:instrText xml:space="preserve"> PAGEREF _Toc242117499 \h </w:instrText>
      </w:r>
      <w:r>
        <w:rPr>
          <w:noProof/>
        </w:rPr>
      </w:r>
      <w:r>
        <w:rPr>
          <w:noProof/>
        </w:rPr>
        <w:fldChar w:fldCharType="separate"/>
      </w:r>
      <w:r>
        <w:rPr>
          <w:noProof/>
        </w:rPr>
        <w:t>61</w:t>
      </w:r>
      <w:r>
        <w:rPr>
          <w:noProof/>
        </w:rPr>
        <w:fldChar w:fldCharType="end"/>
      </w:r>
    </w:p>
    <w:p w14:paraId="4F2D7E58" w14:textId="3F9594E0"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POLITIEKE PARTIJEN &amp; FRACTIES BELGIË</w:t>
      </w:r>
      <w:r>
        <w:rPr>
          <w:noProof/>
        </w:rPr>
        <w:tab/>
      </w:r>
      <w:r>
        <w:rPr>
          <w:noProof/>
        </w:rPr>
        <w:fldChar w:fldCharType="begin"/>
      </w:r>
      <w:r>
        <w:rPr>
          <w:noProof/>
        </w:rPr>
        <w:instrText xml:space="preserve"> PAGEREF _Toc242117500 \h </w:instrText>
      </w:r>
      <w:r>
        <w:rPr>
          <w:noProof/>
        </w:rPr>
      </w:r>
      <w:r>
        <w:rPr>
          <w:noProof/>
        </w:rPr>
        <w:fldChar w:fldCharType="separate"/>
      </w:r>
      <w:r>
        <w:rPr>
          <w:noProof/>
        </w:rPr>
        <w:t>63</w:t>
      </w:r>
      <w:r>
        <w:rPr>
          <w:noProof/>
        </w:rPr>
        <w:fldChar w:fldCharType="end"/>
      </w:r>
    </w:p>
    <w:p w14:paraId="1F54E697" w14:textId="4E8D53B5"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RIZIV</w:t>
      </w:r>
      <w:r>
        <w:rPr>
          <w:noProof/>
        </w:rPr>
        <w:tab/>
      </w:r>
      <w:r>
        <w:rPr>
          <w:noProof/>
        </w:rPr>
        <w:fldChar w:fldCharType="begin"/>
      </w:r>
      <w:r>
        <w:rPr>
          <w:noProof/>
        </w:rPr>
        <w:instrText xml:space="preserve"> PAGEREF _Toc242117501 \h </w:instrText>
      </w:r>
      <w:r>
        <w:rPr>
          <w:noProof/>
        </w:rPr>
      </w:r>
      <w:r>
        <w:rPr>
          <w:noProof/>
        </w:rPr>
        <w:fldChar w:fldCharType="separate"/>
      </w:r>
      <w:r>
        <w:rPr>
          <w:noProof/>
        </w:rPr>
        <w:t>66</w:t>
      </w:r>
      <w:r>
        <w:rPr>
          <w:noProof/>
        </w:rPr>
        <w:fldChar w:fldCharType="end"/>
      </w:r>
    </w:p>
    <w:p w14:paraId="171EE28F" w14:textId="17374F73"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UNIA</w:t>
      </w:r>
      <w:r>
        <w:rPr>
          <w:noProof/>
        </w:rPr>
        <w:tab/>
      </w:r>
      <w:r>
        <w:rPr>
          <w:noProof/>
        </w:rPr>
        <w:fldChar w:fldCharType="begin"/>
      </w:r>
      <w:r>
        <w:rPr>
          <w:noProof/>
        </w:rPr>
        <w:instrText xml:space="preserve"> PAGEREF _Toc242117502 \h </w:instrText>
      </w:r>
      <w:r>
        <w:rPr>
          <w:noProof/>
        </w:rPr>
      </w:r>
      <w:r>
        <w:rPr>
          <w:noProof/>
        </w:rPr>
        <w:fldChar w:fldCharType="separate"/>
      </w:r>
      <w:r>
        <w:rPr>
          <w:noProof/>
        </w:rPr>
        <w:t>68</w:t>
      </w:r>
      <w:r>
        <w:rPr>
          <w:noProof/>
        </w:rPr>
        <w:fldChar w:fldCharType="end"/>
      </w:r>
    </w:p>
    <w:p w14:paraId="16E6482A" w14:textId="7FE1220A" w:rsidR="00B10635" w:rsidRDefault="00B10635" w:rsidP="00B10635">
      <w:pPr>
        <w:pStyle w:val="Inhopg1"/>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II. Nederland</w:t>
      </w:r>
      <w:r>
        <w:rPr>
          <w:noProof/>
        </w:rPr>
        <w:tab/>
      </w:r>
      <w:r>
        <w:rPr>
          <w:noProof/>
        </w:rPr>
        <w:fldChar w:fldCharType="begin"/>
      </w:r>
      <w:r>
        <w:rPr>
          <w:noProof/>
        </w:rPr>
        <w:instrText xml:space="preserve"> PAGEREF _Toc242117503 \h </w:instrText>
      </w:r>
      <w:r>
        <w:rPr>
          <w:noProof/>
        </w:rPr>
      </w:r>
      <w:r>
        <w:rPr>
          <w:noProof/>
        </w:rPr>
        <w:fldChar w:fldCharType="separate"/>
      </w:r>
      <w:r>
        <w:rPr>
          <w:noProof/>
        </w:rPr>
        <w:t>70</w:t>
      </w:r>
      <w:r>
        <w:rPr>
          <w:noProof/>
        </w:rPr>
        <w:fldChar w:fldCharType="end"/>
      </w:r>
    </w:p>
    <w:p w14:paraId="1B6B4049" w14:textId="7BFFE68D" w:rsidR="00B10635" w:rsidRDefault="00B10635" w:rsidP="00B10635">
      <w:pPr>
        <w:pStyle w:val="Inhopg2"/>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Zorg &amp; Verzekering</w:t>
      </w:r>
      <w:r>
        <w:rPr>
          <w:noProof/>
        </w:rPr>
        <w:tab/>
      </w:r>
      <w:r>
        <w:rPr>
          <w:noProof/>
        </w:rPr>
        <w:fldChar w:fldCharType="begin"/>
      </w:r>
      <w:r>
        <w:rPr>
          <w:noProof/>
        </w:rPr>
        <w:instrText xml:space="preserve"> PAGEREF _Toc242117504 \h </w:instrText>
      </w:r>
      <w:r>
        <w:rPr>
          <w:noProof/>
        </w:rPr>
      </w:r>
      <w:r>
        <w:rPr>
          <w:noProof/>
        </w:rPr>
        <w:fldChar w:fldCharType="separate"/>
      </w:r>
      <w:r>
        <w:rPr>
          <w:noProof/>
        </w:rPr>
        <w:t>70</w:t>
      </w:r>
      <w:r>
        <w:rPr>
          <w:noProof/>
        </w:rPr>
        <w:fldChar w:fldCharType="end"/>
      </w:r>
    </w:p>
    <w:p w14:paraId="7C8DFFDD" w14:textId="3F5EB1E0"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CAK</w:t>
      </w:r>
      <w:r>
        <w:rPr>
          <w:noProof/>
        </w:rPr>
        <w:tab/>
      </w:r>
      <w:r>
        <w:rPr>
          <w:noProof/>
        </w:rPr>
        <w:fldChar w:fldCharType="begin"/>
      </w:r>
      <w:r>
        <w:rPr>
          <w:noProof/>
        </w:rPr>
        <w:instrText xml:space="preserve"> PAGEREF _Toc242117505 \h </w:instrText>
      </w:r>
      <w:r>
        <w:rPr>
          <w:noProof/>
        </w:rPr>
      </w:r>
      <w:r>
        <w:rPr>
          <w:noProof/>
        </w:rPr>
        <w:fldChar w:fldCharType="separate"/>
      </w:r>
      <w:r>
        <w:rPr>
          <w:noProof/>
        </w:rPr>
        <w:t>70</w:t>
      </w:r>
      <w:r>
        <w:rPr>
          <w:noProof/>
        </w:rPr>
        <w:fldChar w:fldCharType="end"/>
      </w:r>
    </w:p>
    <w:p w14:paraId="6E9DCF32" w14:textId="6C97282D"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CZ</w:t>
      </w:r>
      <w:r>
        <w:rPr>
          <w:noProof/>
        </w:rPr>
        <w:tab/>
      </w:r>
      <w:r>
        <w:rPr>
          <w:noProof/>
        </w:rPr>
        <w:fldChar w:fldCharType="begin"/>
      </w:r>
      <w:r>
        <w:rPr>
          <w:noProof/>
        </w:rPr>
        <w:instrText xml:space="preserve"> PAGEREF _Toc242117506 \h </w:instrText>
      </w:r>
      <w:r>
        <w:rPr>
          <w:noProof/>
        </w:rPr>
      </w:r>
      <w:r>
        <w:rPr>
          <w:noProof/>
        </w:rPr>
        <w:fldChar w:fldCharType="separate"/>
      </w:r>
      <w:r>
        <w:rPr>
          <w:noProof/>
        </w:rPr>
        <w:t>71</w:t>
      </w:r>
      <w:r>
        <w:rPr>
          <w:noProof/>
        </w:rPr>
        <w:fldChar w:fldCharType="end"/>
      </w:r>
    </w:p>
    <w:p w14:paraId="3722B291" w14:textId="1993873A"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ONAFHANKELIJKE EXPERTS / VERZEKERINGSARTSEN (NL)</w:t>
      </w:r>
      <w:r>
        <w:rPr>
          <w:noProof/>
        </w:rPr>
        <w:tab/>
      </w:r>
      <w:r>
        <w:rPr>
          <w:noProof/>
        </w:rPr>
        <w:fldChar w:fldCharType="begin"/>
      </w:r>
      <w:r>
        <w:rPr>
          <w:noProof/>
        </w:rPr>
        <w:instrText xml:space="preserve"> PAGEREF _Toc242117507 \h </w:instrText>
      </w:r>
      <w:r>
        <w:rPr>
          <w:noProof/>
        </w:rPr>
      </w:r>
      <w:r>
        <w:rPr>
          <w:noProof/>
        </w:rPr>
        <w:fldChar w:fldCharType="separate"/>
      </w:r>
      <w:r>
        <w:rPr>
          <w:noProof/>
        </w:rPr>
        <w:t>75</w:t>
      </w:r>
      <w:r>
        <w:rPr>
          <w:noProof/>
        </w:rPr>
        <w:fldChar w:fldCharType="end"/>
      </w:r>
    </w:p>
    <w:p w14:paraId="492932D3" w14:textId="3CE69F7A"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PALLION HUISARTSENPRAKTIJK</w:t>
      </w:r>
      <w:r>
        <w:rPr>
          <w:noProof/>
        </w:rPr>
        <w:tab/>
      </w:r>
      <w:r>
        <w:rPr>
          <w:noProof/>
        </w:rPr>
        <w:fldChar w:fldCharType="begin"/>
      </w:r>
      <w:r>
        <w:rPr>
          <w:noProof/>
        </w:rPr>
        <w:instrText xml:space="preserve"> PAGEREF _Toc242117508 \h </w:instrText>
      </w:r>
      <w:r>
        <w:rPr>
          <w:noProof/>
        </w:rPr>
      </w:r>
      <w:r>
        <w:rPr>
          <w:noProof/>
        </w:rPr>
        <w:fldChar w:fldCharType="separate"/>
      </w:r>
      <w:r>
        <w:rPr>
          <w:noProof/>
        </w:rPr>
        <w:t>77</w:t>
      </w:r>
      <w:r>
        <w:rPr>
          <w:noProof/>
        </w:rPr>
        <w:fldChar w:fldCharType="end"/>
      </w:r>
    </w:p>
    <w:p w14:paraId="4C8FB3CD" w14:textId="48B6BA88"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ZIN</w:t>
      </w:r>
      <w:r>
        <w:rPr>
          <w:noProof/>
        </w:rPr>
        <w:tab/>
      </w:r>
      <w:r>
        <w:rPr>
          <w:noProof/>
        </w:rPr>
        <w:fldChar w:fldCharType="begin"/>
      </w:r>
      <w:r>
        <w:rPr>
          <w:noProof/>
        </w:rPr>
        <w:instrText xml:space="preserve"> PAGEREF _Toc242117509 \h </w:instrText>
      </w:r>
      <w:r>
        <w:rPr>
          <w:noProof/>
        </w:rPr>
      </w:r>
      <w:r>
        <w:rPr>
          <w:noProof/>
        </w:rPr>
        <w:fldChar w:fldCharType="separate"/>
      </w:r>
      <w:r>
        <w:rPr>
          <w:noProof/>
        </w:rPr>
        <w:t>78</w:t>
      </w:r>
      <w:r>
        <w:rPr>
          <w:noProof/>
        </w:rPr>
        <w:fldChar w:fldCharType="end"/>
      </w:r>
    </w:p>
    <w:p w14:paraId="3FF18F92" w14:textId="3AC72984"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ZORGSAAM</w:t>
      </w:r>
      <w:r>
        <w:rPr>
          <w:noProof/>
        </w:rPr>
        <w:tab/>
      </w:r>
      <w:r>
        <w:rPr>
          <w:noProof/>
        </w:rPr>
        <w:fldChar w:fldCharType="begin"/>
      </w:r>
      <w:r>
        <w:rPr>
          <w:noProof/>
        </w:rPr>
        <w:instrText xml:space="preserve"> PAGEREF _Toc242117510 \h </w:instrText>
      </w:r>
      <w:r>
        <w:rPr>
          <w:noProof/>
        </w:rPr>
      </w:r>
      <w:r>
        <w:rPr>
          <w:noProof/>
        </w:rPr>
        <w:fldChar w:fldCharType="separate"/>
      </w:r>
      <w:r>
        <w:rPr>
          <w:noProof/>
        </w:rPr>
        <w:t>79</w:t>
      </w:r>
      <w:r>
        <w:rPr>
          <w:noProof/>
        </w:rPr>
        <w:fldChar w:fldCharType="end"/>
      </w:r>
    </w:p>
    <w:p w14:paraId="311DB48C" w14:textId="58F81C11" w:rsidR="00B10635" w:rsidRDefault="00B10635" w:rsidP="00B10635">
      <w:pPr>
        <w:pStyle w:val="Inhopg2"/>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Financiën &amp; Sociale Zekerheid</w:t>
      </w:r>
      <w:r>
        <w:rPr>
          <w:noProof/>
        </w:rPr>
        <w:tab/>
      </w:r>
      <w:r>
        <w:rPr>
          <w:noProof/>
        </w:rPr>
        <w:fldChar w:fldCharType="begin"/>
      </w:r>
      <w:r>
        <w:rPr>
          <w:noProof/>
        </w:rPr>
        <w:instrText xml:space="preserve"> PAGEREF _Toc242117511 \h </w:instrText>
      </w:r>
      <w:r>
        <w:rPr>
          <w:noProof/>
        </w:rPr>
      </w:r>
      <w:r>
        <w:rPr>
          <w:noProof/>
        </w:rPr>
        <w:fldChar w:fldCharType="separate"/>
      </w:r>
      <w:r>
        <w:rPr>
          <w:noProof/>
        </w:rPr>
        <w:t>82</w:t>
      </w:r>
      <w:r>
        <w:rPr>
          <w:noProof/>
        </w:rPr>
        <w:fldChar w:fldCharType="end"/>
      </w:r>
    </w:p>
    <w:p w14:paraId="5BA436E6" w14:textId="2B6ADF08"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BELASTINGDIENST</w:t>
      </w:r>
      <w:r>
        <w:rPr>
          <w:noProof/>
        </w:rPr>
        <w:tab/>
      </w:r>
      <w:r>
        <w:rPr>
          <w:noProof/>
        </w:rPr>
        <w:fldChar w:fldCharType="begin"/>
      </w:r>
      <w:r>
        <w:rPr>
          <w:noProof/>
        </w:rPr>
        <w:instrText xml:space="preserve"> PAGEREF _Toc242117512 \h </w:instrText>
      </w:r>
      <w:r>
        <w:rPr>
          <w:noProof/>
        </w:rPr>
      </w:r>
      <w:r>
        <w:rPr>
          <w:noProof/>
        </w:rPr>
        <w:fldChar w:fldCharType="separate"/>
      </w:r>
      <w:r>
        <w:rPr>
          <w:noProof/>
        </w:rPr>
        <w:t>82</w:t>
      </w:r>
      <w:r>
        <w:rPr>
          <w:noProof/>
        </w:rPr>
        <w:fldChar w:fldCharType="end"/>
      </w:r>
    </w:p>
    <w:p w14:paraId="45DAFFCE" w14:textId="72D36CDD"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GEMEENTE HULST</w:t>
      </w:r>
      <w:r>
        <w:rPr>
          <w:noProof/>
        </w:rPr>
        <w:tab/>
      </w:r>
      <w:r>
        <w:rPr>
          <w:noProof/>
        </w:rPr>
        <w:fldChar w:fldCharType="begin"/>
      </w:r>
      <w:r>
        <w:rPr>
          <w:noProof/>
        </w:rPr>
        <w:instrText xml:space="preserve"> PAGEREF _Toc242117513 \h </w:instrText>
      </w:r>
      <w:r>
        <w:rPr>
          <w:noProof/>
        </w:rPr>
      </w:r>
      <w:r>
        <w:rPr>
          <w:noProof/>
        </w:rPr>
        <w:fldChar w:fldCharType="separate"/>
      </w:r>
      <w:r>
        <w:rPr>
          <w:noProof/>
        </w:rPr>
        <w:t>87</w:t>
      </w:r>
      <w:r>
        <w:rPr>
          <w:noProof/>
        </w:rPr>
        <w:fldChar w:fldCharType="end"/>
      </w:r>
    </w:p>
    <w:p w14:paraId="7D944B0A" w14:textId="3540CCDD"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ING NEDERLAND</w:t>
      </w:r>
      <w:r>
        <w:rPr>
          <w:noProof/>
        </w:rPr>
        <w:tab/>
      </w:r>
      <w:r>
        <w:rPr>
          <w:noProof/>
        </w:rPr>
        <w:fldChar w:fldCharType="begin"/>
      </w:r>
      <w:r>
        <w:rPr>
          <w:noProof/>
        </w:rPr>
        <w:instrText xml:space="preserve"> PAGEREF _Toc242117514 \h </w:instrText>
      </w:r>
      <w:r>
        <w:rPr>
          <w:noProof/>
        </w:rPr>
      </w:r>
      <w:r>
        <w:rPr>
          <w:noProof/>
        </w:rPr>
        <w:fldChar w:fldCharType="separate"/>
      </w:r>
      <w:r>
        <w:rPr>
          <w:noProof/>
        </w:rPr>
        <w:t>92</w:t>
      </w:r>
      <w:r>
        <w:rPr>
          <w:noProof/>
        </w:rPr>
        <w:fldChar w:fldCharType="end"/>
      </w:r>
    </w:p>
    <w:p w14:paraId="3D0FAA3B" w14:textId="6DF6C485"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REIZEN DOOR ZEELAND</w:t>
      </w:r>
      <w:r>
        <w:rPr>
          <w:noProof/>
        </w:rPr>
        <w:tab/>
      </w:r>
      <w:r>
        <w:rPr>
          <w:noProof/>
        </w:rPr>
        <w:fldChar w:fldCharType="begin"/>
      </w:r>
      <w:r>
        <w:rPr>
          <w:noProof/>
        </w:rPr>
        <w:instrText xml:space="preserve"> PAGEREF _Toc242117515 \h </w:instrText>
      </w:r>
      <w:r>
        <w:rPr>
          <w:noProof/>
        </w:rPr>
      </w:r>
      <w:r>
        <w:rPr>
          <w:noProof/>
        </w:rPr>
        <w:fldChar w:fldCharType="separate"/>
      </w:r>
      <w:r>
        <w:rPr>
          <w:noProof/>
        </w:rPr>
        <w:t>94</w:t>
      </w:r>
      <w:r>
        <w:rPr>
          <w:noProof/>
        </w:rPr>
        <w:fldChar w:fldCharType="end"/>
      </w:r>
    </w:p>
    <w:p w14:paraId="1D026CFB" w14:textId="21B1FFA5"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RIJKSDIENST VOOR IDENTITEITSGEGEVENS</w:t>
      </w:r>
      <w:r>
        <w:rPr>
          <w:noProof/>
        </w:rPr>
        <w:tab/>
      </w:r>
      <w:r>
        <w:rPr>
          <w:noProof/>
        </w:rPr>
        <w:fldChar w:fldCharType="begin"/>
      </w:r>
      <w:r>
        <w:rPr>
          <w:noProof/>
        </w:rPr>
        <w:instrText xml:space="preserve"> PAGEREF _Toc242117516 \h </w:instrText>
      </w:r>
      <w:r>
        <w:rPr>
          <w:noProof/>
        </w:rPr>
      </w:r>
      <w:r>
        <w:rPr>
          <w:noProof/>
        </w:rPr>
        <w:fldChar w:fldCharType="separate"/>
      </w:r>
      <w:r>
        <w:rPr>
          <w:noProof/>
        </w:rPr>
        <w:t>97</w:t>
      </w:r>
      <w:r>
        <w:rPr>
          <w:noProof/>
        </w:rPr>
        <w:fldChar w:fldCharType="end"/>
      </w:r>
    </w:p>
    <w:p w14:paraId="011BA0F8" w14:textId="22B330F0"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STEDIN</w:t>
      </w:r>
      <w:r>
        <w:rPr>
          <w:noProof/>
        </w:rPr>
        <w:tab/>
      </w:r>
      <w:r>
        <w:rPr>
          <w:noProof/>
        </w:rPr>
        <w:fldChar w:fldCharType="begin"/>
      </w:r>
      <w:r>
        <w:rPr>
          <w:noProof/>
        </w:rPr>
        <w:instrText xml:space="preserve"> PAGEREF _Toc242117517 \h </w:instrText>
      </w:r>
      <w:r>
        <w:rPr>
          <w:noProof/>
        </w:rPr>
      </w:r>
      <w:r>
        <w:rPr>
          <w:noProof/>
        </w:rPr>
        <w:fldChar w:fldCharType="separate"/>
      </w:r>
      <w:r>
        <w:rPr>
          <w:noProof/>
        </w:rPr>
        <w:t>98</w:t>
      </w:r>
      <w:r>
        <w:rPr>
          <w:noProof/>
        </w:rPr>
        <w:fldChar w:fldCharType="end"/>
      </w:r>
    </w:p>
    <w:p w14:paraId="1BFAFE06" w14:textId="33CE8677"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SVB</w:t>
      </w:r>
      <w:r>
        <w:rPr>
          <w:noProof/>
        </w:rPr>
        <w:tab/>
      </w:r>
      <w:r>
        <w:rPr>
          <w:noProof/>
        </w:rPr>
        <w:fldChar w:fldCharType="begin"/>
      </w:r>
      <w:r>
        <w:rPr>
          <w:noProof/>
        </w:rPr>
        <w:instrText xml:space="preserve"> PAGEREF _Toc242117518 \h </w:instrText>
      </w:r>
      <w:r>
        <w:rPr>
          <w:noProof/>
        </w:rPr>
      </w:r>
      <w:r>
        <w:rPr>
          <w:noProof/>
        </w:rPr>
        <w:fldChar w:fldCharType="separate"/>
      </w:r>
      <w:r>
        <w:rPr>
          <w:noProof/>
        </w:rPr>
        <w:t>99</w:t>
      </w:r>
      <w:r>
        <w:rPr>
          <w:noProof/>
        </w:rPr>
        <w:fldChar w:fldCharType="end"/>
      </w:r>
    </w:p>
    <w:p w14:paraId="06EFDAF1" w14:textId="4585AD81"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UWV</w:t>
      </w:r>
      <w:r>
        <w:rPr>
          <w:noProof/>
        </w:rPr>
        <w:tab/>
      </w:r>
      <w:r>
        <w:rPr>
          <w:noProof/>
        </w:rPr>
        <w:fldChar w:fldCharType="begin"/>
      </w:r>
      <w:r>
        <w:rPr>
          <w:noProof/>
        </w:rPr>
        <w:instrText xml:space="preserve"> PAGEREF _Toc242117519 \h </w:instrText>
      </w:r>
      <w:r>
        <w:rPr>
          <w:noProof/>
        </w:rPr>
      </w:r>
      <w:r>
        <w:rPr>
          <w:noProof/>
        </w:rPr>
        <w:fldChar w:fldCharType="separate"/>
      </w:r>
      <w:r>
        <w:rPr>
          <w:noProof/>
        </w:rPr>
        <w:t>103</w:t>
      </w:r>
      <w:r>
        <w:rPr>
          <w:noProof/>
        </w:rPr>
        <w:fldChar w:fldCharType="end"/>
      </w:r>
    </w:p>
    <w:p w14:paraId="3AAEF55A" w14:textId="7ED3F9A9"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VALYS</w:t>
      </w:r>
      <w:r>
        <w:rPr>
          <w:noProof/>
        </w:rPr>
        <w:tab/>
      </w:r>
      <w:r>
        <w:rPr>
          <w:noProof/>
        </w:rPr>
        <w:fldChar w:fldCharType="begin"/>
      </w:r>
      <w:r>
        <w:rPr>
          <w:noProof/>
        </w:rPr>
        <w:instrText xml:space="preserve"> PAGEREF _Toc242117520 \h </w:instrText>
      </w:r>
      <w:r>
        <w:rPr>
          <w:noProof/>
        </w:rPr>
      </w:r>
      <w:r>
        <w:rPr>
          <w:noProof/>
        </w:rPr>
        <w:fldChar w:fldCharType="separate"/>
      </w:r>
      <w:r>
        <w:rPr>
          <w:noProof/>
        </w:rPr>
        <w:t>107</w:t>
      </w:r>
      <w:r>
        <w:rPr>
          <w:noProof/>
        </w:rPr>
        <w:fldChar w:fldCharType="end"/>
      </w:r>
    </w:p>
    <w:p w14:paraId="65075CD1" w14:textId="0D1DA317"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VATTENFALL</w:t>
      </w:r>
      <w:r>
        <w:rPr>
          <w:noProof/>
        </w:rPr>
        <w:tab/>
      </w:r>
      <w:r>
        <w:rPr>
          <w:noProof/>
        </w:rPr>
        <w:fldChar w:fldCharType="begin"/>
      </w:r>
      <w:r>
        <w:rPr>
          <w:noProof/>
        </w:rPr>
        <w:instrText xml:space="preserve"> PAGEREF _Toc242117521 \h </w:instrText>
      </w:r>
      <w:r>
        <w:rPr>
          <w:noProof/>
        </w:rPr>
      </w:r>
      <w:r>
        <w:rPr>
          <w:noProof/>
        </w:rPr>
        <w:fldChar w:fldCharType="separate"/>
      </w:r>
      <w:r>
        <w:rPr>
          <w:noProof/>
        </w:rPr>
        <w:t>109</w:t>
      </w:r>
      <w:r>
        <w:rPr>
          <w:noProof/>
        </w:rPr>
        <w:fldChar w:fldCharType="end"/>
      </w:r>
    </w:p>
    <w:p w14:paraId="66809B49" w14:textId="75186647" w:rsidR="00B10635" w:rsidRDefault="00B10635" w:rsidP="00B10635">
      <w:pPr>
        <w:pStyle w:val="Inhopg2"/>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Escalatie &amp; Controle</w:t>
      </w:r>
      <w:r>
        <w:rPr>
          <w:noProof/>
        </w:rPr>
        <w:tab/>
      </w:r>
      <w:r>
        <w:rPr>
          <w:noProof/>
        </w:rPr>
        <w:fldChar w:fldCharType="begin"/>
      </w:r>
      <w:r>
        <w:rPr>
          <w:noProof/>
        </w:rPr>
        <w:instrText xml:space="preserve"> PAGEREF _Toc242117522 \h </w:instrText>
      </w:r>
      <w:r>
        <w:rPr>
          <w:noProof/>
        </w:rPr>
      </w:r>
      <w:r>
        <w:rPr>
          <w:noProof/>
        </w:rPr>
        <w:fldChar w:fldCharType="separate"/>
      </w:r>
      <w:r>
        <w:rPr>
          <w:noProof/>
        </w:rPr>
        <w:t>113</w:t>
      </w:r>
      <w:r>
        <w:rPr>
          <w:noProof/>
        </w:rPr>
        <w:fldChar w:fldCharType="end"/>
      </w:r>
    </w:p>
    <w:p w14:paraId="6ED225CB" w14:textId="37AF67B4"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DE NATIONALE OMBUDSMAN (NL)</w:t>
      </w:r>
      <w:r>
        <w:rPr>
          <w:noProof/>
        </w:rPr>
        <w:tab/>
      </w:r>
      <w:r>
        <w:rPr>
          <w:noProof/>
        </w:rPr>
        <w:fldChar w:fldCharType="begin"/>
      </w:r>
      <w:r>
        <w:rPr>
          <w:noProof/>
        </w:rPr>
        <w:instrText xml:space="preserve"> PAGEREF _Toc242117523 \h </w:instrText>
      </w:r>
      <w:r>
        <w:rPr>
          <w:noProof/>
        </w:rPr>
      </w:r>
      <w:r>
        <w:rPr>
          <w:noProof/>
        </w:rPr>
        <w:fldChar w:fldCharType="separate"/>
      </w:r>
      <w:r>
        <w:rPr>
          <w:noProof/>
        </w:rPr>
        <w:t>113</w:t>
      </w:r>
      <w:r>
        <w:rPr>
          <w:noProof/>
        </w:rPr>
        <w:fldChar w:fldCharType="end"/>
      </w:r>
    </w:p>
    <w:p w14:paraId="0F00DAA1" w14:textId="7AF46413"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KONINKLIJK HUIS (NEDERLAND)</w:t>
      </w:r>
      <w:r>
        <w:rPr>
          <w:noProof/>
        </w:rPr>
        <w:tab/>
      </w:r>
      <w:r>
        <w:rPr>
          <w:noProof/>
        </w:rPr>
        <w:fldChar w:fldCharType="begin"/>
      </w:r>
      <w:r>
        <w:rPr>
          <w:noProof/>
        </w:rPr>
        <w:instrText xml:space="preserve"> PAGEREF _Toc242117524 \h </w:instrText>
      </w:r>
      <w:r>
        <w:rPr>
          <w:noProof/>
        </w:rPr>
      </w:r>
      <w:r>
        <w:rPr>
          <w:noProof/>
        </w:rPr>
        <w:fldChar w:fldCharType="separate"/>
      </w:r>
      <w:r>
        <w:rPr>
          <w:noProof/>
        </w:rPr>
        <w:t>115</w:t>
      </w:r>
      <w:r>
        <w:rPr>
          <w:noProof/>
        </w:rPr>
        <w:fldChar w:fldCharType="end"/>
      </w:r>
    </w:p>
    <w:p w14:paraId="2ED00BF6" w14:textId="40E8A561"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NEDERLANDSE POLITIEKE PARTIJEN &amp; FRACTIES</w:t>
      </w:r>
      <w:r>
        <w:rPr>
          <w:noProof/>
        </w:rPr>
        <w:tab/>
      </w:r>
      <w:r>
        <w:rPr>
          <w:noProof/>
        </w:rPr>
        <w:fldChar w:fldCharType="begin"/>
      </w:r>
      <w:r>
        <w:rPr>
          <w:noProof/>
        </w:rPr>
        <w:instrText xml:space="preserve"> PAGEREF _Toc242117525 \h </w:instrText>
      </w:r>
      <w:r>
        <w:rPr>
          <w:noProof/>
        </w:rPr>
      </w:r>
      <w:r>
        <w:rPr>
          <w:noProof/>
        </w:rPr>
        <w:fldChar w:fldCharType="separate"/>
      </w:r>
      <w:r>
        <w:rPr>
          <w:noProof/>
        </w:rPr>
        <w:t>116</w:t>
      </w:r>
      <w:r>
        <w:rPr>
          <w:noProof/>
        </w:rPr>
        <w:fldChar w:fldCharType="end"/>
      </w:r>
    </w:p>
    <w:p w14:paraId="7E679C0E" w14:textId="4C669CBB"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TWEEDE KAMER DER STATEN-GENERAAL</w:t>
      </w:r>
      <w:r>
        <w:rPr>
          <w:noProof/>
        </w:rPr>
        <w:tab/>
      </w:r>
      <w:r>
        <w:rPr>
          <w:noProof/>
        </w:rPr>
        <w:fldChar w:fldCharType="begin"/>
      </w:r>
      <w:r>
        <w:rPr>
          <w:noProof/>
        </w:rPr>
        <w:instrText xml:space="preserve"> PAGEREF _Toc242117526 \h </w:instrText>
      </w:r>
      <w:r>
        <w:rPr>
          <w:noProof/>
        </w:rPr>
      </w:r>
      <w:r>
        <w:rPr>
          <w:noProof/>
        </w:rPr>
        <w:fldChar w:fldCharType="separate"/>
      </w:r>
      <w:r>
        <w:rPr>
          <w:noProof/>
        </w:rPr>
        <w:t>118</w:t>
      </w:r>
      <w:r>
        <w:rPr>
          <w:noProof/>
        </w:rPr>
        <w:fldChar w:fldCharType="end"/>
      </w:r>
    </w:p>
    <w:p w14:paraId="67DAAE0F" w14:textId="54AB8D13" w:rsidR="00B10635" w:rsidRDefault="00B10635" w:rsidP="00B10635">
      <w:pPr>
        <w:pStyle w:val="Inhopg1"/>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_Toc242117527 \h </w:instrText>
      </w:r>
      <w:r>
        <w:rPr>
          <w:noProof/>
        </w:rPr>
      </w:r>
      <w:r>
        <w:rPr>
          <w:noProof/>
        </w:rPr>
        <w:fldChar w:fldCharType="separate"/>
      </w:r>
      <w:r>
        <w:rPr>
          <w:noProof/>
        </w:rPr>
        <w:t>120</w:t>
      </w:r>
      <w:r>
        <w:rPr>
          <w:noProof/>
        </w:rPr>
        <w:fldChar w:fldCharType="end"/>
      </w:r>
    </w:p>
    <w:p w14:paraId="4B5461B8" w14:textId="009768B0"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ACADEMISCHE OBSERVATIELAAG</w:t>
      </w:r>
      <w:r>
        <w:rPr>
          <w:noProof/>
        </w:rPr>
        <w:tab/>
      </w:r>
      <w:r>
        <w:rPr>
          <w:noProof/>
        </w:rPr>
        <w:fldChar w:fldCharType="begin"/>
      </w:r>
      <w:r>
        <w:rPr>
          <w:noProof/>
        </w:rPr>
        <w:instrText xml:space="preserve"> PAGEREF _Toc242117528 \h </w:instrText>
      </w:r>
      <w:r>
        <w:rPr>
          <w:noProof/>
        </w:rPr>
      </w:r>
      <w:r>
        <w:rPr>
          <w:noProof/>
        </w:rPr>
        <w:fldChar w:fldCharType="separate"/>
      </w:r>
      <w:r>
        <w:rPr>
          <w:noProof/>
        </w:rPr>
        <w:t>120</w:t>
      </w:r>
      <w:r>
        <w:rPr>
          <w:noProof/>
        </w:rPr>
        <w:fldChar w:fldCharType="end"/>
      </w:r>
    </w:p>
    <w:p w14:paraId="7F35BBBD" w14:textId="18B8AFA7"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BENELUX UNIE</w:t>
      </w:r>
      <w:r>
        <w:rPr>
          <w:noProof/>
        </w:rPr>
        <w:tab/>
      </w:r>
      <w:r>
        <w:rPr>
          <w:noProof/>
        </w:rPr>
        <w:fldChar w:fldCharType="begin"/>
      </w:r>
      <w:r>
        <w:rPr>
          <w:noProof/>
        </w:rPr>
        <w:instrText xml:space="preserve"> PAGEREF _Toc242117529 \h </w:instrText>
      </w:r>
      <w:r>
        <w:rPr>
          <w:noProof/>
        </w:rPr>
      </w:r>
      <w:r>
        <w:rPr>
          <w:noProof/>
        </w:rPr>
        <w:fldChar w:fldCharType="separate"/>
      </w:r>
      <w:r>
        <w:rPr>
          <w:noProof/>
        </w:rPr>
        <w:t>124</w:t>
      </w:r>
      <w:r>
        <w:rPr>
          <w:noProof/>
        </w:rPr>
        <w:fldChar w:fldCharType="end"/>
      </w:r>
    </w:p>
    <w:p w14:paraId="4B703114" w14:textId="4FD713FA"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GIP</w:t>
      </w:r>
      <w:r>
        <w:rPr>
          <w:noProof/>
        </w:rPr>
        <w:tab/>
      </w:r>
      <w:r>
        <w:rPr>
          <w:noProof/>
        </w:rPr>
        <w:fldChar w:fldCharType="begin"/>
      </w:r>
      <w:r>
        <w:rPr>
          <w:noProof/>
        </w:rPr>
        <w:instrText xml:space="preserve"> PAGEREF _Toc242117530 \h </w:instrText>
      </w:r>
      <w:r>
        <w:rPr>
          <w:noProof/>
        </w:rPr>
      </w:r>
      <w:r>
        <w:rPr>
          <w:noProof/>
        </w:rPr>
        <w:fldChar w:fldCharType="separate"/>
      </w:r>
      <w:r>
        <w:rPr>
          <w:noProof/>
        </w:rPr>
        <w:t>126</w:t>
      </w:r>
      <w:r>
        <w:rPr>
          <w:noProof/>
        </w:rPr>
        <w:fldChar w:fldCharType="end"/>
      </w:r>
    </w:p>
    <w:p w14:paraId="2A17AA01" w14:textId="7284BFC0"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MEDIA &amp; PUBLIEKE INTELLECTUELEN</w:t>
      </w:r>
      <w:r>
        <w:rPr>
          <w:noProof/>
        </w:rPr>
        <w:tab/>
      </w:r>
      <w:r>
        <w:rPr>
          <w:noProof/>
        </w:rPr>
        <w:fldChar w:fldCharType="begin"/>
      </w:r>
      <w:r>
        <w:rPr>
          <w:noProof/>
        </w:rPr>
        <w:instrText xml:space="preserve"> PAGEREF _Toc242117531 \h </w:instrText>
      </w:r>
      <w:r>
        <w:rPr>
          <w:noProof/>
        </w:rPr>
      </w:r>
      <w:r>
        <w:rPr>
          <w:noProof/>
        </w:rPr>
        <w:fldChar w:fldCharType="separate"/>
      </w:r>
      <w:r>
        <w:rPr>
          <w:noProof/>
        </w:rPr>
        <w:t>129</w:t>
      </w:r>
      <w:r>
        <w:rPr>
          <w:noProof/>
        </w:rPr>
        <w:fldChar w:fldCharType="end"/>
      </w:r>
    </w:p>
    <w:p w14:paraId="68E1A4C1" w14:textId="7C7E5E54"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SOLVIT — SOLVIT NEDERLAND EN SOLVIT BELGIË</w:t>
      </w:r>
      <w:r>
        <w:rPr>
          <w:noProof/>
        </w:rPr>
        <w:tab/>
      </w:r>
      <w:r>
        <w:rPr>
          <w:noProof/>
        </w:rPr>
        <w:fldChar w:fldCharType="begin"/>
      </w:r>
      <w:r>
        <w:rPr>
          <w:noProof/>
        </w:rPr>
        <w:instrText xml:space="preserve"> PAGEREF _Toc242117532 \h </w:instrText>
      </w:r>
      <w:r>
        <w:rPr>
          <w:noProof/>
        </w:rPr>
      </w:r>
      <w:r>
        <w:rPr>
          <w:noProof/>
        </w:rPr>
        <w:fldChar w:fldCharType="separate"/>
      </w:r>
      <w:r>
        <w:rPr>
          <w:noProof/>
        </w:rPr>
        <w:t>131</w:t>
      </w:r>
      <w:r>
        <w:rPr>
          <w:noProof/>
        </w:rPr>
        <w:fldChar w:fldCharType="end"/>
      </w:r>
    </w:p>
    <w:p w14:paraId="337A6963" w14:textId="578C499F"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STRATEGISCHE BELANGENBEHARTIGING</w:t>
      </w:r>
      <w:r>
        <w:rPr>
          <w:noProof/>
        </w:rPr>
        <w:tab/>
      </w:r>
      <w:r>
        <w:rPr>
          <w:noProof/>
        </w:rPr>
        <w:fldChar w:fldCharType="begin"/>
      </w:r>
      <w:r>
        <w:rPr>
          <w:noProof/>
        </w:rPr>
        <w:instrText xml:space="preserve"> PAGEREF _Toc242117533 \h </w:instrText>
      </w:r>
      <w:r>
        <w:rPr>
          <w:noProof/>
        </w:rPr>
      </w:r>
      <w:r>
        <w:rPr>
          <w:noProof/>
        </w:rPr>
        <w:fldChar w:fldCharType="separate"/>
      </w:r>
      <w:r>
        <w:rPr>
          <w:noProof/>
        </w:rPr>
        <w:t>133</w:t>
      </w:r>
      <w:r>
        <w:rPr>
          <w:noProof/>
        </w:rPr>
        <w:fldChar w:fldCharType="end"/>
      </w:r>
    </w:p>
    <w:p w14:paraId="7A29DCAB" w14:textId="137B56CE" w:rsidR="00B10635" w:rsidRDefault="00B10635" w:rsidP="00B10635">
      <w:pPr>
        <w:pStyle w:val="Inhopg1"/>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IV. Europa</w:t>
      </w:r>
      <w:r>
        <w:rPr>
          <w:noProof/>
        </w:rPr>
        <w:tab/>
      </w:r>
      <w:r>
        <w:rPr>
          <w:noProof/>
        </w:rPr>
        <w:fldChar w:fldCharType="begin"/>
      </w:r>
      <w:r>
        <w:rPr>
          <w:noProof/>
        </w:rPr>
        <w:instrText xml:space="preserve"> PAGEREF _Toc242117534 \h </w:instrText>
      </w:r>
      <w:r>
        <w:rPr>
          <w:noProof/>
        </w:rPr>
      </w:r>
      <w:r>
        <w:rPr>
          <w:noProof/>
        </w:rPr>
        <w:fldChar w:fldCharType="separate"/>
      </w:r>
      <w:r>
        <w:rPr>
          <w:noProof/>
        </w:rPr>
        <w:t>136</w:t>
      </w:r>
      <w:r>
        <w:rPr>
          <w:noProof/>
        </w:rPr>
        <w:fldChar w:fldCharType="end"/>
      </w:r>
    </w:p>
    <w:p w14:paraId="330386EE" w14:textId="7B5087B5"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EC — EUROPESE COMMISSIE (DG EMPL)</w:t>
      </w:r>
      <w:r>
        <w:rPr>
          <w:noProof/>
        </w:rPr>
        <w:tab/>
      </w:r>
      <w:r>
        <w:rPr>
          <w:noProof/>
        </w:rPr>
        <w:fldChar w:fldCharType="begin"/>
      </w:r>
      <w:r>
        <w:rPr>
          <w:noProof/>
        </w:rPr>
        <w:instrText xml:space="preserve"> PAGEREF _Toc242117535 \h </w:instrText>
      </w:r>
      <w:r>
        <w:rPr>
          <w:noProof/>
        </w:rPr>
      </w:r>
      <w:r>
        <w:rPr>
          <w:noProof/>
        </w:rPr>
        <w:fldChar w:fldCharType="separate"/>
      </w:r>
      <w:r>
        <w:rPr>
          <w:noProof/>
        </w:rPr>
        <w:t>136</w:t>
      </w:r>
      <w:r>
        <w:rPr>
          <w:noProof/>
        </w:rPr>
        <w:fldChar w:fldCharType="end"/>
      </w:r>
    </w:p>
    <w:p w14:paraId="295C2736" w14:textId="46AC608C"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EHRM</w:t>
      </w:r>
      <w:r>
        <w:rPr>
          <w:noProof/>
        </w:rPr>
        <w:tab/>
      </w:r>
      <w:r>
        <w:rPr>
          <w:noProof/>
        </w:rPr>
        <w:fldChar w:fldCharType="begin"/>
      </w:r>
      <w:r>
        <w:rPr>
          <w:noProof/>
        </w:rPr>
        <w:instrText xml:space="preserve"> PAGEREF _Toc242117536 \h </w:instrText>
      </w:r>
      <w:r>
        <w:rPr>
          <w:noProof/>
        </w:rPr>
      </w:r>
      <w:r>
        <w:rPr>
          <w:noProof/>
        </w:rPr>
        <w:fldChar w:fldCharType="separate"/>
      </w:r>
      <w:r>
        <w:rPr>
          <w:noProof/>
        </w:rPr>
        <w:t>139</w:t>
      </w:r>
      <w:r>
        <w:rPr>
          <w:noProof/>
        </w:rPr>
        <w:fldChar w:fldCharType="end"/>
      </w:r>
    </w:p>
    <w:p w14:paraId="4F5918C9" w14:textId="43A14558"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ELA — EUROPESE ARBEIDSAUTORITEIT</w:t>
      </w:r>
      <w:r>
        <w:rPr>
          <w:noProof/>
        </w:rPr>
        <w:tab/>
      </w:r>
      <w:r>
        <w:rPr>
          <w:noProof/>
        </w:rPr>
        <w:fldChar w:fldCharType="begin"/>
      </w:r>
      <w:r>
        <w:rPr>
          <w:noProof/>
        </w:rPr>
        <w:instrText xml:space="preserve"> PAGEREF _Toc242117537 \h </w:instrText>
      </w:r>
      <w:r>
        <w:rPr>
          <w:noProof/>
        </w:rPr>
      </w:r>
      <w:r>
        <w:rPr>
          <w:noProof/>
        </w:rPr>
        <w:fldChar w:fldCharType="separate"/>
      </w:r>
      <w:r>
        <w:rPr>
          <w:noProof/>
        </w:rPr>
        <w:t>141</w:t>
      </w:r>
      <w:r>
        <w:rPr>
          <w:noProof/>
        </w:rPr>
        <w:fldChar w:fldCharType="end"/>
      </w:r>
    </w:p>
    <w:p w14:paraId="2818AC84" w14:textId="324D1C0D"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EO</w:t>
      </w:r>
      <w:r>
        <w:rPr>
          <w:noProof/>
        </w:rPr>
        <w:tab/>
      </w:r>
      <w:r>
        <w:rPr>
          <w:noProof/>
        </w:rPr>
        <w:fldChar w:fldCharType="begin"/>
      </w:r>
      <w:r>
        <w:rPr>
          <w:noProof/>
        </w:rPr>
        <w:instrText xml:space="preserve"> PAGEREF _Toc242117538 \h </w:instrText>
      </w:r>
      <w:r>
        <w:rPr>
          <w:noProof/>
        </w:rPr>
      </w:r>
      <w:r>
        <w:rPr>
          <w:noProof/>
        </w:rPr>
        <w:fldChar w:fldCharType="separate"/>
      </w:r>
      <w:r>
        <w:rPr>
          <w:noProof/>
        </w:rPr>
        <w:t>142</w:t>
      </w:r>
      <w:r>
        <w:rPr>
          <w:noProof/>
        </w:rPr>
        <w:fldChar w:fldCharType="end"/>
      </w:r>
    </w:p>
    <w:p w14:paraId="559F0118" w14:textId="4DFE9AE0"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EP — EUROPEES PARLEMENT (COMMISSIE VERZOEKSCHRIFTEN / PETI)</w:t>
      </w:r>
      <w:r>
        <w:rPr>
          <w:noProof/>
        </w:rPr>
        <w:tab/>
      </w:r>
      <w:r>
        <w:rPr>
          <w:noProof/>
        </w:rPr>
        <w:fldChar w:fldCharType="begin"/>
      </w:r>
      <w:r>
        <w:rPr>
          <w:noProof/>
        </w:rPr>
        <w:instrText xml:space="preserve"> PAGEREF _Toc242117539 \h </w:instrText>
      </w:r>
      <w:r>
        <w:rPr>
          <w:noProof/>
        </w:rPr>
      </w:r>
      <w:r>
        <w:rPr>
          <w:noProof/>
        </w:rPr>
        <w:fldChar w:fldCharType="separate"/>
      </w:r>
      <w:r>
        <w:rPr>
          <w:noProof/>
        </w:rPr>
        <w:t>144</w:t>
      </w:r>
      <w:r>
        <w:rPr>
          <w:noProof/>
        </w:rPr>
        <w:fldChar w:fldCharType="end"/>
      </w:r>
    </w:p>
    <w:p w14:paraId="4FF9D7F3" w14:textId="57E68D96"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EUCO</w:t>
      </w:r>
      <w:r>
        <w:rPr>
          <w:noProof/>
        </w:rPr>
        <w:tab/>
      </w:r>
      <w:r>
        <w:rPr>
          <w:noProof/>
        </w:rPr>
        <w:fldChar w:fldCharType="begin"/>
      </w:r>
      <w:r>
        <w:rPr>
          <w:noProof/>
        </w:rPr>
        <w:instrText xml:space="preserve"> PAGEREF _Toc242117540 \h </w:instrText>
      </w:r>
      <w:r>
        <w:rPr>
          <w:noProof/>
        </w:rPr>
      </w:r>
      <w:r>
        <w:rPr>
          <w:noProof/>
        </w:rPr>
        <w:fldChar w:fldCharType="separate"/>
      </w:r>
      <w:r>
        <w:rPr>
          <w:noProof/>
        </w:rPr>
        <w:t>147</w:t>
      </w:r>
      <w:r>
        <w:rPr>
          <w:noProof/>
        </w:rPr>
        <w:fldChar w:fldCharType="end"/>
      </w:r>
    </w:p>
    <w:p w14:paraId="3EDE6423" w14:textId="6A1F661F" w:rsidR="00B10635" w:rsidRDefault="00B10635" w:rsidP="00B10635">
      <w:pPr>
        <w:pStyle w:val="Inhopg1"/>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V. Internationaal</w:t>
      </w:r>
      <w:r>
        <w:rPr>
          <w:noProof/>
        </w:rPr>
        <w:tab/>
      </w:r>
      <w:r>
        <w:rPr>
          <w:noProof/>
        </w:rPr>
        <w:fldChar w:fldCharType="begin"/>
      </w:r>
      <w:r>
        <w:rPr>
          <w:noProof/>
        </w:rPr>
        <w:instrText xml:space="preserve"> PAGEREF _Toc242117541 \h </w:instrText>
      </w:r>
      <w:r>
        <w:rPr>
          <w:noProof/>
        </w:rPr>
      </w:r>
      <w:r>
        <w:rPr>
          <w:noProof/>
        </w:rPr>
        <w:fldChar w:fldCharType="separate"/>
      </w:r>
      <w:r>
        <w:rPr>
          <w:noProof/>
        </w:rPr>
        <w:t>148</w:t>
      </w:r>
      <w:r>
        <w:rPr>
          <w:noProof/>
        </w:rPr>
        <w:fldChar w:fldCharType="end"/>
      </w:r>
    </w:p>
    <w:p w14:paraId="74B46AE7" w14:textId="71E47DC0" w:rsidR="00B10635" w:rsidRDefault="00B10635" w:rsidP="00B10635">
      <w:pPr>
        <w:pStyle w:val="Inhopg3"/>
        <w:tabs>
          <w:tab w:val="right" w:leader="dot" w:pos="9062"/>
        </w:tabs>
        <w:divId w:val="279799231"/>
        <w:rPr>
          <w:rFonts w:asciiTheme="minorHAnsi" w:hAnsiTheme="minorHAnsi" w:cstheme="minorBidi"/>
          <w:noProof/>
          <w:kern w:val="2"/>
          <w:sz w:val="24"/>
          <w14:ligatures w14:val="standardContextual"/>
        </w:rPr>
      </w:pPr>
      <w:r w:rsidRPr="00E73D44">
        <w:rPr>
          <w:rFonts w:eastAsia="Times New Roman"/>
          <w:noProof/>
          <w:lang w:val="nl-NL"/>
        </w:rPr>
        <w:t>OHCHR</w:t>
      </w:r>
      <w:r>
        <w:rPr>
          <w:noProof/>
        </w:rPr>
        <w:tab/>
      </w:r>
      <w:r>
        <w:rPr>
          <w:noProof/>
        </w:rPr>
        <w:fldChar w:fldCharType="begin"/>
      </w:r>
      <w:r>
        <w:rPr>
          <w:noProof/>
        </w:rPr>
        <w:instrText xml:space="preserve"> PAGEREF _Toc242117542 \h </w:instrText>
      </w:r>
      <w:r>
        <w:rPr>
          <w:noProof/>
        </w:rPr>
      </w:r>
      <w:r>
        <w:rPr>
          <w:noProof/>
        </w:rPr>
        <w:fldChar w:fldCharType="separate"/>
      </w:r>
      <w:r>
        <w:rPr>
          <w:noProof/>
        </w:rPr>
        <w:t>148</w:t>
      </w:r>
      <w:r>
        <w:rPr>
          <w:noProof/>
        </w:rPr>
        <w:fldChar w:fldCharType="end"/>
      </w:r>
    </w:p>
    <w:p w14:paraId="09C69087" w14:textId="4876181A" w:rsidR="00B10635" w:rsidRDefault="00B10635" w:rsidP="00B10635">
      <w:pPr>
        <w:pStyle w:val="marker"/>
        <w:divId w:val="279799231"/>
        <w:rPr>
          <w:lang w:val="nl-NL"/>
        </w:rPr>
      </w:pPr>
      <w:r>
        <w:rPr>
          <w:lang w:val="nl-NL"/>
        </w:rPr>
        <w:fldChar w:fldCharType="end"/>
      </w:r>
    </w:p>
    <w:p w14:paraId="4AB8C786" w14:textId="77777777" w:rsidR="00B10635" w:rsidRDefault="00B10635">
      <w:pPr>
        <w:pStyle w:val="marker"/>
        <w:ind w:left="800" w:right="800"/>
        <w:divId w:val="233929807"/>
        <w:rPr>
          <w:lang w:val="nl-NL"/>
        </w:rPr>
      </w:pPr>
      <w:r>
        <w:br w:type="page"/>
      </w:r>
    </w:p>
    <w:p w14:paraId="0DDBEEEA" w14:textId="77777777" w:rsidR="00B10635" w:rsidRDefault="00B10635">
      <w:pPr>
        <w:divId w:val="1749767197"/>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496949D8" w14:textId="77777777" w:rsidR="00B10635" w:rsidRDefault="00B10635">
      <w:pPr>
        <w:divId w:val="1749767197"/>
        <w:rPr>
          <w:i/>
          <w:iCs/>
          <w:color w:val="333333"/>
          <w:lang w:val="nl-NL"/>
        </w:rPr>
      </w:pPr>
      <w:r>
        <w:rPr>
          <w:i/>
          <w:iCs/>
          <w:color w:val="333333"/>
          <w:lang w:val="nl-NL"/>
        </w:rPr>
        <w:t>Lees het als een netwerk van knooppunten die op elkaar inwerken, niet als een doorlopende tekst.</w:t>
      </w:r>
    </w:p>
    <w:p w14:paraId="6AC6254B" w14:textId="77777777" w:rsidR="00B10635" w:rsidRDefault="00B10635">
      <w:pPr>
        <w:pStyle w:val="marker"/>
        <w:ind w:left="800" w:right="800"/>
        <w:divId w:val="233929807"/>
        <w:rPr>
          <w:lang w:val="nl-NL"/>
        </w:rPr>
      </w:pPr>
      <w:r>
        <w:br w:type="page"/>
      </w:r>
    </w:p>
    <w:p w14:paraId="0687CFD3" w14:textId="77777777" w:rsidR="00B10635" w:rsidRDefault="00B10635">
      <w:pPr>
        <w:pStyle w:val="Kop1"/>
        <w:divId w:val="233929807"/>
        <w:rPr>
          <w:rFonts w:eastAsia="Times New Roman"/>
          <w:lang w:val="nl-NL"/>
        </w:rPr>
      </w:pPr>
      <w:bookmarkStart w:id="1" w:name="_Toc242117474"/>
      <w:r>
        <w:rPr>
          <w:rFonts w:eastAsia="Times New Roman"/>
          <w:lang w:val="nl-NL"/>
        </w:rPr>
        <w:t>I. België</w:t>
      </w:r>
      <w:bookmarkEnd w:id="1"/>
    </w:p>
    <w:p w14:paraId="233C7997" w14:textId="77777777" w:rsidR="00B10635" w:rsidRDefault="00B10635">
      <w:pPr>
        <w:pStyle w:val="Kop2"/>
        <w:divId w:val="233929807"/>
        <w:rPr>
          <w:rFonts w:eastAsia="Times New Roman"/>
          <w:lang w:val="nl-NL"/>
        </w:rPr>
      </w:pPr>
      <w:bookmarkStart w:id="2" w:name="_Toc242117475"/>
      <w:r>
        <w:rPr>
          <w:rFonts w:eastAsia="Times New Roman"/>
          <w:lang w:val="nl-NL"/>
        </w:rPr>
        <w:t>Zorg &amp; Fysieke Realiteit</w:t>
      </w:r>
      <w:bookmarkEnd w:id="2"/>
    </w:p>
    <w:p w14:paraId="62116893" w14:textId="77777777" w:rsidR="00B10635" w:rsidRDefault="00B10635">
      <w:pPr>
        <w:pStyle w:val="Kop3"/>
        <w:divId w:val="233929807"/>
        <w:rPr>
          <w:rFonts w:eastAsia="Times New Roman"/>
          <w:lang w:val="nl-NL"/>
        </w:rPr>
      </w:pPr>
      <w:bookmarkStart w:id="3" w:name="_Toc242117476"/>
      <w:r>
        <w:rPr>
          <w:rFonts w:eastAsia="Times New Roman"/>
          <w:lang w:val="nl-NL"/>
        </w:rPr>
        <w:t>HUISARTSENPRAKTIJK TER VIERSCHAAR</w:t>
      </w:r>
      <w:bookmarkEnd w:id="3"/>
    </w:p>
    <w:p w14:paraId="50E5BD9F" w14:textId="77777777" w:rsidR="00B10635" w:rsidRDefault="00B10635">
      <w:pPr>
        <w:pStyle w:val="netwerk"/>
        <w:spacing w:before="0" w:beforeAutospacing="0" w:after="240"/>
        <w:divId w:val="233929807"/>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18A85E05"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0E2BB6D1"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Zorg</w:t>
      </w:r>
    </w:p>
    <w:p w14:paraId="3E1130F7"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Eerstelijnszorg (huisartsenpraktijk)</w:t>
      </w:r>
    </w:p>
    <w:p w14:paraId="349040AF"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1D0E41F5"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Vitalink via SumEHR (gekoppeld aan eHealth)</w:t>
      </w:r>
    </w:p>
    <w:p w14:paraId="47051950" w14:textId="77777777" w:rsidR="00B10635" w:rsidRDefault="00B10635">
      <w:pPr>
        <w:pStyle w:val="meta"/>
        <w:spacing w:before="0" w:beforeAutospacing="0" w:after="100"/>
        <w:divId w:val="233929807"/>
        <w:rPr>
          <w:lang w:val="nl-NL"/>
        </w:rPr>
      </w:pPr>
      <w:r>
        <w:rPr>
          <w:b/>
          <w:bCs/>
          <w:color w:val="1A3C6E"/>
          <w:lang w:val="nl-NL"/>
        </w:rPr>
        <w:t>Conventiestatus:</w:t>
      </w:r>
      <w:r>
        <w:rPr>
          <w:lang w:val="nl-NL"/>
        </w:rPr>
        <w:t xml:space="preserve"> geconventioneerd</w:t>
      </w:r>
    </w:p>
    <w:p w14:paraId="29A8EC94"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mens → staat</w:t>
      </w:r>
    </w:p>
    <w:p w14:paraId="5088AD6D"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26720943"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t>
      </w:r>
      <w:r>
        <w:rPr>
          <w:lang w:val="nl-NL"/>
        </w:rPr>
        <w:t>praktijktervierschaar.be, 03 777 20 29, Gentstraat 14A, 9170 Sint-Pauwels, België</w:t>
      </w:r>
    </w:p>
    <w:p w14:paraId="7FDA20EF"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6E2E699B"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07-04-2025 tot heden</w:t>
      </w:r>
    </w:p>
    <w:p w14:paraId="05965806" w14:textId="77777777" w:rsidR="00B10635" w:rsidRDefault="00B10635">
      <w:pPr>
        <w:pStyle w:val="Kop4"/>
        <w:divId w:val="233929807"/>
        <w:rPr>
          <w:rFonts w:eastAsia="Times New Roman"/>
          <w:lang w:val="nl-NL"/>
        </w:rPr>
      </w:pPr>
      <w:r>
        <w:rPr>
          <w:rFonts w:eastAsia="Times New Roman"/>
          <w:lang w:val="nl-NL"/>
        </w:rPr>
        <w:t>2025</w:t>
      </w:r>
    </w:p>
    <w:p w14:paraId="73BB8344" w14:textId="77777777" w:rsidR="00B10635" w:rsidRDefault="00B10635">
      <w:pPr>
        <w:pStyle w:val="entry"/>
        <w:spacing w:before="0" w:beforeAutospacing="0" w:after="140"/>
        <w:divId w:val="233929807"/>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7BA7C488" w14:textId="77777777" w:rsidR="00B10635" w:rsidRDefault="00B10635">
      <w:pPr>
        <w:pStyle w:val="entry"/>
        <w:spacing w:before="0" w:beforeAutospacing="0" w:after="140"/>
        <w:divId w:val="233929807"/>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 xml:space="preserve">(opvolging: de </w:t>
      </w:r>
      <w:r>
        <w:rPr>
          <w:rStyle w:val="opvolging1"/>
          <w:lang w:val="nl-NL"/>
        </w:rPr>
        <w:lastRenderedPageBreak/>
        <w:t>huisarts wordt de constante factor in het traject, terwijl ziekenhuizen en specialisten wisselen.)</w:t>
      </w:r>
    </w:p>
    <w:p w14:paraId="6E2B86EC" w14:textId="77777777" w:rsidR="00B10635" w:rsidRDefault="00B10635">
      <w:pPr>
        <w:pStyle w:val="Kop4"/>
        <w:divId w:val="233929807"/>
        <w:rPr>
          <w:rFonts w:eastAsia="Times New Roman"/>
          <w:lang w:val="nl-NL"/>
        </w:rPr>
      </w:pPr>
      <w:r>
        <w:rPr>
          <w:rFonts w:eastAsia="Times New Roman"/>
          <w:lang w:val="nl-NL"/>
        </w:rPr>
        <w:t>2026</w:t>
      </w:r>
    </w:p>
    <w:p w14:paraId="16E3ECC5" w14:textId="77777777" w:rsidR="00B10635" w:rsidRDefault="00B10635">
      <w:pPr>
        <w:pStyle w:val="entry"/>
        <w:spacing w:before="0" w:beforeAutospacing="0" w:after="140"/>
        <w:divId w:val="233929807"/>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40FEFDBC" w14:textId="77777777" w:rsidR="00B10635" w:rsidRDefault="00B10635">
      <w:pPr>
        <w:pStyle w:val="entry"/>
        <w:spacing w:before="0" w:beforeAutospacing="0" w:after="140"/>
        <w:divId w:val="233929807"/>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w:t>
      </w:r>
      <w:r>
        <w:rPr>
          <w:lang w:val="nl-NL"/>
        </w:rPr>
        <w:t xml:space="preserve">–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informatie is niet langer houdbaar.)</w:t>
      </w:r>
    </w:p>
    <w:p w14:paraId="1158E9AB" w14:textId="77777777" w:rsidR="00B10635" w:rsidRDefault="00B10635">
      <w:pPr>
        <w:pStyle w:val="entry"/>
        <w:spacing w:before="0" w:beforeAutospacing="0" w:after="140"/>
        <w:divId w:val="233929807"/>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1B090CD4" w14:textId="77777777" w:rsidR="00B10635" w:rsidRDefault="00B10635">
      <w:pPr>
        <w:pStyle w:val="entry"/>
        <w:spacing w:before="0" w:beforeAutospacing="0" w:after="140"/>
        <w:divId w:val="233929807"/>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453DF456" w14:textId="77777777" w:rsidR="00B10635" w:rsidRDefault="00B10635">
      <w:pPr>
        <w:pStyle w:val="entry"/>
        <w:spacing w:before="0" w:beforeAutospacing="0" w:after="140"/>
        <w:divId w:val="233929807"/>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74D3607B" w14:textId="77777777" w:rsidR="00B10635" w:rsidRDefault="00B10635">
      <w:pPr>
        <w:pStyle w:val="entry"/>
        <w:spacing w:before="0" w:beforeAutospacing="0" w:after="140"/>
        <w:divId w:val="233929807"/>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w:t>
      </w:r>
      <w:r>
        <w:rPr>
          <w:lang w:val="nl-NL"/>
        </w:rPr>
        <w:lastRenderedPageBreak/>
        <w:t xml:space="preserve">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4163570D" w14:textId="77777777" w:rsidR="00B10635" w:rsidRDefault="00B10635">
      <w:pPr>
        <w:pStyle w:val="marker"/>
        <w:ind w:left="800" w:right="800"/>
        <w:divId w:val="233929807"/>
        <w:rPr>
          <w:lang w:val="nl-NL"/>
        </w:rPr>
      </w:pPr>
      <w:r>
        <w:br w:type="page"/>
      </w:r>
    </w:p>
    <w:p w14:paraId="03EFF864" w14:textId="77777777" w:rsidR="00B10635" w:rsidRDefault="00B10635">
      <w:pPr>
        <w:pStyle w:val="Kop3"/>
        <w:divId w:val="233929807"/>
        <w:rPr>
          <w:rFonts w:eastAsia="Times New Roman"/>
          <w:lang w:val="nl-NL"/>
        </w:rPr>
      </w:pPr>
      <w:bookmarkStart w:id="4" w:name="_Toc242117477"/>
      <w:r>
        <w:rPr>
          <w:rFonts w:eastAsia="Times New Roman"/>
          <w:lang w:val="nl-NL"/>
        </w:rPr>
        <w:t>ONAFHANKELIJKE EXPERTS (BE)</w:t>
      </w:r>
      <w:bookmarkEnd w:id="4"/>
    </w:p>
    <w:p w14:paraId="2818C735" w14:textId="77777777" w:rsidR="00B10635" w:rsidRDefault="00B10635">
      <w:pPr>
        <w:pStyle w:val="netwerk"/>
        <w:spacing w:before="0" w:beforeAutospacing="0" w:after="240"/>
        <w:divId w:val="233929807"/>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599EFC8B"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434B347E"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Zorg</w:t>
      </w:r>
    </w:p>
    <w:p w14:paraId="37299101"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Private keuringsartsen / medische beoordelaars</w:t>
      </w:r>
    </w:p>
    <w:p w14:paraId="50AC94ED"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07DA1F78"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geen enkel platform; enkel eigen interne dossiers</w:t>
      </w:r>
    </w:p>
    <w:p w14:paraId="55F5EA20"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mens → staat</w:t>
      </w:r>
    </w:p>
    <w:p w14:paraId="5623BBEB"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totale radiostilte; geen enkel aangeschreven expert reageert op verzoeken tot onafhankelijke beoordeling</w:t>
      </w:r>
    </w:p>
    <w:p w14:paraId="33ED0E99"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diverse publieke contactadressen</w:t>
      </w:r>
    </w:p>
    <w:p w14:paraId="2855D076"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7F2B0047"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02-04-2026 tot 30-04-2026</w:t>
      </w:r>
    </w:p>
    <w:p w14:paraId="2FB69396" w14:textId="77777777" w:rsidR="00B10635" w:rsidRDefault="00B10635">
      <w:pPr>
        <w:pStyle w:val="Kop4"/>
        <w:divId w:val="233929807"/>
        <w:rPr>
          <w:rFonts w:eastAsia="Times New Roman"/>
          <w:lang w:val="nl-NL"/>
        </w:rPr>
      </w:pPr>
      <w:r>
        <w:rPr>
          <w:rFonts w:eastAsia="Times New Roman"/>
          <w:lang w:val="nl-NL"/>
        </w:rPr>
        <w:t>2026</w:t>
      </w:r>
    </w:p>
    <w:p w14:paraId="0A48BBA2" w14:textId="77777777" w:rsidR="00B10635" w:rsidRDefault="00B10635">
      <w:pPr>
        <w:pStyle w:val="entry"/>
        <w:spacing w:before="0" w:beforeAutospacing="0" w:after="140"/>
        <w:divId w:val="233929807"/>
        <w:rPr>
          <w:lang w:val="nl-NL"/>
        </w:rPr>
      </w:pP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(opvolging: er ontstaat een volledige radiostilte; geen enkele aangeschreven expert reageert, ondanks aantoonbare levering van de digitale communicatie.)</w:t>
      </w:r>
    </w:p>
    <w:p w14:paraId="2352FD09" w14:textId="77777777" w:rsidR="00B10635" w:rsidRDefault="00B10635">
      <w:pPr>
        <w:pStyle w:val="entry"/>
        <w:spacing w:before="0" w:beforeAutospacing="0" w:after="140"/>
        <w:divId w:val="233929807"/>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38277AF1" w14:textId="77777777" w:rsidR="00B10635" w:rsidRDefault="00B10635">
      <w:pPr>
        <w:pStyle w:val="marker"/>
        <w:ind w:left="800" w:right="800"/>
        <w:divId w:val="233929807"/>
        <w:rPr>
          <w:lang w:val="nl-NL"/>
        </w:rPr>
      </w:pPr>
      <w:r>
        <w:br w:type="page"/>
      </w:r>
    </w:p>
    <w:p w14:paraId="4C338D12" w14:textId="77777777" w:rsidR="00B10635" w:rsidRDefault="00B10635">
      <w:pPr>
        <w:pStyle w:val="Kop3"/>
        <w:divId w:val="233929807"/>
        <w:rPr>
          <w:rFonts w:eastAsia="Times New Roman"/>
          <w:lang w:val="nl-NL"/>
        </w:rPr>
      </w:pPr>
      <w:bookmarkStart w:id="5" w:name="_Toc242117478"/>
      <w:r>
        <w:rPr>
          <w:rFonts w:eastAsia="Times New Roman"/>
          <w:lang w:val="nl-NL"/>
        </w:rPr>
        <w:t>OOGARTSEN SINT-NIKLAAS</w:t>
      </w:r>
      <w:bookmarkEnd w:id="5"/>
    </w:p>
    <w:p w14:paraId="70B7CF91" w14:textId="77777777" w:rsidR="00B10635" w:rsidRDefault="00B10635">
      <w:pPr>
        <w:pStyle w:val="netwerk"/>
        <w:spacing w:before="0" w:beforeAutospacing="0" w:after="240"/>
        <w:divId w:val="233929807"/>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56A2DA52"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409E6450"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Zorg</w:t>
      </w:r>
    </w:p>
    <w:p w14:paraId="177B39D1"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Privépraktijk oogheelkunde</w:t>
      </w:r>
    </w:p>
    <w:p w14:paraId="6D65B7DA"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724B177C"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systeem, geen koppeling met enig eHealth-platform</w:t>
      </w:r>
    </w:p>
    <w:p w14:paraId="45D0E276" w14:textId="77777777" w:rsidR="00B10635" w:rsidRDefault="00B10635">
      <w:pPr>
        <w:pStyle w:val="meta"/>
        <w:spacing w:before="0" w:beforeAutospacing="0" w:after="100"/>
        <w:divId w:val="233929807"/>
        <w:rPr>
          <w:lang w:val="nl-NL"/>
        </w:rPr>
      </w:pPr>
      <w:r>
        <w:rPr>
          <w:b/>
          <w:bCs/>
          <w:color w:val="1A3C6E"/>
          <w:lang w:val="nl-NL"/>
        </w:rPr>
        <w:t>Conventiestatus:</w:t>
      </w:r>
      <w:r>
        <w:rPr>
          <w:lang w:val="nl-NL"/>
        </w:rPr>
        <w:t xml:space="preserve"> niet-geconventioneerd (patiënt betaalt volle pot, terugbetaling via CM)</w:t>
      </w:r>
    </w:p>
    <w:p w14:paraId="798CB0CA"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mens → staat</w:t>
      </w:r>
    </w:p>
    <w:p w14:paraId="2567331D"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t>
      </w:r>
      <w:r>
        <w:rPr>
          <w:lang w:val="nl-NL"/>
        </w:rPr>
        <w:t>medisch geïsoleerd, administratief volledig via de patiënt</w:t>
      </w:r>
    </w:p>
    <w:p w14:paraId="0320B196"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info@oogarts-sint-niklaas.be, Stationsstraat 28, 9100 Sint-Niklaas, België</w:t>
      </w:r>
    </w:p>
    <w:p w14:paraId="18497700"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5566F49F"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11-06-2025 tot 01-04-2026</w:t>
      </w:r>
    </w:p>
    <w:p w14:paraId="69C35C63" w14:textId="77777777" w:rsidR="00B10635" w:rsidRDefault="00B10635">
      <w:pPr>
        <w:pStyle w:val="Kop4"/>
        <w:divId w:val="233929807"/>
        <w:rPr>
          <w:rFonts w:eastAsia="Times New Roman"/>
          <w:lang w:val="nl-NL"/>
        </w:rPr>
      </w:pPr>
      <w:r>
        <w:rPr>
          <w:rFonts w:eastAsia="Times New Roman"/>
          <w:lang w:val="nl-NL"/>
        </w:rPr>
        <w:t>2025</w:t>
      </w:r>
    </w:p>
    <w:p w14:paraId="06BC4000" w14:textId="77777777" w:rsidR="00B10635" w:rsidRDefault="00B10635">
      <w:pPr>
        <w:pStyle w:val="entry"/>
        <w:spacing w:before="0" w:beforeAutospacing="0" w:after="140"/>
        <w:divId w:val="233929807"/>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7EEFE10A" w14:textId="77777777" w:rsidR="00B10635" w:rsidRDefault="00B10635">
      <w:pPr>
        <w:pStyle w:val="entry"/>
        <w:spacing w:before="0" w:beforeAutospacing="0" w:after="140"/>
        <w:divId w:val="233929807"/>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539940CE" w14:textId="77777777" w:rsidR="00B10635" w:rsidRDefault="00B10635">
      <w:pPr>
        <w:pStyle w:val="entry"/>
        <w:spacing w:before="0" w:beforeAutospacing="0" w:after="140"/>
        <w:divId w:val="233929807"/>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3958088F" w14:textId="77777777" w:rsidR="00B10635" w:rsidRDefault="00B10635">
      <w:pPr>
        <w:pStyle w:val="entry"/>
        <w:spacing w:before="0" w:beforeAutospacing="0" w:after="140"/>
        <w:divId w:val="233929807"/>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 xml:space="preserve">(opvolging: de </w:t>
      </w:r>
      <w:r>
        <w:rPr>
          <w:rStyle w:val="opvolging1"/>
          <w:lang w:val="nl-NL"/>
        </w:rPr>
        <w:lastRenderedPageBreak/>
        <w:t>0,6-meting rechts wordt later door CZ gebruikt als bewijs van herstel, terwijl het een tijdelijk effect van de injectie betreft.)</w:t>
      </w:r>
    </w:p>
    <w:p w14:paraId="014D3B1B" w14:textId="77777777" w:rsidR="00B10635" w:rsidRDefault="00B10635">
      <w:pPr>
        <w:pStyle w:val="entry"/>
        <w:spacing w:before="0" w:beforeAutospacing="0" w:after="140"/>
        <w:divId w:val="233929807"/>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0AE13688" w14:textId="77777777" w:rsidR="00B10635" w:rsidRDefault="00B10635">
      <w:pPr>
        <w:pStyle w:val="entry"/>
        <w:spacing w:before="0" w:beforeAutospacing="0" w:after="140"/>
        <w:divId w:val="233929807"/>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7CF5A9F7" w14:textId="77777777" w:rsidR="00B10635" w:rsidRDefault="00B10635">
      <w:pPr>
        <w:pStyle w:val="entry"/>
        <w:spacing w:before="0" w:beforeAutospacing="0" w:after="140"/>
        <w:divId w:val="233929807"/>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778654A9" w14:textId="77777777" w:rsidR="00B10635" w:rsidRDefault="00B10635">
      <w:pPr>
        <w:pStyle w:val="Kop4"/>
        <w:divId w:val="233929807"/>
        <w:rPr>
          <w:rFonts w:eastAsia="Times New Roman"/>
          <w:lang w:val="nl-NL"/>
        </w:rPr>
      </w:pPr>
      <w:r>
        <w:rPr>
          <w:rFonts w:eastAsia="Times New Roman"/>
          <w:lang w:val="nl-NL"/>
        </w:rPr>
        <w:t>2026</w:t>
      </w:r>
    </w:p>
    <w:p w14:paraId="776ADD97" w14:textId="77777777" w:rsidR="00B10635" w:rsidRDefault="00B10635">
      <w:pPr>
        <w:pStyle w:val="entry"/>
        <w:spacing w:before="0" w:beforeAutospacing="0" w:after="140"/>
        <w:divId w:val="233929807"/>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59C3CFFB" w14:textId="77777777" w:rsidR="00B10635" w:rsidRDefault="00B10635">
      <w:pPr>
        <w:pStyle w:val="entry"/>
        <w:spacing w:before="0" w:beforeAutospacing="0" w:after="140"/>
        <w:divId w:val="233929807"/>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480EC034" w14:textId="77777777" w:rsidR="00B10635" w:rsidRDefault="00B10635">
      <w:pPr>
        <w:pStyle w:val="entry"/>
        <w:spacing w:before="0" w:beforeAutospacing="0" w:after="140"/>
        <w:divId w:val="233929807"/>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78F05391" w14:textId="77777777" w:rsidR="00B10635" w:rsidRDefault="00B10635">
      <w:pPr>
        <w:pStyle w:val="entry"/>
        <w:spacing w:before="0" w:beforeAutospacing="0" w:after="140"/>
        <w:divId w:val="233929807"/>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w:t>
      </w:r>
      <w:r>
        <w:rPr>
          <w:lang w:val="nl-NL"/>
        </w:rPr>
        <w:t xml:space="preserve">–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een test die in het Belgische protocol niet standaard i</w:t>
      </w:r>
      <w:r>
        <w:rPr>
          <w:rStyle w:val="opvolging1"/>
          <w:lang w:val="nl-NL"/>
        </w:rPr>
        <w:t>s.)</w:t>
      </w:r>
    </w:p>
    <w:p w14:paraId="36C2E939" w14:textId="77777777" w:rsidR="00B10635" w:rsidRDefault="00B10635">
      <w:pPr>
        <w:pStyle w:val="entry"/>
        <w:spacing w:before="0" w:beforeAutospacing="0" w:after="140"/>
        <w:divId w:val="233929807"/>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041EA1CE" w14:textId="77777777" w:rsidR="00B10635" w:rsidRDefault="00B10635">
      <w:pPr>
        <w:pStyle w:val="marker"/>
        <w:ind w:left="800" w:right="800"/>
        <w:divId w:val="233929807"/>
        <w:rPr>
          <w:lang w:val="nl-NL"/>
        </w:rPr>
      </w:pPr>
      <w:r>
        <w:br w:type="page"/>
      </w:r>
    </w:p>
    <w:p w14:paraId="58716CB0" w14:textId="77777777" w:rsidR="00B10635" w:rsidRDefault="00B10635">
      <w:pPr>
        <w:pStyle w:val="Kop3"/>
        <w:divId w:val="233929807"/>
        <w:rPr>
          <w:rFonts w:eastAsia="Times New Roman"/>
          <w:lang w:val="nl-NL"/>
        </w:rPr>
      </w:pPr>
      <w:bookmarkStart w:id="6" w:name="_Toc242117479"/>
      <w:r>
        <w:rPr>
          <w:rFonts w:eastAsia="Times New Roman"/>
          <w:lang w:val="nl-NL"/>
        </w:rPr>
        <w:t>UZ GENT</w:t>
      </w:r>
      <w:bookmarkEnd w:id="6"/>
    </w:p>
    <w:p w14:paraId="12638AC2" w14:textId="77777777" w:rsidR="00B10635" w:rsidRDefault="00B10635">
      <w:pPr>
        <w:pStyle w:val="netwerk"/>
        <w:spacing w:before="0" w:beforeAutospacing="0" w:after="240"/>
        <w:divId w:val="233929807"/>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0FCF00C2"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135CC282"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Zorg</w:t>
      </w:r>
    </w:p>
    <w:p w14:paraId="689EB942"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Universitair ziekenhuis</w:t>
      </w:r>
    </w:p>
    <w:p w14:paraId="2C36167C"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Academische overkoepeling; levert medische én administratieve vertaling</w:t>
      </w:r>
    </w:p>
    <w:p w14:paraId="3209500A"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CoZo, gekoppeld aan Vitalink en MijnGezondheid</w:t>
      </w:r>
    </w:p>
    <w:p w14:paraId="2A5063EE" w14:textId="77777777" w:rsidR="00B10635" w:rsidRDefault="00B10635">
      <w:pPr>
        <w:pStyle w:val="meta"/>
        <w:spacing w:before="0" w:beforeAutospacing="0" w:after="100"/>
        <w:divId w:val="233929807"/>
        <w:rPr>
          <w:lang w:val="nl-NL"/>
        </w:rPr>
      </w:pPr>
      <w:r>
        <w:rPr>
          <w:b/>
          <w:bCs/>
          <w:color w:val="1A3C6E"/>
          <w:lang w:val="nl-NL"/>
        </w:rPr>
        <w:t>Conventiestatus:</w:t>
      </w:r>
      <w:r>
        <w:rPr>
          <w:lang w:val="nl-NL"/>
        </w:rPr>
        <w:t xml:space="preserve"> geconventioneerd (oogartsen zonder supplementen)</w:t>
      </w:r>
    </w:p>
    <w:p w14:paraId="69166232"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mens → staat</w:t>
      </w:r>
    </w:p>
    <w:p w14:paraId="1AC215F9"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22D1A3F6"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info@uzgent.be, mijn.uzgent.be, Corneel Heymanslaan 10, 9000 Gent, België</w:t>
      </w:r>
    </w:p>
    <w:p w14:paraId="5F8BD82D"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12F11EF3"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22-03-2026 tot heden</w:t>
      </w:r>
    </w:p>
    <w:p w14:paraId="473D19A2" w14:textId="77777777" w:rsidR="00B10635" w:rsidRDefault="00B10635">
      <w:pPr>
        <w:pStyle w:val="subtitel"/>
        <w:divId w:val="233929807"/>
        <w:rPr>
          <w:lang w:val="nl-NL"/>
        </w:rPr>
      </w:pPr>
      <w:r>
        <w:rPr>
          <w:lang w:val="nl-NL"/>
        </w:rPr>
        <w:t>Universitair Ziekenhuis Gent</w:t>
      </w:r>
    </w:p>
    <w:p w14:paraId="0E0D2F06" w14:textId="77777777" w:rsidR="00B10635" w:rsidRDefault="00B10635">
      <w:pPr>
        <w:pStyle w:val="Kop4"/>
        <w:divId w:val="233929807"/>
        <w:rPr>
          <w:rFonts w:eastAsia="Times New Roman"/>
          <w:lang w:val="nl-NL"/>
        </w:rPr>
      </w:pPr>
      <w:r>
        <w:rPr>
          <w:rFonts w:eastAsia="Times New Roman"/>
          <w:lang w:val="nl-NL"/>
        </w:rPr>
        <w:t>2026</w:t>
      </w:r>
    </w:p>
    <w:p w14:paraId="2AD1C47C" w14:textId="77777777" w:rsidR="00B10635" w:rsidRDefault="00B10635">
      <w:pPr>
        <w:pStyle w:val="entry"/>
        <w:spacing w:before="0" w:beforeAutospacing="0" w:after="140"/>
        <w:divId w:val="233929807"/>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4C6B9194" w14:textId="77777777" w:rsidR="00B10635" w:rsidRDefault="00B10635">
      <w:pPr>
        <w:pStyle w:val="entry"/>
        <w:spacing w:before="0" w:beforeAutospacing="0" w:after="140"/>
        <w:divId w:val="233929807"/>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55BCAE03" w14:textId="77777777" w:rsidR="00B10635" w:rsidRDefault="00B10635">
      <w:pPr>
        <w:pStyle w:val="entry"/>
        <w:spacing w:before="0" w:beforeAutospacing="0" w:after="140"/>
        <w:divId w:val="233929807"/>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426C7B5C" w14:textId="77777777" w:rsidR="00B10635" w:rsidRDefault="00B10635">
      <w:pPr>
        <w:pStyle w:val="entry"/>
        <w:spacing w:before="0" w:beforeAutospacing="0" w:after="140"/>
        <w:divId w:val="233929807"/>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56C56332" w14:textId="77777777" w:rsidR="00B10635" w:rsidRDefault="00B10635">
      <w:pPr>
        <w:pStyle w:val="entry"/>
        <w:spacing w:before="0" w:beforeAutospacing="0" w:after="140"/>
        <w:divId w:val="233929807"/>
        <w:rPr>
          <w:lang w:val="nl-NL"/>
        </w:rPr>
      </w:pPr>
      <w:r>
        <w:rPr>
          <w:rStyle w:val="datum1"/>
          <w:lang w:val="nl-NL"/>
        </w:rPr>
        <w:t>23-04-2026</w:t>
      </w:r>
      <w:r>
        <w:rPr>
          <w:lang w:val="nl-NL"/>
        </w:rPr>
        <w:t xml:space="preserve"> – </w:t>
      </w:r>
      <w:r>
        <w:rPr>
          <w:rStyle w:val="titel1"/>
          <w:lang w:val="nl-NL"/>
        </w:rPr>
        <w:t>START ACADEMISCHE WONDZORG</w:t>
      </w:r>
      <w:r>
        <w:rPr>
          <w:lang w:val="nl-NL"/>
        </w:rPr>
        <w:t xml:space="preserve"> –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6D7B48C8" w14:textId="77777777" w:rsidR="00B10635" w:rsidRDefault="00B10635">
      <w:pPr>
        <w:pStyle w:val="entry"/>
        <w:spacing w:before="0" w:beforeAutospacing="0" w:after="140"/>
        <w:divId w:val="233929807"/>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2DA415C5" w14:textId="77777777" w:rsidR="00B10635" w:rsidRDefault="00B10635">
      <w:pPr>
        <w:pStyle w:val="entry"/>
        <w:spacing w:before="0" w:beforeAutospacing="0" w:after="140"/>
        <w:divId w:val="233929807"/>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0AE3FCD0" w14:textId="77777777" w:rsidR="00B10635" w:rsidRDefault="00B10635">
      <w:pPr>
        <w:pStyle w:val="entry"/>
        <w:spacing w:before="0" w:beforeAutospacing="0" w:after="140"/>
        <w:divId w:val="233929807"/>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w:t>
      </w:r>
      <w:r>
        <w:rPr>
          <w:lang w:val="nl-NL"/>
        </w:rPr>
        <w:t xml:space="preserve">–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67666DA9" w14:textId="77777777" w:rsidR="00B10635" w:rsidRDefault="00B10635">
      <w:pPr>
        <w:pStyle w:val="entry"/>
        <w:spacing w:before="0" w:beforeAutospacing="0" w:after="140"/>
        <w:divId w:val="233929807"/>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5F89CBC7" w14:textId="77777777" w:rsidR="00B10635" w:rsidRDefault="00B10635">
      <w:pPr>
        <w:pStyle w:val="entry"/>
        <w:spacing w:before="0" w:beforeAutospacing="0" w:after="140"/>
        <w:divId w:val="233929807"/>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445B73E6" w14:textId="77777777" w:rsidR="00B10635" w:rsidRDefault="00B10635">
      <w:pPr>
        <w:pStyle w:val="entry"/>
        <w:spacing w:before="0" w:beforeAutospacing="0" w:after="140"/>
        <w:divId w:val="233929807"/>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037A19E5" w14:textId="77777777" w:rsidR="00B10635" w:rsidRDefault="00B10635">
      <w:pPr>
        <w:pStyle w:val="entry"/>
        <w:spacing w:before="0" w:beforeAutospacing="0" w:after="140"/>
        <w:divId w:val="233929807"/>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7E4029C6" w14:textId="77777777" w:rsidR="00B10635" w:rsidRDefault="00B10635">
      <w:pPr>
        <w:pStyle w:val="entry"/>
        <w:spacing w:before="0" w:beforeAutospacing="0" w:after="140"/>
        <w:divId w:val="233929807"/>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7E8F8AFC" w14:textId="77777777" w:rsidR="00B10635" w:rsidRDefault="00B10635">
      <w:pPr>
        <w:pStyle w:val="entry"/>
        <w:spacing w:before="0" w:beforeAutospacing="0" w:after="140"/>
        <w:divId w:val="233929807"/>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63D3E1B4" w14:textId="77777777" w:rsidR="00B10635" w:rsidRDefault="00B10635">
      <w:pPr>
        <w:pStyle w:val="entry"/>
        <w:spacing w:before="0" w:beforeAutospacing="0" w:after="140"/>
        <w:divId w:val="233929807"/>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52868F7B" w14:textId="77777777" w:rsidR="00B10635" w:rsidRDefault="00B10635">
      <w:pPr>
        <w:pStyle w:val="entry"/>
        <w:spacing w:before="0" w:beforeAutospacing="0" w:after="140"/>
        <w:divId w:val="233929807"/>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0F3B3A67" w14:textId="77777777" w:rsidR="00B10635" w:rsidRDefault="00B10635">
      <w:pPr>
        <w:pStyle w:val="entry"/>
        <w:spacing w:before="0" w:beforeAutospacing="0" w:after="140"/>
        <w:divId w:val="233929807"/>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6E3C374A" w14:textId="77777777" w:rsidR="00B10635" w:rsidRDefault="00B10635">
      <w:pPr>
        <w:pStyle w:val="entry"/>
        <w:spacing w:before="0" w:beforeAutospacing="0" w:after="140"/>
        <w:divId w:val="233929807"/>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172202BA" w14:textId="77777777" w:rsidR="00B10635" w:rsidRDefault="00B10635">
      <w:pPr>
        <w:pStyle w:val="entry"/>
        <w:spacing w:before="0" w:beforeAutospacing="0" w:after="140"/>
        <w:divId w:val="233929807"/>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0ECF6254" w14:textId="77777777" w:rsidR="00B10635" w:rsidRDefault="00B10635">
      <w:pPr>
        <w:pStyle w:val="entry"/>
        <w:spacing w:before="0" w:beforeAutospacing="0" w:after="140"/>
        <w:divId w:val="233929807"/>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44FBF24D" w14:textId="77777777" w:rsidR="00B10635" w:rsidRDefault="00B10635">
      <w:pPr>
        <w:pStyle w:val="entry"/>
        <w:spacing w:before="0" w:beforeAutospacing="0" w:after="140"/>
        <w:divId w:val="233929807"/>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108B603F" w14:textId="77777777" w:rsidR="00B10635" w:rsidRDefault="00B10635">
      <w:pPr>
        <w:pStyle w:val="entry"/>
        <w:spacing w:before="0" w:beforeAutospacing="0" w:after="140"/>
        <w:divId w:val="233929807"/>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4DF8166B" w14:textId="77777777" w:rsidR="00B10635" w:rsidRDefault="00B10635">
      <w:pPr>
        <w:pStyle w:val="entry"/>
        <w:spacing w:before="0" w:beforeAutospacing="0" w:after="140"/>
        <w:divId w:val="233929807"/>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4180F64A" w14:textId="77777777" w:rsidR="00B10635" w:rsidRDefault="00B10635">
      <w:pPr>
        <w:pStyle w:val="entry"/>
        <w:spacing w:before="0" w:beforeAutospacing="0" w:after="140"/>
        <w:divId w:val="233929807"/>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0B75528C" w14:textId="77777777" w:rsidR="00B10635" w:rsidRDefault="00B10635">
      <w:pPr>
        <w:pStyle w:val="entry"/>
        <w:spacing w:before="0" w:beforeAutospacing="0" w:after="140"/>
        <w:divId w:val="233929807"/>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67CA7585" w14:textId="77777777" w:rsidR="00B10635" w:rsidRDefault="00B10635">
      <w:pPr>
        <w:pStyle w:val="marker"/>
        <w:ind w:left="800" w:right="800"/>
        <w:divId w:val="233929807"/>
        <w:rPr>
          <w:lang w:val="nl-NL"/>
        </w:rPr>
      </w:pPr>
      <w:r>
        <w:br w:type="page"/>
      </w:r>
    </w:p>
    <w:p w14:paraId="411C098D" w14:textId="77777777" w:rsidR="00B10635" w:rsidRDefault="00B10635">
      <w:pPr>
        <w:pStyle w:val="Kop3"/>
        <w:divId w:val="233929807"/>
        <w:rPr>
          <w:rFonts w:eastAsia="Times New Roman"/>
          <w:lang w:val="nl-NL"/>
        </w:rPr>
      </w:pPr>
      <w:bookmarkStart w:id="7" w:name="_Toc242117480"/>
      <w:r>
        <w:rPr>
          <w:rFonts w:eastAsia="Times New Roman"/>
          <w:lang w:val="nl-NL"/>
        </w:rPr>
        <w:t>VITAZ</w:t>
      </w:r>
      <w:bookmarkEnd w:id="7"/>
    </w:p>
    <w:p w14:paraId="6BA7478D" w14:textId="77777777" w:rsidR="00B10635" w:rsidRDefault="00B10635">
      <w:pPr>
        <w:pStyle w:val="netwerk"/>
        <w:spacing w:before="0" w:beforeAutospacing="0" w:after="240"/>
        <w:divId w:val="233929807"/>
        <w:rPr>
          <w:lang w:val="nl-NL"/>
        </w:rPr>
      </w:pPr>
      <w:r>
        <w:rPr>
          <w:lang w:val="nl-NL"/>
        </w:rPr>
        <w:t>Netwerk: huisarts → Vitaz → patiënt; facturatie → CM via derdebetalersregeling. Data: nexuzhealth (alle verslagen). Geen automatische doorgifte naar CZ, UWV, FOD SZ of FOD Financiën.</w:t>
      </w:r>
    </w:p>
    <w:p w14:paraId="0B70EA8E"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05E306A8"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Zorg</w:t>
      </w:r>
    </w:p>
    <w:p w14:paraId="71830FEE"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Regionaal ziekenhuis</w:t>
      </w:r>
    </w:p>
    <w:p w14:paraId="4C070071"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w:t>
      </w:r>
      <w:r>
        <w:rPr>
          <w:lang w:val="nl-NL"/>
        </w:rPr>
        <w:t>Eerste medische schakel; levert acute zorg maar geen administratieve vertaling</w:t>
      </w:r>
    </w:p>
    <w:p w14:paraId="43A8C6F1"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nexuzhealth (alle verslagen, gedeeld met 30+ ziekenhuizen, gekoppeld aan Vitalink)</w:t>
      </w:r>
    </w:p>
    <w:p w14:paraId="3CE4E7DD" w14:textId="77777777" w:rsidR="00B10635" w:rsidRDefault="00B10635">
      <w:pPr>
        <w:pStyle w:val="meta"/>
        <w:spacing w:before="0" w:beforeAutospacing="0" w:after="100"/>
        <w:divId w:val="233929807"/>
        <w:rPr>
          <w:lang w:val="nl-NL"/>
        </w:rPr>
      </w:pPr>
      <w:r>
        <w:rPr>
          <w:b/>
          <w:bCs/>
          <w:color w:val="1A3C6E"/>
          <w:lang w:val="nl-NL"/>
        </w:rPr>
        <w:t>Conventiestatus:</w:t>
      </w:r>
      <w:r>
        <w:rPr>
          <w:lang w:val="nl-NL"/>
        </w:rPr>
        <w:t xml:space="preserve"> gemengd</w:t>
      </w:r>
    </w:p>
    <w:p w14:paraId="349FDABC"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mens → staat</w:t>
      </w:r>
    </w:p>
    <w:p w14:paraId="739722C7"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medisch volledig, administratief afwezig</w:t>
      </w:r>
    </w:p>
    <w:p w14:paraId="081E2D40"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ombudsdienst@vitaz.be, dietisten@vitaz.be, Moerlandstraat 1, 9100 Sint-Niklaas, België</w:t>
      </w:r>
    </w:p>
    <w:p w14:paraId="08BA9498"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78E3425D"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11-04-2025 tot 10-04-2026</w:t>
      </w:r>
    </w:p>
    <w:p w14:paraId="4175DE00" w14:textId="77777777" w:rsidR="00B10635" w:rsidRDefault="00B10635">
      <w:pPr>
        <w:pStyle w:val="Kop4"/>
        <w:divId w:val="233929807"/>
        <w:rPr>
          <w:rFonts w:eastAsia="Times New Roman"/>
          <w:lang w:val="nl-NL"/>
        </w:rPr>
      </w:pPr>
      <w:r>
        <w:rPr>
          <w:rFonts w:eastAsia="Times New Roman"/>
          <w:lang w:val="nl-NL"/>
        </w:rPr>
        <w:t>2025</w:t>
      </w:r>
    </w:p>
    <w:p w14:paraId="61D27559" w14:textId="77777777" w:rsidR="00B10635" w:rsidRDefault="00B10635">
      <w:pPr>
        <w:pStyle w:val="entry"/>
        <w:spacing w:before="0" w:beforeAutospacing="0" w:after="140"/>
        <w:divId w:val="233929807"/>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61ECBEE2" w14:textId="77777777" w:rsidR="00B10635" w:rsidRDefault="00B10635">
      <w:pPr>
        <w:pStyle w:val="entry"/>
        <w:spacing w:before="0" w:beforeAutospacing="0" w:after="140"/>
        <w:divId w:val="233929807"/>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5263BEFD" w14:textId="77777777" w:rsidR="00B10635" w:rsidRDefault="00B10635">
      <w:pPr>
        <w:pStyle w:val="entry"/>
        <w:spacing w:before="0" w:beforeAutospacing="0" w:after="140"/>
        <w:divId w:val="233929807"/>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57A2D669" w14:textId="77777777" w:rsidR="00B10635" w:rsidRDefault="00B10635">
      <w:pPr>
        <w:pStyle w:val="entry"/>
        <w:spacing w:before="0" w:beforeAutospacing="0" w:after="140"/>
        <w:divId w:val="233929807"/>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1D086691" w14:textId="77777777" w:rsidR="00B10635" w:rsidRDefault="00B10635">
      <w:pPr>
        <w:pStyle w:val="entry"/>
        <w:spacing w:before="0" w:beforeAutospacing="0" w:after="140"/>
        <w:divId w:val="233929807"/>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66539C25" w14:textId="77777777" w:rsidR="00B10635" w:rsidRDefault="00B10635">
      <w:pPr>
        <w:pStyle w:val="entry"/>
        <w:spacing w:before="0" w:beforeAutospacing="0" w:after="140"/>
        <w:divId w:val="233929807"/>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309A1E9E" w14:textId="77777777" w:rsidR="00B10635" w:rsidRDefault="00B10635">
      <w:pPr>
        <w:pStyle w:val="entry"/>
        <w:spacing w:before="0" w:beforeAutospacing="0" w:after="140"/>
        <w:divId w:val="233929807"/>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239571CF" w14:textId="77777777" w:rsidR="00B10635" w:rsidRDefault="00B10635">
      <w:pPr>
        <w:pStyle w:val="entry"/>
        <w:spacing w:before="0" w:beforeAutospacing="0" w:after="140"/>
        <w:divId w:val="233929807"/>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373BE6F2" w14:textId="77777777" w:rsidR="00B10635" w:rsidRDefault="00B10635">
      <w:pPr>
        <w:pStyle w:val="entry"/>
        <w:spacing w:before="0" w:beforeAutospacing="0" w:after="140"/>
        <w:divId w:val="233929807"/>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1017961A" w14:textId="77777777" w:rsidR="00B10635" w:rsidRDefault="00B10635">
      <w:pPr>
        <w:pStyle w:val="entry"/>
        <w:spacing w:before="0" w:beforeAutospacing="0" w:after="140"/>
        <w:divId w:val="233929807"/>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73E62228" w14:textId="77777777" w:rsidR="00B10635" w:rsidRDefault="00B10635">
      <w:pPr>
        <w:pStyle w:val="entry"/>
        <w:spacing w:before="0" w:beforeAutospacing="0" w:after="140"/>
        <w:divId w:val="233929807"/>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5EB95A01" w14:textId="77777777" w:rsidR="00B10635" w:rsidRDefault="00B10635">
      <w:pPr>
        <w:pStyle w:val="entry"/>
        <w:spacing w:before="0" w:beforeAutospacing="0" w:after="140"/>
        <w:divId w:val="233929807"/>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07BED3C6" w14:textId="77777777" w:rsidR="00B10635" w:rsidRDefault="00B10635">
      <w:pPr>
        <w:pStyle w:val="entry"/>
        <w:spacing w:before="0" w:beforeAutospacing="0" w:after="140"/>
        <w:divId w:val="233929807"/>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3ECF0CA0" w14:textId="77777777" w:rsidR="00B10635" w:rsidRDefault="00B10635">
      <w:pPr>
        <w:pStyle w:val="entry"/>
        <w:spacing w:before="0" w:beforeAutospacing="0" w:after="140"/>
        <w:divId w:val="233929807"/>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28242AB9" w14:textId="77777777" w:rsidR="00B10635" w:rsidRDefault="00B10635">
      <w:pPr>
        <w:pStyle w:val="Kop4"/>
        <w:divId w:val="233929807"/>
        <w:rPr>
          <w:rFonts w:eastAsia="Times New Roman"/>
          <w:lang w:val="nl-NL"/>
        </w:rPr>
      </w:pPr>
      <w:r>
        <w:rPr>
          <w:rFonts w:eastAsia="Times New Roman"/>
          <w:lang w:val="nl-NL"/>
        </w:rPr>
        <w:t>2026</w:t>
      </w:r>
    </w:p>
    <w:p w14:paraId="0E87B175" w14:textId="77777777" w:rsidR="00B10635" w:rsidRDefault="00B10635">
      <w:pPr>
        <w:pStyle w:val="entry"/>
        <w:spacing w:before="0" w:beforeAutospacing="0" w:after="140"/>
        <w:divId w:val="233929807"/>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06AF9C77" w14:textId="77777777" w:rsidR="00B10635" w:rsidRDefault="00B10635">
      <w:pPr>
        <w:pStyle w:val="entry"/>
        <w:spacing w:before="0" w:beforeAutospacing="0" w:after="140"/>
        <w:divId w:val="233929807"/>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1A12353C" w14:textId="77777777" w:rsidR="00B10635" w:rsidRDefault="00B10635">
      <w:pPr>
        <w:pStyle w:val="entry"/>
        <w:spacing w:before="0" w:beforeAutospacing="0" w:after="140"/>
        <w:divId w:val="233929807"/>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4790F485" w14:textId="77777777" w:rsidR="00B10635" w:rsidRDefault="00B10635">
      <w:pPr>
        <w:pStyle w:val="entry"/>
        <w:spacing w:before="0" w:beforeAutospacing="0" w:after="140"/>
        <w:divId w:val="233929807"/>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w:t>
      </w:r>
      <w:r>
        <w:rPr>
          <w:lang w:val="nl-NL"/>
        </w:rPr>
        <w:t xml:space="preserve">–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1F017539" w14:textId="77777777" w:rsidR="00B10635" w:rsidRDefault="00B10635">
      <w:pPr>
        <w:pStyle w:val="entry"/>
        <w:spacing w:before="0" w:beforeAutospacing="0" w:after="140"/>
        <w:divId w:val="233929807"/>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15FADC8F" w14:textId="77777777" w:rsidR="00B10635" w:rsidRDefault="00B10635">
      <w:pPr>
        <w:pStyle w:val="entry"/>
        <w:spacing w:before="0" w:beforeAutospacing="0" w:after="140"/>
        <w:divId w:val="233929807"/>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53EC0D0D" w14:textId="77777777" w:rsidR="00B10635" w:rsidRDefault="00B10635">
      <w:pPr>
        <w:pStyle w:val="entry"/>
        <w:spacing w:before="0" w:beforeAutospacing="0" w:after="140"/>
        <w:divId w:val="233929807"/>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17721924" w14:textId="77777777" w:rsidR="00B10635" w:rsidRDefault="00B10635">
      <w:pPr>
        <w:pStyle w:val="marker"/>
        <w:ind w:left="800" w:right="800"/>
        <w:divId w:val="233929807"/>
        <w:rPr>
          <w:lang w:val="nl-NL"/>
        </w:rPr>
      </w:pPr>
      <w:r>
        <w:br w:type="page"/>
      </w:r>
    </w:p>
    <w:p w14:paraId="7E077F00" w14:textId="77777777" w:rsidR="00B10635" w:rsidRDefault="00B10635">
      <w:pPr>
        <w:pStyle w:val="Kop2"/>
        <w:divId w:val="233929807"/>
        <w:rPr>
          <w:rFonts w:eastAsia="Times New Roman"/>
          <w:lang w:val="nl-NL"/>
        </w:rPr>
      </w:pPr>
      <w:bookmarkStart w:id="8" w:name="_Toc242117481"/>
      <w:r>
        <w:rPr>
          <w:rFonts w:eastAsia="Times New Roman"/>
          <w:lang w:val="nl-NL"/>
        </w:rPr>
        <w:t>Financiën, Rechten &amp; Sociale Zekerheid</w:t>
      </w:r>
      <w:bookmarkEnd w:id="8"/>
    </w:p>
    <w:p w14:paraId="00A015B8" w14:textId="77777777" w:rsidR="00B10635" w:rsidRDefault="00B10635">
      <w:pPr>
        <w:pStyle w:val="Kop3"/>
        <w:divId w:val="233929807"/>
        <w:rPr>
          <w:rFonts w:eastAsia="Times New Roman"/>
          <w:lang w:val="nl-NL"/>
        </w:rPr>
      </w:pPr>
      <w:bookmarkStart w:id="9" w:name="_Toc242117482"/>
      <w:r>
        <w:rPr>
          <w:rFonts w:eastAsia="Times New Roman"/>
          <w:lang w:val="nl-NL"/>
        </w:rPr>
        <w:t>ACV — ALGEMENE CHRISTELIJKE VAKBOND</w:t>
      </w:r>
      <w:bookmarkEnd w:id="9"/>
    </w:p>
    <w:p w14:paraId="186DEAEB" w14:textId="77777777" w:rsidR="00B10635" w:rsidRDefault="00B10635">
      <w:pPr>
        <w:pStyle w:val="netwerk"/>
        <w:spacing w:before="0" w:beforeAutospacing="0" w:after="240"/>
        <w:divId w:val="233929807"/>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4BDA0041"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05489C84"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Maatschappelijk middenveld / Vakbonden</w:t>
      </w:r>
    </w:p>
    <w:p w14:paraId="4DA9161F"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Werknemersvertegenwoordiging (vakbond)</w:t>
      </w:r>
    </w:p>
    <w:p w14:paraId="6AC27681"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41492B80"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dossierbeheersysteem, geen koppeling met EESSI, KSZ of RIV</w:t>
      </w:r>
    </w:p>
    <w:p w14:paraId="2F1691E9"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0FE86B45"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fiscale bijstand voor grensarbeiders werkt; juridische interventie tegen de CM stopt bij de lidmaatschapsgrens</w:t>
      </w:r>
    </w:p>
    <w:p w14:paraId="6267DE73"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rechtskundige.dienst@acv-csc.be, grensarbeiders@acv-csc.be, www.hetacv.be</w:t>
      </w:r>
    </w:p>
    <w:p w14:paraId="45CDDE4F"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Dossier 4356750, Formulier 4524116, [lidnummer partner]</w:t>
      </w:r>
    </w:p>
    <w:p w14:paraId="05D65232"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14 januari 2026 tot heden</w:t>
      </w:r>
    </w:p>
    <w:p w14:paraId="0A1C054F" w14:textId="77777777" w:rsidR="00B10635" w:rsidRDefault="00B10635">
      <w:pPr>
        <w:pStyle w:val="Kop4"/>
        <w:divId w:val="233929807"/>
        <w:rPr>
          <w:rFonts w:eastAsia="Times New Roman"/>
          <w:lang w:val="nl-NL"/>
        </w:rPr>
      </w:pPr>
      <w:r>
        <w:rPr>
          <w:rFonts w:eastAsia="Times New Roman"/>
          <w:lang w:val="nl-NL"/>
        </w:rPr>
        <w:t>2026</w:t>
      </w:r>
    </w:p>
    <w:p w14:paraId="70046390" w14:textId="77777777" w:rsidR="00B10635" w:rsidRDefault="00B10635">
      <w:pPr>
        <w:pStyle w:val="entry"/>
        <w:spacing w:before="0" w:beforeAutospacing="0" w:after="140"/>
        <w:divId w:val="233929807"/>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736C9088" w14:textId="77777777" w:rsidR="00B10635" w:rsidRDefault="00B10635">
      <w:pPr>
        <w:pStyle w:val="entry"/>
        <w:spacing w:before="0" w:beforeAutospacing="0" w:after="140"/>
        <w:divId w:val="233929807"/>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26F1B01D" w14:textId="77777777" w:rsidR="00B10635" w:rsidRDefault="00B10635">
      <w:pPr>
        <w:pStyle w:val="entry"/>
        <w:spacing w:before="0" w:beforeAutospacing="0" w:after="140"/>
        <w:divId w:val="233929807"/>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20FE0202" w14:textId="77777777" w:rsidR="00B10635" w:rsidRDefault="00B10635">
      <w:pPr>
        <w:pStyle w:val="entry"/>
        <w:spacing w:before="0" w:beforeAutospacing="0" w:after="140"/>
        <w:divId w:val="233929807"/>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4B9FC66A" w14:textId="77777777" w:rsidR="00B10635" w:rsidRDefault="00B10635">
      <w:pPr>
        <w:pStyle w:val="entry"/>
        <w:spacing w:before="0" w:beforeAutospacing="0" w:after="140"/>
        <w:divId w:val="233929807"/>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4B8BB97B" w14:textId="77777777" w:rsidR="00B10635" w:rsidRDefault="00B10635">
      <w:pPr>
        <w:pStyle w:val="entry"/>
        <w:spacing w:before="0" w:beforeAutospacing="0" w:after="140"/>
        <w:divId w:val="233929807"/>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4A578FE1" w14:textId="77777777" w:rsidR="00B10635" w:rsidRDefault="00B10635">
      <w:pPr>
        <w:pStyle w:val="entry"/>
        <w:spacing w:before="0" w:beforeAutospacing="0" w:after="140"/>
        <w:divId w:val="233929807"/>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1C378FAB" w14:textId="77777777" w:rsidR="00B10635" w:rsidRDefault="00B10635">
      <w:pPr>
        <w:pStyle w:val="entry"/>
        <w:spacing w:before="0" w:beforeAutospacing="0" w:after="140"/>
        <w:divId w:val="233929807"/>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Verzending van de Systeem-Audit en de Tijdlijn-Matrix naar het secretariaat grensarbeiders (grensarbeiders@acv-csc.be) ter agendering van het grensoverschrijdend bevoegdheidsvacuüm en de En/En-paradox.</w:t>
      </w:r>
    </w:p>
    <w:p w14:paraId="1A8F604D" w14:textId="77777777" w:rsidR="00B10635" w:rsidRDefault="00B10635">
      <w:pPr>
        <w:pStyle w:val="entry"/>
        <w:spacing w:before="0" w:beforeAutospacing="0" w:after="140"/>
        <w:divId w:val="233929807"/>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7034E561" w14:textId="77777777" w:rsidR="00B10635" w:rsidRDefault="00B10635">
      <w:pPr>
        <w:pStyle w:val="marker"/>
        <w:ind w:left="800" w:right="800"/>
        <w:divId w:val="233929807"/>
        <w:rPr>
          <w:lang w:val="nl-NL"/>
        </w:rPr>
      </w:pPr>
      <w:r>
        <w:br w:type="page"/>
      </w:r>
    </w:p>
    <w:p w14:paraId="60F0D080" w14:textId="77777777" w:rsidR="00B10635" w:rsidRDefault="00B10635">
      <w:pPr>
        <w:pStyle w:val="Kop3"/>
        <w:divId w:val="233929807"/>
        <w:rPr>
          <w:rFonts w:eastAsia="Times New Roman"/>
          <w:lang w:val="nl-NL"/>
        </w:rPr>
      </w:pPr>
      <w:bookmarkStart w:id="10" w:name="_Toc242117483"/>
      <w:r>
        <w:rPr>
          <w:rFonts w:eastAsia="Times New Roman"/>
          <w:lang w:val="nl-NL"/>
        </w:rPr>
        <w:t>AGODI</w:t>
      </w:r>
      <w:bookmarkEnd w:id="10"/>
    </w:p>
    <w:p w14:paraId="117B9A24" w14:textId="77777777" w:rsidR="00B10635" w:rsidRDefault="00B10635">
      <w:pPr>
        <w:pStyle w:val="netwerk"/>
        <w:spacing w:before="0" w:beforeAutospacing="0" w:after="240"/>
        <w:divId w:val="233929807"/>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4DD5102C"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01DA5190"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Overheid / Vlaamse Overheid (Onderwijs)</w:t>
      </w:r>
    </w:p>
    <w:p w14:paraId="2F77B22B"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Intern verzelfstandigd agentschap van de Vlaamse overheid</w:t>
      </w:r>
    </w:p>
    <w:p w14:paraId="1DFADF96"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3C603E4E"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534314BF"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4F7FB821"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71C7B489"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via schoolsecretariaat en Berichten MOP, Vlaamse Overheid, onderwijs.vlaanderen.be</w:t>
      </w:r>
    </w:p>
    <w:p w14:paraId="1565D0DA"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7E09F004"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25-03-2026 tot heden</w:t>
      </w:r>
    </w:p>
    <w:p w14:paraId="5E49CBD4" w14:textId="77777777" w:rsidR="00B10635" w:rsidRDefault="00B10635">
      <w:pPr>
        <w:pStyle w:val="subtitel"/>
        <w:divId w:val="233929807"/>
        <w:rPr>
          <w:lang w:val="nl-NL"/>
        </w:rPr>
      </w:pPr>
      <w:r>
        <w:rPr>
          <w:lang w:val="nl-NL"/>
        </w:rPr>
        <w:t>Agentschap voor Onderwijsdiensten</w:t>
      </w:r>
    </w:p>
    <w:p w14:paraId="501D5FF4" w14:textId="77777777" w:rsidR="00B10635" w:rsidRDefault="00B10635">
      <w:pPr>
        <w:pStyle w:val="Kop4"/>
        <w:divId w:val="233929807"/>
        <w:rPr>
          <w:rFonts w:eastAsia="Times New Roman"/>
          <w:lang w:val="nl-NL"/>
        </w:rPr>
      </w:pPr>
      <w:r>
        <w:rPr>
          <w:rFonts w:eastAsia="Times New Roman"/>
          <w:lang w:val="nl-NL"/>
        </w:rPr>
        <w:t>2026</w:t>
      </w:r>
    </w:p>
    <w:p w14:paraId="11F6E89D" w14:textId="77777777" w:rsidR="00B10635" w:rsidRDefault="00B10635">
      <w:pPr>
        <w:pStyle w:val="entry"/>
        <w:spacing w:before="0" w:beforeAutospacing="0" w:after="140"/>
        <w:divId w:val="233929807"/>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484681C3" w14:textId="77777777" w:rsidR="00B10635" w:rsidRDefault="00B10635">
      <w:pPr>
        <w:pStyle w:val="entry"/>
        <w:spacing w:before="0" w:beforeAutospacing="0" w:after="140"/>
        <w:divId w:val="233929807"/>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53ECEE8E" w14:textId="77777777" w:rsidR="00B10635" w:rsidRDefault="00B10635">
      <w:pPr>
        <w:pStyle w:val="entry"/>
        <w:spacing w:before="0" w:beforeAutospacing="0" w:after="140"/>
        <w:divId w:val="233929807"/>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438899D3" w14:textId="77777777" w:rsidR="00B10635" w:rsidRDefault="00B10635">
      <w:pPr>
        <w:pStyle w:val="entry"/>
        <w:spacing w:before="0" w:beforeAutospacing="0" w:after="140"/>
        <w:divId w:val="233929807"/>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6A81FE21" w14:textId="77777777" w:rsidR="00B10635" w:rsidRDefault="00B10635">
      <w:pPr>
        <w:pStyle w:val="entry"/>
        <w:spacing w:before="0" w:beforeAutospacing="0" w:after="140"/>
        <w:divId w:val="233929807"/>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0A66C5BD" w14:textId="77777777" w:rsidR="00B10635" w:rsidRDefault="00B10635">
      <w:pPr>
        <w:pStyle w:val="marker"/>
        <w:ind w:left="800" w:right="800"/>
        <w:divId w:val="233929807"/>
        <w:rPr>
          <w:lang w:val="nl-NL"/>
        </w:rPr>
      </w:pPr>
      <w:r>
        <w:br w:type="page"/>
      </w:r>
    </w:p>
    <w:p w14:paraId="32865F38" w14:textId="77777777" w:rsidR="00B10635" w:rsidRDefault="00B10635">
      <w:pPr>
        <w:pStyle w:val="Kop3"/>
        <w:divId w:val="233929807"/>
        <w:rPr>
          <w:rFonts w:eastAsia="Times New Roman"/>
          <w:lang w:val="nl-NL"/>
        </w:rPr>
      </w:pPr>
      <w:bookmarkStart w:id="11" w:name="_Toc242117484"/>
      <w:r>
        <w:rPr>
          <w:rFonts w:eastAsia="Times New Roman"/>
          <w:lang w:val="nl-NL"/>
        </w:rPr>
        <w:t>CM</w:t>
      </w:r>
      <w:bookmarkEnd w:id="11"/>
    </w:p>
    <w:p w14:paraId="67FFB57E" w14:textId="77777777" w:rsidR="00B10635" w:rsidRDefault="00B10635">
      <w:pPr>
        <w:pStyle w:val="netwerk"/>
        <w:spacing w:before="0" w:beforeAutospacing="0" w:after="240"/>
        <w:divId w:val="233929807"/>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57E28DEB"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296B66D6"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Financiën, Rechten &amp; Sociale Zekerheid</w:t>
      </w:r>
    </w:p>
    <w:p w14:paraId="1854D9E4"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w:t>
      </w:r>
      <w:r>
        <w:rPr>
          <w:lang w:val="nl-NL"/>
        </w:rPr>
        <w:t>Ziekenfonds (uitvoerder van de nationale ziekteverzekering)</w:t>
      </w:r>
    </w:p>
    <w:p w14:paraId="0A37B182"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15A18C1D"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Kruispuntbank (KSZ), EESSI (S072), eigen ziekenfondssysteem</w:t>
      </w:r>
    </w:p>
    <w:p w14:paraId="7188FDBD"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asymmetrisch</w:t>
      </w:r>
    </w:p>
    <w:p w14:paraId="2F7B2742"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verplichte uitvoering werkt; eigen beheer (samentelling, attesten) schiet tekort</w:t>
      </w:r>
    </w:p>
    <w:p w14:paraId="229DE286"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1E07F677"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3286E728"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10-03-2025 tot heden</w:t>
      </w:r>
    </w:p>
    <w:p w14:paraId="7C5EBEA5" w14:textId="77777777" w:rsidR="00B10635" w:rsidRDefault="00B10635">
      <w:pPr>
        <w:pStyle w:val="subtitel"/>
        <w:divId w:val="233929807"/>
        <w:rPr>
          <w:lang w:val="nl-NL"/>
        </w:rPr>
      </w:pPr>
      <w:r>
        <w:rPr>
          <w:lang w:val="nl-NL"/>
        </w:rPr>
        <w:t>Christelijke Mutualiteit</w:t>
      </w:r>
    </w:p>
    <w:p w14:paraId="59C4CD54" w14:textId="77777777" w:rsidR="00B10635" w:rsidRDefault="00B10635">
      <w:pPr>
        <w:pStyle w:val="Kop4"/>
        <w:divId w:val="233929807"/>
        <w:rPr>
          <w:rFonts w:eastAsia="Times New Roman"/>
          <w:lang w:val="nl-NL"/>
        </w:rPr>
      </w:pPr>
      <w:r>
        <w:rPr>
          <w:rFonts w:eastAsia="Times New Roman"/>
          <w:lang w:val="nl-NL"/>
        </w:rPr>
        <w:t>2025</w:t>
      </w:r>
    </w:p>
    <w:p w14:paraId="6E06066D" w14:textId="77777777" w:rsidR="00B10635" w:rsidRDefault="00B10635">
      <w:pPr>
        <w:pStyle w:val="entry"/>
        <w:spacing w:before="0" w:beforeAutospacing="0" w:after="140"/>
        <w:divId w:val="233929807"/>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w:t>
      </w:r>
      <w:r>
        <w:rPr>
          <w:lang w:val="nl-NL"/>
        </w:rPr>
        <w:t xml:space="preserve">–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7831678D" w14:textId="77777777" w:rsidR="00B10635" w:rsidRDefault="00B10635">
      <w:pPr>
        <w:pStyle w:val="entry"/>
        <w:spacing w:before="0" w:beforeAutospacing="0" w:after="140"/>
        <w:divId w:val="233929807"/>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1A5E720E" w14:textId="77777777" w:rsidR="00B10635" w:rsidRDefault="00B10635">
      <w:pPr>
        <w:pStyle w:val="entry"/>
        <w:spacing w:before="0" w:beforeAutospacing="0" w:after="140"/>
        <w:divId w:val="233929807"/>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344A30DE" w14:textId="77777777" w:rsidR="00B10635" w:rsidRDefault="00B10635">
      <w:pPr>
        <w:pStyle w:val="entry"/>
        <w:spacing w:before="0" w:beforeAutospacing="0" w:after="140"/>
        <w:divId w:val="233929807"/>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1D418DD1" w14:textId="77777777" w:rsidR="00B10635" w:rsidRDefault="00B10635">
      <w:pPr>
        <w:pStyle w:val="entry"/>
        <w:spacing w:before="0" w:beforeAutospacing="0" w:after="140"/>
        <w:divId w:val="233929807"/>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76EA443E" w14:textId="77777777" w:rsidR="00B10635" w:rsidRDefault="00B10635">
      <w:pPr>
        <w:pStyle w:val="entry"/>
        <w:spacing w:before="0" w:beforeAutospacing="0" w:after="140"/>
        <w:divId w:val="233929807"/>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1448FD01" w14:textId="77777777" w:rsidR="00B10635" w:rsidRDefault="00B10635">
      <w:pPr>
        <w:pStyle w:val="entry"/>
        <w:spacing w:before="0" w:beforeAutospacing="0" w:after="140"/>
        <w:divId w:val="233929807"/>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4F1EDA37" w14:textId="77777777" w:rsidR="00B10635" w:rsidRDefault="00B10635">
      <w:pPr>
        <w:pStyle w:val="entry"/>
        <w:spacing w:before="0" w:beforeAutospacing="0" w:after="140"/>
        <w:divId w:val="233929807"/>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6DA65B6D" w14:textId="77777777" w:rsidR="00B10635" w:rsidRDefault="00B10635">
      <w:pPr>
        <w:pStyle w:val="entry"/>
        <w:spacing w:before="0" w:beforeAutospacing="0" w:after="140"/>
        <w:divId w:val="233929807"/>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220E5092" w14:textId="77777777" w:rsidR="00B10635" w:rsidRDefault="00B10635">
      <w:pPr>
        <w:pStyle w:val="entry"/>
        <w:spacing w:before="0" w:beforeAutospacing="0" w:after="140"/>
        <w:divId w:val="233929807"/>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1A35C124" w14:textId="77777777" w:rsidR="00B10635" w:rsidRDefault="00B10635">
      <w:pPr>
        <w:pStyle w:val="entry"/>
        <w:spacing w:before="0" w:beforeAutospacing="0" w:after="140"/>
        <w:divId w:val="233929807"/>
        <w:rPr>
          <w:lang w:val="nl-NL"/>
        </w:rPr>
      </w:pP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1B3F3C3A" w14:textId="77777777" w:rsidR="00B10635" w:rsidRDefault="00B10635">
      <w:pPr>
        <w:pStyle w:val="entry"/>
        <w:spacing w:before="0" w:beforeAutospacing="0" w:after="140"/>
        <w:divId w:val="233929807"/>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63F62EBF" w14:textId="77777777" w:rsidR="00B10635" w:rsidRDefault="00B10635">
      <w:pPr>
        <w:pStyle w:val="entry"/>
        <w:spacing w:before="0" w:beforeAutospacing="0" w:after="140"/>
        <w:divId w:val="233929807"/>
        <w:rPr>
          <w:lang w:val="nl-NL"/>
        </w:rPr>
      </w:pPr>
      <w:r>
        <w:rPr>
          <w:rStyle w:val="datum1"/>
          <w:lang w:val="nl-NL"/>
        </w:rPr>
        <w:t>04-11-2025</w:t>
      </w:r>
      <w:r>
        <w:rPr>
          <w:lang w:val="nl-NL"/>
        </w:rPr>
        <w:t xml:space="preserve"> – </w:t>
      </w:r>
      <w:r>
        <w:rPr>
          <w:rStyle w:val="titel1"/>
          <w:lang w:val="nl-NL"/>
        </w:rPr>
        <w:t>GEDWONGEN BEHANDELSTOP</w:t>
      </w:r>
      <w:r>
        <w:rPr>
          <w:lang w:val="nl-NL"/>
        </w:rPr>
        <w:t xml:space="preserve"> </w:t>
      </w:r>
      <w:r>
        <w:rPr>
          <w:lang w:val="nl-NL"/>
        </w:rPr>
        <w:t xml:space="preserve">–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766C3FA2" w14:textId="77777777" w:rsidR="00B10635" w:rsidRDefault="00B10635">
      <w:pPr>
        <w:pStyle w:val="Kop4"/>
        <w:divId w:val="233929807"/>
        <w:rPr>
          <w:rFonts w:eastAsia="Times New Roman"/>
          <w:lang w:val="nl-NL"/>
        </w:rPr>
      </w:pPr>
      <w:r>
        <w:rPr>
          <w:rFonts w:eastAsia="Times New Roman"/>
          <w:lang w:val="nl-NL"/>
        </w:rPr>
        <w:t>2026</w:t>
      </w:r>
    </w:p>
    <w:p w14:paraId="31D2196C" w14:textId="77777777" w:rsidR="00B10635" w:rsidRDefault="00B10635">
      <w:pPr>
        <w:pStyle w:val="entry"/>
        <w:spacing w:before="0" w:beforeAutospacing="0" w:after="140"/>
        <w:divId w:val="233929807"/>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6426098B" w14:textId="77777777" w:rsidR="00B10635" w:rsidRDefault="00B10635">
      <w:pPr>
        <w:pStyle w:val="entry"/>
        <w:spacing w:before="0" w:beforeAutospacing="0" w:after="140"/>
        <w:divId w:val="233929807"/>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2248F403" w14:textId="77777777" w:rsidR="00B10635" w:rsidRDefault="00B10635">
      <w:pPr>
        <w:pStyle w:val="entry"/>
        <w:spacing w:before="0" w:beforeAutospacing="0" w:after="140"/>
        <w:divId w:val="233929807"/>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63C5DAC0" w14:textId="77777777" w:rsidR="00B10635" w:rsidRDefault="00B10635">
      <w:pPr>
        <w:pStyle w:val="entry"/>
        <w:spacing w:before="0" w:beforeAutospacing="0" w:after="140"/>
        <w:divId w:val="233929807"/>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3865D26A" w14:textId="77777777" w:rsidR="00B10635" w:rsidRDefault="00B10635">
      <w:pPr>
        <w:pStyle w:val="entry"/>
        <w:spacing w:before="0" w:beforeAutospacing="0" w:after="140"/>
        <w:divId w:val="233929807"/>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3545FE1B" w14:textId="77777777" w:rsidR="00B10635" w:rsidRDefault="00B10635">
      <w:pPr>
        <w:pStyle w:val="entry"/>
        <w:spacing w:before="0" w:beforeAutospacing="0" w:after="140"/>
        <w:divId w:val="233929807"/>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5932243A" w14:textId="77777777" w:rsidR="00B10635" w:rsidRDefault="00B10635">
      <w:pPr>
        <w:pStyle w:val="entry"/>
        <w:spacing w:before="0" w:beforeAutospacing="0" w:after="140"/>
        <w:divId w:val="233929807"/>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73A4BDC7" w14:textId="77777777" w:rsidR="00B10635" w:rsidRDefault="00B10635">
      <w:pPr>
        <w:pStyle w:val="entry"/>
        <w:spacing w:before="0" w:beforeAutospacing="0" w:after="140"/>
        <w:divId w:val="233929807"/>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12116D0A" w14:textId="77777777" w:rsidR="00B10635" w:rsidRDefault="00B10635">
      <w:pPr>
        <w:pStyle w:val="entry"/>
        <w:spacing w:before="0" w:beforeAutospacing="0" w:after="140"/>
        <w:divId w:val="233929807"/>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4190C1EB" w14:textId="77777777" w:rsidR="00B10635" w:rsidRDefault="00B10635">
      <w:pPr>
        <w:pStyle w:val="entry"/>
        <w:spacing w:before="0" w:beforeAutospacing="0" w:after="140"/>
        <w:divId w:val="233929807"/>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696C316E" w14:textId="77777777" w:rsidR="00B10635" w:rsidRDefault="00B10635">
      <w:pPr>
        <w:pStyle w:val="entry"/>
        <w:spacing w:before="0" w:beforeAutospacing="0" w:after="140"/>
        <w:divId w:val="233929807"/>
        <w:rPr>
          <w:lang w:val="nl-NL"/>
        </w:rPr>
      </w:pP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p>
    <w:p w14:paraId="76B139BA" w14:textId="77777777" w:rsidR="00B10635" w:rsidRDefault="00B10635">
      <w:pPr>
        <w:pStyle w:val="entry"/>
        <w:spacing w:before="0" w:beforeAutospacing="0" w:after="140"/>
        <w:divId w:val="233929807"/>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08007C93" w14:textId="77777777" w:rsidR="00B10635" w:rsidRDefault="00B10635">
      <w:pPr>
        <w:pStyle w:val="entry"/>
        <w:spacing w:before="0" w:beforeAutospacing="0" w:after="140"/>
        <w:divId w:val="233929807"/>
        <w:rPr>
          <w:lang w:val="nl-NL"/>
        </w:rPr>
      </w:pPr>
      <w:r>
        <w:rPr>
          <w:rStyle w:val="datum1"/>
          <w:lang w:val="nl-NL"/>
        </w:rPr>
        <w:t>01-05-2026</w:t>
      </w:r>
      <w:r>
        <w:rPr>
          <w:lang w:val="nl-NL"/>
        </w:rPr>
        <w:t xml:space="preserve"> – </w:t>
      </w:r>
      <w:r>
        <w:rPr>
          <w:rStyle w:val="titel1"/>
          <w:lang w:val="nl-NL"/>
        </w:rPr>
        <w:t>DRUK VANUIT BBZ OP RIZIV/CM</w:t>
      </w:r>
      <w:r>
        <w:rPr>
          <w:lang w:val="nl-NL"/>
        </w:rPr>
        <w:t xml:space="preserve"> </w:t>
      </w:r>
      <w:r>
        <w:rPr>
          <w:lang w:val="nl-NL"/>
        </w:rPr>
        <w:t xml:space="preserve">–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15B7CB60" w14:textId="77777777" w:rsidR="00B10635" w:rsidRDefault="00B10635">
      <w:pPr>
        <w:pStyle w:val="entry"/>
        <w:spacing w:before="0" w:beforeAutospacing="0" w:after="140"/>
        <w:divId w:val="233929807"/>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4701EFA7" w14:textId="77777777" w:rsidR="00B10635" w:rsidRDefault="00B10635">
      <w:pPr>
        <w:pStyle w:val="entry"/>
        <w:spacing w:before="0" w:beforeAutospacing="0" w:after="140"/>
        <w:divId w:val="233929807"/>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3053A1FA" w14:textId="77777777" w:rsidR="00B10635" w:rsidRDefault="00B10635">
      <w:pPr>
        <w:pStyle w:val="entry"/>
        <w:spacing w:before="0" w:beforeAutospacing="0" w:after="140"/>
        <w:divId w:val="233929807"/>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1379B22A" w14:textId="77777777" w:rsidR="00B10635" w:rsidRDefault="00B10635">
      <w:pPr>
        <w:pStyle w:val="entry"/>
        <w:spacing w:before="0" w:beforeAutospacing="0" w:after="140"/>
        <w:divId w:val="233929807"/>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3EB4AD88" w14:textId="77777777" w:rsidR="00B10635" w:rsidRDefault="00B10635">
      <w:pPr>
        <w:pStyle w:val="entry"/>
        <w:spacing w:before="0" w:beforeAutospacing="0" w:after="140"/>
        <w:divId w:val="233929807"/>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3471FDB1" w14:textId="77777777" w:rsidR="00B10635" w:rsidRDefault="00B10635">
      <w:pPr>
        <w:pStyle w:val="entry"/>
        <w:spacing w:before="0" w:beforeAutospacing="0" w:after="140"/>
        <w:divId w:val="233929807"/>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141E4D7D" w14:textId="77777777" w:rsidR="00B10635" w:rsidRDefault="00B10635">
      <w:pPr>
        <w:pStyle w:val="entry"/>
        <w:spacing w:before="0" w:beforeAutospacing="0" w:after="140"/>
        <w:divId w:val="233929807"/>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698F743F" w14:textId="77777777" w:rsidR="00B10635" w:rsidRDefault="00B10635">
      <w:pPr>
        <w:pStyle w:val="entry"/>
        <w:spacing w:before="0" w:beforeAutospacing="0" w:after="140"/>
        <w:divId w:val="233929807"/>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3F6B8BCC" w14:textId="77777777" w:rsidR="00B10635" w:rsidRDefault="00B10635">
      <w:pPr>
        <w:pStyle w:val="entry"/>
        <w:spacing w:before="0" w:beforeAutospacing="0" w:after="140"/>
        <w:divId w:val="233929807"/>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1BDEF511" w14:textId="77777777" w:rsidR="00B10635" w:rsidRDefault="00B10635">
      <w:pPr>
        <w:pStyle w:val="entry"/>
        <w:spacing w:before="0" w:beforeAutospacing="0" w:after="140"/>
        <w:divId w:val="233929807"/>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536C4C7D" w14:textId="77777777" w:rsidR="00B10635" w:rsidRDefault="00B10635">
      <w:pPr>
        <w:pStyle w:val="entry"/>
        <w:spacing w:before="0" w:beforeAutospacing="0" w:after="140"/>
        <w:divId w:val="233929807"/>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7CBF43E7" w14:textId="77777777" w:rsidR="00B10635" w:rsidRDefault="00B10635">
      <w:pPr>
        <w:pStyle w:val="entry"/>
        <w:spacing w:before="0" w:beforeAutospacing="0" w:after="140"/>
        <w:divId w:val="233929807"/>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w:t>
      </w:r>
      <w:r>
        <w:rPr>
          <w:lang w:val="nl-NL"/>
        </w:rPr>
        <w:t xml:space="preserve">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w:t>
      </w:r>
      <w:r>
        <w:rPr>
          <w:lang w:val="nl-NL"/>
        </w:rPr>
        <w:t xml:space="preserve">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509CF5B8" w14:textId="77777777" w:rsidR="00B10635" w:rsidRDefault="00B10635">
      <w:pPr>
        <w:pStyle w:val="entry"/>
        <w:spacing w:before="0" w:beforeAutospacing="0" w:after="140"/>
        <w:divId w:val="233929807"/>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308B76FA" w14:textId="77777777" w:rsidR="00B10635" w:rsidRDefault="00B10635">
      <w:pPr>
        <w:pStyle w:val="entry"/>
        <w:spacing w:before="0" w:beforeAutospacing="0" w:after="140"/>
        <w:divId w:val="233929807"/>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de I</w:t>
      </w:r>
      <w:r>
        <w:rPr>
          <w:lang w:val="nl-NL"/>
        </w:rPr>
        <w:t xml:space="preserve">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71601435" w14:textId="77777777" w:rsidR="00B10635" w:rsidRDefault="00B10635">
      <w:pPr>
        <w:pStyle w:val="entry"/>
        <w:spacing w:before="0" w:beforeAutospacing="0" w:after="140"/>
        <w:divId w:val="233929807"/>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0DF428B9" w14:textId="77777777" w:rsidR="00B10635" w:rsidRDefault="00B10635">
      <w:pPr>
        <w:pStyle w:val="entry"/>
        <w:spacing w:before="0" w:beforeAutospacing="0" w:after="140"/>
        <w:divId w:val="233929807"/>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6ACAF13C" w14:textId="77777777" w:rsidR="00B10635" w:rsidRDefault="00B10635">
      <w:pPr>
        <w:pStyle w:val="entry"/>
        <w:spacing w:before="0" w:beforeAutospacing="0" w:after="140"/>
        <w:divId w:val="233929807"/>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06957533" w14:textId="77777777" w:rsidR="00B10635" w:rsidRDefault="00B10635">
      <w:pPr>
        <w:pStyle w:val="entry"/>
        <w:spacing w:before="0" w:beforeAutospacing="0" w:after="140"/>
        <w:divId w:val="233929807"/>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2EBDD64F" w14:textId="77777777" w:rsidR="00B10635" w:rsidRDefault="00B10635">
      <w:pPr>
        <w:pStyle w:val="entry"/>
        <w:spacing w:before="0" w:beforeAutospacing="0" w:after="140"/>
        <w:divId w:val="233929807"/>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43D351B1" w14:textId="77777777" w:rsidR="00B10635" w:rsidRDefault="00B10635">
      <w:pPr>
        <w:pStyle w:val="entry"/>
        <w:spacing w:before="0" w:beforeAutospacing="0" w:after="140"/>
        <w:divId w:val="233929807"/>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1CF1C799" w14:textId="77777777" w:rsidR="00B10635" w:rsidRDefault="00B10635">
      <w:pPr>
        <w:pStyle w:val="entry"/>
        <w:spacing w:before="0" w:beforeAutospacing="0" w:after="140"/>
        <w:divId w:val="233929807"/>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13BA1A01" w14:textId="77777777" w:rsidR="00B10635" w:rsidRDefault="00B10635">
      <w:pPr>
        <w:pStyle w:val="marker"/>
        <w:ind w:left="800" w:right="800"/>
        <w:divId w:val="233929807"/>
        <w:rPr>
          <w:lang w:val="nl-NL"/>
        </w:rPr>
      </w:pPr>
      <w:r>
        <w:br w:type="page"/>
      </w:r>
    </w:p>
    <w:p w14:paraId="75A3963A" w14:textId="77777777" w:rsidR="00B10635" w:rsidRDefault="00B10635">
      <w:pPr>
        <w:pStyle w:val="Kop3"/>
        <w:divId w:val="233929807"/>
        <w:rPr>
          <w:rFonts w:eastAsia="Times New Roman"/>
          <w:lang w:val="nl-NL"/>
        </w:rPr>
      </w:pPr>
      <w:bookmarkStart w:id="12" w:name="_Toc242117485"/>
      <w:r>
        <w:rPr>
          <w:rFonts w:eastAsia="Times New Roman"/>
          <w:lang w:val="nl-NL"/>
        </w:rPr>
        <w:t>FOD FINANCIËN</w:t>
      </w:r>
      <w:bookmarkEnd w:id="12"/>
    </w:p>
    <w:p w14:paraId="1FC72E4E" w14:textId="77777777" w:rsidR="00B10635" w:rsidRDefault="00B10635">
      <w:pPr>
        <w:pStyle w:val="netwerk"/>
        <w:spacing w:before="0" w:beforeAutospacing="0" w:after="240"/>
        <w:divId w:val="233929807"/>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37481ADD"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643B506C"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Financiën, Rechten &amp; Sociale Zekerheid</w:t>
      </w:r>
    </w:p>
    <w:p w14:paraId="52892BA8"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Federale overheidsdienst (Belastingdienst)</w:t>
      </w:r>
    </w:p>
    <w:p w14:paraId="735C9F80"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435FD8AD"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4F084355"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asymmetrisch</w:t>
      </w:r>
    </w:p>
    <w:p w14:paraId="0B0BEF98"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63F35A48"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09DB619D"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403C7543"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11-04-2025 tot heden</w:t>
      </w:r>
    </w:p>
    <w:p w14:paraId="6A6B7224" w14:textId="77777777" w:rsidR="00B10635" w:rsidRDefault="00B10635">
      <w:pPr>
        <w:pStyle w:val="subtitel"/>
        <w:divId w:val="233929807"/>
        <w:rPr>
          <w:lang w:val="nl-NL"/>
        </w:rPr>
      </w:pPr>
      <w:r>
        <w:rPr>
          <w:lang w:val="nl-NL"/>
        </w:rPr>
        <w:t>Federale Overheidsdienst Financiën</w:t>
      </w:r>
    </w:p>
    <w:p w14:paraId="3706B103" w14:textId="77777777" w:rsidR="00B10635" w:rsidRDefault="00B10635">
      <w:pPr>
        <w:pStyle w:val="Kop4"/>
        <w:divId w:val="233929807"/>
        <w:rPr>
          <w:rFonts w:eastAsia="Times New Roman"/>
          <w:lang w:val="nl-NL"/>
        </w:rPr>
      </w:pPr>
      <w:r>
        <w:rPr>
          <w:rFonts w:eastAsia="Times New Roman"/>
          <w:lang w:val="nl-NL"/>
        </w:rPr>
        <w:t>2025</w:t>
      </w:r>
    </w:p>
    <w:p w14:paraId="16C18314" w14:textId="77777777" w:rsidR="00B10635" w:rsidRDefault="00B10635">
      <w:pPr>
        <w:pStyle w:val="entry"/>
        <w:spacing w:before="0" w:beforeAutospacing="0" w:after="140"/>
        <w:divId w:val="233929807"/>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18CE5894" w14:textId="77777777" w:rsidR="00B10635" w:rsidRDefault="00B10635">
      <w:pPr>
        <w:pStyle w:val="entry"/>
        <w:spacing w:before="0" w:beforeAutospacing="0" w:after="140"/>
        <w:divId w:val="233929807"/>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3F28F617" w14:textId="77777777" w:rsidR="00B10635" w:rsidRDefault="00B10635">
      <w:pPr>
        <w:pStyle w:val="entry"/>
        <w:spacing w:before="0" w:beforeAutospacing="0" w:after="140"/>
        <w:divId w:val="233929807"/>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w:t>
      </w:r>
      <w:r>
        <w:rPr>
          <w:lang w:val="nl-NL"/>
        </w:rPr>
        <w:t xml:space="preserve">–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21759F68" w14:textId="77777777" w:rsidR="00B10635" w:rsidRDefault="00B10635">
      <w:pPr>
        <w:pStyle w:val="Kop4"/>
        <w:divId w:val="233929807"/>
        <w:rPr>
          <w:rFonts w:eastAsia="Times New Roman"/>
          <w:lang w:val="nl-NL"/>
        </w:rPr>
      </w:pPr>
      <w:r>
        <w:rPr>
          <w:rFonts w:eastAsia="Times New Roman"/>
          <w:lang w:val="nl-NL"/>
        </w:rPr>
        <w:t>2026</w:t>
      </w:r>
    </w:p>
    <w:p w14:paraId="38712476" w14:textId="77777777" w:rsidR="00B10635" w:rsidRDefault="00B10635">
      <w:pPr>
        <w:pStyle w:val="entry"/>
        <w:spacing w:before="0" w:beforeAutospacing="0" w:after="140"/>
        <w:divId w:val="233929807"/>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679087E0" w14:textId="77777777" w:rsidR="00B10635" w:rsidRDefault="00B10635">
      <w:pPr>
        <w:pStyle w:val="entry"/>
        <w:spacing w:before="0" w:beforeAutospacing="0" w:after="140"/>
        <w:divId w:val="233929807"/>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2EB98161" w14:textId="77777777" w:rsidR="00B10635" w:rsidRDefault="00B10635">
      <w:pPr>
        <w:pStyle w:val="entry"/>
        <w:spacing w:before="0" w:beforeAutospacing="0" w:after="140"/>
        <w:divId w:val="233929807"/>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1DA53A63" w14:textId="77777777" w:rsidR="00B10635" w:rsidRDefault="00B10635">
      <w:pPr>
        <w:pStyle w:val="entry"/>
        <w:spacing w:before="0" w:beforeAutospacing="0" w:after="140"/>
        <w:divId w:val="233929807"/>
        <w:rPr>
          <w:lang w:val="nl-NL"/>
        </w:rPr>
      </w:pPr>
      <w:r>
        <w:rPr>
          <w:rStyle w:val="datum1"/>
          <w:lang w:val="nl-NL"/>
        </w:rPr>
        <w:t>31-03-2026</w:t>
      </w:r>
      <w:r>
        <w:rPr>
          <w:lang w:val="nl-NL"/>
        </w:rPr>
        <w:t xml:space="preserve"> – </w:t>
      </w:r>
      <w:r>
        <w:rPr>
          <w:rStyle w:val="titel1"/>
          <w:lang w:val="nl-NL"/>
        </w:rPr>
        <w:t>HET KASTJE EN DE MUUR</w:t>
      </w:r>
      <w:r>
        <w:rPr>
          <w:lang w:val="nl-NL"/>
        </w:rPr>
        <w:t xml:space="preserve"> </w:t>
      </w:r>
      <w:r>
        <w:rPr>
          <w:lang w:val="nl-NL"/>
        </w:rPr>
        <w:t xml:space="preserve">–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66BD9AC4" w14:textId="77777777" w:rsidR="00B10635" w:rsidRDefault="00B10635">
      <w:pPr>
        <w:pStyle w:val="entry"/>
        <w:spacing w:before="0" w:beforeAutospacing="0" w:after="140"/>
        <w:divId w:val="233929807"/>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12E730E4" w14:textId="77777777" w:rsidR="00B10635" w:rsidRDefault="00B10635">
      <w:pPr>
        <w:pStyle w:val="entry"/>
        <w:spacing w:before="0" w:beforeAutospacing="0" w:after="140"/>
        <w:divId w:val="233929807"/>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4A4B4C95" w14:textId="77777777" w:rsidR="00B10635" w:rsidRDefault="00B10635">
      <w:pPr>
        <w:pStyle w:val="entry"/>
        <w:spacing w:before="0" w:beforeAutospacing="0" w:after="140"/>
        <w:divId w:val="233929807"/>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45C5BAFB" w14:textId="77777777" w:rsidR="00B10635" w:rsidRDefault="00B10635">
      <w:pPr>
        <w:pStyle w:val="entry"/>
        <w:spacing w:before="0" w:beforeAutospacing="0" w:after="140"/>
        <w:divId w:val="233929807"/>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4DA31AA1" w14:textId="77777777" w:rsidR="00B10635" w:rsidRDefault="00B10635">
      <w:pPr>
        <w:pStyle w:val="entry"/>
        <w:spacing w:before="0" w:beforeAutospacing="0" w:after="140"/>
        <w:divId w:val="233929807"/>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05417E77" w14:textId="77777777" w:rsidR="00B10635" w:rsidRDefault="00B10635">
      <w:pPr>
        <w:pStyle w:val="entry"/>
        <w:spacing w:before="0" w:beforeAutospacing="0" w:after="140"/>
        <w:divId w:val="233929807"/>
        <w:rPr>
          <w:lang w:val="nl-NL"/>
        </w:rPr>
      </w:pP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(opvolging: geen)</w:t>
      </w:r>
    </w:p>
    <w:p w14:paraId="20192060" w14:textId="77777777" w:rsidR="00B10635" w:rsidRDefault="00B10635">
      <w:pPr>
        <w:pStyle w:val="marker"/>
        <w:ind w:left="800" w:right="800"/>
        <w:divId w:val="233929807"/>
        <w:rPr>
          <w:lang w:val="nl-NL"/>
        </w:rPr>
      </w:pPr>
      <w:r>
        <w:br w:type="page"/>
      </w:r>
    </w:p>
    <w:p w14:paraId="7868B85D" w14:textId="77777777" w:rsidR="00B10635" w:rsidRDefault="00B10635">
      <w:pPr>
        <w:pStyle w:val="Kop3"/>
        <w:divId w:val="233929807"/>
        <w:rPr>
          <w:rFonts w:eastAsia="Times New Roman"/>
          <w:lang w:val="nl-NL"/>
        </w:rPr>
      </w:pPr>
      <w:bookmarkStart w:id="13" w:name="_Toc242117486"/>
      <w:r>
        <w:rPr>
          <w:rFonts w:eastAsia="Times New Roman"/>
          <w:lang w:val="nl-NL"/>
        </w:rPr>
        <w:t>FOD IBZ</w:t>
      </w:r>
      <w:bookmarkEnd w:id="13"/>
    </w:p>
    <w:p w14:paraId="6475CA4F" w14:textId="77777777" w:rsidR="00B10635" w:rsidRDefault="00B10635">
      <w:pPr>
        <w:pStyle w:val="netwerk"/>
        <w:spacing w:before="0" w:beforeAutospacing="0" w:after="240"/>
        <w:divId w:val="233929807"/>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15DF22BA"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2C43EDDF"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Overheid / Ministeries</w:t>
      </w:r>
    </w:p>
    <w:p w14:paraId="4509559C"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Federale overheidsdienst</w:t>
      </w:r>
    </w:p>
    <w:p w14:paraId="12261419"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59DDAF10"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Rijksregister, Belpic, EESSI</w:t>
      </w:r>
    </w:p>
    <w:p w14:paraId="2891EA8E"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staat ↔ staat</w:t>
      </w:r>
    </w:p>
    <w:p w14:paraId="00E01917"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t>
      </w:r>
      <w:r>
        <w:rPr>
          <w:lang w:val="nl-NL"/>
        </w:rPr>
        <w:t>Asymmetrie en ontbreken van geautomatiseerde gegevensstromen naar buitenlandse bevolkingsregisters bij emigratie</w:t>
      </w:r>
    </w:p>
    <w:p w14:paraId="302F301E"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1D55C18C"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INSZ: 81.09.15-199.48</w:t>
      </w:r>
    </w:p>
    <w:p w14:paraId="7DEEE43F"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02-09-2026 tot heden</w:t>
      </w:r>
    </w:p>
    <w:p w14:paraId="50B738EA" w14:textId="77777777" w:rsidR="00B10635" w:rsidRDefault="00B10635">
      <w:pPr>
        <w:pStyle w:val="Kop4"/>
        <w:divId w:val="233929807"/>
        <w:rPr>
          <w:rFonts w:eastAsia="Times New Roman"/>
          <w:lang w:val="nl-NL"/>
        </w:rPr>
      </w:pPr>
      <w:r>
        <w:rPr>
          <w:rFonts w:eastAsia="Times New Roman"/>
          <w:lang w:val="nl-NL"/>
        </w:rPr>
        <w:t>2026</w:t>
      </w:r>
    </w:p>
    <w:p w14:paraId="200F3A28" w14:textId="77777777" w:rsidR="00B10635" w:rsidRDefault="00B10635">
      <w:pPr>
        <w:pStyle w:val="entry"/>
        <w:spacing w:before="0" w:beforeAutospacing="0" w:after="140"/>
        <w:divId w:val="233929807"/>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0336DF82" w14:textId="77777777" w:rsidR="00B10635" w:rsidRDefault="00B10635">
      <w:pPr>
        <w:pStyle w:val="entry"/>
        <w:spacing w:before="0" w:beforeAutospacing="0" w:after="140"/>
        <w:divId w:val="233929807"/>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19980BFB" w14:textId="77777777" w:rsidR="00B10635" w:rsidRDefault="00B10635">
      <w:pPr>
        <w:pStyle w:val="marker"/>
        <w:ind w:left="800" w:right="800"/>
        <w:divId w:val="233929807"/>
        <w:rPr>
          <w:lang w:val="nl-NL"/>
        </w:rPr>
      </w:pPr>
      <w:r>
        <w:br w:type="page"/>
      </w:r>
    </w:p>
    <w:p w14:paraId="28F9BA52" w14:textId="77777777" w:rsidR="00B10635" w:rsidRDefault="00B10635">
      <w:pPr>
        <w:pStyle w:val="Kop3"/>
        <w:divId w:val="233929807"/>
        <w:rPr>
          <w:rFonts w:eastAsia="Times New Roman"/>
          <w:lang w:val="nl-NL"/>
        </w:rPr>
      </w:pPr>
      <w:bookmarkStart w:id="14" w:name="_Toc242117487"/>
      <w:r>
        <w:rPr>
          <w:rFonts w:eastAsia="Times New Roman"/>
          <w:lang w:val="nl-NL"/>
        </w:rPr>
        <w:t>FOD SOCIALE ZEKERHEID</w:t>
      </w:r>
      <w:bookmarkEnd w:id="14"/>
    </w:p>
    <w:p w14:paraId="0F6DB123" w14:textId="77777777" w:rsidR="00B10635" w:rsidRDefault="00B10635">
      <w:pPr>
        <w:pStyle w:val="netwerk"/>
        <w:spacing w:before="0" w:beforeAutospacing="0" w:after="240"/>
        <w:divId w:val="233929807"/>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7E313AEB"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41AE33D8"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Overheid / Ministeries</w:t>
      </w:r>
    </w:p>
    <w:p w14:paraId="5307C3A7"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w:t>
      </w:r>
      <w:r>
        <w:rPr>
          <w:lang w:val="nl-NL"/>
        </w:rPr>
        <w:t>Federale overheidsdienst (ministerie van sociale bescherming)</w:t>
      </w:r>
    </w:p>
    <w:p w14:paraId="6BE9C3DE"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020C1290"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MyHandicap-portaal (online aanvraagapplicatie), eigen medisch-sociaal dossier</w:t>
      </w:r>
    </w:p>
    <w:p w14:paraId="2430DBFB"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0173F279"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5829BE9B"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5482386B"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22BB4CB2"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04-10-2025 tot heden</w:t>
      </w:r>
    </w:p>
    <w:p w14:paraId="067A0AC1" w14:textId="77777777" w:rsidR="00B10635" w:rsidRDefault="00B10635">
      <w:pPr>
        <w:pStyle w:val="subtitel"/>
        <w:divId w:val="233929807"/>
        <w:rPr>
          <w:lang w:val="nl-NL"/>
        </w:rPr>
      </w:pPr>
      <w:r>
        <w:rPr>
          <w:lang w:val="nl-NL"/>
        </w:rPr>
        <w:t>DG Personen met een Handicap (DG HAN)</w:t>
      </w:r>
    </w:p>
    <w:p w14:paraId="12FB4989" w14:textId="77777777" w:rsidR="00B10635" w:rsidRDefault="00B10635">
      <w:pPr>
        <w:pStyle w:val="Kop4"/>
        <w:divId w:val="233929807"/>
        <w:rPr>
          <w:rFonts w:eastAsia="Times New Roman"/>
          <w:lang w:val="nl-NL"/>
        </w:rPr>
      </w:pPr>
      <w:r>
        <w:rPr>
          <w:rFonts w:eastAsia="Times New Roman"/>
          <w:lang w:val="nl-NL"/>
        </w:rPr>
        <w:t>2025</w:t>
      </w:r>
    </w:p>
    <w:p w14:paraId="4D40C1D1" w14:textId="77777777" w:rsidR="00B10635" w:rsidRDefault="00B10635">
      <w:pPr>
        <w:pStyle w:val="entry"/>
        <w:spacing w:before="0" w:beforeAutospacing="0" w:after="140"/>
        <w:divId w:val="233929807"/>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48585FD8" w14:textId="77777777" w:rsidR="00B10635" w:rsidRDefault="00B10635">
      <w:pPr>
        <w:pStyle w:val="entry"/>
        <w:spacing w:before="0" w:beforeAutospacing="0" w:after="140"/>
        <w:divId w:val="233929807"/>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0161B10C" w14:textId="77777777" w:rsidR="00B10635" w:rsidRDefault="00B10635">
      <w:pPr>
        <w:pStyle w:val="Kop4"/>
        <w:divId w:val="233929807"/>
        <w:rPr>
          <w:rFonts w:eastAsia="Times New Roman"/>
          <w:lang w:val="nl-NL"/>
        </w:rPr>
      </w:pPr>
      <w:r>
        <w:rPr>
          <w:rFonts w:eastAsia="Times New Roman"/>
          <w:lang w:val="nl-NL"/>
        </w:rPr>
        <w:t>2026</w:t>
      </w:r>
    </w:p>
    <w:p w14:paraId="1BD1C917" w14:textId="77777777" w:rsidR="00B10635" w:rsidRDefault="00B10635">
      <w:pPr>
        <w:pStyle w:val="entry"/>
        <w:spacing w:before="0" w:beforeAutospacing="0" w:after="140"/>
        <w:divId w:val="233929807"/>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5A1C45E1" w14:textId="77777777" w:rsidR="00B10635" w:rsidRDefault="00B10635">
      <w:pPr>
        <w:pStyle w:val="entry"/>
        <w:spacing w:before="0" w:beforeAutospacing="0" w:after="140"/>
        <w:divId w:val="233929807"/>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09B1BBDF" w14:textId="77777777" w:rsidR="00B10635" w:rsidRDefault="00B10635">
      <w:pPr>
        <w:pStyle w:val="entry"/>
        <w:spacing w:before="0" w:beforeAutospacing="0" w:after="140"/>
        <w:divId w:val="233929807"/>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0280FDD5" w14:textId="77777777" w:rsidR="00B10635" w:rsidRDefault="00B10635">
      <w:pPr>
        <w:pStyle w:val="entry"/>
        <w:spacing w:before="0" w:beforeAutospacing="0" w:after="140"/>
        <w:divId w:val="233929807"/>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2996811D" w14:textId="77777777" w:rsidR="00B10635" w:rsidRDefault="00B10635">
      <w:pPr>
        <w:pStyle w:val="entry"/>
        <w:spacing w:before="0" w:beforeAutospacing="0" w:after="140"/>
        <w:divId w:val="233929807"/>
        <w:rPr>
          <w:lang w:val="nl-NL"/>
        </w:rPr>
      </w:pPr>
      <w:r>
        <w:rPr>
          <w:rStyle w:val="datum1"/>
          <w:lang w:val="nl-NL"/>
        </w:rPr>
        <w:t>12-02-2026</w:t>
      </w:r>
      <w:r>
        <w:rPr>
          <w:lang w:val="nl-NL"/>
        </w:rPr>
        <w:t xml:space="preserve"> – </w:t>
      </w:r>
      <w:r>
        <w:rPr>
          <w:rStyle w:val="titel1"/>
          <w:lang w:val="nl-NL"/>
        </w:rPr>
        <w:t>ACTUALISATIE MYCAREER</w:t>
      </w:r>
      <w:r>
        <w:rPr>
          <w:lang w:val="nl-NL"/>
        </w:rPr>
        <w:t xml:space="preserve"> </w:t>
      </w:r>
      <w:r>
        <w:rPr>
          <w:lang w:val="nl-NL"/>
        </w:rPr>
        <w:t xml:space="preserve">–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0DE3F9E0" w14:textId="77777777" w:rsidR="00B10635" w:rsidRDefault="00B10635">
      <w:pPr>
        <w:pStyle w:val="entry"/>
        <w:spacing w:before="0" w:beforeAutospacing="0" w:after="140"/>
        <w:divId w:val="233929807"/>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7DF5C3AA" w14:textId="77777777" w:rsidR="00B10635" w:rsidRDefault="00B10635">
      <w:pPr>
        <w:pStyle w:val="entry"/>
        <w:spacing w:before="0" w:beforeAutospacing="0" w:after="140"/>
        <w:divId w:val="233929807"/>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586040ED" w14:textId="77777777" w:rsidR="00B10635" w:rsidRDefault="00B10635">
      <w:pPr>
        <w:pStyle w:val="entry"/>
        <w:spacing w:before="0" w:beforeAutospacing="0" w:after="140"/>
        <w:divId w:val="233929807"/>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7FA79AC9" w14:textId="77777777" w:rsidR="00B10635" w:rsidRDefault="00B10635">
      <w:pPr>
        <w:pStyle w:val="entry"/>
        <w:spacing w:before="0" w:beforeAutospacing="0" w:after="140"/>
        <w:divId w:val="233929807"/>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5BEA174A" w14:textId="77777777" w:rsidR="00B10635" w:rsidRDefault="00B10635">
      <w:pPr>
        <w:pStyle w:val="entry"/>
        <w:spacing w:before="0" w:beforeAutospacing="0" w:after="140"/>
        <w:divId w:val="233929807"/>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3E8C5EE7" w14:textId="77777777" w:rsidR="00B10635" w:rsidRDefault="00B10635">
      <w:pPr>
        <w:pStyle w:val="entry"/>
        <w:spacing w:before="0" w:beforeAutospacing="0" w:after="140"/>
        <w:divId w:val="233929807"/>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2A21A8C6" w14:textId="77777777" w:rsidR="00B10635" w:rsidRDefault="00B10635">
      <w:pPr>
        <w:pStyle w:val="entry"/>
        <w:spacing w:before="0" w:beforeAutospacing="0" w:after="140"/>
        <w:divId w:val="233929807"/>
        <w:rPr>
          <w:lang w:val="nl-NL"/>
        </w:rPr>
      </w:pPr>
      <w:r>
        <w:rPr>
          <w:rStyle w:val="datum1"/>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68547A23" w14:textId="77777777" w:rsidR="00B10635" w:rsidRDefault="00B10635">
      <w:pPr>
        <w:pStyle w:val="entry"/>
        <w:spacing w:before="0" w:beforeAutospacing="0" w:after="140"/>
        <w:divId w:val="233929807"/>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0BDE7220" w14:textId="77777777" w:rsidR="00B10635" w:rsidRDefault="00B10635">
      <w:pPr>
        <w:pStyle w:val="entry"/>
        <w:spacing w:before="0" w:beforeAutospacing="0" w:after="140"/>
        <w:divId w:val="233929807"/>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6FCCEE31" w14:textId="77777777" w:rsidR="00B10635" w:rsidRDefault="00B10635">
      <w:pPr>
        <w:pStyle w:val="entry"/>
        <w:spacing w:before="0" w:beforeAutospacing="0" w:after="140"/>
        <w:divId w:val="233929807"/>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23DAD353" w14:textId="77777777" w:rsidR="00B10635" w:rsidRDefault="00B10635">
      <w:pPr>
        <w:pStyle w:val="entry"/>
        <w:spacing w:before="0" w:beforeAutospacing="0" w:after="140"/>
        <w:divId w:val="233929807"/>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1CE9E501" w14:textId="77777777" w:rsidR="00B10635" w:rsidRDefault="00B10635">
      <w:pPr>
        <w:pStyle w:val="entry"/>
        <w:spacing w:before="0" w:beforeAutospacing="0" w:after="140"/>
        <w:divId w:val="233929807"/>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540326A3" w14:textId="77777777" w:rsidR="00B10635" w:rsidRDefault="00B10635">
      <w:pPr>
        <w:pStyle w:val="entry"/>
        <w:spacing w:before="0" w:beforeAutospacing="0" w:after="140"/>
        <w:divId w:val="233929807"/>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17EE1BCD" w14:textId="77777777" w:rsidR="00B10635" w:rsidRDefault="00B10635">
      <w:pPr>
        <w:pStyle w:val="entry"/>
        <w:spacing w:before="0" w:beforeAutospacing="0" w:after="140"/>
        <w:divId w:val="233929807"/>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w:t>
      </w:r>
      <w:r>
        <w:rPr>
          <w:lang w:val="nl-NL"/>
        </w:rPr>
        <w:t xml:space="preserve">–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24AD401F" w14:textId="77777777" w:rsidR="00B10635" w:rsidRDefault="00B10635">
      <w:pPr>
        <w:pStyle w:val="entry"/>
        <w:spacing w:before="0" w:beforeAutospacing="0" w:after="140"/>
        <w:divId w:val="233929807"/>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2581A507" w14:textId="77777777" w:rsidR="00B10635" w:rsidRDefault="00B10635">
      <w:pPr>
        <w:pStyle w:val="entry"/>
        <w:spacing w:before="0" w:beforeAutospacing="0" w:after="140"/>
        <w:divId w:val="233929807"/>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79A4C71F" w14:textId="77777777" w:rsidR="00B10635" w:rsidRDefault="00B10635">
      <w:pPr>
        <w:pStyle w:val="entry"/>
        <w:spacing w:before="0" w:beforeAutospacing="0" w:after="140"/>
        <w:divId w:val="233929807"/>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4177D856" w14:textId="77777777" w:rsidR="00B10635" w:rsidRDefault="00B10635">
      <w:pPr>
        <w:pStyle w:val="entry"/>
        <w:spacing w:before="0" w:beforeAutospacing="0" w:after="140"/>
        <w:divId w:val="233929807"/>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2DB3409F" w14:textId="77777777" w:rsidR="00B10635" w:rsidRDefault="00B10635">
      <w:pPr>
        <w:pStyle w:val="entry"/>
        <w:spacing w:before="0" w:beforeAutospacing="0" w:after="140"/>
        <w:divId w:val="233929807"/>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50C2E462" w14:textId="77777777" w:rsidR="00B10635" w:rsidRDefault="00B10635">
      <w:pPr>
        <w:pStyle w:val="entry"/>
        <w:spacing w:before="0" w:beforeAutospacing="0" w:after="140"/>
        <w:divId w:val="233929807"/>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5FC06E86" w14:textId="77777777" w:rsidR="00B10635" w:rsidRDefault="00B10635">
      <w:pPr>
        <w:pStyle w:val="entry"/>
        <w:spacing w:before="0" w:beforeAutospacing="0" w:after="140"/>
        <w:divId w:val="233929807"/>
        <w:rPr>
          <w:lang w:val="nl-NL"/>
        </w:rPr>
      </w:pP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een niet-gev</w:t>
      </w:r>
      <w:r>
        <w:rPr>
          <w:lang w:val="nl-NL"/>
        </w:rPr>
        <w:t>olgde opleiding tot mindcoach op als voltooid referentieberoep ter bepaling van het verdienvermogen. De beslissing stelt expliciet dat deze heropeningsaanvraag de initiële beroepstermijn van drie maanden voor de arbeidsrechtbank niet opschort. (opvolging: voorbereiding tuchtrechtelijke klacht bij de Provinciale Raad Oost-Vlaanderen van de Orde der Artsen.)</w:t>
      </w:r>
    </w:p>
    <w:p w14:paraId="745CEC3C" w14:textId="77777777" w:rsidR="00B10635" w:rsidRDefault="00B10635">
      <w:pPr>
        <w:pStyle w:val="entry"/>
        <w:spacing w:before="0" w:beforeAutospacing="0" w:after="140"/>
        <w:divId w:val="233929807"/>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05A3EBD7" w14:textId="77777777" w:rsidR="00B10635" w:rsidRDefault="00B10635">
      <w:pPr>
        <w:pStyle w:val="marker"/>
        <w:ind w:left="800" w:right="800"/>
        <w:divId w:val="233929807"/>
        <w:rPr>
          <w:lang w:val="nl-NL"/>
        </w:rPr>
      </w:pPr>
      <w:r>
        <w:br w:type="page"/>
      </w:r>
    </w:p>
    <w:p w14:paraId="3E09C51D" w14:textId="77777777" w:rsidR="00B10635" w:rsidRDefault="00B10635">
      <w:pPr>
        <w:pStyle w:val="Kop3"/>
        <w:divId w:val="233929807"/>
        <w:rPr>
          <w:rFonts w:eastAsia="Times New Roman"/>
          <w:lang w:val="nl-NL"/>
        </w:rPr>
      </w:pPr>
      <w:bookmarkStart w:id="15" w:name="_Toc242117488"/>
      <w:r>
        <w:rPr>
          <w:rFonts w:eastAsia="Times New Roman"/>
          <w:lang w:val="nl-NL"/>
        </w:rPr>
        <w:t>PARENTIA</w:t>
      </w:r>
      <w:bookmarkEnd w:id="15"/>
    </w:p>
    <w:p w14:paraId="17DBBEF5" w14:textId="77777777" w:rsidR="00B10635" w:rsidRDefault="00B10635">
      <w:pPr>
        <w:pStyle w:val="netwerk"/>
        <w:spacing w:before="0" w:beforeAutospacing="0" w:after="240"/>
        <w:divId w:val="233929807"/>
        <w:rPr>
          <w:lang w:val="nl-NL"/>
        </w:rPr>
      </w:pPr>
      <w:r>
        <w:rPr>
          <w:lang w:val="nl-NL"/>
        </w:rPr>
        <w:t>Netwerk: CM → Kruispuntbank (KSZ) → Parentia (inkomensdata). Parentia → patiënt (sociale toeslag). Geen directe datalink met CM of FOD SZ; Parentia leest uitsluitend van de KSZ.</w:t>
      </w:r>
    </w:p>
    <w:p w14:paraId="6439732D"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0B046BB4"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Overheid / Private uitbetalers</w:t>
      </w:r>
    </w:p>
    <w:p w14:paraId="43A49083"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Privaat uitbetalingsfonds voor kinderbijslag en sociale toeslagen (Groep Arco / Partena)</w:t>
      </w:r>
    </w:p>
    <w:p w14:paraId="1B48CD4E"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Berekent en betaalt het Groeipakket en sociale toeslagen uit in opdracht van de Vlaamse overheid</w:t>
      </w:r>
    </w:p>
    <w:p w14:paraId="52F8E966"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Kruispuntbank van de Sociale Zekerheid (KSZ) als enige bron voor inkomensdata</w:t>
      </w:r>
    </w:p>
    <w:p w14:paraId="321ED382"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63A4F9D1"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4B10ADBA"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t>
      </w:r>
      <w:r>
        <w:rPr>
          <w:lang w:val="nl-NL"/>
        </w:rPr>
        <w:t>gent@parentia.be, vlaanderen@parentia.be, hasselt@parentia.be, mail@parentia.be, www.parentia.be, 09 265 05 49, PB 80030, 1070 Anderlecht, België</w:t>
      </w:r>
    </w:p>
    <w:p w14:paraId="59E59A80"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586509D9"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01-09-2025 tot heden</w:t>
      </w:r>
    </w:p>
    <w:p w14:paraId="3737B282" w14:textId="77777777" w:rsidR="00B10635" w:rsidRDefault="00B10635">
      <w:pPr>
        <w:pStyle w:val="Kop4"/>
        <w:divId w:val="233929807"/>
        <w:rPr>
          <w:rFonts w:eastAsia="Times New Roman"/>
          <w:lang w:val="nl-NL"/>
        </w:rPr>
      </w:pPr>
      <w:r>
        <w:rPr>
          <w:rFonts w:eastAsia="Times New Roman"/>
          <w:lang w:val="nl-NL"/>
        </w:rPr>
        <w:t>2025</w:t>
      </w:r>
    </w:p>
    <w:p w14:paraId="6EC7F58C" w14:textId="77777777" w:rsidR="00B10635" w:rsidRDefault="00B10635">
      <w:pPr>
        <w:pStyle w:val="entry"/>
        <w:spacing w:before="0" w:beforeAutospacing="0" w:after="140"/>
        <w:divId w:val="233929807"/>
        <w:rPr>
          <w:lang w:val="nl-NL"/>
        </w:rPr>
      </w:pP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pvolging1"/>
          <w:lang w:val="nl-NL"/>
        </w:rPr>
        <w:t>(opvolging: de stopzetting is gebaseerd op verouderde inkomensdata die de medische crisis nog niet weerspiegelen.)</w:t>
      </w:r>
    </w:p>
    <w:p w14:paraId="0823F147" w14:textId="77777777" w:rsidR="00B10635" w:rsidRDefault="00B10635">
      <w:pPr>
        <w:pStyle w:val="entry"/>
        <w:spacing w:before="0" w:beforeAutospacing="0" w:after="140"/>
        <w:divId w:val="233929807"/>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65EBD62E" w14:textId="77777777" w:rsidR="00B10635" w:rsidRDefault="00B10635">
      <w:pPr>
        <w:pStyle w:val="Kop4"/>
        <w:divId w:val="233929807"/>
        <w:rPr>
          <w:rFonts w:eastAsia="Times New Roman"/>
          <w:lang w:val="nl-NL"/>
        </w:rPr>
      </w:pPr>
      <w:r>
        <w:rPr>
          <w:rFonts w:eastAsia="Times New Roman"/>
          <w:lang w:val="nl-NL"/>
        </w:rPr>
        <w:t>2026</w:t>
      </w:r>
    </w:p>
    <w:p w14:paraId="2384950E" w14:textId="77777777" w:rsidR="00B10635" w:rsidRDefault="00B10635">
      <w:pPr>
        <w:pStyle w:val="entry"/>
        <w:spacing w:before="0" w:beforeAutospacing="0" w:after="140"/>
        <w:divId w:val="233929807"/>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3056F49B" w14:textId="77777777" w:rsidR="00B10635" w:rsidRDefault="00B10635">
      <w:pPr>
        <w:pStyle w:val="entry"/>
        <w:spacing w:before="0" w:beforeAutospacing="0" w:after="140"/>
        <w:divId w:val="233929807"/>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12F2B2D5" w14:textId="77777777" w:rsidR="00B10635" w:rsidRDefault="00B10635">
      <w:pPr>
        <w:pStyle w:val="entry"/>
        <w:spacing w:before="0" w:beforeAutospacing="0" w:after="140"/>
        <w:divId w:val="233929807"/>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03C344AA" w14:textId="77777777" w:rsidR="00B10635" w:rsidRDefault="00B10635">
      <w:pPr>
        <w:pStyle w:val="entry"/>
        <w:spacing w:before="0" w:beforeAutospacing="0" w:after="140"/>
        <w:divId w:val="233929807"/>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752DD278" w14:textId="77777777" w:rsidR="00B10635" w:rsidRDefault="00B10635">
      <w:pPr>
        <w:pStyle w:val="entry"/>
        <w:spacing w:before="0" w:beforeAutospacing="0" w:after="140"/>
        <w:divId w:val="233929807"/>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79F045F1" w14:textId="77777777" w:rsidR="00B10635" w:rsidRDefault="00B10635">
      <w:pPr>
        <w:pStyle w:val="entry"/>
        <w:spacing w:before="0" w:beforeAutospacing="0" w:after="140"/>
        <w:divId w:val="233929807"/>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11B8349A" w14:textId="77777777" w:rsidR="00B10635" w:rsidRDefault="00B10635">
      <w:pPr>
        <w:pStyle w:val="entry"/>
        <w:spacing w:before="0" w:beforeAutospacing="0" w:after="140"/>
        <w:divId w:val="233929807"/>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62C6A9C5" w14:textId="77777777" w:rsidR="00B10635" w:rsidRDefault="00B10635">
      <w:pPr>
        <w:pStyle w:val="entry"/>
        <w:spacing w:before="0" w:beforeAutospacing="0" w:after="140"/>
        <w:divId w:val="233929807"/>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6DF8F73F" w14:textId="77777777" w:rsidR="00B10635" w:rsidRDefault="00B10635">
      <w:pPr>
        <w:pStyle w:val="marker"/>
        <w:ind w:left="800" w:right="800"/>
        <w:divId w:val="233929807"/>
        <w:rPr>
          <w:lang w:val="nl-NL"/>
        </w:rPr>
      </w:pPr>
      <w:r>
        <w:br w:type="page"/>
      </w:r>
    </w:p>
    <w:p w14:paraId="17E6C714" w14:textId="77777777" w:rsidR="00B10635" w:rsidRDefault="00B10635">
      <w:pPr>
        <w:pStyle w:val="Kop3"/>
        <w:divId w:val="233929807"/>
        <w:rPr>
          <w:rFonts w:eastAsia="Times New Roman"/>
          <w:lang w:val="nl-NL"/>
        </w:rPr>
      </w:pPr>
      <w:bookmarkStart w:id="16" w:name="_Toc242117489"/>
      <w:r>
        <w:rPr>
          <w:rFonts w:eastAsia="Times New Roman"/>
          <w:lang w:val="nl-NL"/>
        </w:rPr>
        <w:t>RVA</w:t>
      </w:r>
      <w:bookmarkEnd w:id="16"/>
    </w:p>
    <w:p w14:paraId="0B701054" w14:textId="77777777" w:rsidR="00B10635" w:rsidRDefault="00B10635">
      <w:pPr>
        <w:pStyle w:val="netwerk"/>
        <w:spacing w:before="0" w:beforeAutospacing="0" w:after="240"/>
        <w:divId w:val="233929807"/>
        <w:rPr>
          <w:lang w:val="nl-NL"/>
        </w:rPr>
      </w:pPr>
      <w:r>
        <w:rPr>
          <w:lang w:val="nl-NL"/>
        </w:rPr>
        <w:t>Netwerk: RVA → UWV (PD U1, loopbaanbewijs). RVA → MyCareer (loopbaandatabank). Geen automatische integratie van buitenlandse U1-data.</w:t>
      </w:r>
    </w:p>
    <w:p w14:paraId="652F139F"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5A10A1F0"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Overheid / Ministeries</w:t>
      </w:r>
    </w:p>
    <w:p w14:paraId="4B215299"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Federale instelling voor sociale zekerheid (werkloosheidsdienst)</w:t>
      </w:r>
    </w:p>
    <w:p w14:paraId="586A8C53"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Levert de officiële Europese attesten (PD U1) die de arbeidsgeschiedenis in België bewijzen</w:t>
      </w:r>
    </w:p>
    <w:p w14:paraId="0A9636B4"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RVA-systemen, MyCareer (loopbaandatabank)</w:t>
      </w:r>
    </w:p>
    <w:p w14:paraId="3FBD561B"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5D9D24EB"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709E46C6"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t>
      </w:r>
      <w:r>
        <w:rPr>
          <w:lang w:val="nl-NL"/>
        </w:rPr>
        <w:t>www.rva.be, Rubensstraat 10, 2300 Turnhout, België</w:t>
      </w:r>
    </w:p>
    <w:p w14:paraId="030E205B"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4FFBF170"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11-04-2025 tot 02-09-2026</w:t>
      </w:r>
    </w:p>
    <w:p w14:paraId="0F6A403E" w14:textId="77777777" w:rsidR="00B10635" w:rsidRDefault="00B10635">
      <w:pPr>
        <w:pStyle w:val="subtitel"/>
        <w:divId w:val="233929807"/>
        <w:rPr>
          <w:lang w:val="nl-NL"/>
        </w:rPr>
      </w:pPr>
      <w:r>
        <w:rPr>
          <w:lang w:val="nl-NL"/>
        </w:rPr>
        <w:t>Rijksdienst voor Arbeidsvoorziening</w:t>
      </w:r>
    </w:p>
    <w:p w14:paraId="7A2F39E0" w14:textId="77777777" w:rsidR="00B10635" w:rsidRDefault="00B10635">
      <w:pPr>
        <w:pStyle w:val="Kop4"/>
        <w:divId w:val="233929807"/>
        <w:rPr>
          <w:rFonts w:eastAsia="Times New Roman"/>
          <w:lang w:val="nl-NL"/>
        </w:rPr>
      </w:pPr>
      <w:r>
        <w:rPr>
          <w:rFonts w:eastAsia="Times New Roman"/>
          <w:lang w:val="nl-NL"/>
        </w:rPr>
        <w:t>2025</w:t>
      </w:r>
    </w:p>
    <w:p w14:paraId="00CC3ECA" w14:textId="77777777" w:rsidR="00B10635" w:rsidRDefault="00B10635">
      <w:pPr>
        <w:pStyle w:val="entry"/>
        <w:spacing w:before="0" w:beforeAutospacing="0" w:after="140"/>
        <w:divId w:val="233929807"/>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w:t>
      </w:r>
      <w:r>
        <w:rPr>
          <w:lang w:val="nl-NL"/>
        </w:rPr>
        <w:t xml:space="preserve">–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36917AF7" w14:textId="77777777" w:rsidR="00B10635" w:rsidRDefault="00B10635">
      <w:pPr>
        <w:pStyle w:val="entry"/>
        <w:spacing w:before="0" w:beforeAutospacing="0" w:after="140"/>
        <w:divId w:val="233929807"/>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06271653" w14:textId="77777777" w:rsidR="00B10635" w:rsidRDefault="00B10635">
      <w:pPr>
        <w:pStyle w:val="Kop4"/>
        <w:divId w:val="233929807"/>
        <w:rPr>
          <w:rFonts w:eastAsia="Times New Roman"/>
          <w:lang w:val="nl-NL"/>
        </w:rPr>
      </w:pPr>
      <w:r>
        <w:rPr>
          <w:rFonts w:eastAsia="Times New Roman"/>
          <w:lang w:val="nl-NL"/>
        </w:rPr>
        <w:t>2026</w:t>
      </w:r>
    </w:p>
    <w:p w14:paraId="24901CC2" w14:textId="77777777" w:rsidR="00B10635" w:rsidRDefault="00B10635">
      <w:pPr>
        <w:pStyle w:val="entry"/>
        <w:spacing w:before="0" w:beforeAutospacing="0" w:after="140"/>
        <w:divId w:val="233929807"/>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47AC1791" w14:textId="77777777" w:rsidR="00B10635" w:rsidRDefault="00B10635">
      <w:pPr>
        <w:pStyle w:val="entry"/>
        <w:spacing w:before="0" w:beforeAutospacing="0" w:after="140"/>
        <w:divId w:val="233929807"/>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3010EE64" w14:textId="77777777" w:rsidR="00B10635" w:rsidRDefault="00B10635">
      <w:pPr>
        <w:pStyle w:val="entry"/>
        <w:spacing w:before="0" w:beforeAutospacing="0" w:after="140"/>
        <w:divId w:val="233929807"/>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14964E91" w14:textId="77777777" w:rsidR="00B10635" w:rsidRDefault="00B10635">
      <w:pPr>
        <w:pStyle w:val="entry"/>
        <w:spacing w:before="0" w:beforeAutospacing="0" w:after="140"/>
        <w:divId w:val="233929807"/>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6550DB27" w14:textId="77777777" w:rsidR="00B10635" w:rsidRDefault="00B10635">
      <w:pPr>
        <w:pStyle w:val="entry"/>
        <w:spacing w:before="0" w:beforeAutospacing="0" w:after="140"/>
        <w:divId w:val="233929807"/>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69F45622" w14:textId="77777777" w:rsidR="00B10635" w:rsidRDefault="00B10635">
      <w:pPr>
        <w:pStyle w:val="entry"/>
        <w:spacing w:before="0" w:beforeAutospacing="0" w:after="140"/>
        <w:divId w:val="233929807"/>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5D9956ED" w14:textId="77777777" w:rsidR="00B10635" w:rsidRDefault="00B10635">
      <w:pPr>
        <w:pStyle w:val="entry"/>
        <w:spacing w:before="0" w:beforeAutospacing="0" w:after="140"/>
        <w:divId w:val="233929807"/>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5EA8B69C" w14:textId="77777777" w:rsidR="00B10635" w:rsidRDefault="00B10635">
      <w:pPr>
        <w:pStyle w:val="entry"/>
        <w:spacing w:before="0" w:beforeAutospacing="0" w:after="140"/>
        <w:divId w:val="233929807"/>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097269D3" w14:textId="77777777" w:rsidR="00B10635" w:rsidRDefault="00B10635">
      <w:pPr>
        <w:pStyle w:val="entry"/>
        <w:spacing w:before="0" w:beforeAutospacing="0" w:after="140"/>
        <w:divId w:val="233929807"/>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05526D64" w14:textId="77777777" w:rsidR="00B10635" w:rsidRDefault="00B10635">
      <w:pPr>
        <w:pStyle w:val="entry"/>
        <w:spacing w:before="0" w:beforeAutospacing="0" w:after="140"/>
        <w:divId w:val="233929807"/>
        <w:rPr>
          <w:lang w:val="nl-NL"/>
        </w:rPr>
      </w:pPr>
      <w:r>
        <w:rPr>
          <w:rStyle w:val="datum1"/>
          <w:lang w:val="nl-NL"/>
        </w:rPr>
        <w:t>02-09-2026</w:t>
      </w:r>
      <w:r>
        <w:rPr>
          <w:lang w:val="nl-NL"/>
        </w:rPr>
        <w:t xml:space="preserve"> –</w:t>
      </w:r>
      <w:r>
        <w:rPr>
          <w:lang w:val="nl-NL"/>
        </w:rPr>
        <w:t xml:space="preserve">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463B4F79" w14:textId="77777777" w:rsidR="00B10635" w:rsidRDefault="00B10635">
      <w:pPr>
        <w:pStyle w:val="entry"/>
        <w:spacing w:before="0" w:beforeAutospacing="0" w:after="140"/>
        <w:divId w:val="233929807"/>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3276F248" w14:textId="77777777" w:rsidR="00B10635" w:rsidRDefault="00B10635">
      <w:pPr>
        <w:pStyle w:val="marker"/>
        <w:ind w:left="800" w:right="800"/>
        <w:divId w:val="233929807"/>
        <w:rPr>
          <w:lang w:val="nl-NL"/>
        </w:rPr>
      </w:pPr>
      <w:r>
        <w:br w:type="page"/>
      </w:r>
    </w:p>
    <w:p w14:paraId="6D4D9CE2" w14:textId="77777777" w:rsidR="00B10635" w:rsidRDefault="00B10635">
      <w:pPr>
        <w:pStyle w:val="Kop3"/>
        <w:divId w:val="233929807"/>
        <w:rPr>
          <w:rFonts w:eastAsia="Times New Roman"/>
          <w:lang w:val="nl-NL"/>
        </w:rPr>
      </w:pPr>
      <w:bookmarkStart w:id="17" w:name="_Toc242117490"/>
      <w:r>
        <w:rPr>
          <w:rFonts w:eastAsia="Times New Roman"/>
          <w:lang w:val="nl-NL"/>
        </w:rPr>
        <w:t>SFPD</w:t>
      </w:r>
      <w:bookmarkEnd w:id="17"/>
    </w:p>
    <w:p w14:paraId="558879D2" w14:textId="77777777" w:rsidR="00B10635" w:rsidRDefault="00B10635">
      <w:pPr>
        <w:pStyle w:val="netwerk"/>
        <w:spacing w:before="0" w:beforeAutospacing="0" w:after="240"/>
        <w:divId w:val="233929807"/>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6FB64088"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3DD69A0B"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Overheid / Ministeries</w:t>
      </w:r>
    </w:p>
    <w:p w14:paraId="6CE05C8E"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Federale overheidsdienst</w:t>
      </w:r>
    </w:p>
    <w:p w14:paraId="764B9524"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4CA57319"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Capelo, MyPension, EESSI</w:t>
      </w:r>
    </w:p>
    <w:p w14:paraId="023D6B04"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staat ↔ staat</w:t>
      </w:r>
    </w:p>
    <w:p w14:paraId="093F1F45"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t>
      </w:r>
      <w:r>
        <w:rPr>
          <w:lang w:val="nl-NL"/>
        </w:rPr>
        <w:t>Verzuim in directe EESSI-synchronisatie en handmatige verwerking van internationale loopbaantijdvakken</w:t>
      </w:r>
    </w:p>
    <w:p w14:paraId="559F50FD"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5BF2F036"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INSZ: 81.09.15-199.48</w:t>
      </w:r>
    </w:p>
    <w:p w14:paraId="11F63145"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02-09-2026 tot heden</w:t>
      </w:r>
    </w:p>
    <w:p w14:paraId="2CCCDBE4" w14:textId="77777777" w:rsidR="00B10635" w:rsidRDefault="00B10635">
      <w:pPr>
        <w:pStyle w:val="Kop4"/>
        <w:divId w:val="233929807"/>
        <w:rPr>
          <w:rFonts w:eastAsia="Times New Roman"/>
          <w:lang w:val="nl-NL"/>
        </w:rPr>
      </w:pPr>
      <w:r>
        <w:rPr>
          <w:rFonts w:eastAsia="Times New Roman"/>
          <w:lang w:val="nl-NL"/>
        </w:rPr>
        <w:t>2026</w:t>
      </w:r>
    </w:p>
    <w:p w14:paraId="4A1C79AB" w14:textId="77777777" w:rsidR="00B10635" w:rsidRDefault="00B10635">
      <w:pPr>
        <w:pStyle w:val="entry"/>
        <w:spacing w:before="0" w:beforeAutospacing="0" w:after="140"/>
        <w:divId w:val="233929807"/>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417465AB" w14:textId="77777777" w:rsidR="00B10635" w:rsidRDefault="00B10635">
      <w:pPr>
        <w:pStyle w:val="entry"/>
        <w:spacing w:before="0" w:beforeAutospacing="0" w:after="140"/>
        <w:divId w:val="233929807"/>
        <w:rPr>
          <w:lang w:val="nl-NL"/>
        </w:rPr>
      </w:pP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722C0244" w14:textId="77777777" w:rsidR="00B10635" w:rsidRDefault="00B10635">
      <w:pPr>
        <w:pStyle w:val="marker"/>
        <w:ind w:left="800" w:right="800"/>
        <w:divId w:val="233929807"/>
        <w:rPr>
          <w:lang w:val="nl-NL"/>
        </w:rPr>
      </w:pPr>
      <w:r>
        <w:br w:type="page"/>
      </w:r>
    </w:p>
    <w:p w14:paraId="5D99FF94" w14:textId="77777777" w:rsidR="00B10635" w:rsidRDefault="00B10635">
      <w:pPr>
        <w:pStyle w:val="Kop3"/>
        <w:divId w:val="233929807"/>
        <w:rPr>
          <w:rFonts w:eastAsia="Times New Roman"/>
          <w:lang w:val="nl-NL"/>
        </w:rPr>
      </w:pPr>
      <w:bookmarkStart w:id="18" w:name="_Toc242117491"/>
      <w:r>
        <w:rPr>
          <w:rFonts w:eastAsia="Times New Roman"/>
          <w:lang w:val="nl-NL"/>
        </w:rPr>
        <w:t>VERTICO BUSINESS SOLUTIONS</w:t>
      </w:r>
      <w:bookmarkEnd w:id="18"/>
    </w:p>
    <w:p w14:paraId="77EEBD42" w14:textId="77777777" w:rsidR="00B10635" w:rsidRDefault="00B10635">
      <w:pPr>
        <w:pStyle w:val="netwerk"/>
        <w:spacing w:before="0" w:beforeAutospacing="0" w:after="240"/>
        <w:divId w:val="233929807"/>
        <w:rPr>
          <w:lang w:val="nl-NL"/>
        </w:rPr>
      </w:pPr>
      <w:r>
        <w:rPr>
          <w:lang w:val="nl-NL"/>
        </w:rPr>
        <w:t>Netwerk: werkgever → werknemer (loonbrieven, attesten). Geen directe datalink met CM, RVA, FOD SZ, FOD Financiën, CZ of UWV. Levert attesten aan de werknemer voor verdere procedures.</w:t>
      </w:r>
    </w:p>
    <w:p w14:paraId="1CDF8DC8"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474EEE6C"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Financiën, Rechten &amp; Sociale Zekerheid</w:t>
      </w:r>
    </w:p>
    <w:p w14:paraId="3A1D8AFD"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Private werkgever</w:t>
      </w:r>
    </w:p>
    <w:p w14:paraId="1A69D904"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Nakoming van het arbeidscontract en de wettelijke afhandeling bij ziekte</w:t>
      </w:r>
    </w:p>
    <w:p w14:paraId="69B71E68"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loonadministratie</w:t>
      </w:r>
    </w:p>
    <w:p w14:paraId="31165F36"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424F75E1"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geen systeemfout bij de werkgever; de frictie ontstaat bij de overdracht naar de publieke instanties</w:t>
      </w:r>
    </w:p>
    <w:p w14:paraId="7D6A1BB7"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info@vertico.be, 09 349 07 19, Prins Boudewijnlaan 65, 9100 Sint-Niklaas, België</w:t>
      </w:r>
    </w:p>
    <w:p w14:paraId="6AB639A8"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6BCEDDBC"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10-03-2025 tot 02-09-2025</w:t>
      </w:r>
    </w:p>
    <w:p w14:paraId="7A1D713A" w14:textId="77777777" w:rsidR="00B10635" w:rsidRDefault="00B10635">
      <w:pPr>
        <w:pStyle w:val="Kop4"/>
        <w:divId w:val="233929807"/>
        <w:rPr>
          <w:rFonts w:eastAsia="Times New Roman"/>
          <w:lang w:val="nl-NL"/>
        </w:rPr>
      </w:pPr>
      <w:r>
        <w:rPr>
          <w:rFonts w:eastAsia="Times New Roman"/>
          <w:lang w:val="nl-NL"/>
        </w:rPr>
        <w:t>2025</w:t>
      </w:r>
    </w:p>
    <w:p w14:paraId="568DA8B1" w14:textId="77777777" w:rsidR="00B10635" w:rsidRDefault="00B10635">
      <w:pPr>
        <w:pStyle w:val="entry"/>
        <w:spacing w:before="0" w:beforeAutospacing="0" w:after="140"/>
        <w:divId w:val="233929807"/>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138D7A6D" w14:textId="77777777" w:rsidR="00B10635" w:rsidRDefault="00B10635">
      <w:pPr>
        <w:pStyle w:val="entry"/>
        <w:spacing w:before="0" w:beforeAutospacing="0" w:after="140"/>
        <w:divId w:val="233929807"/>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359E5F32" w14:textId="77777777" w:rsidR="00B10635" w:rsidRDefault="00B10635">
      <w:pPr>
        <w:pStyle w:val="entry"/>
        <w:spacing w:before="0" w:beforeAutospacing="0" w:after="140"/>
        <w:divId w:val="233929807"/>
        <w:rPr>
          <w:lang w:val="nl-NL"/>
        </w:rPr>
      </w:pPr>
      <w:r>
        <w:rPr>
          <w:rStyle w:val="datum1"/>
          <w:lang w:val="nl-NL"/>
        </w:rPr>
        <w:t>05-05-2025</w:t>
      </w:r>
      <w:r>
        <w:rPr>
          <w:lang w:val="nl-NL"/>
        </w:rPr>
        <w:t xml:space="preserve"> – </w:t>
      </w:r>
      <w:r>
        <w:rPr>
          <w:rStyle w:val="titel1"/>
          <w:lang w:val="nl-NL"/>
        </w:rPr>
        <w:t>TRANSITIE ONBETAALDE ZIEKTE</w:t>
      </w:r>
      <w:r>
        <w:rPr>
          <w:lang w:val="nl-NL"/>
        </w:rPr>
        <w:t xml:space="preserve"> </w:t>
      </w:r>
      <w:r>
        <w:rPr>
          <w:lang w:val="nl-NL"/>
        </w:rPr>
        <w:t xml:space="preserve">–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17B6D277" w14:textId="77777777" w:rsidR="00B10635" w:rsidRDefault="00B10635">
      <w:pPr>
        <w:pStyle w:val="entry"/>
        <w:spacing w:before="0" w:beforeAutospacing="0" w:after="140"/>
        <w:divId w:val="233929807"/>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03E6167B" w14:textId="77777777" w:rsidR="00B10635" w:rsidRDefault="00B10635">
      <w:pPr>
        <w:pStyle w:val="marker"/>
        <w:ind w:left="800" w:right="800"/>
        <w:divId w:val="233929807"/>
        <w:rPr>
          <w:lang w:val="nl-NL"/>
        </w:rPr>
      </w:pPr>
      <w:r>
        <w:br w:type="page"/>
      </w:r>
    </w:p>
    <w:p w14:paraId="437A1620" w14:textId="77777777" w:rsidR="00B10635" w:rsidRDefault="00B10635">
      <w:pPr>
        <w:pStyle w:val="Kop2"/>
        <w:divId w:val="233929807"/>
        <w:rPr>
          <w:rFonts w:eastAsia="Times New Roman"/>
          <w:lang w:val="nl-NL"/>
        </w:rPr>
      </w:pPr>
      <w:bookmarkStart w:id="19" w:name="_Toc242117492"/>
      <w:r>
        <w:rPr>
          <w:rFonts w:eastAsia="Times New Roman"/>
          <w:lang w:val="nl-NL"/>
        </w:rPr>
        <w:t>Escalatie &amp; Controle</w:t>
      </w:r>
      <w:bookmarkEnd w:id="19"/>
    </w:p>
    <w:p w14:paraId="3DAF9381" w14:textId="77777777" w:rsidR="00B10635" w:rsidRDefault="00B10635">
      <w:pPr>
        <w:pStyle w:val="Kop3"/>
        <w:divId w:val="233929807"/>
        <w:rPr>
          <w:rFonts w:eastAsia="Times New Roman"/>
          <w:lang w:val="nl-NL"/>
        </w:rPr>
      </w:pPr>
      <w:bookmarkStart w:id="20" w:name="_Toc242117493"/>
      <w:r>
        <w:rPr>
          <w:rFonts w:eastAsia="Times New Roman"/>
          <w:lang w:val="nl-NL"/>
        </w:rPr>
        <w:t>CDZ</w:t>
      </w:r>
      <w:bookmarkEnd w:id="20"/>
    </w:p>
    <w:p w14:paraId="13BA9974" w14:textId="77777777" w:rsidR="00B10635" w:rsidRDefault="00B10635">
      <w:pPr>
        <w:pStyle w:val="netwerk"/>
        <w:spacing w:before="0" w:beforeAutospacing="0" w:after="240"/>
        <w:divId w:val="233929807"/>
        <w:rPr>
          <w:lang w:val="nl-NL"/>
        </w:rPr>
      </w:pPr>
      <w:r>
        <w:rPr>
          <w:lang w:val="nl-NL"/>
        </w:rPr>
        <w:t>Netwerk: CDZ → RIZIV (doorverwijzing voor individuele dossiers). CDZ → ziekenfondsen (toezicht op administratieve rechtmatigheid). Geen directe interventiebevoegdheid in individuele dossiers.</w:t>
      </w:r>
    </w:p>
    <w:p w14:paraId="789DA598"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52E6A9BC"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Escalatie &amp; Controle</w:t>
      </w:r>
    </w:p>
    <w:p w14:paraId="760A7253"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Administratieve toezichthouder op de ziekenfondsen</w:t>
      </w:r>
    </w:p>
    <w:p w14:paraId="09D0E2FA"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Controleert of de ziekenfondsen de nationale wetten en Europese regels correct uitvoeren</w:t>
      </w:r>
    </w:p>
    <w:p w14:paraId="2DA03802"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toezichtssystemen, geen directe koppeling met eHealth of KSZ</w:t>
      </w:r>
    </w:p>
    <w:p w14:paraId="76917E7D"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asymmetrisch</w:t>
      </w:r>
    </w:p>
    <w:p w14:paraId="46AE727A"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2D6A8FE8"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6C1F8C19"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114E8C9A"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10-04-2026 tot heden</w:t>
      </w:r>
    </w:p>
    <w:p w14:paraId="0D74AA9E" w14:textId="77777777" w:rsidR="00B10635" w:rsidRDefault="00B10635">
      <w:pPr>
        <w:pStyle w:val="subtitel"/>
        <w:divId w:val="233929807"/>
        <w:rPr>
          <w:lang w:val="nl-NL"/>
        </w:rPr>
      </w:pPr>
      <w:r>
        <w:rPr>
          <w:lang w:val="nl-NL"/>
        </w:rPr>
        <w:t>Controledienst voor de Ziekenfondsen</w:t>
      </w:r>
    </w:p>
    <w:p w14:paraId="4FC22B7E" w14:textId="77777777" w:rsidR="00B10635" w:rsidRDefault="00B10635">
      <w:pPr>
        <w:pStyle w:val="Kop4"/>
        <w:divId w:val="233929807"/>
        <w:rPr>
          <w:rFonts w:eastAsia="Times New Roman"/>
          <w:lang w:val="nl-NL"/>
        </w:rPr>
      </w:pPr>
      <w:r>
        <w:rPr>
          <w:rFonts w:eastAsia="Times New Roman"/>
          <w:lang w:val="nl-NL"/>
        </w:rPr>
        <w:t>2026</w:t>
      </w:r>
    </w:p>
    <w:p w14:paraId="670B4E2C" w14:textId="77777777" w:rsidR="00B10635" w:rsidRDefault="00B10635">
      <w:pPr>
        <w:pStyle w:val="entry"/>
        <w:spacing w:before="0" w:beforeAutospacing="0" w:after="140"/>
        <w:divId w:val="233929807"/>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37C2E02D" w14:textId="77777777" w:rsidR="00B10635" w:rsidRDefault="00B10635">
      <w:pPr>
        <w:pStyle w:val="entry"/>
        <w:spacing w:before="0" w:beforeAutospacing="0" w:after="140"/>
        <w:divId w:val="233929807"/>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4A1EF14B" w14:textId="77777777" w:rsidR="00B10635" w:rsidRDefault="00B10635">
      <w:pPr>
        <w:pStyle w:val="entry"/>
        <w:spacing w:before="0" w:beforeAutospacing="0" w:after="140"/>
        <w:divId w:val="233929807"/>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201BA702" w14:textId="77777777" w:rsidR="00B10635" w:rsidRDefault="00B10635">
      <w:pPr>
        <w:pStyle w:val="entry"/>
        <w:spacing w:before="0" w:beforeAutospacing="0" w:after="140"/>
        <w:divId w:val="233929807"/>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5FE2CC9E" w14:textId="77777777" w:rsidR="00B10635" w:rsidRDefault="00B10635">
      <w:pPr>
        <w:pStyle w:val="entry"/>
        <w:spacing w:before="0" w:beforeAutospacing="0" w:after="140"/>
        <w:divId w:val="233929807"/>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1AD0C1E3" w14:textId="77777777" w:rsidR="00B10635" w:rsidRDefault="00B10635">
      <w:pPr>
        <w:pStyle w:val="entry"/>
        <w:spacing w:before="0" w:beforeAutospacing="0" w:after="140"/>
        <w:divId w:val="233929807"/>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6BA43E74" w14:textId="77777777" w:rsidR="00B10635" w:rsidRDefault="00B10635">
      <w:pPr>
        <w:pStyle w:val="marker"/>
        <w:ind w:left="800" w:right="800"/>
        <w:divId w:val="233929807"/>
        <w:rPr>
          <w:lang w:val="nl-NL"/>
        </w:rPr>
      </w:pPr>
      <w:r>
        <w:br w:type="page"/>
      </w:r>
    </w:p>
    <w:p w14:paraId="162AEE0D" w14:textId="77777777" w:rsidR="00B10635" w:rsidRDefault="00B10635">
      <w:pPr>
        <w:pStyle w:val="Kop3"/>
        <w:divId w:val="233929807"/>
        <w:rPr>
          <w:rFonts w:eastAsia="Times New Roman"/>
          <w:lang w:val="nl-NL"/>
        </w:rPr>
      </w:pPr>
      <w:bookmarkStart w:id="21" w:name="_Toc242117494"/>
      <w:r>
        <w:rPr>
          <w:rFonts w:eastAsia="Times New Roman"/>
          <w:lang w:val="nl-NL"/>
        </w:rPr>
        <w:t>DE FEDERALE OMBUDSMAN</w:t>
      </w:r>
      <w:bookmarkEnd w:id="21"/>
    </w:p>
    <w:p w14:paraId="07FB36BA" w14:textId="77777777" w:rsidR="00B10635" w:rsidRDefault="00B10635">
      <w:pPr>
        <w:pStyle w:val="netwerk"/>
        <w:spacing w:before="0" w:beforeAutospacing="0" w:after="240"/>
        <w:divId w:val="233929807"/>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4B6F346B"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043AC537"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Escalatie &amp; Controle</w:t>
      </w:r>
    </w:p>
    <w:p w14:paraId="5DAC8860"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w:t>
      </w:r>
      <w:r>
        <w:rPr>
          <w:lang w:val="nl-NL"/>
        </w:rPr>
        <w:t>Parlementaire ombudsdienst (onafhankelijke klachtenbehandelaar)</w:t>
      </w:r>
    </w:p>
    <w:p w14:paraId="3EF8A9F6"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649D0919"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dossierbeheersysteem, geen directe koppeling met eHealth of KSZ</w:t>
      </w:r>
    </w:p>
    <w:p w14:paraId="7772EFE7"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0F6A595F"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7DF34D14"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contact@federaleombudsman.be, Leuvenseweg 48 bus 6, 1000 Brussel, België</w:t>
      </w:r>
    </w:p>
    <w:p w14:paraId="79E0E19D"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433C2CDC"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10-04-2026 tot heden</w:t>
      </w:r>
    </w:p>
    <w:p w14:paraId="7691D241" w14:textId="77777777" w:rsidR="00B10635" w:rsidRDefault="00B10635">
      <w:pPr>
        <w:pStyle w:val="Kop4"/>
        <w:divId w:val="233929807"/>
        <w:rPr>
          <w:rFonts w:eastAsia="Times New Roman"/>
          <w:lang w:val="nl-NL"/>
        </w:rPr>
      </w:pPr>
      <w:r>
        <w:rPr>
          <w:rFonts w:eastAsia="Times New Roman"/>
          <w:lang w:val="nl-NL"/>
        </w:rPr>
        <w:t>2026</w:t>
      </w:r>
    </w:p>
    <w:p w14:paraId="533BFBC0" w14:textId="77777777" w:rsidR="00B10635" w:rsidRDefault="00B10635">
      <w:pPr>
        <w:pStyle w:val="entry"/>
        <w:spacing w:before="0" w:beforeAutospacing="0" w:after="140"/>
        <w:divId w:val="233929807"/>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3F35E392" w14:textId="77777777" w:rsidR="00B10635" w:rsidRDefault="00B10635">
      <w:pPr>
        <w:pStyle w:val="entry"/>
        <w:spacing w:before="0" w:beforeAutospacing="0" w:after="140"/>
        <w:divId w:val="233929807"/>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11682452" w14:textId="77777777" w:rsidR="00B10635" w:rsidRDefault="00B10635">
      <w:pPr>
        <w:pStyle w:val="entry"/>
        <w:spacing w:before="0" w:beforeAutospacing="0" w:after="140"/>
        <w:divId w:val="233929807"/>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63460DD1" w14:textId="77777777" w:rsidR="00B10635" w:rsidRDefault="00B10635">
      <w:pPr>
        <w:pStyle w:val="entry"/>
        <w:spacing w:before="0" w:beforeAutospacing="0" w:after="140"/>
        <w:divId w:val="233929807"/>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118CF554" w14:textId="77777777" w:rsidR="00B10635" w:rsidRDefault="00B10635">
      <w:pPr>
        <w:pStyle w:val="entry"/>
        <w:spacing w:before="0" w:beforeAutospacing="0" w:after="140"/>
        <w:divId w:val="233929807"/>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67AC484B" w14:textId="77777777" w:rsidR="00B10635" w:rsidRDefault="00B10635">
      <w:pPr>
        <w:pStyle w:val="entry"/>
        <w:spacing w:before="0" w:beforeAutospacing="0" w:after="140"/>
        <w:divId w:val="233929807"/>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575E489A" w14:textId="77777777" w:rsidR="00B10635" w:rsidRDefault="00B10635">
      <w:pPr>
        <w:pStyle w:val="entry"/>
        <w:spacing w:before="0" w:beforeAutospacing="0" w:after="140"/>
        <w:divId w:val="233929807"/>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5714103D" w14:textId="77777777" w:rsidR="00B10635" w:rsidRDefault="00B10635">
      <w:pPr>
        <w:pStyle w:val="entry"/>
        <w:spacing w:before="0" w:beforeAutospacing="0" w:after="140"/>
        <w:divId w:val="233929807"/>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37BFDB43" w14:textId="77777777" w:rsidR="00B10635" w:rsidRDefault="00B10635">
      <w:pPr>
        <w:pStyle w:val="entry"/>
        <w:spacing w:before="0" w:beforeAutospacing="0" w:after="140"/>
        <w:divId w:val="233929807"/>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564B70C8" w14:textId="77777777" w:rsidR="00B10635" w:rsidRDefault="00B10635">
      <w:pPr>
        <w:pStyle w:val="entry"/>
        <w:spacing w:before="0" w:beforeAutospacing="0" w:after="140"/>
        <w:divId w:val="233929807"/>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w:t>
      </w:r>
      <w:r>
        <w:rPr>
          <w:lang w:val="nl-NL"/>
        </w:rPr>
        <w:t xml:space="preserve">–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 xml:space="preserve">(opvolging: de Ombudsman weigert te handelen zolang de eerstelijns klacht bij de CM nog </w:t>
      </w:r>
      <w:r>
        <w:rPr>
          <w:rStyle w:val="opvolging1"/>
          <w:lang w:val="nl-NL"/>
        </w:rPr>
        <w:t>loopt, en verwijst de burger terug naar de instantie die de blokkade veroorzaakt.)</w:t>
      </w:r>
    </w:p>
    <w:p w14:paraId="27328186" w14:textId="77777777" w:rsidR="00B10635" w:rsidRDefault="00B10635">
      <w:pPr>
        <w:pStyle w:val="entry"/>
        <w:spacing w:before="0" w:beforeAutospacing="0" w:after="140"/>
        <w:divId w:val="233929807"/>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579FB57D" w14:textId="77777777" w:rsidR="00B10635" w:rsidRDefault="00B10635">
      <w:pPr>
        <w:pStyle w:val="entry"/>
        <w:spacing w:before="0" w:beforeAutospacing="0" w:after="140"/>
        <w:divId w:val="233929807"/>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25026503" w14:textId="77777777" w:rsidR="00B10635" w:rsidRDefault="00B10635">
      <w:pPr>
        <w:pStyle w:val="entry"/>
        <w:spacing w:before="0" w:beforeAutospacing="0" w:after="140"/>
        <w:divId w:val="233929807"/>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7CC6C807" w14:textId="77777777" w:rsidR="00B10635" w:rsidRDefault="00B10635">
      <w:pPr>
        <w:pStyle w:val="marker"/>
        <w:ind w:left="800" w:right="800"/>
        <w:divId w:val="233929807"/>
        <w:rPr>
          <w:lang w:val="nl-NL"/>
        </w:rPr>
      </w:pPr>
      <w:r>
        <w:br w:type="page"/>
      </w:r>
    </w:p>
    <w:p w14:paraId="14470196" w14:textId="77777777" w:rsidR="00B10635" w:rsidRDefault="00B10635">
      <w:pPr>
        <w:pStyle w:val="Kop3"/>
        <w:divId w:val="233929807"/>
        <w:rPr>
          <w:rFonts w:eastAsia="Times New Roman"/>
          <w:lang w:val="nl-NL"/>
        </w:rPr>
      </w:pPr>
      <w:bookmarkStart w:id="22" w:name="_Toc242117495"/>
      <w:r>
        <w:rPr>
          <w:rFonts w:eastAsia="Times New Roman"/>
          <w:lang w:val="nl-NL"/>
        </w:rPr>
        <w:t>FOD JUSTITIE</w:t>
      </w:r>
      <w:bookmarkEnd w:id="22"/>
    </w:p>
    <w:p w14:paraId="0314A2CD" w14:textId="77777777" w:rsidR="00B10635" w:rsidRDefault="00B10635">
      <w:pPr>
        <w:pStyle w:val="netwerk"/>
        <w:spacing w:before="0" w:beforeAutospacing="0" w:after="240"/>
        <w:divId w:val="233929807"/>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49B634A4"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6E0E4AD3"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Justitie / Openbaar Ministerie</w:t>
      </w:r>
    </w:p>
    <w:p w14:paraId="355969ED"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Arbeidsauditoraat (sociaal parket)</w:t>
      </w:r>
    </w:p>
    <w:p w14:paraId="42418AE1"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6779B526"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justitiële systemen, geen koppeling met eHealth of KSZ</w:t>
      </w:r>
    </w:p>
    <w:p w14:paraId="432763B9"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59297FC8"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2817F1C0"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gent.arbeidsauditoraat.burgerlijkezaken@just.fgov.be, Savaanstraat 11/101, 9000 Gent, België</w:t>
      </w:r>
    </w:p>
    <w:p w14:paraId="39A22147"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1BE3620F"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10-09-2026 tot 11-09-2026</w:t>
      </w:r>
    </w:p>
    <w:p w14:paraId="7D3594F0" w14:textId="77777777" w:rsidR="00B10635" w:rsidRDefault="00B10635">
      <w:pPr>
        <w:pStyle w:val="subtitel"/>
        <w:divId w:val="233929807"/>
        <w:rPr>
          <w:lang w:val="nl-NL"/>
        </w:rPr>
      </w:pPr>
      <w:r>
        <w:rPr>
          <w:lang w:val="nl-NL"/>
        </w:rPr>
        <w:t>Arbeidsauditoraat Gent</w:t>
      </w:r>
    </w:p>
    <w:p w14:paraId="0B9FC3EF" w14:textId="77777777" w:rsidR="00B10635" w:rsidRDefault="00B10635">
      <w:pPr>
        <w:pStyle w:val="Kop4"/>
        <w:divId w:val="233929807"/>
        <w:rPr>
          <w:rFonts w:eastAsia="Times New Roman"/>
          <w:lang w:val="nl-NL"/>
        </w:rPr>
      </w:pPr>
      <w:r>
        <w:rPr>
          <w:rFonts w:eastAsia="Times New Roman"/>
          <w:lang w:val="nl-NL"/>
        </w:rPr>
        <w:t>2026</w:t>
      </w:r>
    </w:p>
    <w:p w14:paraId="0B2C6E56" w14:textId="77777777" w:rsidR="00B10635" w:rsidRDefault="00B10635">
      <w:pPr>
        <w:pStyle w:val="entry"/>
        <w:spacing w:before="0" w:beforeAutospacing="0" w:after="140"/>
        <w:divId w:val="233929807"/>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429189CC" w14:textId="77777777" w:rsidR="00B10635" w:rsidRDefault="00B10635">
      <w:pPr>
        <w:pStyle w:val="entry"/>
        <w:spacing w:before="0" w:beforeAutospacing="0" w:after="140"/>
        <w:divId w:val="233929807"/>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781CE5D1" w14:textId="77777777" w:rsidR="00B10635" w:rsidRDefault="00B10635">
      <w:pPr>
        <w:pStyle w:val="marker"/>
        <w:ind w:left="800" w:right="800"/>
        <w:divId w:val="233929807"/>
        <w:rPr>
          <w:lang w:val="nl-NL"/>
        </w:rPr>
      </w:pPr>
      <w:r>
        <w:br w:type="page"/>
      </w:r>
    </w:p>
    <w:p w14:paraId="578DBF9B" w14:textId="77777777" w:rsidR="00B10635" w:rsidRDefault="00B10635">
      <w:pPr>
        <w:pStyle w:val="Kop3"/>
        <w:divId w:val="233929807"/>
        <w:rPr>
          <w:rFonts w:eastAsia="Times New Roman"/>
          <w:lang w:val="nl-NL"/>
        </w:rPr>
      </w:pPr>
      <w:bookmarkStart w:id="23" w:name="_Toc242117496"/>
      <w:r>
        <w:rPr>
          <w:rFonts w:eastAsia="Times New Roman"/>
          <w:lang w:val="nl-NL"/>
        </w:rPr>
        <w:t>DE KAMER</w:t>
      </w:r>
      <w:bookmarkEnd w:id="23"/>
    </w:p>
    <w:p w14:paraId="73FC8348" w14:textId="77777777" w:rsidR="00B10635" w:rsidRDefault="00B10635">
      <w:pPr>
        <w:pStyle w:val="netwerk"/>
        <w:spacing w:before="0" w:beforeAutospacing="0" w:after="240"/>
        <w:divId w:val="233929807"/>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39456987"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36EE2A00"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Escalatie &amp; Controle</w:t>
      </w:r>
    </w:p>
    <w:p w14:paraId="69CE0030"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Parlementaire commissie</w:t>
      </w:r>
    </w:p>
    <w:p w14:paraId="1EEA2880"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18208208"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parlementaire systemen, geen directe koppeling met eHealth of KSZ</w:t>
      </w:r>
    </w:p>
    <w:p w14:paraId="322923FB"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6F561B10"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55592E92"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commsoc@dekamer.be, socialezaken@dekamer.be</w:t>
      </w:r>
    </w:p>
    <w:p w14:paraId="595C7752"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4B5A6E4A"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17-04-2026 tot heden</w:t>
      </w:r>
    </w:p>
    <w:p w14:paraId="6745DD21" w14:textId="77777777" w:rsidR="00B10635" w:rsidRDefault="00B10635">
      <w:pPr>
        <w:pStyle w:val="subtitel"/>
        <w:divId w:val="233929807"/>
        <w:rPr>
          <w:lang w:val="nl-NL"/>
        </w:rPr>
      </w:pPr>
      <w:r>
        <w:rPr>
          <w:lang w:val="nl-NL"/>
        </w:rPr>
        <w:t>Commissie Sociale Zaken, Werk en Pensioenen</w:t>
      </w:r>
    </w:p>
    <w:p w14:paraId="7E41296E" w14:textId="77777777" w:rsidR="00B10635" w:rsidRDefault="00B10635">
      <w:pPr>
        <w:pStyle w:val="Kop4"/>
        <w:divId w:val="233929807"/>
        <w:rPr>
          <w:rFonts w:eastAsia="Times New Roman"/>
          <w:lang w:val="nl-NL"/>
        </w:rPr>
      </w:pPr>
      <w:r>
        <w:rPr>
          <w:rFonts w:eastAsia="Times New Roman"/>
          <w:lang w:val="nl-NL"/>
        </w:rPr>
        <w:t>2026</w:t>
      </w:r>
    </w:p>
    <w:p w14:paraId="24DF5720" w14:textId="77777777" w:rsidR="00B10635" w:rsidRDefault="00B10635">
      <w:pPr>
        <w:pStyle w:val="entry"/>
        <w:spacing w:before="0" w:beforeAutospacing="0" w:after="140"/>
        <w:divId w:val="233929807"/>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geactiveerd.</w:t>
      </w:r>
      <w:r>
        <w:rPr>
          <w:rStyle w:val="opvolging1"/>
          <w:lang w:val="nl-NL"/>
        </w:rPr>
        <w:t>)</w:t>
      </w:r>
    </w:p>
    <w:p w14:paraId="0A9FF731" w14:textId="77777777" w:rsidR="00B10635" w:rsidRDefault="00B10635">
      <w:pPr>
        <w:pStyle w:val="marker"/>
        <w:ind w:left="800" w:right="800"/>
        <w:divId w:val="233929807"/>
        <w:rPr>
          <w:lang w:val="nl-NL"/>
        </w:rPr>
      </w:pPr>
      <w:r>
        <w:br w:type="page"/>
      </w:r>
    </w:p>
    <w:p w14:paraId="4B714B5F" w14:textId="77777777" w:rsidR="00B10635" w:rsidRDefault="00B10635">
      <w:pPr>
        <w:pStyle w:val="Kop3"/>
        <w:divId w:val="233929807"/>
        <w:rPr>
          <w:rFonts w:eastAsia="Times New Roman"/>
          <w:lang w:val="nl-NL"/>
        </w:rPr>
      </w:pPr>
      <w:bookmarkStart w:id="24" w:name="_Toc242117497"/>
      <w:r>
        <w:rPr>
          <w:rFonts w:eastAsia="Times New Roman"/>
          <w:lang w:val="nl-NL"/>
        </w:rPr>
        <w:t>DE KAMER (COMMISSIE VOOR DE VERZOEKSCHRIFTEN)</w:t>
      </w:r>
      <w:bookmarkEnd w:id="24"/>
    </w:p>
    <w:p w14:paraId="54656024" w14:textId="77777777" w:rsidR="00B10635" w:rsidRDefault="00B10635">
      <w:pPr>
        <w:pStyle w:val="netwerk"/>
        <w:spacing w:before="0" w:beforeAutospacing="0" w:after="240"/>
        <w:divId w:val="233929807"/>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50261CBE"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612992CB"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Escalatie &amp; Controle</w:t>
      </w:r>
    </w:p>
    <w:p w14:paraId="12F1538F"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Parlementaire commissie</w:t>
      </w:r>
    </w:p>
    <w:p w14:paraId="4F1F584F"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008BB3DB"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parlementaire systemen, geen directe koppeling met eHealth of KSZ</w:t>
      </w:r>
    </w:p>
    <w:p w14:paraId="0A7F9448"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5B6838B7"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4854B06A"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verzoekschriften@dekamer.be, Petitions-Verzoekschriften@lachambre.be</w:t>
      </w:r>
    </w:p>
    <w:p w14:paraId="7400B243"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59C3B9C9"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17-04-2026 tot 16-07-2026</w:t>
      </w:r>
    </w:p>
    <w:p w14:paraId="44BB4131" w14:textId="77777777" w:rsidR="00B10635" w:rsidRDefault="00B10635">
      <w:pPr>
        <w:pStyle w:val="subtitel"/>
        <w:divId w:val="233929807"/>
        <w:rPr>
          <w:lang w:val="nl-NL"/>
        </w:rPr>
      </w:pPr>
      <w:r>
        <w:rPr>
          <w:lang w:val="nl-NL"/>
        </w:rPr>
        <w:t>Commissie voor de Verzoekschriften</w:t>
      </w:r>
    </w:p>
    <w:p w14:paraId="5EC0C13A" w14:textId="77777777" w:rsidR="00B10635" w:rsidRDefault="00B10635">
      <w:pPr>
        <w:pStyle w:val="Kop4"/>
        <w:divId w:val="233929807"/>
        <w:rPr>
          <w:rFonts w:eastAsia="Times New Roman"/>
          <w:lang w:val="nl-NL"/>
        </w:rPr>
      </w:pPr>
      <w:r>
        <w:rPr>
          <w:rFonts w:eastAsia="Times New Roman"/>
          <w:lang w:val="nl-NL"/>
        </w:rPr>
        <w:t>2026</w:t>
      </w:r>
    </w:p>
    <w:p w14:paraId="23C1B267" w14:textId="77777777" w:rsidR="00B10635" w:rsidRDefault="00B10635">
      <w:pPr>
        <w:pStyle w:val="entry"/>
        <w:spacing w:before="0" w:beforeAutospacing="0" w:after="140"/>
        <w:divId w:val="233929807"/>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58E5D536" w14:textId="77777777" w:rsidR="00B10635" w:rsidRDefault="00B10635">
      <w:pPr>
        <w:pStyle w:val="entry"/>
        <w:spacing w:before="0" w:beforeAutospacing="0" w:after="140"/>
        <w:divId w:val="233929807"/>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04315083" w14:textId="77777777" w:rsidR="00B10635" w:rsidRDefault="00B10635">
      <w:pPr>
        <w:pStyle w:val="entry"/>
        <w:spacing w:before="0" w:beforeAutospacing="0" w:after="140"/>
        <w:divId w:val="233929807"/>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72EA6789" w14:textId="77777777" w:rsidR="00B10635" w:rsidRDefault="00B10635">
      <w:pPr>
        <w:pStyle w:val="entry"/>
        <w:spacing w:before="0" w:beforeAutospacing="0" w:after="140"/>
        <w:divId w:val="233929807"/>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2592EA95" w14:textId="77777777" w:rsidR="00B10635" w:rsidRDefault="00B10635">
      <w:pPr>
        <w:pStyle w:val="entry"/>
        <w:spacing w:before="0" w:beforeAutospacing="0" w:after="140"/>
        <w:divId w:val="233929807"/>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103E1AB1" w14:textId="77777777" w:rsidR="00B10635" w:rsidRDefault="00B10635">
      <w:pPr>
        <w:pStyle w:val="entry"/>
        <w:spacing w:before="0" w:beforeAutospacing="0" w:after="140"/>
        <w:divId w:val="233929807"/>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23D31087" w14:textId="77777777" w:rsidR="00B10635" w:rsidRDefault="00B10635">
      <w:pPr>
        <w:pStyle w:val="marker"/>
        <w:ind w:left="800" w:right="800"/>
        <w:divId w:val="233929807"/>
        <w:rPr>
          <w:lang w:val="nl-NL"/>
        </w:rPr>
      </w:pPr>
      <w:r>
        <w:br w:type="page"/>
      </w:r>
    </w:p>
    <w:p w14:paraId="4BFCD5A5" w14:textId="77777777" w:rsidR="00B10635" w:rsidRDefault="00B10635">
      <w:pPr>
        <w:pStyle w:val="Kop3"/>
        <w:divId w:val="233929807"/>
        <w:rPr>
          <w:rFonts w:eastAsia="Times New Roman"/>
          <w:lang w:val="nl-NL"/>
        </w:rPr>
      </w:pPr>
      <w:bookmarkStart w:id="25" w:name="_Toc242117498"/>
      <w:r>
        <w:rPr>
          <w:rFonts w:eastAsia="Times New Roman"/>
          <w:lang w:val="nl-NL"/>
        </w:rPr>
        <w:t>KONINKLIJK PALEIS VAN BELGIË</w:t>
      </w:r>
      <w:bookmarkEnd w:id="25"/>
    </w:p>
    <w:p w14:paraId="3D9CF1DC" w14:textId="77777777" w:rsidR="00B10635" w:rsidRDefault="00B10635">
      <w:pPr>
        <w:pStyle w:val="netwerk"/>
        <w:spacing w:before="0" w:beforeAutospacing="0" w:after="240"/>
        <w:divId w:val="233929807"/>
        <w:rPr>
          <w:lang w:val="nl-NL"/>
        </w:rPr>
      </w:pPr>
      <w:r>
        <w:rPr>
          <w:lang w:val="nl-NL"/>
        </w:rPr>
        <w:t>Netwerk: burger → Koninklijk Paleis (verzoekschrift). Paleis → bevoegde minister. Geen directe datalink met CM, RIZIV, FOD SZ, FOD Financiën, UWV of CZ.</w:t>
      </w:r>
    </w:p>
    <w:p w14:paraId="48F7535F"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5346442B"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Escalatie &amp; Controle</w:t>
      </w:r>
    </w:p>
    <w:p w14:paraId="49B20B99"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w:t>
      </w:r>
      <w:r>
        <w:rPr>
          <w:lang w:val="nl-NL"/>
        </w:rPr>
        <w:t>Staatshoofd (constitutionele monarchie)</w:t>
      </w:r>
    </w:p>
    <w:p w14:paraId="4E73CE96"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4BC940CF"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paleissystemen, geen koppeling met eHealth of KSZ</w:t>
      </w:r>
    </w:p>
    <w:p w14:paraId="02C829C2"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53F6A1CF"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37AA7418"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requetes@palace.be, verzoekschriften@palace.be, Rue de Brederode 16, 1000 Bruxelles, België</w:t>
      </w:r>
    </w:p>
    <w:p w14:paraId="21348ACC"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77BD71EC"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13-05-2026 tot 02-06-2026</w:t>
      </w:r>
    </w:p>
    <w:p w14:paraId="39C86551" w14:textId="77777777" w:rsidR="00B10635" w:rsidRDefault="00B10635">
      <w:pPr>
        <w:pStyle w:val="Kop4"/>
        <w:divId w:val="233929807"/>
        <w:rPr>
          <w:rFonts w:eastAsia="Times New Roman"/>
          <w:lang w:val="nl-NL"/>
        </w:rPr>
      </w:pPr>
      <w:r>
        <w:rPr>
          <w:rFonts w:eastAsia="Times New Roman"/>
          <w:lang w:val="nl-NL"/>
        </w:rPr>
        <w:t>2026</w:t>
      </w:r>
    </w:p>
    <w:p w14:paraId="57E3B48F" w14:textId="77777777" w:rsidR="00B10635" w:rsidRDefault="00B10635">
      <w:pPr>
        <w:pStyle w:val="entry"/>
        <w:spacing w:before="0" w:beforeAutospacing="0" w:after="140"/>
        <w:divId w:val="233929807"/>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5592AD83" w14:textId="77777777" w:rsidR="00B10635" w:rsidRDefault="00B10635">
      <w:pPr>
        <w:pStyle w:val="entry"/>
        <w:spacing w:before="0" w:beforeAutospacing="0" w:after="140"/>
        <w:divId w:val="233929807"/>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77175314" w14:textId="77777777" w:rsidR="00B10635" w:rsidRDefault="00B10635">
      <w:pPr>
        <w:pStyle w:val="entry"/>
        <w:spacing w:before="0" w:beforeAutospacing="0" w:after="140"/>
        <w:divId w:val="233929807"/>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54DB13F6" w14:textId="77777777" w:rsidR="00B10635" w:rsidRDefault="00B10635">
      <w:pPr>
        <w:pStyle w:val="entry"/>
        <w:spacing w:before="0" w:beforeAutospacing="0" w:after="140"/>
        <w:divId w:val="233929807"/>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41C3EE82" w14:textId="77777777" w:rsidR="00B10635" w:rsidRDefault="00B10635">
      <w:pPr>
        <w:pStyle w:val="marker"/>
        <w:ind w:left="800" w:right="800"/>
        <w:divId w:val="233929807"/>
        <w:rPr>
          <w:lang w:val="nl-NL"/>
        </w:rPr>
      </w:pPr>
      <w:r>
        <w:br w:type="page"/>
      </w:r>
    </w:p>
    <w:p w14:paraId="66E42E19" w14:textId="77777777" w:rsidR="00B10635" w:rsidRDefault="00B10635">
      <w:pPr>
        <w:pStyle w:val="Kop3"/>
        <w:divId w:val="233929807"/>
        <w:rPr>
          <w:rFonts w:eastAsia="Times New Roman"/>
          <w:lang w:val="nl-NL"/>
        </w:rPr>
      </w:pPr>
      <w:bookmarkStart w:id="26" w:name="_Toc242117499"/>
      <w:r>
        <w:rPr>
          <w:rFonts w:eastAsia="Times New Roman"/>
          <w:lang w:val="nl-NL"/>
        </w:rPr>
        <w:t>ORDE DER ARTSEN</w:t>
      </w:r>
      <w:bookmarkEnd w:id="26"/>
    </w:p>
    <w:p w14:paraId="5AC95A02" w14:textId="77777777" w:rsidR="00B10635" w:rsidRDefault="00B10635">
      <w:pPr>
        <w:pStyle w:val="netwerk"/>
        <w:spacing w:before="0" w:beforeAutospacing="0" w:after="240"/>
        <w:divId w:val="233929807"/>
        <w:rPr>
          <w:lang w:val="nl-NL"/>
        </w:rPr>
      </w:pPr>
      <w:r>
        <w:rPr>
          <w:lang w:val="nl-NL"/>
        </w:rPr>
        <w:t>Netwerk: burger → Orde der Artsen → adviserend arts (CM). Data: eigen tuchtrechtelijk systeem, geen koppeling met eHealth, CoZo of KSZ.</w:t>
      </w:r>
    </w:p>
    <w:p w14:paraId="798EF243"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7BF0F7FC"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Escalatie &amp; Controle</w:t>
      </w:r>
    </w:p>
    <w:p w14:paraId="6666844B"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Tuchtrechtelijk orgaan / Beroepsorde</w:t>
      </w:r>
    </w:p>
    <w:p w14:paraId="05EE13EE"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197F4D68"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tuchtrechtelijk systeem, geen koppeling met eHealth, CoZo of KSZ</w:t>
      </w:r>
    </w:p>
    <w:p w14:paraId="43C94E3F"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mens → staat</w:t>
      </w:r>
    </w:p>
    <w:p w14:paraId="1CCB9AF5"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t>
      </w:r>
      <w:r>
        <w:rPr>
          <w:lang w:val="nl-NL"/>
        </w:rPr>
        <w:t>tuchtraden beoordelen traditioneel individueel medisch handelen en zijn terughoudend bij het oordelen over systemische, algoritmische kwesties binnen administratieve netwerken, met risico op onbevoegdverklaring</w:t>
      </w:r>
    </w:p>
    <w:p w14:paraId="4A047B33"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info.antwerpen@ordomedic.be, Museumstraat 11/211, 2000 Antwerpen, België, 03/230.54.29</w:t>
      </w:r>
    </w:p>
    <w:p w14:paraId="28F73755"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Dossier 139770, INSZ 81.09.15-199.48, [RIZIV-nummer adviserend arts], RF000506432NL</w:t>
      </w:r>
    </w:p>
    <w:p w14:paraId="2F128F9F"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19-09-2026 tot heden</w:t>
      </w:r>
    </w:p>
    <w:p w14:paraId="761C9522" w14:textId="77777777" w:rsidR="00B10635" w:rsidRDefault="00B10635">
      <w:pPr>
        <w:pStyle w:val="Kop4"/>
        <w:divId w:val="233929807"/>
        <w:rPr>
          <w:rFonts w:eastAsia="Times New Roman"/>
          <w:lang w:val="nl-NL"/>
        </w:rPr>
      </w:pPr>
      <w:r>
        <w:rPr>
          <w:rFonts w:eastAsia="Times New Roman"/>
          <w:lang w:val="nl-NL"/>
        </w:rPr>
        <w:t>2026</w:t>
      </w:r>
    </w:p>
    <w:p w14:paraId="41923967" w14:textId="77777777" w:rsidR="00B10635" w:rsidRDefault="00B10635">
      <w:pPr>
        <w:pStyle w:val="entry"/>
        <w:spacing w:before="0" w:beforeAutospacing="0" w:after="140"/>
        <w:divId w:val="233929807"/>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21B10E98" w14:textId="77777777" w:rsidR="00B10635" w:rsidRDefault="00B10635">
      <w:pPr>
        <w:pStyle w:val="entry"/>
        <w:spacing w:before="0" w:beforeAutospacing="0" w:after="140"/>
        <w:divId w:val="233929807"/>
        <w:rPr>
          <w:lang w:val="nl-NL"/>
        </w:rPr>
      </w:pPr>
      <w:r>
        <w:rPr>
          <w:rStyle w:val="datum1"/>
          <w:lang w:val="nl-NL"/>
        </w:rPr>
        <w:t>05-10-2026</w:t>
      </w:r>
      <w:r>
        <w:rPr>
          <w:lang w:val="nl-NL"/>
        </w:rPr>
        <w:t xml:space="preserve"> – </w:t>
      </w:r>
      <w:r>
        <w:rPr>
          <w:rStyle w:val="titel1"/>
          <w:lang w:val="nl-NL"/>
        </w:rPr>
        <w:t>VERZOEK ONDERZOEK ONAFHANKELIJKHEID EVALUEREND ARTS</w:t>
      </w:r>
      <w:r>
        <w:rPr>
          <w:lang w:val="nl-NL"/>
        </w:rPr>
        <w:t xml:space="preserve"> –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w:t>
      </w:r>
      <w:r>
        <w:rPr>
          <w:lang w:val="nl-NL"/>
        </w:rPr>
        <w:t>ersitair ziekenhuis (endocrinologie en oftalmologie) inzake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w:t>
      </w:r>
      <w:r>
        <w:rPr>
          <w:lang w:val="nl-NL"/>
        </w:rPr>
        <w:t>chtrechtelijke behandeling afwachten.)</w:t>
      </w:r>
    </w:p>
    <w:p w14:paraId="1D6E230F" w14:textId="77777777" w:rsidR="00B10635" w:rsidRDefault="00B10635">
      <w:pPr>
        <w:pStyle w:val="marker"/>
        <w:ind w:left="800" w:right="800"/>
        <w:divId w:val="233929807"/>
        <w:rPr>
          <w:lang w:val="nl-NL"/>
        </w:rPr>
      </w:pPr>
      <w:r>
        <w:br w:type="page"/>
      </w:r>
    </w:p>
    <w:p w14:paraId="5AB714DB" w14:textId="77777777" w:rsidR="00B10635" w:rsidRDefault="00B10635">
      <w:pPr>
        <w:pStyle w:val="Kop3"/>
        <w:divId w:val="233929807"/>
        <w:rPr>
          <w:rFonts w:eastAsia="Times New Roman"/>
          <w:lang w:val="nl-NL"/>
        </w:rPr>
      </w:pPr>
      <w:bookmarkStart w:id="27" w:name="_Toc242117500"/>
      <w:r>
        <w:rPr>
          <w:rFonts w:eastAsia="Times New Roman"/>
          <w:lang w:val="nl-NL"/>
        </w:rPr>
        <w:t>POLITIEKE PARTIJEN &amp; FRACTIES BELGIË</w:t>
      </w:r>
      <w:bookmarkEnd w:id="27"/>
    </w:p>
    <w:p w14:paraId="3CA80F18" w14:textId="77777777" w:rsidR="00B10635" w:rsidRDefault="00B10635">
      <w:pPr>
        <w:pStyle w:val="netwerk"/>
        <w:spacing w:before="0" w:beforeAutospacing="0" w:after="240"/>
        <w:divId w:val="233929807"/>
        <w:rPr>
          <w:lang w:val="nl-NL"/>
        </w:rPr>
      </w:pPr>
      <w:r>
        <w:rPr>
          <w:lang w:val="nl-NL"/>
        </w:rPr>
        <w:t>Netwerk: politieke partijen → parlement (Kamer, Senaat), regering, eigen studiediensten. Geen directe datalink met CM, RIZIV, FOD SZ, FOD Financiën, UWV of CZ.</w:t>
      </w:r>
    </w:p>
    <w:p w14:paraId="1657D706"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42E0C9B6"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Politiek</w:t>
      </w:r>
    </w:p>
    <w:p w14:paraId="44A71E5D"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w:t>
      </w:r>
      <w:r>
        <w:rPr>
          <w:lang w:val="nl-NL"/>
        </w:rPr>
        <w:t>Politieke partijen en fracties</w:t>
      </w:r>
    </w:p>
    <w:p w14:paraId="5A44A80E"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16F00BDD"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partijsystemen, geen koppeling met eHealth of KSZ</w:t>
      </w:r>
    </w:p>
    <w:p w14:paraId="1203CA8C"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367E053F"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1B9C180F"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info@n-va.be, info@cd&amp;v.be, info@vooruit.be, info@ecolo.be, info@lesengages.be, info@mr.be, info@openvld.be, info@ps.be, info@groen.be</w:t>
      </w:r>
    </w:p>
    <w:p w14:paraId="4E53A694"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7A2A5F44"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04-04-2026 tot 07-07-2026</w:t>
      </w:r>
    </w:p>
    <w:p w14:paraId="4695BC4C" w14:textId="77777777" w:rsidR="00B10635" w:rsidRDefault="00B10635">
      <w:pPr>
        <w:pStyle w:val="Kop4"/>
        <w:divId w:val="233929807"/>
        <w:rPr>
          <w:rFonts w:eastAsia="Times New Roman"/>
          <w:lang w:val="nl-NL"/>
        </w:rPr>
      </w:pPr>
      <w:r>
        <w:rPr>
          <w:rFonts w:eastAsia="Times New Roman"/>
          <w:lang w:val="nl-NL"/>
        </w:rPr>
        <w:t>2026</w:t>
      </w:r>
    </w:p>
    <w:p w14:paraId="79658E8A" w14:textId="77777777" w:rsidR="00B10635" w:rsidRDefault="00B10635">
      <w:pPr>
        <w:pStyle w:val="entry"/>
        <w:spacing w:before="0" w:beforeAutospacing="0" w:after="140"/>
        <w:divId w:val="233929807"/>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481A49A8" w14:textId="77777777" w:rsidR="00B10635" w:rsidRDefault="00B10635">
      <w:pPr>
        <w:pStyle w:val="entry"/>
        <w:spacing w:before="0" w:beforeAutospacing="0" w:after="140"/>
        <w:divId w:val="233929807"/>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33887FE2" w14:textId="77777777" w:rsidR="00B10635" w:rsidRDefault="00B10635">
      <w:pPr>
        <w:pStyle w:val="entry"/>
        <w:spacing w:before="0" w:beforeAutospacing="0" w:after="140"/>
        <w:divId w:val="233929807"/>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169ED061" w14:textId="77777777" w:rsidR="00B10635" w:rsidRDefault="00B10635">
      <w:pPr>
        <w:pStyle w:val="entry"/>
        <w:spacing w:before="0" w:beforeAutospacing="0" w:after="140"/>
        <w:divId w:val="233929807"/>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65ACD375" w14:textId="77777777" w:rsidR="00B10635" w:rsidRDefault="00B10635">
      <w:pPr>
        <w:pStyle w:val="entry"/>
        <w:spacing w:before="0" w:beforeAutospacing="0" w:after="140"/>
        <w:divId w:val="233929807"/>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32390E84" w14:textId="77777777" w:rsidR="00B10635" w:rsidRDefault="00B10635">
      <w:pPr>
        <w:pStyle w:val="entry"/>
        <w:spacing w:before="0" w:beforeAutospacing="0" w:after="140"/>
        <w:divId w:val="233929807"/>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w:t>
      </w:r>
      <w:r>
        <w:rPr>
          <w:lang w:val="nl-NL"/>
        </w:rPr>
        <w:t xml:space="preserve">–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helemaal niet reageerden. </w:t>
      </w:r>
      <w:r>
        <w:rPr>
          <w:rStyle w:val="opvolging1"/>
          <w:lang w:val="nl-NL"/>
        </w:rPr>
        <w:t>(opvolging: het Europees kan</w:t>
      </w:r>
      <w:r>
        <w:rPr>
          <w:rStyle w:val="opvolging1"/>
          <w:lang w:val="nl-NL"/>
        </w:rPr>
        <w:t>aal reageert sneller dan het nationale partijkanaal van dezelfde partij.)</w:t>
      </w:r>
    </w:p>
    <w:p w14:paraId="51EE9DB7" w14:textId="77777777" w:rsidR="00B10635" w:rsidRDefault="00B10635">
      <w:pPr>
        <w:pStyle w:val="entry"/>
        <w:spacing w:before="0" w:beforeAutospacing="0" w:after="140"/>
        <w:divId w:val="233929807"/>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4A25656C" w14:textId="77777777" w:rsidR="00B10635" w:rsidRDefault="00B10635">
      <w:pPr>
        <w:pStyle w:val="entry"/>
        <w:spacing w:before="0" w:beforeAutospacing="0" w:after="140"/>
        <w:divId w:val="233929807"/>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17B0C850" w14:textId="77777777" w:rsidR="00B10635" w:rsidRDefault="00B10635">
      <w:pPr>
        <w:pStyle w:val="entry"/>
        <w:spacing w:before="0" w:beforeAutospacing="0" w:after="140"/>
        <w:divId w:val="233929807"/>
        <w:rPr>
          <w:lang w:val="nl-NL"/>
        </w:rPr>
      </w:pP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74016400" w14:textId="77777777" w:rsidR="00B10635" w:rsidRDefault="00B10635">
      <w:pPr>
        <w:pStyle w:val="entry"/>
        <w:spacing w:before="0" w:beforeAutospacing="0" w:after="140"/>
        <w:divId w:val="233929807"/>
        <w:rPr>
          <w:lang w:val="nl-NL"/>
        </w:rPr>
      </w:pPr>
      <w:r>
        <w:rPr>
          <w:rStyle w:val="datum1"/>
          <w:lang w:val="nl-NL"/>
        </w:rPr>
        <w:t>07-07-2026</w:t>
      </w:r>
      <w:r>
        <w:rPr>
          <w:lang w:val="nl-NL"/>
        </w:rPr>
        <w:t xml:space="preserve"> – </w:t>
      </w:r>
      <w:r>
        <w:rPr>
          <w:rStyle w:val="titel1"/>
          <w:lang w:val="nl-NL"/>
        </w:rPr>
        <w:t>REACTIES UITGEBLEVEN</w:t>
      </w:r>
      <w:r>
        <w:rPr>
          <w:lang w:val="nl-NL"/>
        </w:rPr>
        <w:t xml:space="preserve"> </w:t>
      </w:r>
      <w:r>
        <w:rPr>
          <w:lang w:val="nl-NL"/>
        </w:rPr>
        <w:t xml:space="preserve">–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30AF7133" w14:textId="77777777" w:rsidR="00B10635" w:rsidRDefault="00B10635">
      <w:pPr>
        <w:pStyle w:val="marker"/>
        <w:ind w:left="800" w:right="800"/>
        <w:divId w:val="233929807"/>
        <w:rPr>
          <w:lang w:val="nl-NL"/>
        </w:rPr>
      </w:pPr>
      <w:r>
        <w:br w:type="page"/>
      </w:r>
    </w:p>
    <w:p w14:paraId="124C3C93" w14:textId="77777777" w:rsidR="00B10635" w:rsidRDefault="00B10635">
      <w:pPr>
        <w:pStyle w:val="Kop3"/>
        <w:divId w:val="233929807"/>
        <w:rPr>
          <w:rFonts w:eastAsia="Times New Roman"/>
          <w:lang w:val="nl-NL"/>
        </w:rPr>
      </w:pPr>
      <w:bookmarkStart w:id="28" w:name="_Toc242117501"/>
      <w:r>
        <w:rPr>
          <w:rFonts w:eastAsia="Times New Roman"/>
          <w:lang w:val="nl-NL"/>
        </w:rPr>
        <w:t>RIZIV</w:t>
      </w:r>
      <w:bookmarkEnd w:id="28"/>
    </w:p>
    <w:p w14:paraId="11BC9544" w14:textId="77777777" w:rsidR="00B10635" w:rsidRDefault="00B10635">
      <w:pPr>
        <w:pStyle w:val="netwerk"/>
        <w:spacing w:before="0" w:beforeAutospacing="0" w:after="240"/>
        <w:divId w:val="233929807"/>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0AB71E95"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2E1CFB8B"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Escalatie &amp; Controle</w:t>
      </w:r>
    </w:p>
    <w:p w14:paraId="28EACCED"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Federale overheidsdienst (beheerder van de ziekteverzekering)</w:t>
      </w:r>
    </w:p>
    <w:p w14:paraId="52C47A3C"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56923D57"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RIZIV-systemen, EESSI (SED-berichten)</w:t>
      </w:r>
    </w:p>
    <w:p w14:paraId="434821E0"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asymmetrisch</w:t>
      </w:r>
    </w:p>
    <w:p w14:paraId="41485E19"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104EC91D"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398623D2"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6A18F14C"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25-04-2026 tot heden</w:t>
      </w:r>
    </w:p>
    <w:p w14:paraId="59EDF1C9" w14:textId="77777777" w:rsidR="00B10635" w:rsidRDefault="00B10635">
      <w:pPr>
        <w:pStyle w:val="subtitel"/>
        <w:divId w:val="233929807"/>
        <w:rPr>
          <w:lang w:val="nl-NL"/>
        </w:rPr>
      </w:pPr>
      <w:r>
        <w:rPr>
          <w:lang w:val="nl-NL"/>
        </w:rPr>
        <w:t>Rijksinstituut voor Ziekte- en Invaliditeitsverzekering</w:t>
      </w:r>
    </w:p>
    <w:p w14:paraId="18618B8E" w14:textId="77777777" w:rsidR="00B10635" w:rsidRDefault="00B10635">
      <w:pPr>
        <w:pStyle w:val="Kop4"/>
        <w:divId w:val="233929807"/>
        <w:rPr>
          <w:rFonts w:eastAsia="Times New Roman"/>
          <w:lang w:val="nl-NL"/>
        </w:rPr>
      </w:pPr>
      <w:r>
        <w:rPr>
          <w:rFonts w:eastAsia="Times New Roman"/>
          <w:lang w:val="nl-NL"/>
        </w:rPr>
        <w:t>2026</w:t>
      </w:r>
    </w:p>
    <w:p w14:paraId="713390C3" w14:textId="77777777" w:rsidR="00B10635" w:rsidRDefault="00B10635">
      <w:pPr>
        <w:pStyle w:val="entry"/>
        <w:spacing w:before="0" w:beforeAutospacing="0" w:after="140"/>
        <w:divId w:val="233929807"/>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6245824C" w14:textId="77777777" w:rsidR="00B10635" w:rsidRDefault="00B10635">
      <w:pPr>
        <w:pStyle w:val="entry"/>
        <w:spacing w:before="0" w:beforeAutospacing="0" w:after="140"/>
        <w:divId w:val="233929807"/>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1FA48862" w14:textId="77777777" w:rsidR="00B10635" w:rsidRDefault="00B10635">
      <w:pPr>
        <w:pStyle w:val="entry"/>
        <w:spacing w:before="0" w:beforeAutospacing="0" w:after="140"/>
        <w:divId w:val="233929807"/>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0610EB3A" w14:textId="77777777" w:rsidR="00B10635" w:rsidRDefault="00B10635">
      <w:pPr>
        <w:pStyle w:val="entry"/>
        <w:spacing w:before="0" w:beforeAutospacing="0" w:after="140"/>
        <w:divId w:val="233929807"/>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521CB875" w14:textId="77777777" w:rsidR="00B10635" w:rsidRDefault="00B10635">
      <w:pPr>
        <w:pStyle w:val="entry"/>
        <w:spacing w:before="0" w:beforeAutospacing="0" w:after="140"/>
        <w:divId w:val="233929807"/>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32DD36AC" w14:textId="77777777" w:rsidR="00B10635" w:rsidRDefault="00B10635">
      <w:pPr>
        <w:pStyle w:val="entry"/>
        <w:spacing w:before="0" w:beforeAutospacing="0" w:after="140"/>
        <w:divId w:val="233929807"/>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0BA6E43D" w14:textId="77777777" w:rsidR="00B10635" w:rsidRDefault="00B10635">
      <w:pPr>
        <w:pStyle w:val="marker"/>
        <w:ind w:left="800" w:right="800"/>
        <w:divId w:val="233929807"/>
        <w:rPr>
          <w:lang w:val="nl-NL"/>
        </w:rPr>
      </w:pPr>
      <w:r>
        <w:br w:type="page"/>
      </w:r>
    </w:p>
    <w:p w14:paraId="3DC80F53" w14:textId="77777777" w:rsidR="00B10635" w:rsidRDefault="00B10635">
      <w:pPr>
        <w:pStyle w:val="Kop3"/>
        <w:divId w:val="233929807"/>
        <w:rPr>
          <w:rFonts w:eastAsia="Times New Roman"/>
          <w:lang w:val="nl-NL"/>
        </w:rPr>
      </w:pPr>
      <w:bookmarkStart w:id="29" w:name="_Toc242117502"/>
      <w:r>
        <w:rPr>
          <w:rFonts w:eastAsia="Times New Roman"/>
          <w:lang w:val="nl-NL"/>
        </w:rPr>
        <w:t>UNIA</w:t>
      </w:r>
      <w:bookmarkEnd w:id="29"/>
    </w:p>
    <w:p w14:paraId="3F00C562" w14:textId="77777777" w:rsidR="00B10635" w:rsidRDefault="00B10635">
      <w:pPr>
        <w:pStyle w:val="netwerk"/>
        <w:spacing w:before="0" w:beforeAutospacing="0" w:after="240"/>
        <w:divId w:val="233929807"/>
        <w:rPr>
          <w:lang w:val="nl-NL"/>
        </w:rPr>
      </w:pPr>
      <w:r>
        <w:rPr>
          <w:lang w:val="nl-NL"/>
        </w:rPr>
        <w:t>Netwerk: burger → UNIA (meldingsformulier). Geen directe datalink met CM, RIZIV, FOD SZ, FOD Financiën, UWV of CZ.</w:t>
      </w:r>
    </w:p>
    <w:p w14:paraId="1BA11F77"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België</w:t>
      </w:r>
    </w:p>
    <w:p w14:paraId="0F40CA10"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Escalatie &amp; Controle</w:t>
      </w:r>
    </w:p>
    <w:p w14:paraId="43947345"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Onafhankelijke openbare instelling (Interfederaal Gelijkekansencentrum)</w:t>
      </w:r>
    </w:p>
    <w:p w14:paraId="31170565"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5B36B9AC"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dossierbeheersysteem, geen koppeling met eHealth of KSZ</w:t>
      </w:r>
    </w:p>
    <w:p w14:paraId="5D7DEE59"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432DB7A1"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t>
      </w:r>
      <w:r>
        <w:rPr>
          <w:lang w:val="nl-NL"/>
        </w:rPr>
        <w:t>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4BEA7986"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info@unia.be, dossier@unia.be, Victor Hortaplein 40 bus 40, 1060 Brussel, België</w:t>
      </w:r>
    </w:p>
    <w:p w14:paraId="7D44E1F1"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569CD9B4"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17-04-2026 tot 12-05-2026</w:t>
      </w:r>
    </w:p>
    <w:p w14:paraId="5A58B1AB" w14:textId="77777777" w:rsidR="00B10635" w:rsidRDefault="00B10635">
      <w:pPr>
        <w:pStyle w:val="subtitel"/>
        <w:divId w:val="233929807"/>
        <w:rPr>
          <w:lang w:val="nl-NL"/>
        </w:rPr>
      </w:pPr>
      <w:r>
        <w:rPr>
          <w:lang w:val="nl-NL"/>
        </w:rPr>
        <w:t>Interfederaal Gelijkekansencentrum</w:t>
      </w:r>
    </w:p>
    <w:p w14:paraId="17A4E0D0" w14:textId="77777777" w:rsidR="00B10635" w:rsidRDefault="00B10635">
      <w:pPr>
        <w:pStyle w:val="Kop4"/>
        <w:divId w:val="233929807"/>
        <w:rPr>
          <w:rFonts w:eastAsia="Times New Roman"/>
          <w:lang w:val="nl-NL"/>
        </w:rPr>
      </w:pPr>
      <w:r>
        <w:rPr>
          <w:rFonts w:eastAsia="Times New Roman"/>
          <w:lang w:val="nl-NL"/>
        </w:rPr>
        <w:t>2026</w:t>
      </w:r>
    </w:p>
    <w:p w14:paraId="2B51506C" w14:textId="77777777" w:rsidR="00B10635" w:rsidRDefault="00B10635">
      <w:pPr>
        <w:pStyle w:val="entry"/>
        <w:spacing w:before="0" w:beforeAutospacing="0" w:after="140"/>
        <w:divId w:val="233929807"/>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6987164D" w14:textId="77777777" w:rsidR="00B10635" w:rsidRDefault="00B10635">
      <w:pPr>
        <w:pStyle w:val="entry"/>
        <w:spacing w:before="0" w:beforeAutospacing="0" w:after="140"/>
        <w:divId w:val="233929807"/>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7E6F645B" w14:textId="77777777" w:rsidR="00B10635" w:rsidRDefault="00B10635">
      <w:pPr>
        <w:pStyle w:val="entry"/>
        <w:spacing w:before="0" w:beforeAutospacing="0" w:after="140"/>
        <w:divId w:val="233929807"/>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1269F5D7" w14:textId="77777777" w:rsidR="00B10635" w:rsidRDefault="00B10635">
      <w:pPr>
        <w:pStyle w:val="entry"/>
        <w:spacing w:before="0" w:beforeAutospacing="0" w:after="140"/>
        <w:divId w:val="233929807"/>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276FA87E" w14:textId="77777777" w:rsidR="00B10635" w:rsidRDefault="00B10635">
      <w:pPr>
        <w:pStyle w:val="marker"/>
        <w:ind w:left="800" w:right="800"/>
        <w:divId w:val="233929807"/>
        <w:rPr>
          <w:lang w:val="nl-NL"/>
        </w:rPr>
      </w:pPr>
      <w:r>
        <w:br w:type="page"/>
      </w:r>
    </w:p>
    <w:p w14:paraId="21574B8F" w14:textId="77777777" w:rsidR="00B10635" w:rsidRDefault="00B10635">
      <w:pPr>
        <w:pStyle w:val="Kop1"/>
        <w:divId w:val="233929807"/>
        <w:rPr>
          <w:rFonts w:eastAsia="Times New Roman"/>
          <w:lang w:val="nl-NL"/>
        </w:rPr>
      </w:pPr>
      <w:bookmarkStart w:id="30" w:name="_Toc242117503"/>
      <w:r>
        <w:rPr>
          <w:rFonts w:eastAsia="Times New Roman"/>
          <w:lang w:val="nl-NL"/>
        </w:rPr>
        <w:t>II. Nederland</w:t>
      </w:r>
      <w:bookmarkEnd w:id="30"/>
    </w:p>
    <w:p w14:paraId="2CFA740F" w14:textId="77777777" w:rsidR="00B10635" w:rsidRDefault="00B10635">
      <w:pPr>
        <w:pStyle w:val="Kop2"/>
        <w:divId w:val="233929807"/>
        <w:rPr>
          <w:rFonts w:eastAsia="Times New Roman"/>
          <w:lang w:val="nl-NL"/>
        </w:rPr>
      </w:pPr>
      <w:bookmarkStart w:id="31" w:name="_Toc242117504"/>
      <w:r>
        <w:rPr>
          <w:rFonts w:eastAsia="Times New Roman"/>
          <w:lang w:val="nl-NL"/>
        </w:rPr>
        <w:t>Zorg &amp; Verzekering</w:t>
      </w:r>
      <w:bookmarkEnd w:id="31"/>
    </w:p>
    <w:p w14:paraId="1F432563" w14:textId="77777777" w:rsidR="00B10635" w:rsidRDefault="00B10635">
      <w:pPr>
        <w:pStyle w:val="Kop3"/>
        <w:divId w:val="233929807"/>
        <w:rPr>
          <w:rFonts w:eastAsia="Times New Roman"/>
          <w:lang w:val="nl-NL"/>
        </w:rPr>
      </w:pPr>
      <w:bookmarkStart w:id="32" w:name="_Toc242117505"/>
      <w:r>
        <w:rPr>
          <w:rFonts w:eastAsia="Times New Roman"/>
          <w:lang w:val="nl-NL"/>
        </w:rPr>
        <w:t>CAK</w:t>
      </w:r>
      <w:bookmarkEnd w:id="32"/>
    </w:p>
    <w:p w14:paraId="6DFE1ACF" w14:textId="77777777" w:rsidR="00B10635" w:rsidRDefault="00B10635">
      <w:pPr>
        <w:pStyle w:val="netwerk"/>
        <w:spacing w:before="0" w:beforeAutospacing="0" w:after="240"/>
        <w:divId w:val="233929807"/>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48575ADB"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5A454D83"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Zorg &amp; Verzekering</w:t>
      </w:r>
    </w:p>
    <w:p w14:paraId="2FBB7F25"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Zelfstandig bestuursorgaan (uitvoerder van de Zorgverzekeringswet)</w:t>
      </w:r>
    </w:p>
    <w:p w14:paraId="47097F24"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w:t>
      </w:r>
      <w:r>
        <w:rPr>
          <w:lang w:val="nl-NL"/>
        </w:rPr>
        <w:t>Landelijke beheerder van de zorgregisters; houdt de centrale database bij over wie verzekerd is in het buitenland</w:t>
      </w:r>
    </w:p>
    <w:p w14:paraId="525F539B"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Referentiebestand Verzekerden Zorgverzekeringswet (RIV), eigen CAK-systemen</w:t>
      </w:r>
    </w:p>
    <w:p w14:paraId="2E173EBF"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4CCEEC45"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394AE676"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09781D14"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6000446E"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22-04-2026 tot 22-04-2026</w:t>
      </w:r>
    </w:p>
    <w:p w14:paraId="054E2AB3" w14:textId="77777777" w:rsidR="00B10635" w:rsidRDefault="00B10635">
      <w:pPr>
        <w:pStyle w:val="subtitel"/>
        <w:divId w:val="233929807"/>
        <w:rPr>
          <w:lang w:val="nl-NL"/>
        </w:rPr>
      </w:pPr>
      <w:r>
        <w:rPr>
          <w:lang w:val="nl-NL"/>
        </w:rPr>
        <w:t>Centraal Administratie Kantoor</w:t>
      </w:r>
    </w:p>
    <w:p w14:paraId="22C8B65F" w14:textId="77777777" w:rsidR="00B10635" w:rsidRDefault="00B10635">
      <w:pPr>
        <w:pStyle w:val="Kop4"/>
        <w:divId w:val="233929807"/>
        <w:rPr>
          <w:rFonts w:eastAsia="Times New Roman"/>
          <w:lang w:val="nl-NL"/>
        </w:rPr>
      </w:pPr>
      <w:r>
        <w:rPr>
          <w:rFonts w:eastAsia="Times New Roman"/>
          <w:lang w:val="nl-NL"/>
        </w:rPr>
        <w:t>2026</w:t>
      </w:r>
    </w:p>
    <w:p w14:paraId="09092DD6" w14:textId="77777777" w:rsidR="00B10635" w:rsidRDefault="00B10635">
      <w:pPr>
        <w:pStyle w:val="entry"/>
        <w:spacing w:before="0" w:beforeAutospacing="0" w:after="140"/>
        <w:divId w:val="233929807"/>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67F53D28" w14:textId="77777777" w:rsidR="00B10635" w:rsidRDefault="00B10635">
      <w:pPr>
        <w:pStyle w:val="marker"/>
        <w:ind w:left="800" w:right="800"/>
        <w:divId w:val="233929807"/>
        <w:rPr>
          <w:lang w:val="nl-NL"/>
        </w:rPr>
      </w:pPr>
      <w:r>
        <w:br w:type="page"/>
      </w:r>
    </w:p>
    <w:p w14:paraId="10ED1D0E" w14:textId="77777777" w:rsidR="00B10635" w:rsidRDefault="00B10635">
      <w:pPr>
        <w:pStyle w:val="Kop3"/>
        <w:divId w:val="233929807"/>
        <w:rPr>
          <w:rFonts w:eastAsia="Times New Roman"/>
          <w:lang w:val="nl-NL"/>
        </w:rPr>
      </w:pPr>
      <w:bookmarkStart w:id="33" w:name="_Toc242117506"/>
      <w:r>
        <w:rPr>
          <w:rFonts w:eastAsia="Times New Roman"/>
          <w:lang w:val="nl-NL"/>
        </w:rPr>
        <w:t>CZ</w:t>
      </w:r>
      <w:bookmarkEnd w:id="33"/>
    </w:p>
    <w:p w14:paraId="73804FB7" w14:textId="77777777" w:rsidR="00B10635" w:rsidRDefault="00B10635">
      <w:pPr>
        <w:pStyle w:val="netwerk"/>
        <w:spacing w:before="0" w:beforeAutospacing="0" w:after="240"/>
        <w:divId w:val="233929807"/>
        <w:rPr>
          <w:lang w:val="nl-NL"/>
        </w:rPr>
      </w:pPr>
      <w:r>
        <w:rPr>
          <w:lang w:val="nl-NL"/>
        </w:rPr>
        <w:t>Netwerk: CM → CZ via S072 (verdragspolis). CZ → ZorgSaam (thuiszorgfacturatie). CZ → CAK (RIV-register). CZ → patiënt (vervoer, terugbetalingen). Geen directe link met Vitaz, UZ Gent of Belgische FOD’s.</w:t>
      </w:r>
    </w:p>
    <w:p w14:paraId="1C7F1113"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51BEC777"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Zorg &amp; Verzekering</w:t>
      </w:r>
    </w:p>
    <w:p w14:paraId="1EF6F799"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Zorgverzekeraar (uitvoerder van de grensoverschrijdende zorgverzekering)</w:t>
      </w:r>
    </w:p>
    <w:p w14:paraId="03857A7C"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Beslist over medische rekeningen en vervoer voor grensarbeiders in opdracht van de overheid</w:t>
      </w:r>
    </w:p>
    <w:p w14:paraId="32B8889E"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polissysteem, RIV-register (via CAK), EESSI (S072)</w:t>
      </w:r>
    </w:p>
    <w:p w14:paraId="6C5DD742"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asymmetrisch</w:t>
      </w:r>
    </w:p>
    <w:p w14:paraId="6717F237"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t>
      </w:r>
      <w:r>
        <w:rPr>
          <w:lang w:val="nl-NL"/>
        </w:rPr>
        <w:t>weigert de perimetrie-eis te laten vallen; blokkeert de RIV-registratie, waardoor de zorgtoeslag op nul blijft</w:t>
      </w:r>
    </w:p>
    <w:p w14:paraId="1CB40FE9"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mbz.vervoer@cz.nl, 013 594 98 89, 013 594 98 90, 088 555 77 77, Postbus 90152, 5000 LD Tilburg, Nederland, www.cz.nl</w:t>
      </w:r>
    </w:p>
    <w:p w14:paraId="42D30EA6"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35E5C834"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10-03-2025 tot heden</w:t>
      </w:r>
    </w:p>
    <w:p w14:paraId="4B3E3AD2" w14:textId="77777777" w:rsidR="00B10635" w:rsidRDefault="00B10635">
      <w:pPr>
        <w:pStyle w:val="subtitel"/>
        <w:divId w:val="233929807"/>
        <w:rPr>
          <w:lang w:val="nl-NL"/>
        </w:rPr>
      </w:pPr>
      <w:r>
        <w:rPr>
          <w:lang w:val="nl-NL"/>
        </w:rPr>
        <w:t>Centrale Zorgverzekeraar</w:t>
      </w:r>
    </w:p>
    <w:p w14:paraId="2D637284" w14:textId="77777777" w:rsidR="00B10635" w:rsidRDefault="00B10635">
      <w:pPr>
        <w:pStyle w:val="Kop4"/>
        <w:divId w:val="233929807"/>
        <w:rPr>
          <w:rFonts w:eastAsia="Times New Roman"/>
          <w:lang w:val="nl-NL"/>
        </w:rPr>
      </w:pPr>
      <w:r>
        <w:rPr>
          <w:rFonts w:eastAsia="Times New Roman"/>
          <w:lang w:val="nl-NL"/>
        </w:rPr>
        <w:t>2025</w:t>
      </w:r>
    </w:p>
    <w:p w14:paraId="5B2CFED4" w14:textId="77777777" w:rsidR="00B10635" w:rsidRDefault="00B10635">
      <w:pPr>
        <w:pStyle w:val="entry"/>
        <w:spacing w:before="0" w:beforeAutospacing="0" w:after="140"/>
        <w:divId w:val="233929807"/>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6838F2CA" w14:textId="77777777" w:rsidR="00B10635" w:rsidRDefault="00B10635">
      <w:pPr>
        <w:pStyle w:val="entry"/>
        <w:spacing w:before="0" w:beforeAutospacing="0" w:after="140"/>
        <w:divId w:val="233929807"/>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6BC71F2C" w14:textId="77777777" w:rsidR="00B10635" w:rsidRDefault="00B10635">
      <w:pPr>
        <w:pStyle w:val="entry"/>
        <w:spacing w:before="0" w:beforeAutospacing="0" w:after="140"/>
        <w:divId w:val="233929807"/>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5103DB7C" w14:textId="77777777" w:rsidR="00B10635" w:rsidRDefault="00B10635">
      <w:pPr>
        <w:pStyle w:val="entry"/>
        <w:spacing w:before="0" w:beforeAutospacing="0" w:after="140"/>
        <w:divId w:val="233929807"/>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1C0811AB" w14:textId="77777777" w:rsidR="00B10635" w:rsidRDefault="00B10635">
      <w:pPr>
        <w:pStyle w:val="Kop4"/>
        <w:divId w:val="233929807"/>
        <w:rPr>
          <w:rFonts w:eastAsia="Times New Roman"/>
          <w:lang w:val="nl-NL"/>
        </w:rPr>
      </w:pPr>
      <w:r>
        <w:rPr>
          <w:rFonts w:eastAsia="Times New Roman"/>
          <w:lang w:val="nl-NL"/>
        </w:rPr>
        <w:t>2026</w:t>
      </w:r>
    </w:p>
    <w:p w14:paraId="7C9A9CFE" w14:textId="77777777" w:rsidR="00B10635" w:rsidRDefault="00B10635">
      <w:pPr>
        <w:pStyle w:val="entry"/>
        <w:spacing w:before="0" w:beforeAutospacing="0" w:after="140"/>
        <w:divId w:val="233929807"/>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5285AE3D" w14:textId="77777777" w:rsidR="00B10635" w:rsidRDefault="00B10635">
      <w:pPr>
        <w:pStyle w:val="entry"/>
        <w:spacing w:before="0" w:beforeAutospacing="0" w:after="140"/>
        <w:divId w:val="233929807"/>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6D7A3EA3" w14:textId="77777777" w:rsidR="00B10635" w:rsidRDefault="00B10635">
      <w:pPr>
        <w:pStyle w:val="entry"/>
        <w:spacing w:before="0" w:beforeAutospacing="0" w:after="140"/>
        <w:divId w:val="233929807"/>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05C1E350" w14:textId="77777777" w:rsidR="00B10635" w:rsidRDefault="00B10635">
      <w:pPr>
        <w:pStyle w:val="entry"/>
        <w:spacing w:before="0" w:beforeAutospacing="0" w:after="140"/>
        <w:divId w:val="233929807"/>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7A3A1D58" w14:textId="77777777" w:rsidR="00B10635" w:rsidRDefault="00B10635">
      <w:pPr>
        <w:pStyle w:val="entry"/>
        <w:spacing w:before="0" w:beforeAutospacing="0" w:after="140"/>
        <w:divId w:val="233929807"/>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2284BC65" w14:textId="77777777" w:rsidR="00B10635" w:rsidRDefault="00B10635">
      <w:pPr>
        <w:pStyle w:val="entry"/>
        <w:spacing w:before="0" w:beforeAutospacing="0" w:after="140"/>
        <w:divId w:val="233929807"/>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593C393E" w14:textId="77777777" w:rsidR="00B10635" w:rsidRDefault="00B10635">
      <w:pPr>
        <w:pStyle w:val="entry"/>
        <w:spacing w:before="0" w:beforeAutospacing="0" w:after="140"/>
        <w:divId w:val="233929807"/>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w:t>
      </w:r>
      <w:r>
        <w:rPr>
          <w:lang w:val="nl-NL"/>
        </w:rPr>
        <w:t xml:space="preserve">–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766CF575" w14:textId="77777777" w:rsidR="00B10635" w:rsidRDefault="00B10635">
      <w:pPr>
        <w:pStyle w:val="entry"/>
        <w:spacing w:before="0" w:beforeAutospacing="0" w:after="140"/>
        <w:divId w:val="233929807"/>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4D1185F6" w14:textId="77777777" w:rsidR="00B10635" w:rsidRDefault="00B10635">
      <w:pPr>
        <w:pStyle w:val="entry"/>
        <w:spacing w:before="0" w:beforeAutospacing="0" w:after="140"/>
        <w:divId w:val="233929807"/>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344CFCF8" w14:textId="77777777" w:rsidR="00B10635" w:rsidRDefault="00B10635">
      <w:pPr>
        <w:pStyle w:val="entry"/>
        <w:spacing w:before="0" w:beforeAutospacing="0" w:after="140"/>
        <w:divId w:val="233929807"/>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08917E54" w14:textId="77777777" w:rsidR="00B10635" w:rsidRDefault="00B10635">
      <w:pPr>
        <w:pStyle w:val="entry"/>
        <w:spacing w:before="0" w:beforeAutospacing="0" w:after="140"/>
        <w:divId w:val="233929807"/>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50A813E3" w14:textId="77777777" w:rsidR="00B10635" w:rsidRDefault="00B10635">
      <w:pPr>
        <w:pStyle w:val="entry"/>
        <w:spacing w:before="0" w:beforeAutospacing="0" w:after="140"/>
        <w:divId w:val="233929807"/>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5B0FCE38" w14:textId="77777777" w:rsidR="00B10635" w:rsidRDefault="00B10635">
      <w:pPr>
        <w:pStyle w:val="entry"/>
        <w:spacing w:before="0" w:beforeAutospacing="0" w:after="140"/>
        <w:divId w:val="233929807"/>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0867239F" w14:textId="77777777" w:rsidR="00B10635" w:rsidRDefault="00B10635">
      <w:pPr>
        <w:pStyle w:val="entry"/>
        <w:spacing w:before="0" w:beforeAutospacing="0" w:after="140"/>
        <w:divId w:val="233929807"/>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77CE461A" w14:textId="77777777" w:rsidR="00B10635" w:rsidRDefault="00B10635">
      <w:pPr>
        <w:pStyle w:val="entry"/>
        <w:spacing w:before="0" w:beforeAutospacing="0" w:after="140"/>
        <w:divId w:val="233929807"/>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3F644E41" w14:textId="77777777" w:rsidR="00B10635" w:rsidRDefault="00B10635">
      <w:pPr>
        <w:pStyle w:val="entry"/>
        <w:spacing w:before="0" w:beforeAutospacing="0" w:after="140"/>
        <w:divId w:val="233929807"/>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061AE25E" w14:textId="77777777" w:rsidR="00B10635" w:rsidRDefault="00B10635">
      <w:pPr>
        <w:pStyle w:val="entry"/>
        <w:spacing w:before="0" w:beforeAutospacing="0" w:after="140"/>
        <w:divId w:val="233929807"/>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506ADFF4" w14:textId="77777777" w:rsidR="00B10635" w:rsidRDefault="00B10635">
      <w:pPr>
        <w:pStyle w:val="entry"/>
        <w:spacing w:before="0" w:beforeAutospacing="0" w:after="140"/>
        <w:divId w:val="233929807"/>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6E852C0A" w14:textId="77777777" w:rsidR="00B10635" w:rsidRDefault="00B10635">
      <w:pPr>
        <w:pStyle w:val="marker"/>
        <w:ind w:left="800" w:right="800"/>
        <w:divId w:val="233929807"/>
        <w:rPr>
          <w:lang w:val="nl-NL"/>
        </w:rPr>
      </w:pPr>
      <w:r>
        <w:br w:type="page"/>
      </w:r>
    </w:p>
    <w:p w14:paraId="3CB420DB" w14:textId="77777777" w:rsidR="00B10635" w:rsidRDefault="00B10635">
      <w:pPr>
        <w:pStyle w:val="Kop3"/>
        <w:divId w:val="233929807"/>
        <w:rPr>
          <w:rFonts w:eastAsia="Times New Roman"/>
          <w:lang w:val="nl-NL"/>
        </w:rPr>
      </w:pPr>
      <w:bookmarkStart w:id="34" w:name="_Toc242117507"/>
      <w:r>
        <w:rPr>
          <w:rFonts w:eastAsia="Times New Roman"/>
          <w:lang w:val="nl-NL"/>
        </w:rPr>
        <w:t>ONAFHANKELIJKE EXPERTS / VERZEKERINGSARTSEN (NL)</w:t>
      </w:r>
      <w:bookmarkEnd w:id="34"/>
    </w:p>
    <w:p w14:paraId="655D53CA" w14:textId="77777777" w:rsidR="00B10635" w:rsidRDefault="00B10635">
      <w:pPr>
        <w:pStyle w:val="netwerk"/>
        <w:spacing w:before="0" w:beforeAutospacing="0" w:after="240"/>
        <w:divId w:val="233929807"/>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48644B3E"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4AA761B7"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Zorg &amp; Verzekering</w:t>
      </w:r>
    </w:p>
    <w:p w14:paraId="125C7B4E"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Publieke en private keuringsartsen / medische beoordelaars</w:t>
      </w:r>
    </w:p>
    <w:p w14:paraId="00F3204E"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w:t>
      </w:r>
      <w:r>
        <w:rPr>
          <w:lang w:val="nl-NL"/>
        </w:rPr>
        <w:t>Artsen of bureaus die officiële medische nulmetingen en gezondheidsverklaringen afleveren die de overheid of bedrijven eisen</w:t>
      </w:r>
    </w:p>
    <w:p w14:paraId="0A2AEFF6"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praktijksystemen; geen koppeling met enig eHealth-platform</w:t>
      </w:r>
    </w:p>
    <w:p w14:paraId="2C445682"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mens → staat</w:t>
      </w:r>
    </w:p>
    <w:p w14:paraId="54B789A9"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20290515"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60B4A8FB"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0DC3816C"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17-04-2026 tot 11-05-2026</w:t>
      </w:r>
    </w:p>
    <w:p w14:paraId="2048D6B7" w14:textId="77777777" w:rsidR="00B10635" w:rsidRDefault="00B10635">
      <w:pPr>
        <w:pStyle w:val="Kop4"/>
        <w:divId w:val="233929807"/>
        <w:rPr>
          <w:rFonts w:eastAsia="Times New Roman"/>
          <w:lang w:val="nl-NL"/>
        </w:rPr>
      </w:pPr>
      <w:r>
        <w:rPr>
          <w:rFonts w:eastAsia="Times New Roman"/>
          <w:lang w:val="nl-NL"/>
        </w:rPr>
        <w:t>2026</w:t>
      </w:r>
    </w:p>
    <w:p w14:paraId="2561F317" w14:textId="77777777" w:rsidR="00B10635" w:rsidRDefault="00B10635">
      <w:pPr>
        <w:pStyle w:val="entry"/>
        <w:spacing w:before="0" w:beforeAutospacing="0" w:after="140"/>
        <w:divId w:val="233929807"/>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39B76D35" w14:textId="77777777" w:rsidR="00B10635" w:rsidRDefault="00B10635">
      <w:pPr>
        <w:pStyle w:val="entry"/>
        <w:spacing w:before="0" w:beforeAutospacing="0" w:after="140"/>
        <w:divId w:val="233929807"/>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4CE55867" w14:textId="77777777" w:rsidR="00B10635" w:rsidRDefault="00B10635">
      <w:pPr>
        <w:pStyle w:val="entry"/>
        <w:spacing w:before="0" w:beforeAutospacing="0" w:after="140"/>
        <w:divId w:val="233929807"/>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157D5291" w14:textId="77777777" w:rsidR="00B10635" w:rsidRDefault="00B10635">
      <w:pPr>
        <w:pStyle w:val="entry"/>
        <w:spacing w:before="0" w:beforeAutospacing="0" w:after="140"/>
        <w:divId w:val="233929807"/>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03D554C7" w14:textId="77777777" w:rsidR="00B10635" w:rsidRDefault="00B10635">
      <w:pPr>
        <w:pStyle w:val="entry"/>
        <w:spacing w:before="0" w:beforeAutospacing="0" w:after="140"/>
        <w:divId w:val="233929807"/>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022B745C" w14:textId="77777777" w:rsidR="00B10635" w:rsidRDefault="00B10635">
      <w:pPr>
        <w:pStyle w:val="marker"/>
        <w:ind w:left="800" w:right="800"/>
        <w:divId w:val="233929807"/>
        <w:rPr>
          <w:lang w:val="nl-NL"/>
        </w:rPr>
      </w:pPr>
      <w:r>
        <w:br w:type="page"/>
      </w:r>
    </w:p>
    <w:p w14:paraId="77DD70BA" w14:textId="77777777" w:rsidR="00B10635" w:rsidRDefault="00B10635">
      <w:pPr>
        <w:pStyle w:val="Kop3"/>
        <w:divId w:val="233929807"/>
        <w:rPr>
          <w:rFonts w:eastAsia="Times New Roman"/>
          <w:lang w:val="nl-NL"/>
        </w:rPr>
      </w:pPr>
      <w:bookmarkStart w:id="35" w:name="_Toc242117508"/>
      <w:r>
        <w:rPr>
          <w:rFonts w:eastAsia="Times New Roman"/>
          <w:lang w:val="nl-NL"/>
        </w:rPr>
        <w:t>PALLION HUISARTSENPRAKTIJK</w:t>
      </w:r>
      <w:bookmarkEnd w:id="35"/>
    </w:p>
    <w:p w14:paraId="053A79D3" w14:textId="77777777" w:rsidR="00B10635" w:rsidRDefault="00B10635">
      <w:pPr>
        <w:pStyle w:val="netwerk"/>
        <w:spacing w:before="0" w:beforeAutospacing="0" w:after="240"/>
        <w:divId w:val="233929807"/>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2F6036A5"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191D2B1D"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Zorg &amp; Verzekering</w:t>
      </w:r>
    </w:p>
    <w:p w14:paraId="0F0BC2D7"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Eerstelijnszorg (huisartsenpraktijk)</w:t>
      </w:r>
    </w:p>
    <w:p w14:paraId="513E7AA3"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64F39275"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praktijksysteem, geen koppeling met enig eHealth-platform</w:t>
      </w:r>
    </w:p>
    <w:p w14:paraId="6F468B23" w14:textId="77777777" w:rsidR="00B10635" w:rsidRDefault="00B10635">
      <w:pPr>
        <w:pStyle w:val="meta"/>
        <w:spacing w:before="0" w:beforeAutospacing="0" w:after="100"/>
        <w:divId w:val="233929807"/>
        <w:rPr>
          <w:lang w:val="nl-NL"/>
        </w:rPr>
      </w:pPr>
      <w:r>
        <w:rPr>
          <w:b/>
          <w:bCs/>
          <w:color w:val="1A3C6E"/>
          <w:lang w:val="nl-NL"/>
        </w:rPr>
        <w:t>Conventiestatus:</w:t>
      </w:r>
      <w:r>
        <w:rPr>
          <w:lang w:val="nl-NL"/>
        </w:rPr>
        <w:t xml:space="preserve"> n.v.t.</w:t>
      </w:r>
    </w:p>
    <w:p w14:paraId="0054A87E"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mens → staat</w:t>
      </w:r>
    </w:p>
    <w:p w14:paraId="4AD0971B"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3F41BC87"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info@pallion.nl, Blaauwe Hofke 100, 4561 NV Hulst, Nederland, 0114 31 31 31</w:t>
      </w:r>
    </w:p>
    <w:p w14:paraId="57EA6779"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56908464"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12-05-2026 tot 12-05-2026</w:t>
      </w:r>
    </w:p>
    <w:p w14:paraId="0133DEB4" w14:textId="77777777" w:rsidR="00B10635" w:rsidRDefault="00B10635">
      <w:pPr>
        <w:pStyle w:val="Kop4"/>
        <w:divId w:val="233929807"/>
        <w:rPr>
          <w:rFonts w:eastAsia="Times New Roman"/>
          <w:lang w:val="nl-NL"/>
        </w:rPr>
      </w:pPr>
      <w:r>
        <w:rPr>
          <w:rFonts w:eastAsia="Times New Roman"/>
          <w:lang w:val="nl-NL"/>
        </w:rPr>
        <w:t>2026</w:t>
      </w:r>
    </w:p>
    <w:p w14:paraId="3DF341DC" w14:textId="77777777" w:rsidR="00B10635" w:rsidRDefault="00B10635">
      <w:pPr>
        <w:pStyle w:val="entry"/>
        <w:spacing w:before="0" w:beforeAutospacing="0" w:after="140"/>
        <w:divId w:val="233929807"/>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w:t>
      </w:r>
      <w:r>
        <w:rPr>
          <w:rStyle w:val="opvolging1"/>
          <w:lang w:val="nl-NL"/>
        </w:rPr>
        <w:t>dische achterwacht die zijn Belgische dossier kent.)</w:t>
      </w:r>
    </w:p>
    <w:p w14:paraId="34AB23BE" w14:textId="77777777" w:rsidR="00B10635" w:rsidRDefault="00B10635">
      <w:pPr>
        <w:pStyle w:val="marker"/>
        <w:ind w:left="800" w:right="800"/>
        <w:divId w:val="233929807"/>
        <w:rPr>
          <w:lang w:val="nl-NL"/>
        </w:rPr>
      </w:pPr>
      <w:r>
        <w:br w:type="page"/>
      </w:r>
    </w:p>
    <w:p w14:paraId="7F40A975" w14:textId="77777777" w:rsidR="00B10635" w:rsidRDefault="00B10635">
      <w:pPr>
        <w:pStyle w:val="Kop3"/>
        <w:divId w:val="233929807"/>
        <w:rPr>
          <w:rFonts w:eastAsia="Times New Roman"/>
          <w:lang w:val="nl-NL"/>
        </w:rPr>
      </w:pPr>
      <w:bookmarkStart w:id="36" w:name="_Toc242117509"/>
      <w:r>
        <w:rPr>
          <w:rFonts w:eastAsia="Times New Roman"/>
          <w:lang w:val="nl-NL"/>
        </w:rPr>
        <w:t>ZIN</w:t>
      </w:r>
      <w:bookmarkEnd w:id="36"/>
    </w:p>
    <w:p w14:paraId="6EB1F81E" w14:textId="77777777" w:rsidR="00B10635" w:rsidRDefault="00B10635">
      <w:pPr>
        <w:pStyle w:val="netwerk"/>
        <w:spacing w:before="0" w:beforeAutospacing="0" w:after="240"/>
        <w:divId w:val="233929807"/>
        <w:rPr>
          <w:lang w:val="nl-NL"/>
        </w:rPr>
      </w:pPr>
      <w:r>
        <w:rPr>
          <w:lang w:val="nl-NL"/>
        </w:rPr>
        <w:t>Netwerk: ZIN → CAK (RIV-register), CZ (polissen), Zorgverzekeraars. ZIN → patiënt (informatieverzoek). Geen directe link met CM, UZ Gent, Vitaz of Belgische FOD’s.</w:t>
      </w:r>
    </w:p>
    <w:p w14:paraId="3C88989A"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5F530F9B"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Zorg &amp; Verzekering</w:t>
      </w:r>
    </w:p>
    <w:p w14:paraId="108A87FA"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Zelfstandig bestuursorgaan (ZBO) onder het Ministerie van Volksgezondheid, Welzijn en Sport</w:t>
      </w:r>
    </w:p>
    <w:p w14:paraId="2D8F2D0E"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68C04481"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Referentiebestand Verzekerden Zorgverzekeringswet (RIV), eigen ZIN-systemen</w:t>
      </w:r>
    </w:p>
    <w:p w14:paraId="33110193"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2E762FC8"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0713DB29"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vragen@zinl.nl, www.zorginstituutnederland.nl, Eekholt 4, 1112 XH Diemen, Nederland</w:t>
      </w:r>
    </w:p>
    <w:p w14:paraId="1FCB5CA8"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57AE6BAD"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23-04-2026 tot 24-04-2026</w:t>
      </w:r>
    </w:p>
    <w:p w14:paraId="5965B319" w14:textId="77777777" w:rsidR="00B10635" w:rsidRDefault="00B10635">
      <w:pPr>
        <w:pStyle w:val="subtitel"/>
        <w:divId w:val="233929807"/>
        <w:rPr>
          <w:lang w:val="nl-NL"/>
        </w:rPr>
      </w:pPr>
      <w:r>
        <w:rPr>
          <w:lang w:val="nl-NL"/>
        </w:rPr>
        <w:t>Zorginstituut Nederland</w:t>
      </w:r>
    </w:p>
    <w:p w14:paraId="2D94AB76" w14:textId="77777777" w:rsidR="00B10635" w:rsidRDefault="00B10635">
      <w:pPr>
        <w:pStyle w:val="Kop4"/>
        <w:divId w:val="233929807"/>
        <w:rPr>
          <w:rFonts w:eastAsia="Times New Roman"/>
          <w:lang w:val="nl-NL"/>
        </w:rPr>
      </w:pPr>
      <w:r>
        <w:rPr>
          <w:rFonts w:eastAsia="Times New Roman"/>
          <w:lang w:val="nl-NL"/>
        </w:rPr>
        <w:t>2026</w:t>
      </w:r>
    </w:p>
    <w:p w14:paraId="3B829E7E" w14:textId="77777777" w:rsidR="00B10635" w:rsidRDefault="00B10635">
      <w:pPr>
        <w:pStyle w:val="entry"/>
        <w:spacing w:before="0" w:beforeAutospacing="0" w:after="140"/>
        <w:divId w:val="233929807"/>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1D070C56" w14:textId="77777777" w:rsidR="00B10635" w:rsidRDefault="00B10635">
      <w:pPr>
        <w:pStyle w:val="entry"/>
        <w:spacing w:before="0" w:beforeAutospacing="0" w:after="140"/>
        <w:divId w:val="233929807"/>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69534ED2" w14:textId="77777777" w:rsidR="00B10635" w:rsidRDefault="00B10635">
      <w:pPr>
        <w:pStyle w:val="marker"/>
        <w:ind w:left="800" w:right="800"/>
        <w:divId w:val="233929807"/>
        <w:rPr>
          <w:lang w:val="nl-NL"/>
        </w:rPr>
      </w:pPr>
      <w:r>
        <w:br w:type="page"/>
      </w:r>
    </w:p>
    <w:p w14:paraId="33446132" w14:textId="77777777" w:rsidR="00B10635" w:rsidRDefault="00B10635">
      <w:pPr>
        <w:pStyle w:val="Kop3"/>
        <w:divId w:val="233929807"/>
        <w:rPr>
          <w:rFonts w:eastAsia="Times New Roman"/>
          <w:lang w:val="nl-NL"/>
        </w:rPr>
      </w:pPr>
      <w:bookmarkStart w:id="37" w:name="_Toc242117510"/>
      <w:r>
        <w:rPr>
          <w:rFonts w:eastAsia="Times New Roman"/>
          <w:lang w:val="nl-NL"/>
        </w:rPr>
        <w:t>ZORGSAAM</w:t>
      </w:r>
      <w:bookmarkEnd w:id="37"/>
    </w:p>
    <w:p w14:paraId="61519214" w14:textId="77777777" w:rsidR="00B10635" w:rsidRDefault="00B10635">
      <w:pPr>
        <w:pStyle w:val="netwerk"/>
        <w:spacing w:before="0" w:beforeAutospacing="0" w:after="240"/>
        <w:divId w:val="233929807"/>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115DFE15"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5DE925EC"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Zorg &amp; Verzekering</w:t>
      </w:r>
    </w:p>
    <w:p w14:paraId="5460B4B6"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Regionale zorgaanbieder (ziekenhuiszorg en complexe wijkverpleging)</w:t>
      </w:r>
    </w:p>
    <w:p w14:paraId="1D018C20"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w:t>
      </w:r>
      <w:r>
        <w:rPr>
          <w:lang w:val="nl-NL"/>
        </w:rPr>
        <w:t>Levert ziekenhuiszorg en complexe wijkverpleging bij de patiënt thuis</w:t>
      </w:r>
    </w:p>
    <w:p w14:paraId="5F697194"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Caren Zorgt (cliëntenportaal), ZorgSaam-patiëntenportaal</w:t>
      </w:r>
    </w:p>
    <w:p w14:paraId="6B371F51" w14:textId="77777777" w:rsidR="00B10635" w:rsidRDefault="00B10635">
      <w:pPr>
        <w:pStyle w:val="meta"/>
        <w:spacing w:before="0" w:beforeAutospacing="0" w:after="100"/>
        <w:divId w:val="233929807"/>
        <w:rPr>
          <w:lang w:val="nl-NL"/>
        </w:rPr>
      </w:pPr>
      <w:r>
        <w:rPr>
          <w:b/>
          <w:bCs/>
          <w:color w:val="1A3C6E"/>
          <w:lang w:val="nl-NL"/>
        </w:rPr>
        <w:t>Conventiestatus:</w:t>
      </w:r>
      <w:r>
        <w:rPr>
          <w:lang w:val="nl-NL"/>
        </w:rPr>
        <w:t xml:space="preserve"> n.v.t.</w:t>
      </w:r>
    </w:p>
    <w:p w14:paraId="3CB95D7D"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mens → staat</w:t>
      </w:r>
    </w:p>
    <w:p w14:paraId="2E445004"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0DBE677F"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5C9535E5"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63418C53"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09-05-2025 tot 03-06-2026</w:t>
      </w:r>
    </w:p>
    <w:p w14:paraId="64B128D6" w14:textId="77777777" w:rsidR="00B10635" w:rsidRDefault="00B10635">
      <w:pPr>
        <w:pStyle w:val="Kop4"/>
        <w:divId w:val="233929807"/>
        <w:rPr>
          <w:rFonts w:eastAsia="Times New Roman"/>
          <w:lang w:val="nl-NL"/>
        </w:rPr>
      </w:pPr>
      <w:r>
        <w:rPr>
          <w:rFonts w:eastAsia="Times New Roman"/>
          <w:lang w:val="nl-NL"/>
        </w:rPr>
        <w:t>2025</w:t>
      </w:r>
    </w:p>
    <w:p w14:paraId="7B788E07" w14:textId="77777777" w:rsidR="00B10635" w:rsidRDefault="00B10635">
      <w:pPr>
        <w:pStyle w:val="entry"/>
        <w:spacing w:before="0" w:beforeAutospacing="0" w:after="140"/>
        <w:divId w:val="233929807"/>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5AED9F26" w14:textId="77777777" w:rsidR="00B10635" w:rsidRDefault="00B10635">
      <w:pPr>
        <w:pStyle w:val="entry"/>
        <w:spacing w:before="0" w:beforeAutospacing="0" w:after="140"/>
        <w:divId w:val="233929807"/>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68FF5157" w14:textId="77777777" w:rsidR="00B10635" w:rsidRDefault="00B10635">
      <w:pPr>
        <w:pStyle w:val="entry"/>
        <w:spacing w:before="0" w:beforeAutospacing="0" w:after="140"/>
        <w:divId w:val="233929807"/>
        <w:rPr>
          <w:lang w:val="nl-NL"/>
        </w:rPr>
      </w:pPr>
      <w:r>
        <w:rPr>
          <w:rStyle w:val="datum1"/>
          <w:lang w:val="nl-NL"/>
        </w:rPr>
        <w:t>17-06-2025</w:t>
      </w:r>
      <w:r>
        <w:rPr>
          <w:lang w:val="nl-NL"/>
        </w:rPr>
        <w:t xml:space="preserve"> – </w:t>
      </w:r>
      <w:r>
        <w:rPr>
          <w:rStyle w:val="titel1"/>
          <w:lang w:val="nl-NL"/>
        </w:rPr>
        <w:t>AANPASSING FREQUENTIE</w:t>
      </w:r>
      <w:r>
        <w:rPr>
          <w:lang w:val="nl-NL"/>
        </w:rPr>
        <w:t xml:space="preserve"> </w:t>
      </w:r>
      <w:r>
        <w:rPr>
          <w:lang w:val="nl-NL"/>
        </w:rPr>
        <w:t xml:space="preserve">–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25E05CF6" w14:textId="77777777" w:rsidR="00B10635" w:rsidRDefault="00B10635">
      <w:pPr>
        <w:pStyle w:val="entry"/>
        <w:spacing w:before="0" w:beforeAutospacing="0" w:after="140"/>
        <w:divId w:val="233929807"/>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2B5B017D" w14:textId="77777777" w:rsidR="00B10635" w:rsidRDefault="00B10635">
      <w:pPr>
        <w:pStyle w:val="entry"/>
        <w:spacing w:before="0" w:beforeAutospacing="0" w:after="140"/>
        <w:divId w:val="233929807"/>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5D54F41F" w14:textId="77777777" w:rsidR="00B10635" w:rsidRDefault="00B10635">
      <w:pPr>
        <w:pStyle w:val="entry"/>
        <w:spacing w:before="0" w:beforeAutospacing="0" w:after="140"/>
        <w:divId w:val="233929807"/>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1F262FB1" w14:textId="77777777" w:rsidR="00B10635" w:rsidRDefault="00B10635">
      <w:pPr>
        <w:pStyle w:val="entry"/>
        <w:spacing w:before="0" w:beforeAutospacing="0" w:after="140"/>
        <w:divId w:val="233929807"/>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17005865" w14:textId="77777777" w:rsidR="00B10635" w:rsidRDefault="00B10635">
      <w:pPr>
        <w:pStyle w:val="entry"/>
        <w:spacing w:before="0" w:beforeAutospacing="0" w:after="140"/>
        <w:divId w:val="233929807"/>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034BCBEC" w14:textId="77777777" w:rsidR="00B10635" w:rsidRDefault="00B10635">
      <w:pPr>
        <w:pStyle w:val="Kop4"/>
        <w:divId w:val="233929807"/>
        <w:rPr>
          <w:rFonts w:eastAsia="Times New Roman"/>
          <w:lang w:val="nl-NL"/>
        </w:rPr>
      </w:pPr>
      <w:r>
        <w:rPr>
          <w:rFonts w:eastAsia="Times New Roman"/>
          <w:lang w:val="nl-NL"/>
        </w:rPr>
        <w:t>2026</w:t>
      </w:r>
    </w:p>
    <w:p w14:paraId="0DDADD2D" w14:textId="77777777" w:rsidR="00B10635" w:rsidRDefault="00B10635">
      <w:pPr>
        <w:pStyle w:val="entry"/>
        <w:spacing w:before="0" w:beforeAutospacing="0" w:after="140"/>
        <w:divId w:val="233929807"/>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2063C2EC" w14:textId="77777777" w:rsidR="00B10635" w:rsidRDefault="00B10635">
      <w:pPr>
        <w:pStyle w:val="entry"/>
        <w:spacing w:before="0" w:beforeAutospacing="0" w:after="140"/>
        <w:divId w:val="233929807"/>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2E398B5D" w14:textId="77777777" w:rsidR="00B10635" w:rsidRDefault="00B10635">
      <w:pPr>
        <w:pStyle w:val="entry"/>
        <w:spacing w:before="0" w:beforeAutospacing="0" w:after="140"/>
        <w:divId w:val="233929807"/>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70A42807" w14:textId="77777777" w:rsidR="00B10635" w:rsidRDefault="00B10635">
      <w:pPr>
        <w:pStyle w:val="entry"/>
        <w:spacing w:before="0" w:beforeAutospacing="0" w:after="140"/>
        <w:divId w:val="233929807"/>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64A08C0D" w14:textId="77777777" w:rsidR="00B10635" w:rsidRDefault="00B10635">
      <w:pPr>
        <w:pStyle w:val="entry"/>
        <w:spacing w:before="0" w:beforeAutospacing="0" w:after="140"/>
        <w:divId w:val="233929807"/>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7E29C422" w14:textId="77777777" w:rsidR="00B10635" w:rsidRDefault="00B10635">
      <w:pPr>
        <w:pStyle w:val="entry"/>
        <w:spacing w:before="0" w:beforeAutospacing="0" w:after="140"/>
        <w:divId w:val="233929807"/>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23563E65" w14:textId="77777777" w:rsidR="00B10635" w:rsidRDefault="00B10635">
      <w:pPr>
        <w:pStyle w:val="entry"/>
        <w:spacing w:before="0" w:beforeAutospacing="0" w:after="140"/>
        <w:divId w:val="233929807"/>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w:t>
      </w:r>
      <w:r>
        <w:rPr>
          <w:lang w:val="nl-NL"/>
        </w:rPr>
        <w:t>–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26-05-2025 tot 19-09-2025) is vervolgens succesvol geraadpleegd en geëx</w:t>
      </w:r>
      <w:r>
        <w:rPr>
          <w:lang w:val="nl-NL"/>
        </w:rPr>
        <w:t xml:space="preserve">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de volledige fysieke toestand in de periode direct na ontslag. </w:t>
      </w:r>
      <w:r>
        <w:rPr>
          <w:rStyle w:val="opvolging1"/>
          <w:lang w:val="nl-NL"/>
        </w:rPr>
        <w:t>(op</w:t>
      </w:r>
      <w:r>
        <w:rPr>
          <w:rStyle w:val="opvolging1"/>
          <w:lang w:val="nl-NL"/>
        </w:rPr>
        <w:t>volging: de Caren-rapportage bevat het bewijs dat de ziektedatum correct is, maar blijft onzichtbaar voor UWV.)</w:t>
      </w:r>
    </w:p>
    <w:p w14:paraId="3EA46DDA" w14:textId="77777777" w:rsidR="00B10635" w:rsidRDefault="00B10635">
      <w:pPr>
        <w:pStyle w:val="entry"/>
        <w:spacing w:before="0" w:beforeAutospacing="0" w:after="140"/>
        <w:divId w:val="233929807"/>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760D6C5C" w14:textId="77777777" w:rsidR="00B10635" w:rsidRDefault="00B10635">
      <w:pPr>
        <w:pStyle w:val="marker"/>
        <w:ind w:left="800" w:right="800"/>
        <w:divId w:val="233929807"/>
        <w:rPr>
          <w:lang w:val="nl-NL"/>
        </w:rPr>
      </w:pPr>
      <w:r>
        <w:br w:type="page"/>
      </w:r>
    </w:p>
    <w:p w14:paraId="20EB47D6" w14:textId="77777777" w:rsidR="00B10635" w:rsidRDefault="00B10635">
      <w:pPr>
        <w:pStyle w:val="Kop2"/>
        <w:divId w:val="233929807"/>
        <w:rPr>
          <w:rFonts w:eastAsia="Times New Roman"/>
          <w:lang w:val="nl-NL"/>
        </w:rPr>
      </w:pPr>
      <w:bookmarkStart w:id="38" w:name="_Toc242117511"/>
      <w:r>
        <w:rPr>
          <w:rFonts w:eastAsia="Times New Roman"/>
          <w:lang w:val="nl-NL"/>
        </w:rPr>
        <w:t>Financiën &amp; Sociale Zekerheid</w:t>
      </w:r>
      <w:bookmarkEnd w:id="38"/>
    </w:p>
    <w:p w14:paraId="7D2F904A" w14:textId="77777777" w:rsidR="00B10635" w:rsidRDefault="00B10635">
      <w:pPr>
        <w:pStyle w:val="Kop3"/>
        <w:divId w:val="233929807"/>
        <w:rPr>
          <w:rFonts w:eastAsia="Times New Roman"/>
          <w:lang w:val="nl-NL"/>
        </w:rPr>
      </w:pPr>
      <w:bookmarkStart w:id="39" w:name="_Toc242117512"/>
      <w:r>
        <w:rPr>
          <w:rFonts w:eastAsia="Times New Roman"/>
          <w:lang w:val="nl-NL"/>
        </w:rPr>
        <w:t>BELASTINGDIENST</w:t>
      </w:r>
      <w:bookmarkEnd w:id="39"/>
    </w:p>
    <w:p w14:paraId="24BF65E3" w14:textId="77777777" w:rsidR="00B10635" w:rsidRDefault="00B10635">
      <w:pPr>
        <w:pStyle w:val="netwerk"/>
        <w:spacing w:before="0" w:beforeAutospacing="0" w:after="240"/>
        <w:divId w:val="233929807"/>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5DB48ACF"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723DFCC4"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Financiën &amp; Sociale Zekerheid</w:t>
      </w:r>
    </w:p>
    <w:p w14:paraId="4F16D5AD"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Rijksbelastingdienst (onderdeel van het Ministerie van Financiën)</w:t>
      </w:r>
    </w:p>
    <w:p w14:paraId="3A102C09"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1976151C"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6214A3B8"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asymmetrisch</w:t>
      </w:r>
    </w:p>
    <w:p w14:paraId="4CD9ADCC"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55ED50C9"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woonplaatsverklaring@belastingdienst.nl, 0800 0543, www.belastingdienst.nl, Postbus 2519, 6401 DA Heerlen, Nederland</w:t>
      </w:r>
    </w:p>
    <w:p w14:paraId="0C411B85"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38C97164"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23-07-2025 tot heden</w:t>
      </w:r>
    </w:p>
    <w:p w14:paraId="230FEC63" w14:textId="77777777" w:rsidR="00B10635" w:rsidRDefault="00B10635">
      <w:pPr>
        <w:pStyle w:val="Kop4"/>
        <w:divId w:val="233929807"/>
        <w:rPr>
          <w:rFonts w:eastAsia="Times New Roman"/>
          <w:lang w:val="nl-NL"/>
        </w:rPr>
      </w:pPr>
      <w:r>
        <w:rPr>
          <w:rFonts w:eastAsia="Times New Roman"/>
          <w:lang w:val="nl-NL"/>
        </w:rPr>
        <w:t>2025</w:t>
      </w:r>
    </w:p>
    <w:p w14:paraId="34EC4A63" w14:textId="77777777" w:rsidR="00B10635" w:rsidRDefault="00B10635">
      <w:pPr>
        <w:pStyle w:val="entry"/>
        <w:spacing w:before="0" w:beforeAutospacing="0" w:after="140"/>
        <w:divId w:val="233929807"/>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67EE892F" w14:textId="77777777" w:rsidR="00B10635" w:rsidRDefault="00B10635">
      <w:pPr>
        <w:pStyle w:val="entry"/>
        <w:spacing w:before="0" w:beforeAutospacing="0" w:after="140"/>
        <w:divId w:val="233929807"/>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4511CC61" w14:textId="77777777" w:rsidR="00B10635" w:rsidRDefault="00B10635">
      <w:pPr>
        <w:pStyle w:val="entry"/>
        <w:spacing w:before="0" w:beforeAutospacing="0" w:after="140"/>
        <w:divId w:val="233929807"/>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56DA8C30" w14:textId="77777777" w:rsidR="00B10635" w:rsidRDefault="00B10635">
      <w:pPr>
        <w:pStyle w:val="Kop4"/>
        <w:divId w:val="233929807"/>
        <w:rPr>
          <w:rFonts w:eastAsia="Times New Roman"/>
          <w:lang w:val="nl-NL"/>
        </w:rPr>
      </w:pPr>
      <w:r>
        <w:rPr>
          <w:rFonts w:eastAsia="Times New Roman"/>
          <w:lang w:val="nl-NL"/>
        </w:rPr>
        <w:t>2026</w:t>
      </w:r>
    </w:p>
    <w:p w14:paraId="1940FD4F" w14:textId="77777777" w:rsidR="00B10635" w:rsidRDefault="00B10635">
      <w:pPr>
        <w:pStyle w:val="entry"/>
        <w:spacing w:before="0" w:beforeAutospacing="0" w:after="140"/>
        <w:divId w:val="233929807"/>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6D427A71" w14:textId="77777777" w:rsidR="00B10635" w:rsidRDefault="00B10635">
      <w:pPr>
        <w:pStyle w:val="entry"/>
        <w:spacing w:before="0" w:beforeAutospacing="0" w:after="140"/>
        <w:divId w:val="233929807"/>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2A602A7A" w14:textId="77777777" w:rsidR="00B10635" w:rsidRDefault="00B10635">
      <w:pPr>
        <w:pStyle w:val="entry"/>
        <w:spacing w:before="0" w:beforeAutospacing="0" w:after="140"/>
        <w:divId w:val="233929807"/>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464A53AD" w14:textId="77777777" w:rsidR="00B10635" w:rsidRDefault="00B10635">
      <w:pPr>
        <w:pStyle w:val="entry"/>
        <w:spacing w:before="0" w:beforeAutospacing="0" w:after="140"/>
        <w:divId w:val="233929807"/>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2C78E705" w14:textId="77777777" w:rsidR="00B10635" w:rsidRDefault="00B10635">
      <w:pPr>
        <w:pStyle w:val="entry"/>
        <w:spacing w:before="0" w:beforeAutospacing="0" w:after="140"/>
        <w:divId w:val="233929807"/>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3543761F" w14:textId="77777777" w:rsidR="00B10635" w:rsidRDefault="00B10635">
      <w:pPr>
        <w:pStyle w:val="entry"/>
        <w:spacing w:before="0" w:beforeAutospacing="0" w:after="140"/>
        <w:divId w:val="233929807"/>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w:t>
      </w:r>
      <w:r>
        <w:rPr>
          <w:lang w:val="nl-NL"/>
        </w:rPr>
        <w:t xml:space="preserve">– Beschikking (T.26.0.0013) bevestigt dat het recht op zorgtoeslag voor 2026 op € 0 blijft staan wegens de RIV-blokkade. </w:t>
      </w:r>
      <w:r>
        <w:rPr>
          <w:rStyle w:val="opvolging1"/>
          <w:lang w:val="nl-NL"/>
        </w:rPr>
        <w:t>(opvolging: de zorgtoeslag blijft structureel op nul door de RIV-blokkade.)</w:t>
      </w:r>
    </w:p>
    <w:p w14:paraId="78174BCA" w14:textId="77777777" w:rsidR="00B10635" w:rsidRDefault="00B10635">
      <w:pPr>
        <w:pStyle w:val="entry"/>
        <w:spacing w:before="0" w:beforeAutospacing="0" w:after="140"/>
        <w:divId w:val="233929807"/>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30C37DFE" w14:textId="77777777" w:rsidR="00B10635" w:rsidRDefault="00B10635">
      <w:pPr>
        <w:pStyle w:val="entry"/>
        <w:spacing w:before="0" w:beforeAutospacing="0" w:after="140"/>
        <w:divId w:val="233929807"/>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56C54B9E" w14:textId="77777777" w:rsidR="00B10635" w:rsidRDefault="00B10635">
      <w:pPr>
        <w:pStyle w:val="entry"/>
        <w:spacing w:before="0" w:beforeAutospacing="0" w:after="140"/>
        <w:divId w:val="233929807"/>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69F2DE23" w14:textId="77777777" w:rsidR="00B10635" w:rsidRDefault="00B10635">
      <w:pPr>
        <w:pStyle w:val="entry"/>
        <w:spacing w:before="0" w:beforeAutospacing="0" w:after="140"/>
        <w:divId w:val="233929807"/>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2540DA94" w14:textId="77777777" w:rsidR="00B10635" w:rsidRDefault="00B10635">
      <w:pPr>
        <w:pStyle w:val="entry"/>
        <w:spacing w:before="0" w:beforeAutospacing="0" w:after="140"/>
        <w:divId w:val="233929807"/>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440E2EE4" w14:textId="77777777" w:rsidR="00B10635" w:rsidRDefault="00B10635">
      <w:pPr>
        <w:pStyle w:val="entry"/>
        <w:spacing w:before="0" w:beforeAutospacing="0" w:after="140"/>
        <w:divId w:val="233929807"/>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6F29B379" w14:textId="77777777" w:rsidR="00B10635" w:rsidRDefault="00B10635">
      <w:pPr>
        <w:pStyle w:val="entry"/>
        <w:spacing w:before="0" w:beforeAutospacing="0" w:after="140"/>
        <w:divId w:val="233929807"/>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2DD71036" w14:textId="77777777" w:rsidR="00B10635" w:rsidRDefault="00B10635">
      <w:pPr>
        <w:pStyle w:val="entry"/>
        <w:spacing w:before="0" w:beforeAutospacing="0" w:after="140"/>
        <w:divId w:val="233929807"/>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2E95A6C8" w14:textId="77777777" w:rsidR="00B10635" w:rsidRDefault="00B10635">
      <w:pPr>
        <w:pStyle w:val="entry"/>
        <w:spacing w:before="0" w:beforeAutospacing="0" w:after="140"/>
        <w:divId w:val="233929807"/>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3E2C2537" w14:textId="77777777" w:rsidR="00B10635" w:rsidRDefault="00B10635">
      <w:pPr>
        <w:pStyle w:val="entry"/>
        <w:spacing w:before="0" w:beforeAutospacing="0" w:after="140"/>
        <w:divId w:val="233929807"/>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3E9C91A9" w14:textId="77777777" w:rsidR="00B10635" w:rsidRDefault="00B10635">
      <w:pPr>
        <w:pStyle w:val="entry"/>
        <w:spacing w:before="0" w:beforeAutospacing="0" w:after="140"/>
        <w:divId w:val="233929807"/>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178CE2B4" w14:textId="77777777" w:rsidR="00B10635" w:rsidRDefault="00B10635">
      <w:pPr>
        <w:pStyle w:val="entry"/>
        <w:spacing w:before="0" w:beforeAutospacing="0" w:after="140"/>
        <w:divId w:val="233929807"/>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12E1D2DC" w14:textId="77777777" w:rsidR="00B10635" w:rsidRDefault="00B10635">
      <w:pPr>
        <w:pStyle w:val="entry"/>
        <w:spacing w:before="0" w:beforeAutospacing="0" w:after="140"/>
        <w:divId w:val="233929807"/>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7C62EFA0" w14:textId="77777777" w:rsidR="00B10635" w:rsidRDefault="00B10635">
      <w:pPr>
        <w:pStyle w:val="entry"/>
        <w:spacing w:before="0" w:beforeAutospacing="0" w:after="140"/>
        <w:divId w:val="233929807"/>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individu</w:t>
      </w:r>
      <w:r>
        <w:rPr>
          <w:lang w:val="nl-NL"/>
        </w:rPr>
        <w:t>ele dossierbehandelaar te bewerkstelligen. De formele beslistermijn bedraagt twaalf weken, gedurende welke een eventuele verplichting tot terugbetaling automatisch is opgeschort. (opvolging: beslissing op bezwaar afwachten binnen gestelde termijn)</w:t>
      </w:r>
    </w:p>
    <w:p w14:paraId="7A8FC5AE" w14:textId="77777777" w:rsidR="00B10635" w:rsidRDefault="00B10635">
      <w:pPr>
        <w:pStyle w:val="entry"/>
        <w:spacing w:before="0" w:beforeAutospacing="0" w:after="140"/>
        <w:divId w:val="233929807"/>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1AF01D64" w14:textId="77777777" w:rsidR="00B10635" w:rsidRDefault="00B10635">
      <w:pPr>
        <w:pStyle w:val="marker"/>
        <w:ind w:left="800" w:right="800"/>
        <w:divId w:val="233929807"/>
        <w:rPr>
          <w:lang w:val="nl-NL"/>
        </w:rPr>
      </w:pPr>
      <w:r>
        <w:br w:type="page"/>
      </w:r>
    </w:p>
    <w:p w14:paraId="20F476ED" w14:textId="77777777" w:rsidR="00B10635" w:rsidRDefault="00B10635">
      <w:pPr>
        <w:pStyle w:val="Kop3"/>
        <w:divId w:val="233929807"/>
        <w:rPr>
          <w:rFonts w:eastAsia="Times New Roman"/>
          <w:lang w:val="nl-NL"/>
        </w:rPr>
      </w:pPr>
      <w:bookmarkStart w:id="40" w:name="_Toc242117513"/>
      <w:r>
        <w:rPr>
          <w:rFonts w:eastAsia="Times New Roman"/>
          <w:lang w:val="nl-NL"/>
        </w:rPr>
        <w:t>GEMEENTE HULST</w:t>
      </w:r>
      <w:bookmarkEnd w:id="40"/>
    </w:p>
    <w:p w14:paraId="5D833365" w14:textId="77777777" w:rsidR="00B10635" w:rsidRDefault="00B10635">
      <w:pPr>
        <w:pStyle w:val="netwerk"/>
        <w:spacing w:before="0" w:beforeAutospacing="0" w:after="240"/>
        <w:divId w:val="233929807"/>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0D57869B"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71D3A4C6"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Overheid / Lokaal bestuur</w:t>
      </w:r>
    </w:p>
    <w:p w14:paraId="5F65302C"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Gemeente (lokaal overheidsorgaan)</w:t>
      </w:r>
    </w:p>
    <w:p w14:paraId="47F5E5B8"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3F7AA699"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e-loket gemeente Hulst, S4SD (zaaksysteem), BRP (Basisregistratie Personen), RVIG</w:t>
      </w:r>
    </w:p>
    <w:p w14:paraId="5F5624DB"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06D0C745"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12795027"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t>
      </w:r>
      <w:r>
        <w:rPr>
          <w:lang w:val="nl-NL"/>
        </w:rPr>
        <w:t>info@gemeentehulst.nl, info@hulstvoorelkaar.nl, privacy@gemeentehulst.nl, www.gemeentehulst.nl, eloket.gemeentehulst.nl, 14 0114</w:t>
      </w:r>
    </w:p>
    <w:p w14:paraId="5304907B"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BSN 319 960 602, Zaak 1012655, Zaak 1018232, Zaak 1018777, Zaak 1086452, Kenmerk 26226/117438</w:t>
      </w:r>
    </w:p>
    <w:p w14:paraId="71278DE1"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27 juni 2025 tot heden</w:t>
      </w:r>
    </w:p>
    <w:p w14:paraId="157AF0B8" w14:textId="77777777" w:rsidR="00B10635" w:rsidRDefault="00B10635">
      <w:pPr>
        <w:pStyle w:val="Kop4"/>
        <w:divId w:val="233929807"/>
        <w:rPr>
          <w:rFonts w:eastAsia="Times New Roman"/>
          <w:lang w:val="nl-NL"/>
        </w:rPr>
      </w:pPr>
      <w:r>
        <w:rPr>
          <w:rFonts w:eastAsia="Times New Roman"/>
          <w:lang w:val="nl-NL"/>
        </w:rPr>
        <w:t>2025</w:t>
      </w:r>
    </w:p>
    <w:p w14:paraId="28717F9D" w14:textId="77777777" w:rsidR="00B10635" w:rsidRDefault="00B10635">
      <w:pPr>
        <w:pStyle w:val="entry"/>
        <w:spacing w:before="0" w:beforeAutospacing="0" w:after="140"/>
        <w:divId w:val="233929807"/>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2539696D" w14:textId="77777777" w:rsidR="00B10635" w:rsidRDefault="00B10635">
      <w:pPr>
        <w:pStyle w:val="entry"/>
        <w:spacing w:before="0" w:beforeAutospacing="0" w:after="140"/>
        <w:divId w:val="233929807"/>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268E47B3" w14:textId="77777777" w:rsidR="00B10635" w:rsidRDefault="00B10635">
      <w:pPr>
        <w:pStyle w:val="entry"/>
        <w:spacing w:before="0" w:beforeAutospacing="0" w:after="140"/>
        <w:divId w:val="233929807"/>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3B617458" w14:textId="77777777" w:rsidR="00B10635" w:rsidRDefault="00B10635">
      <w:pPr>
        <w:pStyle w:val="entry"/>
        <w:spacing w:before="0" w:beforeAutospacing="0" w:after="140"/>
        <w:divId w:val="233929807"/>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24B93767" w14:textId="77777777" w:rsidR="00B10635" w:rsidRDefault="00B10635">
      <w:pPr>
        <w:pStyle w:val="Kop4"/>
        <w:divId w:val="233929807"/>
        <w:rPr>
          <w:rFonts w:eastAsia="Times New Roman"/>
          <w:lang w:val="nl-NL"/>
        </w:rPr>
      </w:pPr>
      <w:r>
        <w:rPr>
          <w:rFonts w:eastAsia="Times New Roman"/>
          <w:lang w:val="nl-NL"/>
        </w:rPr>
        <w:t>2026</w:t>
      </w:r>
    </w:p>
    <w:p w14:paraId="708F1F51" w14:textId="77777777" w:rsidR="00B10635" w:rsidRDefault="00B10635">
      <w:pPr>
        <w:pStyle w:val="entry"/>
        <w:spacing w:before="0" w:beforeAutospacing="0" w:after="140"/>
        <w:divId w:val="233929807"/>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3DB14968" w14:textId="77777777" w:rsidR="00B10635" w:rsidRDefault="00B10635">
      <w:pPr>
        <w:pStyle w:val="entry"/>
        <w:spacing w:before="0" w:beforeAutospacing="0" w:after="140"/>
        <w:divId w:val="233929807"/>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5559F2AC" w14:textId="77777777" w:rsidR="00B10635" w:rsidRDefault="00B10635">
      <w:pPr>
        <w:pStyle w:val="entry"/>
        <w:spacing w:before="0" w:beforeAutospacing="0" w:after="140"/>
        <w:divId w:val="233929807"/>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76BF8CCB" w14:textId="77777777" w:rsidR="00B10635" w:rsidRDefault="00B10635">
      <w:pPr>
        <w:pStyle w:val="entry"/>
        <w:spacing w:before="0" w:beforeAutospacing="0" w:after="140"/>
        <w:divId w:val="233929807"/>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2D893F8F" w14:textId="77777777" w:rsidR="00B10635" w:rsidRDefault="00B10635">
      <w:pPr>
        <w:pStyle w:val="entry"/>
        <w:spacing w:before="0" w:beforeAutospacing="0" w:after="140"/>
        <w:divId w:val="233929807"/>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05581583" w14:textId="77777777" w:rsidR="00B10635" w:rsidRDefault="00B10635">
      <w:pPr>
        <w:pStyle w:val="entry"/>
        <w:spacing w:before="0" w:beforeAutospacing="0" w:after="140"/>
        <w:divId w:val="233929807"/>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1F3DFDC9" w14:textId="77777777" w:rsidR="00B10635" w:rsidRDefault="00B10635">
      <w:pPr>
        <w:pStyle w:val="entry"/>
        <w:spacing w:before="0" w:beforeAutospacing="0" w:after="140"/>
        <w:divId w:val="233929807"/>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283DCE87" w14:textId="77777777" w:rsidR="00B10635" w:rsidRDefault="00B10635">
      <w:pPr>
        <w:pStyle w:val="entry"/>
        <w:spacing w:before="0" w:beforeAutospacing="0" w:after="140"/>
        <w:divId w:val="233929807"/>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6628E7F5" w14:textId="77777777" w:rsidR="00B10635" w:rsidRDefault="00B10635">
      <w:pPr>
        <w:pStyle w:val="entry"/>
        <w:spacing w:before="0" w:beforeAutospacing="0" w:after="140"/>
        <w:divId w:val="233929807"/>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w:t>
      </w:r>
      <w:r>
        <w:rPr>
          <w:lang w:val="nl-NL"/>
        </w:rPr>
        <w:t>– Constatering dat de gemeente in officiële protocollen nog verwijst naar de Zeeuwse Ombudsman, een instituut dat reeds in 2023 functioneel is opgeheven.</w:t>
      </w:r>
    </w:p>
    <w:p w14:paraId="4A5796D1" w14:textId="77777777" w:rsidR="00B10635" w:rsidRDefault="00B10635">
      <w:pPr>
        <w:pStyle w:val="entry"/>
        <w:spacing w:before="0" w:beforeAutospacing="0" w:after="140"/>
        <w:divId w:val="233929807"/>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1D41B096" w14:textId="77777777" w:rsidR="00B10635" w:rsidRDefault="00B10635">
      <w:pPr>
        <w:pStyle w:val="entry"/>
        <w:spacing w:before="0" w:beforeAutospacing="0" w:after="140"/>
        <w:divId w:val="233929807"/>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7C202A1A" w14:textId="77777777" w:rsidR="00B10635" w:rsidRDefault="00B10635">
      <w:pPr>
        <w:pStyle w:val="entry"/>
        <w:spacing w:before="0" w:beforeAutospacing="0" w:after="140"/>
        <w:divId w:val="233929807"/>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78FC2FD0" w14:textId="77777777" w:rsidR="00B10635" w:rsidRDefault="00B10635">
      <w:pPr>
        <w:pStyle w:val="entry"/>
        <w:spacing w:before="0" w:beforeAutospacing="0" w:after="140"/>
        <w:divId w:val="233929807"/>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7DC32EE0" w14:textId="77777777" w:rsidR="00B10635" w:rsidRDefault="00B10635">
      <w:pPr>
        <w:pStyle w:val="entry"/>
        <w:spacing w:before="0" w:beforeAutospacing="0" w:after="140"/>
        <w:divId w:val="233929807"/>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43EA525E" w14:textId="77777777" w:rsidR="00B10635" w:rsidRDefault="00B10635">
      <w:pPr>
        <w:pStyle w:val="entry"/>
        <w:spacing w:before="0" w:beforeAutospacing="0" w:after="140"/>
        <w:divId w:val="233929807"/>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0F66B7E5" w14:textId="77777777" w:rsidR="00B10635" w:rsidRDefault="00B10635">
      <w:pPr>
        <w:pStyle w:val="entry"/>
        <w:spacing w:before="0" w:beforeAutospacing="0" w:after="140"/>
        <w:divId w:val="233929807"/>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72A97433" w14:textId="77777777" w:rsidR="00B10635" w:rsidRDefault="00B10635">
      <w:pPr>
        <w:pStyle w:val="entry"/>
        <w:spacing w:before="0" w:beforeAutospacing="0" w:after="140"/>
        <w:divId w:val="233929807"/>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69DBC894" w14:textId="77777777" w:rsidR="00B10635" w:rsidRDefault="00B10635">
      <w:pPr>
        <w:pStyle w:val="entry"/>
        <w:spacing w:before="0" w:beforeAutospacing="0" w:after="140"/>
        <w:divId w:val="233929807"/>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2FAABFF1" w14:textId="77777777" w:rsidR="00B10635" w:rsidRDefault="00B10635">
      <w:pPr>
        <w:pStyle w:val="entry"/>
        <w:spacing w:before="0" w:beforeAutospacing="0" w:after="140"/>
        <w:divId w:val="233929807"/>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w:t>
      </w:r>
      <w:r>
        <w:rPr>
          <w:lang w:val="nl-NL"/>
        </w:rPr>
        <w:t>–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w:t>
      </w:r>
      <w:r>
        <w:rPr>
          <w:lang w:val="nl-NL"/>
        </w:rPr>
        <w:t>p basis van Europese wederzijdse erkenning te beoordelen. Verwezen wordt naar de voorwaarden voor een GPK, waaronder een langdurige en duidelijke loopbeperking en een verplicht medisch onderzoek door een door de gemeente aangewezen arts.</w:t>
      </w:r>
    </w:p>
    <w:p w14:paraId="449242CA" w14:textId="77777777" w:rsidR="00B10635" w:rsidRDefault="00B10635">
      <w:pPr>
        <w:pStyle w:val="entry"/>
        <w:spacing w:before="0" w:beforeAutospacing="0" w:after="140"/>
        <w:divId w:val="233929807"/>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3A1908BD" w14:textId="77777777" w:rsidR="00B10635" w:rsidRDefault="00B10635">
      <w:pPr>
        <w:pStyle w:val="entry"/>
        <w:spacing w:before="0" w:beforeAutospacing="0" w:after="140"/>
        <w:divId w:val="233929807"/>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6D710DD4" w14:textId="77777777" w:rsidR="00B10635" w:rsidRDefault="00B10635">
      <w:pPr>
        <w:pStyle w:val="entry"/>
        <w:spacing w:before="0" w:beforeAutospacing="0" w:after="140"/>
        <w:divId w:val="233929807"/>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252C6FAF" w14:textId="77777777" w:rsidR="00B10635" w:rsidRDefault="00B10635">
      <w:pPr>
        <w:pStyle w:val="entry"/>
        <w:spacing w:before="0" w:beforeAutospacing="0" w:after="140"/>
        <w:divId w:val="233929807"/>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34C5552E" w14:textId="77777777" w:rsidR="00B10635" w:rsidRDefault="00B10635">
      <w:pPr>
        <w:pStyle w:val="entry"/>
        <w:spacing w:before="0" w:beforeAutospacing="0" w:after="140"/>
        <w:divId w:val="233929807"/>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229960AD" w14:textId="77777777" w:rsidR="00B10635" w:rsidRDefault="00B10635">
      <w:pPr>
        <w:pStyle w:val="marker"/>
        <w:ind w:left="800" w:right="800"/>
        <w:divId w:val="233929807"/>
        <w:rPr>
          <w:lang w:val="nl-NL"/>
        </w:rPr>
      </w:pPr>
      <w:r>
        <w:br w:type="page"/>
      </w:r>
    </w:p>
    <w:p w14:paraId="6941153F" w14:textId="77777777" w:rsidR="00B10635" w:rsidRDefault="00B10635">
      <w:pPr>
        <w:pStyle w:val="Kop3"/>
        <w:divId w:val="233929807"/>
        <w:rPr>
          <w:rFonts w:eastAsia="Times New Roman"/>
          <w:lang w:val="nl-NL"/>
        </w:rPr>
      </w:pPr>
      <w:bookmarkStart w:id="41" w:name="_Toc242117514"/>
      <w:r>
        <w:rPr>
          <w:rFonts w:eastAsia="Times New Roman"/>
          <w:lang w:val="nl-NL"/>
        </w:rPr>
        <w:t>ING NEDERLAND</w:t>
      </w:r>
      <w:bookmarkEnd w:id="41"/>
    </w:p>
    <w:p w14:paraId="00D8FD0A" w14:textId="77777777" w:rsidR="00B10635" w:rsidRDefault="00B10635">
      <w:pPr>
        <w:pStyle w:val="netwerk"/>
        <w:spacing w:before="0" w:beforeAutospacing="0" w:after="240"/>
        <w:divId w:val="233929807"/>
        <w:rPr>
          <w:lang w:val="nl-NL"/>
        </w:rPr>
      </w:pPr>
      <w:r>
        <w:rPr>
          <w:lang w:val="nl-NL"/>
        </w:rPr>
        <w:t>Netwerk: ING → patiënt (betaalrekening, gezamenlijke rekening, creditcard). Geen directe link met CM, UZ Gent, Vitaz, CZ, UWV, SVB, CAK of FOD’s.</w:t>
      </w:r>
    </w:p>
    <w:p w14:paraId="1F70125F"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297D80A9"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Bank / Private sector</w:t>
      </w:r>
    </w:p>
    <w:p w14:paraId="4EBD9093"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Commerciële huisbank</w:t>
      </w:r>
    </w:p>
    <w:p w14:paraId="596029EF"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5935A5C4"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banksystemen, geen koppeling met EESSI, RIV of KSZ</w:t>
      </w:r>
    </w:p>
    <w:p w14:paraId="7A253846"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00ECE11A"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1A8445BD"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t>
      </w:r>
      <w:r>
        <w:rPr>
          <w:lang w:val="nl-NL"/>
        </w:rPr>
        <w:t>ING Achterstanden (MijnING / Chat), ing.nl/contact, ING Bank N.V. Amsterdam, Nederland</w:t>
      </w:r>
    </w:p>
    <w:p w14:paraId="5F742C57"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06D5F24B"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21-04-2026 tot heden</w:t>
      </w:r>
    </w:p>
    <w:p w14:paraId="58BCD999" w14:textId="77777777" w:rsidR="00B10635" w:rsidRDefault="00B10635">
      <w:pPr>
        <w:pStyle w:val="Kop4"/>
        <w:divId w:val="233929807"/>
        <w:rPr>
          <w:rFonts w:eastAsia="Times New Roman"/>
          <w:lang w:val="nl-NL"/>
        </w:rPr>
      </w:pPr>
      <w:r>
        <w:rPr>
          <w:rFonts w:eastAsia="Times New Roman"/>
          <w:lang w:val="nl-NL"/>
        </w:rPr>
        <w:t>2026</w:t>
      </w:r>
    </w:p>
    <w:p w14:paraId="5FF49ED1" w14:textId="77777777" w:rsidR="00B10635" w:rsidRDefault="00B10635">
      <w:pPr>
        <w:pStyle w:val="entry"/>
        <w:spacing w:before="0" w:beforeAutospacing="0" w:after="140"/>
        <w:divId w:val="233929807"/>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w:t>
      </w:r>
      <w:r>
        <w:rPr>
          <w:lang w:val="nl-NL"/>
        </w:rPr>
        <w:t xml:space="preserve">olledige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467DA8C5" w14:textId="77777777" w:rsidR="00B10635" w:rsidRDefault="00B10635">
      <w:pPr>
        <w:pStyle w:val="entry"/>
        <w:spacing w:before="0" w:beforeAutospacing="0" w:after="140"/>
        <w:divId w:val="233929807"/>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5DC0562C" w14:textId="77777777" w:rsidR="00B10635" w:rsidRDefault="00B10635">
      <w:pPr>
        <w:pStyle w:val="entry"/>
        <w:spacing w:before="0" w:beforeAutospacing="0" w:after="140"/>
        <w:divId w:val="233929807"/>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3F5DC613" w14:textId="77777777" w:rsidR="00B10635" w:rsidRDefault="00B10635">
      <w:pPr>
        <w:pStyle w:val="marker"/>
        <w:ind w:left="800" w:right="800"/>
        <w:divId w:val="233929807"/>
        <w:rPr>
          <w:lang w:val="nl-NL"/>
        </w:rPr>
      </w:pPr>
      <w:r>
        <w:br w:type="page"/>
      </w:r>
    </w:p>
    <w:p w14:paraId="199262AE" w14:textId="77777777" w:rsidR="00B10635" w:rsidRDefault="00B10635">
      <w:pPr>
        <w:pStyle w:val="Kop3"/>
        <w:divId w:val="233929807"/>
        <w:rPr>
          <w:rFonts w:eastAsia="Times New Roman"/>
          <w:lang w:val="nl-NL"/>
        </w:rPr>
      </w:pPr>
      <w:bookmarkStart w:id="42" w:name="_Toc242117515"/>
      <w:r>
        <w:rPr>
          <w:rFonts w:eastAsia="Times New Roman"/>
          <w:lang w:val="nl-NL"/>
        </w:rPr>
        <w:t>REIZEN DOOR ZEELAND</w:t>
      </w:r>
      <w:bookmarkEnd w:id="42"/>
    </w:p>
    <w:p w14:paraId="1FE071FF" w14:textId="77777777" w:rsidR="00B10635" w:rsidRDefault="00B10635">
      <w:pPr>
        <w:pStyle w:val="netwerk"/>
        <w:spacing w:before="0" w:beforeAutospacing="0" w:after="240"/>
        <w:divId w:val="233929807"/>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008213BD"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193BF3CF"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Overheid / Lokaal bestuur</w:t>
      </w:r>
    </w:p>
    <w:p w14:paraId="2C04FDE1"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w:t>
      </w:r>
      <w:r>
        <w:rPr>
          <w:lang w:val="nl-NL"/>
        </w:rPr>
        <w:t>Regionale vervoerscentrale (samenwerkingsverband Zeeuwse gemeenten)</w:t>
      </w:r>
    </w:p>
    <w:p w14:paraId="568C7020"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Voert de ritplanning en uitvoering van het Wmo-vervoer uit voor kwetsbare burgers in Zeeland</w:t>
      </w:r>
    </w:p>
    <w:p w14:paraId="64B6537A"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planningssysteem, geen koppeling met EESSI, KSZ of RIV</w:t>
      </w:r>
    </w:p>
    <w:p w14:paraId="41AD5B5E"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3296FC24"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6553C67F"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wmo@reizendoorzeeland.nl, Broodmarkt 8, 4561 CC Hulst, Nederland</w:t>
      </w:r>
    </w:p>
    <w:p w14:paraId="59F2D2AC"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5388F6D6"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09-03-2026 tot heden</w:t>
      </w:r>
    </w:p>
    <w:p w14:paraId="48724E3A" w14:textId="77777777" w:rsidR="00B10635" w:rsidRDefault="00B10635">
      <w:pPr>
        <w:pStyle w:val="Kop4"/>
        <w:divId w:val="233929807"/>
        <w:rPr>
          <w:rFonts w:eastAsia="Times New Roman"/>
          <w:lang w:val="nl-NL"/>
        </w:rPr>
      </w:pPr>
      <w:r>
        <w:rPr>
          <w:rFonts w:eastAsia="Times New Roman"/>
          <w:lang w:val="nl-NL"/>
        </w:rPr>
        <w:t>2026</w:t>
      </w:r>
    </w:p>
    <w:p w14:paraId="642FE2C8" w14:textId="77777777" w:rsidR="00B10635" w:rsidRDefault="00B10635">
      <w:pPr>
        <w:pStyle w:val="entry"/>
        <w:spacing w:before="0" w:beforeAutospacing="0" w:after="140"/>
        <w:divId w:val="233929807"/>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1C1BF916" w14:textId="77777777" w:rsidR="00B10635" w:rsidRDefault="00B10635">
      <w:pPr>
        <w:pStyle w:val="entry"/>
        <w:spacing w:before="0" w:beforeAutospacing="0" w:after="140"/>
        <w:divId w:val="233929807"/>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782F8014" w14:textId="77777777" w:rsidR="00B10635" w:rsidRDefault="00B10635">
      <w:pPr>
        <w:pStyle w:val="entry"/>
        <w:spacing w:before="0" w:beforeAutospacing="0" w:after="140"/>
        <w:divId w:val="233929807"/>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51517D38" w14:textId="77777777" w:rsidR="00B10635" w:rsidRDefault="00B10635">
      <w:pPr>
        <w:pStyle w:val="entry"/>
        <w:spacing w:before="0" w:beforeAutospacing="0" w:after="140"/>
        <w:divId w:val="233929807"/>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3E3DB439" w14:textId="77777777" w:rsidR="00B10635" w:rsidRDefault="00B10635">
      <w:pPr>
        <w:pStyle w:val="entry"/>
        <w:spacing w:before="0" w:beforeAutospacing="0" w:after="140"/>
        <w:divId w:val="233929807"/>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6037B13E" w14:textId="77777777" w:rsidR="00B10635" w:rsidRDefault="00B10635">
      <w:pPr>
        <w:pStyle w:val="entry"/>
        <w:spacing w:before="0" w:beforeAutospacing="0" w:after="140"/>
        <w:divId w:val="233929807"/>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53977CC0" w14:textId="77777777" w:rsidR="00B10635" w:rsidRDefault="00B10635">
      <w:pPr>
        <w:pStyle w:val="entry"/>
        <w:spacing w:before="0" w:beforeAutospacing="0" w:after="140"/>
        <w:divId w:val="233929807"/>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7599BACC" w14:textId="77777777" w:rsidR="00B10635" w:rsidRDefault="00B10635">
      <w:pPr>
        <w:pStyle w:val="entry"/>
        <w:spacing w:before="0" w:beforeAutospacing="0" w:after="140"/>
        <w:divId w:val="233929807"/>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25A01747" w14:textId="77777777" w:rsidR="00B10635" w:rsidRDefault="00B10635">
      <w:pPr>
        <w:pStyle w:val="entry"/>
        <w:spacing w:before="0" w:beforeAutospacing="0" w:after="140"/>
        <w:divId w:val="233929807"/>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09A9B951" w14:textId="77777777" w:rsidR="00B10635" w:rsidRDefault="00B10635">
      <w:pPr>
        <w:pStyle w:val="entry"/>
        <w:spacing w:before="0" w:beforeAutospacing="0" w:after="140"/>
        <w:divId w:val="233929807"/>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4F370695" w14:textId="77777777" w:rsidR="00B10635" w:rsidRDefault="00B10635">
      <w:pPr>
        <w:pStyle w:val="entry"/>
        <w:spacing w:before="0" w:beforeAutospacing="0" w:after="140"/>
        <w:divId w:val="233929807"/>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0D0457C6" w14:textId="77777777" w:rsidR="00B10635" w:rsidRDefault="00B10635">
      <w:pPr>
        <w:pStyle w:val="entry"/>
        <w:spacing w:before="0" w:beforeAutospacing="0" w:after="140"/>
        <w:divId w:val="233929807"/>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7AA81201" w14:textId="77777777" w:rsidR="00B10635" w:rsidRDefault="00B10635">
      <w:pPr>
        <w:pStyle w:val="entry"/>
        <w:spacing w:before="0" w:beforeAutospacing="0" w:after="140"/>
        <w:divId w:val="233929807"/>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1CC7B0B8" w14:textId="77777777" w:rsidR="00B10635" w:rsidRDefault="00B10635">
      <w:pPr>
        <w:pStyle w:val="entry"/>
        <w:spacing w:before="0" w:beforeAutospacing="0" w:after="140"/>
        <w:divId w:val="233929807"/>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33D33C2A" w14:textId="77777777" w:rsidR="00B10635" w:rsidRDefault="00B10635">
      <w:pPr>
        <w:pStyle w:val="entry"/>
        <w:spacing w:before="0" w:beforeAutospacing="0" w:after="140"/>
        <w:divId w:val="233929807"/>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49B7EF60" w14:textId="77777777" w:rsidR="00B10635" w:rsidRDefault="00B10635">
      <w:pPr>
        <w:pStyle w:val="entry"/>
        <w:spacing w:before="0" w:beforeAutospacing="0" w:after="140"/>
        <w:divId w:val="233929807"/>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7C2852E5" w14:textId="77777777" w:rsidR="00B10635" w:rsidRDefault="00B10635">
      <w:pPr>
        <w:pStyle w:val="marker"/>
        <w:ind w:left="800" w:right="800"/>
        <w:divId w:val="233929807"/>
        <w:rPr>
          <w:lang w:val="nl-NL"/>
        </w:rPr>
      </w:pPr>
      <w:r>
        <w:br w:type="page"/>
      </w:r>
    </w:p>
    <w:p w14:paraId="7A93CB04" w14:textId="77777777" w:rsidR="00B10635" w:rsidRDefault="00B10635">
      <w:pPr>
        <w:pStyle w:val="Kop3"/>
        <w:divId w:val="233929807"/>
        <w:rPr>
          <w:rFonts w:eastAsia="Times New Roman"/>
          <w:lang w:val="nl-NL"/>
        </w:rPr>
      </w:pPr>
      <w:bookmarkStart w:id="43" w:name="_Toc242117516"/>
      <w:r>
        <w:rPr>
          <w:rFonts w:eastAsia="Times New Roman"/>
          <w:lang w:val="nl-NL"/>
        </w:rPr>
        <w:t>RIJKSDIENST VOOR IDENTITEITSGEGEVENS</w:t>
      </w:r>
      <w:bookmarkEnd w:id="43"/>
    </w:p>
    <w:p w14:paraId="12E0446E" w14:textId="77777777" w:rsidR="00B10635" w:rsidRDefault="00B10635">
      <w:pPr>
        <w:pStyle w:val="netwerk"/>
        <w:spacing w:before="0" w:beforeAutospacing="0" w:after="240"/>
        <w:divId w:val="233929807"/>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40ADD9B2"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6885622B" w14:textId="77777777" w:rsidR="00B10635" w:rsidRDefault="00B10635">
      <w:pPr>
        <w:pStyle w:val="Kop4"/>
        <w:divId w:val="233929807"/>
        <w:rPr>
          <w:rFonts w:eastAsia="Times New Roman"/>
          <w:lang w:val="nl-NL"/>
        </w:rPr>
      </w:pPr>
      <w:r>
        <w:rPr>
          <w:rFonts w:eastAsia="Times New Roman"/>
          <w:lang w:val="nl-NL"/>
        </w:rPr>
        <w:t>2026</w:t>
      </w:r>
    </w:p>
    <w:p w14:paraId="60140A06" w14:textId="77777777" w:rsidR="00B10635" w:rsidRDefault="00B10635">
      <w:pPr>
        <w:pStyle w:val="entry"/>
        <w:spacing w:before="0" w:beforeAutospacing="0" w:after="140"/>
        <w:divId w:val="233929807"/>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w:t>
      </w:r>
      <w:r>
        <w:rPr>
          <w:lang w:val="nl-NL"/>
        </w:rPr>
        <w:t>–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7BD1726D"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Overheid / Ministeries</w:t>
      </w:r>
    </w:p>
    <w:p w14:paraId="2D1FAF2B"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Rijksdienst</w:t>
      </w:r>
    </w:p>
    <w:p w14:paraId="338FC9EE"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2E4289FA"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BRP</w:t>
      </w:r>
    </w:p>
    <w:p w14:paraId="49B3FF7B"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asymmetrisch</w:t>
      </w:r>
    </w:p>
    <w:p w14:paraId="195CEC59"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1CE3E3EE"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info@rvig.nl, Postbus 10451, 2501 HL Den Haag, Nederland, www.rvig.nl</w:t>
      </w:r>
    </w:p>
    <w:p w14:paraId="6DABF3E1"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Zaak c26092182, BSN 319 960 602</w:t>
      </w:r>
    </w:p>
    <w:p w14:paraId="78B7F772"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16-09-2026 tot heden</w:t>
      </w:r>
    </w:p>
    <w:p w14:paraId="70CC74B1" w14:textId="77777777" w:rsidR="00B10635" w:rsidRDefault="00B10635">
      <w:pPr>
        <w:pStyle w:val="marker"/>
        <w:ind w:left="800" w:right="800"/>
        <w:divId w:val="233929807"/>
        <w:rPr>
          <w:lang w:val="nl-NL"/>
        </w:rPr>
      </w:pPr>
      <w:r>
        <w:br w:type="page"/>
      </w:r>
    </w:p>
    <w:p w14:paraId="4CD427FA" w14:textId="77777777" w:rsidR="00B10635" w:rsidRDefault="00B10635">
      <w:pPr>
        <w:pStyle w:val="Kop3"/>
        <w:divId w:val="233929807"/>
        <w:rPr>
          <w:rFonts w:eastAsia="Times New Roman"/>
          <w:lang w:val="nl-NL"/>
        </w:rPr>
      </w:pPr>
      <w:bookmarkStart w:id="44" w:name="_Toc242117517"/>
      <w:r>
        <w:rPr>
          <w:rFonts w:eastAsia="Times New Roman"/>
          <w:lang w:val="nl-NL"/>
        </w:rPr>
        <w:t>STEDIN</w:t>
      </w:r>
      <w:bookmarkEnd w:id="44"/>
    </w:p>
    <w:p w14:paraId="020E73CC" w14:textId="77777777" w:rsidR="00B10635" w:rsidRDefault="00B10635">
      <w:pPr>
        <w:pStyle w:val="netwerk"/>
        <w:spacing w:before="0" w:beforeAutospacing="0" w:after="240"/>
        <w:divId w:val="233929807"/>
        <w:rPr>
          <w:lang w:val="nl-NL"/>
        </w:rPr>
      </w:pPr>
      <w:r>
        <w:rPr>
          <w:lang w:val="nl-NL"/>
        </w:rPr>
        <w:t>Netwerk: Stedin → patiënt (netbeheerder, fysieke aansluiting). Vattenfall → Stedin (doorverwijzing voor afsluitingsgarantie). Geen directe link met CM, CZ, UWV, SVB, CAK of Belgische FOD’s.</w:t>
      </w:r>
    </w:p>
    <w:p w14:paraId="7F7D01A4"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79B4FB0B"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Energie</w:t>
      </w:r>
    </w:p>
    <w:p w14:paraId="2F0FDFB1"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Regionale netbeheerder (gas en elektriciteit)</w:t>
      </w:r>
    </w:p>
    <w:p w14:paraId="0F05452C"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Fysiek verantwoordelijk voor de leverings- en afsluitgarantie van het energienetwerk</w:t>
      </w:r>
    </w:p>
    <w:p w14:paraId="583B617B"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netbeheersystemen, geen koppeling met EESSI of KSZ</w:t>
      </w:r>
    </w:p>
    <w:p w14:paraId="791783DF"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162AFA33"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09CD377E"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20D6A2C2"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652EB8FA"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w:t>
      </w:r>
      <w:r>
        <w:rPr>
          <w:lang w:val="nl-NL"/>
        </w:rPr>
        <w:t>20-08-2026 tot heden</w:t>
      </w:r>
    </w:p>
    <w:p w14:paraId="4C7B3A1E" w14:textId="77777777" w:rsidR="00B10635" w:rsidRDefault="00B10635">
      <w:pPr>
        <w:pStyle w:val="Kop4"/>
        <w:divId w:val="233929807"/>
        <w:rPr>
          <w:rFonts w:eastAsia="Times New Roman"/>
          <w:lang w:val="nl-NL"/>
        </w:rPr>
      </w:pPr>
      <w:r>
        <w:rPr>
          <w:rFonts w:eastAsia="Times New Roman"/>
          <w:lang w:val="nl-NL"/>
        </w:rPr>
        <w:t>2026</w:t>
      </w:r>
    </w:p>
    <w:p w14:paraId="2E716EEF" w14:textId="77777777" w:rsidR="00B10635" w:rsidRDefault="00B10635">
      <w:pPr>
        <w:pStyle w:val="entry"/>
        <w:spacing w:before="0" w:beforeAutospacing="0" w:after="140"/>
        <w:divId w:val="233929807"/>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641ACD94" w14:textId="77777777" w:rsidR="00B10635" w:rsidRDefault="00B10635">
      <w:pPr>
        <w:pStyle w:val="marker"/>
        <w:ind w:left="800" w:right="800"/>
        <w:divId w:val="233929807"/>
        <w:rPr>
          <w:lang w:val="nl-NL"/>
        </w:rPr>
      </w:pPr>
      <w:r>
        <w:br w:type="page"/>
      </w:r>
    </w:p>
    <w:p w14:paraId="7C190E24" w14:textId="77777777" w:rsidR="00B10635" w:rsidRDefault="00B10635">
      <w:pPr>
        <w:pStyle w:val="Kop3"/>
        <w:divId w:val="233929807"/>
        <w:rPr>
          <w:rFonts w:eastAsia="Times New Roman"/>
          <w:lang w:val="nl-NL"/>
        </w:rPr>
      </w:pPr>
      <w:bookmarkStart w:id="45" w:name="_Toc242117518"/>
      <w:r>
        <w:rPr>
          <w:rFonts w:eastAsia="Times New Roman"/>
          <w:lang w:val="nl-NL"/>
        </w:rPr>
        <w:t>SVB</w:t>
      </w:r>
      <w:bookmarkEnd w:id="45"/>
    </w:p>
    <w:p w14:paraId="684084A5" w14:textId="77777777" w:rsidR="00B10635" w:rsidRDefault="00B10635">
      <w:pPr>
        <w:pStyle w:val="netwerk"/>
        <w:spacing w:before="0" w:beforeAutospacing="0" w:after="240"/>
        <w:divId w:val="233929807"/>
        <w:rPr>
          <w:lang w:val="nl-NL"/>
        </w:rPr>
      </w:pPr>
      <w:r>
        <w:rPr>
          <w:lang w:val="nl-NL"/>
        </w:rPr>
        <w:t>Netwerk: SVB → Dienst Toeslagen (kindgebonden budget). SVB → BBZ (bemiddeling grensarbeiders). BBZ → UWV, RIZIV, CM, CZ (bemiddeling).</w:t>
      </w:r>
    </w:p>
    <w:p w14:paraId="0E2D9AAA"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069334BE"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Financiën &amp; Sociale Zekerheid</w:t>
      </w:r>
    </w:p>
    <w:p w14:paraId="585B0D5A"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Zelfstandig bestuursorgaan (ZBO) onder het Ministerie van Sociale Zaken en Werkgelegenheid</w:t>
      </w:r>
    </w:p>
    <w:p w14:paraId="381C159B"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2875A1F8"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SVB-systemen, EESSI (SED-berichten), koppeling met Dienst Toeslagen</w:t>
      </w:r>
    </w:p>
    <w:p w14:paraId="43D36596"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1FECF1B4"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BBZ bemiddelt maar kan niets afdwingen; de systemen van SVB en Dienst Toeslagen zijn niet automatisch gekoppeld</w:t>
      </w:r>
    </w:p>
    <w:p w14:paraId="6001416F"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exbbzfrontoffice@svb.nl, noreply@svb.nl, www.svb.nl, www.svb.nl/bbz, 088 949 40 20, Postbus 18002, 3501 CA Utrecht, Nederland</w:t>
      </w:r>
    </w:p>
    <w:p w14:paraId="2B381E43"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22EDA923"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10-05-2025 tot heden</w:t>
      </w:r>
    </w:p>
    <w:p w14:paraId="127E716B" w14:textId="77777777" w:rsidR="00B10635" w:rsidRDefault="00B10635">
      <w:pPr>
        <w:pStyle w:val="subtitel"/>
        <w:divId w:val="233929807"/>
        <w:rPr>
          <w:lang w:val="nl-NL"/>
        </w:rPr>
      </w:pPr>
      <w:r>
        <w:rPr>
          <w:lang w:val="nl-NL"/>
        </w:rPr>
        <w:t>Sociale Verzekeringsbank en BBZ – Bureau voor Belgische Zaken</w:t>
      </w:r>
    </w:p>
    <w:p w14:paraId="17D1D736" w14:textId="77777777" w:rsidR="00B10635" w:rsidRDefault="00B10635">
      <w:pPr>
        <w:pStyle w:val="Kop4"/>
        <w:divId w:val="233929807"/>
        <w:rPr>
          <w:rFonts w:eastAsia="Times New Roman"/>
          <w:lang w:val="nl-NL"/>
        </w:rPr>
      </w:pPr>
      <w:r>
        <w:rPr>
          <w:rFonts w:eastAsia="Times New Roman"/>
          <w:lang w:val="nl-NL"/>
        </w:rPr>
        <w:t>2025</w:t>
      </w:r>
    </w:p>
    <w:p w14:paraId="6839F514" w14:textId="77777777" w:rsidR="00B10635" w:rsidRDefault="00B10635">
      <w:pPr>
        <w:pStyle w:val="entry"/>
        <w:spacing w:before="0" w:beforeAutospacing="0" w:after="140"/>
        <w:divId w:val="233929807"/>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127BDE87" w14:textId="77777777" w:rsidR="00B10635" w:rsidRDefault="00B10635">
      <w:pPr>
        <w:pStyle w:val="Kop4"/>
        <w:divId w:val="233929807"/>
        <w:rPr>
          <w:rFonts w:eastAsia="Times New Roman"/>
          <w:lang w:val="nl-NL"/>
        </w:rPr>
      </w:pPr>
      <w:r>
        <w:rPr>
          <w:rFonts w:eastAsia="Times New Roman"/>
          <w:lang w:val="nl-NL"/>
        </w:rPr>
        <w:t>2026</w:t>
      </w:r>
    </w:p>
    <w:p w14:paraId="3514A7DA" w14:textId="77777777" w:rsidR="00B10635" w:rsidRDefault="00B10635">
      <w:pPr>
        <w:pStyle w:val="entry"/>
        <w:spacing w:before="0" w:beforeAutospacing="0" w:after="140"/>
        <w:divId w:val="233929807"/>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7478229F" w14:textId="77777777" w:rsidR="00B10635" w:rsidRDefault="00B10635">
      <w:pPr>
        <w:pStyle w:val="entry"/>
        <w:spacing w:before="0" w:beforeAutospacing="0" w:after="140"/>
        <w:divId w:val="233929807"/>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3FD51217" w14:textId="77777777" w:rsidR="00B10635" w:rsidRDefault="00B10635">
      <w:pPr>
        <w:pStyle w:val="entry"/>
        <w:spacing w:before="0" w:beforeAutospacing="0" w:after="140"/>
        <w:divId w:val="233929807"/>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6C23DE96" w14:textId="77777777" w:rsidR="00B10635" w:rsidRDefault="00B10635">
      <w:pPr>
        <w:pStyle w:val="entry"/>
        <w:spacing w:before="0" w:beforeAutospacing="0" w:after="140"/>
        <w:divId w:val="233929807"/>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371EFF5A" w14:textId="77777777" w:rsidR="00B10635" w:rsidRDefault="00B10635">
      <w:pPr>
        <w:pStyle w:val="entry"/>
        <w:spacing w:before="0" w:beforeAutospacing="0" w:after="140"/>
        <w:divId w:val="233929807"/>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3B36F809" w14:textId="77777777" w:rsidR="00B10635" w:rsidRDefault="00B10635">
      <w:pPr>
        <w:pStyle w:val="entry"/>
        <w:spacing w:before="0" w:beforeAutospacing="0" w:after="140"/>
        <w:divId w:val="233929807"/>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w:t>
      </w:r>
      <w:r>
        <w:rPr>
          <w:lang w:val="nl-NL"/>
        </w:rPr>
        <w:t xml:space="preserve">–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46D65107" w14:textId="77777777" w:rsidR="00B10635" w:rsidRDefault="00B10635">
      <w:pPr>
        <w:pStyle w:val="entry"/>
        <w:spacing w:before="0" w:beforeAutospacing="0" w:after="140"/>
        <w:divId w:val="233929807"/>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26EF58A1" w14:textId="77777777" w:rsidR="00B10635" w:rsidRDefault="00B10635">
      <w:pPr>
        <w:pStyle w:val="entry"/>
        <w:spacing w:before="0" w:beforeAutospacing="0" w:after="140"/>
        <w:divId w:val="233929807"/>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4727DF38" w14:textId="77777777" w:rsidR="00B10635" w:rsidRDefault="00B10635">
      <w:pPr>
        <w:pStyle w:val="entry"/>
        <w:spacing w:before="0" w:beforeAutospacing="0" w:after="140"/>
        <w:divId w:val="233929807"/>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5FAB532A" w14:textId="77777777" w:rsidR="00B10635" w:rsidRDefault="00B10635">
      <w:pPr>
        <w:pStyle w:val="entry"/>
        <w:spacing w:before="0" w:beforeAutospacing="0" w:after="140"/>
        <w:divId w:val="233929807"/>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4AA25AB5" w14:textId="77777777" w:rsidR="00B10635" w:rsidRDefault="00B10635">
      <w:pPr>
        <w:pStyle w:val="entry"/>
        <w:spacing w:before="0" w:beforeAutospacing="0" w:after="140"/>
        <w:divId w:val="233929807"/>
        <w:rPr>
          <w:lang w:val="nl-NL"/>
        </w:rPr>
      </w:pP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517EB389" w14:textId="77777777" w:rsidR="00B10635" w:rsidRDefault="00B10635">
      <w:pPr>
        <w:pStyle w:val="entry"/>
        <w:spacing w:before="0" w:beforeAutospacing="0" w:after="140"/>
        <w:divId w:val="233929807"/>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04BA6A30" w14:textId="77777777" w:rsidR="00B10635" w:rsidRDefault="00B10635">
      <w:pPr>
        <w:pStyle w:val="entry"/>
        <w:spacing w:before="0" w:beforeAutospacing="0" w:after="140"/>
        <w:divId w:val="233929807"/>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7E8857A0" w14:textId="77777777" w:rsidR="00B10635" w:rsidRDefault="00B10635">
      <w:pPr>
        <w:pStyle w:val="entry"/>
        <w:spacing w:before="0" w:beforeAutospacing="0" w:after="140"/>
        <w:divId w:val="233929807"/>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w:t>
      </w:r>
      <w:r>
        <w:rPr>
          <w:lang w:val="nl-NL"/>
        </w:rPr>
        <w:t xml:space="preserve">–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escaleert naar CZ om de RIV-synchronisatie te forceren.)</w:t>
      </w:r>
    </w:p>
    <w:p w14:paraId="4F968B10" w14:textId="77777777" w:rsidR="00B10635" w:rsidRDefault="00B10635">
      <w:pPr>
        <w:pStyle w:val="entry"/>
        <w:spacing w:before="0" w:beforeAutospacing="0" w:after="140"/>
        <w:divId w:val="233929807"/>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5D61BB0E" w14:textId="77777777" w:rsidR="00B10635" w:rsidRDefault="00B10635">
      <w:pPr>
        <w:pStyle w:val="entry"/>
        <w:spacing w:before="0" w:beforeAutospacing="0" w:after="140"/>
        <w:divId w:val="233929807"/>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0951E48D" w14:textId="77777777" w:rsidR="00B10635" w:rsidRDefault="00B10635">
      <w:pPr>
        <w:pStyle w:val="entry"/>
        <w:spacing w:before="0" w:beforeAutospacing="0" w:after="140"/>
        <w:divId w:val="233929807"/>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25B9AE3F" w14:textId="77777777" w:rsidR="00B10635" w:rsidRDefault="00B10635">
      <w:pPr>
        <w:pStyle w:val="entry"/>
        <w:spacing w:before="0" w:beforeAutospacing="0" w:after="140"/>
        <w:divId w:val="233929807"/>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5F5E6321" w14:textId="77777777" w:rsidR="00B10635" w:rsidRDefault="00B10635">
      <w:pPr>
        <w:pStyle w:val="entry"/>
        <w:spacing w:before="0" w:beforeAutospacing="0" w:after="140"/>
        <w:divId w:val="233929807"/>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00540016" w14:textId="77777777" w:rsidR="00B10635" w:rsidRDefault="00B10635">
      <w:pPr>
        <w:pStyle w:val="marker"/>
        <w:ind w:left="800" w:right="800"/>
        <w:divId w:val="233929807"/>
        <w:rPr>
          <w:lang w:val="nl-NL"/>
        </w:rPr>
      </w:pPr>
      <w:r>
        <w:br w:type="page"/>
      </w:r>
    </w:p>
    <w:p w14:paraId="02318E1B" w14:textId="77777777" w:rsidR="00B10635" w:rsidRDefault="00B10635">
      <w:pPr>
        <w:pStyle w:val="Kop3"/>
        <w:divId w:val="233929807"/>
        <w:rPr>
          <w:rFonts w:eastAsia="Times New Roman"/>
          <w:lang w:val="nl-NL"/>
        </w:rPr>
      </w:pPr>
      <w:bookmarkStart w:id="46" w:name="_Toc242117519"/>
      <w:r>
        <w:rPr>
          <w:rFonts w:eastAsia="Times New Roman"/>
          <w:lang w:val="nl-NL"/>
        </w:rPr>
        <w:t>UWV</w:t>
      </w:r>
      <w:bookmarkEnd w:id="46"/>
    </w:p>
    <w:p w14:paraId="42254F24" w14:textId="77777777" w:rsidR="00B10635" w:rsidRDefault="00B10635">
      <w:pPr>
        <w:pStyle w:val="netwerk"/>
        <w:spacing w:before="0" w:beforeAutospacing="0" w:after="240"/>
        <w:divId w:val="233929807"/>
        <w:rPr>
          <w:lang w:val="nl-NL"/>
        </w:rPr>
      </w:pPr>
      <w:r>
        <w:rPr>
          <w:lang w:val="nl-NL"/>
        </w:rPr>
        <w:t>Netwerk: RVA (België) → UWV via PD U1 (loopbaangegevens). CM → UWV via EESSI (S072, samentelling). UWV → patiënt (WIA, FML). Geen directe link met Vitaz, UZ Gent, CZ of Belgische FOD’s.</w:t>
      </w:r>
    </w:p>
    <w:p w14:paraId="2C59EDCD"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11049429"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Financiën &amp; Sociale Zekerheid</w:t>
      </w:r>
    </w:p>
    <w:p w14:paraId="77B4B5B1"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Zelfstandig bestuursorgaan (ZBO) onder het Ministerie van Sociale Zaken en Werkgelegenheid</w:t>
      </w:r>
    </w:p>
    <w:p w14:paraId="6AAB4E78"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48EE4582"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UWV-systemen, EESSI (SED-berichten), PD U1</w:t>
      </w:r>
    </w:p>
    <w:p w14:paraId="77ED65FD"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696E8BFA"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50FCD368"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www.uwv.nl, UWV Hengelo, UWV Breda, Nederland</w:t>
      </w:r>
    </w:p>
    <w:p w14:paraId="0E47119A"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577B0C19"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14-01-2026 tot heden</w:t>
      </w:r>
    </w:p>
    <w:p w14:paraId="268BFC0B" w14:textId="77777777" w:rsidR="00B10635" w:rsidRDefault="00B10635">
      <w:pPr>
        <w:pStyle w:val="subtitel"/>
        <w:divId w:val="233929807"/>
        <w:rPr>
          <w:lang w:val="nl-NL"/>
        </w:rPr>
      </w:pPr>
      <w:r>
        <w:rPr>
          <w:lang w:val="nl-NL"/>
        </w:rPr>
        <w:t>Uitvoeringsinstituut Werknemersverzekeringen</w:t>
      </w:r>
    </w:p>
    <w:p w14:paraId="6350E71E" w14:textId="77777777" w:rsidR="00B10635" w:rsidRDefault="00B10635">
      <w:pPr>
        <w:pStyle w:val="Kop4"/>
        <w:divId w:val="233929807"/>
        <w:rPr>
          <w:rFonts w:eastAsia="Times New Roman"/>
          <w:lang w:val="nl-NL"/>
        </w:rPr>
      </w:pPr>
      <w:r>
        <w:rPr>
          <w:rFonts w:eastAsia="Times New Roman"/>
          <w:lang w:val="nl-NL"/>
        </w:rPr>
        <w:t>2026</w:t>
      </w:r>
    </w:p>
    <w:p w14:paraId="31BF61C9" w14:textId="77777777" w:rsidR="00B10635" w:rsidRDefault="00B10635">
      <w:pPr>
        <w:pStyle w:val="entry"/>
        <w:spacing w:before="0" w:beforeAutospacing="0" w:after="140"/>
        <w:divId w:val="233929807"/>
        <w:rPr>
          <w:lang w:val="nl-NL"/>
        </w:rPr>
      </w:pP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1617277A" w14:textId="77777777" w:rsidR="00B10635" w:rsidRDefault="00B10635">
      <w:pPr>
        <w:pStyle w:val="entry"/>
        <w:spacing w:before="0" w:beforeAutospacing="0" w:after="140"/>
        <w:divId w:val="233929807"/>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1152236D" w14:textId="77777777" w:rsidR="00B10635" w:rsidRDefault="00B10635">
      <w:pPr>
        <w:pStyle w:val="entry"/>
        <w:spacing w:before="0" w:beforeAutospacing="0" w:after="140"/>
        <w:divId w:val="233929807"/>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1725D79B" w14:textId="77777777" w:rsidR="00B10635" w:rsidRDefault="00B10635">
      <w:pPr>
        <w:pStyle w:val="entry"/>
        <w:spacing w:before="0" w:beforeAutospacing="0" w:after="140"/>
        <w:divId w:val="233929807"/>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21CD01F8" w14:textId="77777777" w:rsidR="00B10635" w:rsidRDefault="00B10635">
      <w:pPr>
        <w:pStyle w:val="entry"/>
        <w:spacing w:before="0" w:beforeAutospacing="0" w:after="140"/>
        <w:divId w:val="233929807"/>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50D14476" w14:textId="77777777" w:rsidR="00B10635" w:rsidRDefault="00B10635">
      <w:pPr>
        <w:pStyle w:val="entry"/>
        <w:spacing w:before="0" w:beforeAutospacing="0" w:after="140"/>
        <w:divId w:val="233929807"/>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073C33A5" w14:textId="77777777" w:rsidR="00B10635" w:rsidRDefault="00B10635">
      <w:pPr>
        <w:pStyle w:val="entry"/>
        <w:spacing w:before="0" w:beforeAutospacing="0" w:after="140"/>
        <w:divId w:val="233929807"/>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2B95ED13" w14:textId="77777777" w:rsidR="00B10635" w:rsidRDefault="00B10635">
      <w:pPr>
        <w:pStyle w:val="entry"/>
        <w:spacing w:before="0" w:beforeAutospacing="0" w:after="140"/>
        <w:divId w:val="233929807"/>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31B4CB38" w14:textId="77777777" w:rsidR="00B10635" w:rsidRDefault="00B10635">
      <w:pPr>
        <w:pStyle w:val="entry"/>
        <w:spacing w:before="0" w:beforeAutospacing="0" w:after="140"/>
        <w:divId w:val="233929807"/>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7FE4EA99" w14:textId="77777777" w:rsidR="00B10635" w:rsidRDefault="00B10635">
      <w:pPr>
        <w:pStyle w:val="entry"/>
        <w:spacing w:before="0" w:beforeAutospacing="0" w:after="140"/>
        <w:divId w:val="233929807"/>
        <w:rPr>
          <w:lang w:val="nl-NL"/>
        </w:rPr>
      </w:pP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0C08E5D3" w14:textId="77777777" w:rsidR="00B10635" w:rsidRDefault="00B10635">
      <w:pPr>
        <w:pStyle w:val="entry"/>
        <w:spacing w:before="0" w:beforeAutospacing="0" w:after="140"/>
        <w:divId w:val="233929807"/>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4C65750B" w14:textId="77777777" w:rsidR="00B10635" w:rsidRDefault="00B10635">
      <w:pPr>
        <w:pStyle w:val="entry"/>
        <w:spacing w:before="0" w:beforeAutospacing="0" w:after="140"/>
        <w:divId w:val="233929807"/>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6B47F2F9" w14:textId="77777777" w:rsidR="00B10635" w:rsidRDefault="00B10635">
      <w:pPr>
        <w:pStyle w:val="entry"/>
        <w:spacing w:before="0" w:beforeAutospacing="0" w:after="140"/>
        <w:divId w:val="233929807"/>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42411B57" w14:textId="77777777" w:rsidR="00B10635" w:rsidRDefault="00B10635">
      <w:pPr>
        <w:pStyle w:val="entry"/>
        <w:spacing w:before="0" w:beforeAutospacing="0" w:after="140"/>
        <w:divId w:val="233929807"/>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56C2AD33" w14:textId="77777777" w:rsidR="00B10635" w:rsidRDefault="00B10635">
      <w:pPr>
        <w:pStyle w:val="entry"/>
        <w:spacing w:before="0" w:beforeAutospacing="0" w:after="140"/>
        <w:divId w:val="233929807"/>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057B5A25" w14:textId="77777777" w:rsidR="00B10635" w:rsidRDefault="00B10635">
      <w:pPr>
        <w:pStyle w:val="entry"/>
        <w:spacing w:before="0" w:beforeAutospacing="0" w:after="140"/>
        <w:divId w:val="233929807"/>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683DDE08" w14:textId="77777777" w:rsidR="00B10635" w:rsidRDefault="00B10635">
      <w:pPr>
        <w:pStyle w:val="entry"/>
        <w:spacing w:before="0" w:beforeAutospacing="0" w:after="140"/>
        <w:divId w:val="233929807"/>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287BD9A3" w14:textId="77777777" w:rsidR="00B10635" w:rsidRDefault="00B10635">
      <w:pPr>
        <w:pStyle w:val="entry"/>
        <w:spacing w:before="0" w:beforeAutospacing="0" w:after="140"/>
        <w:divId w:val="233929807"/>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w:t>
      </w:r>
      <w:r>
        <w:rPr>
          <w:lang w:val="nl-NL"/>
        </w:rPr>
        <w:t xml:space="preserve">–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3258F7F1" w14:textId="77777777" w:rsidR="00B10635" w:rsidRDefault="00B10635">
      <w:pPr>
        <w:pStyle w:val="entry"/>
        <w:spacing w:before="0" w:beforeAutospacing="0" w:after="140"/>
        <w:divId w:val="233929807"/>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165D6907" w14:textId="77777777" w:rsidR="00B10635" w:rsidRDefault="00B10635">
      <w:pPr>
        <w:pStyle w:val="marker"/>
        <w:ind w:left="800" w:right="800"/>
        <w:divId w:val="233929807"/>
        <w:rPr>
          <w:lang w:val="nl-NL"/>
        </w:rPr>
      </w:pPr>
      <w:r>
        <w:br w:type="page"/>
      </w:r>
    </w:p>
    <w:p w14:paraId="3B608A91" w14:textId="77777777" w:rsidR="00B10635" w:rsidRDefault="00B10635">
      <w:pPr>
        <w:pStyle w:val="Kop3"/>
        <w:divId w:val="233929807"/>
        <w:rPr>
          <w:rFonts w:eastAsia="Times New Roman"/>
          <w:lang w:val="nl-NL"/>
        </w:rPr>
      </w:pPr>
      <w:bookmarkStart w:id="47" w:name="_Toc242117520"/>
      <w:r>
        <w:rPr>
          <w:rFonts w:eastAsia="Times New Roman"/>
          <w:lang w:val="nl-NL"/>
        </w:rPr>
        <w:t>VALYS</w:t>
      </w:r>
      <w:bookmarkEnd w:id="47"/>
    </w:p>
    <w:p w14:paraId="01B0B625" w14:textId="77777777" w:rsidR="00B10635" w:rsidRDefault="00B10635">
      <w:pPr>
        <w:pStyle w:val="netwerk"/>
        <w:spacing w:before="0" w:beforeAutospacing="0" w:after="240"/>
        <w:divId w:val="233929807"/>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73485845"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396F3D10" w14:textId="77777777" w:rsidR="00B10635" w:rsidRDefault="00B10635">
      <w:pPr>
        <w:pStyle w:val="Kop4"/>
        <w:divId w:val="233929807"/>
        <w:rPr>
          <w:rFonts w:eastAsia="Times New Roman"/>
          <w:lang w:val="nl-NL"/>
        </w:rPr>
      </w:pPr>
      <w:r>
        <w:rPr>
          <w:rFonts w:eastAsia="Times New Roman"/>
          <w:lang w:val="nl-NL"/>
        </w:rPr>
        <w:t>2026</w:t>
      </w:r>
    </w:p>
    <w:p w14:paraId="7B86723D" w14:textId="77777777" w:rsidR="00B10635" w:rsidRDefault="00B10635">
      <w:pPr>
        <w:pStyle w:val="entry"/>
        <w:spacing w:before="0" w:beforeAutospacing="0" w:after="140"/>
        <w:divId w:val="233929807"/>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6FD98FC9" w14:textId="77777777" w:rsidR="00B10635" w:rsidRDefault="00B10635">
      <w:pPr>
        <w:pStyle w:val="entry"/>
        <w:spacing w:before="0" w:beforeAutospacing="0" w:after="140"/>
        <w:divId w:val="233929807"/>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086DF527" w14:textId="77777777" w:rsidR="00B10635" w:rsidRDefault="00B10635">
      <w:pPr>
        <w:pStyle w:val="entry"/>
        <w:spacing w:before="0" w:beforeAutospacing="0" w:after="140"/>
        <w:divId w:val="233929807"/>
        <w:rPr>
          <w:lang w:val="nl-NL"/>
        </w:rPr>
      </w:pP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informatiebrochure[cite: 8]. Het schrijven bevestigt de toekenning van het Persoonlijk Kilometerbudget (PKB) naar rato van de resterende maanden van het lopende kalenderjaar tegen gereduceerd tarief[cite: 8]. Reizen en budgetbeheer kunnen worden gecoördineerd via het platform Vita Mobiliteit op basis van de toegeken</w:t>
      </w:r>
      <w:r>
        <w:rPr>
          <w:lang w:val="nl-NL"/>
        </w:rPr>
        <w:t>de gegevens[cite: 8]. Tevens wordt gewezen op de procedure voor een Hoog Persoonlijk Kilometerbudget (HPKB) van 2.350 kilometer per jaar bij een ernstige mobiliteitsbeperking en het ontbreken van alternatieve reismogelijkheden[cite: 9]. (opvolging: registratie bij Vita Mobiliteit en controle voorwaarden Hoog PKB.)</w:t>
      </w:r>
    </w:p>
    <w:p w14:paraId="7D6298A1"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Doelgroepenvervoer</w:t>
      </w:r>
    </w:p>
    <w:p w14:paraId="4A8652EC"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Uitvoeringsorganisatie vervoer</w:t>
      </w:r>
    </w:p>
    <w:p w14:paraId="1E27FA15"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7EB1C301"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klantsysteem (Transvision)</w:t>
      </w:r>
    </w:p>
    <w:p w14:paraId="0492F33B"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mens → staat</w:t>
      </w:r>
    </w:p>
    <w:p w14:paraId="1489C746"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04AE7BAF"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E-mail: aanvraag@valys.nl Telefoon: 0900-9630 Postbus: Postbus 4043, 3006 AA Rotterdam Website: https://www.valys.nl</w:t>
      </w:r>
    </w:p>
    <w:p w14:paraId="34CBA558"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Aanvraagnummer: 212875784</w:t>
      </w:r>
    </w:p>
    <w:p w14:paraId="0392E05D"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27-09-2026 tot heden</w:t>
      </w:r>
    </w:p>
    <w:p w14:paraId="58686B78" w14:textId="77777777" w:rsidR="00B10635" w:rsidRDefault="00B10635">
      <w:pPr>
        <w:pStyle w:val="marker"/>
        <w:ind w:left="800" w:right="800"/>
        <w:divId w:val="233929807"/>
        <w:rPr>
          <w:lang w:val="nl-NL"/>
        </w:rPr>
      </w:pPr>
      <w:r>
        <w:br w:type="page"/>
      </w:r>
    </w:p>
    <w:p w14:paraId="43BF48FF" w14:textId="77777777" w:rsidR="00B10635" w:rsidRDefault="00B10635">
      <w:pPr>
        <w:pStyle w:val="Kop3"/>
        <w:divId w:val="233929807"/>
        <w:rPr>
          <w:rFonts w:eastAsia="Times New Roman"/>
          <w:lang w:val="nl-NL"/>
        </w:rPr>
      </w:pPr>
      <w:bookmarkStart w:id="48" w:name="_Toc242117521"/>
      <w:r>
        <w:rPr>
          <w:rFonts w:eastAsia="Times New Roman"/>
          <w:lang w:val="nl-NL"/>
        </w:rPr>
        <w:t>VATTENFALL</w:t>
      </w:r>
      <w:bookmarkEnd w:id="48"/>
    </w:p>
    <w:p w14:paraId="1C604212" w14:textId="77777777" w:rsidR="00B10635" w:rsidRDefault="00B10635">
      <w:pPr>
        <w:pStyle w:val="netwerk"/>
        <w:spacing w:before="0" w:beforeAutospacing="0" w:after="240"/>
        <w:divId w:val="233929807"/>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33D36171"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4F4DE8AB"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Energie</w:t>
      </w:r>
    </w:p>
    <w:p w14:paraId="7AE3BFEF"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Commerciële energieleverancier</w:t>
      </w:r>
    </w:p>
    <w:p w14:paraId="0E472F89"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Beheert het incassobeleid bij betalingsachterstanden en eist medische bewijzen tegen afsluiting</w:t>
      </w:r>
    </w:p>
    <w:p w14:paraId="5BF74A0C"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systemen, geen koppeling met EESSI of KSZ</w:t>
      </w:r>
    </w:p>
    <w:p w14:paraId="38E09FCD"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1C5F5577"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105E6F7B"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info@email.vattenfall.nl, vattenfall@vattenfall.nl, www.vattenfall.nl</w:t>
      </w:r>
    </w:p>
    <w:p w14:paraId="11E76C79"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76390691"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28-04-2025 tot heden</w:t>
      </w:r>
    </w:p>
    <w:p w14:paraId="04BDD3C1" w14:textId="77777777" w:rsidR="00B10635" w:rsidRDefault="00B10635">
      <w:pPr>
        <w:pStyle w:val="Kop4"/>
        <w:divId w:val="233929807"/>
        <w:rPr>
          <w:rFonts w:eastAsia="Times New Roman"/>
          <w:lang w:val="nl-NL"/>
        </w:rPr>
      </w:pPr>
      <w:r>
        <w:rPr>
          <w:rFonts w:eastAsia="Times New Roman"/>
          <w:lang w:val="nl-NL"/>
        </w:rPr>
        <w:t>2025</w:t>
      </w:r>
    </w:p>
    <w:p w14:paraId="017135F6" w14:textId="77777777" w:rsidR="00B10635" w:rsidRDefault="00B10635">
      <w:pPr>
        <w:pStyle w:val="entry"/>
        <w:spacing w:before="0" w:beforeAutospacing="0" w:after="140"/>
        <w:divId w:val="233929807"/>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6F2FBD3C" w14:textId="77777777" w:rsidR="00B10635" w:rsidRDefault="00B10635">
      <w:pPr>
        <w:pStyle w:val="entry"/>
        <w:spacing w:before="0" w:beforeAutospacing="0" w:after="140"/>
        <w:divId w:val="233929807"/>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w:t>
      </w:r>
      <w:r>
        <w:rPr>
          <w:lang w:val="nl-NL"/>
        </w:rPr>
        <w:t xml:space="preserve">–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157BA0B6" w14:textId="77777777" w:rsidR="00B10635" w:rsidRDefault="00B10635">
      <w:pPr>
        <w:pStyle w:val="entry"/>
        <w:spacing w:before="0" w:beforeAutospacing="0" w:after="140"/>
        <w:divId w:val="233929807"/>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42D11326" w14:textId="77777777" w:rsidR="00B10635" w:rsidRDefault="00B10635">
      <w:pPr>
        <w:pStyle w:val="entry"/>
        <w:spacing w:before="0" w:beforeAutospacing="0" w:after="140"/>
        <w:divId w:val="233929807"/>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69D87903" w14:textId="77777777" w:rsidR="00B10635" w:rsidRDefault="00B10635">
      <w:pPr>
        <w:pStyle w:val="Kop4"/>
        <w:divId w:val="233929807"/>
        <w:rPr>
          <w:rFonts w:eastAsia="Times New Roman"/>
          <w:lang w:val="nl-NL"/>
        </w:rPr>
      </w:pPr>
      <w:r>
        <w:rPr>
          <w:rFonts w:eastAsia="Times New Roman"/>
          <w:lang w:val="nl-NL"/>
        </w:rPr>
        <w:t>2026</w:t>
      </w:r>
    </w:p>
    <w:p w14:paraId="30A74A9F" w14:textId="77777777" w:rsidR="00B10635" w:rsidRDefault="00B10635">
      <w:pPr>
        <w:pStyle w:val="entry"/>
        <w:spacing w:before="0" w:beforeAutospacing="0" w:after="140"/>
        <w:divId w:val="233929807"/>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1CE68A22" w14:textId="77777777" w:rsidR="00B10635" w:rsidRDefault="00B10635">
      <w:pPr>
        <w:pStyle w:val="entry"/>
        <w:spacing w:before="0" w:beforeAutospacing="0" w:after="140"/>
        <w:divId w:val="233929807"/>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534E020F" w14:textId="77777777" w:rsidR="00B10635" w:rsidRDefault="00B10635">
      <w:pPr>
        <w:pStyle w:val="entry"/>
        <w:spacing w:before="0" w:beforeAutospacing="0" w:after="140"/>
        <w:divId w:val="233929807"/>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72B1CCC4" w14:textId="77777777" w:rsidR="00B10635" w:rsidRDefault="00B10635">
      <w:pPr>
        <w:pStyle w:val="entry"/>
        <w:spacing w:before="0" w:beforeAutospacing="0" w:after="140"/>
        <w:divId w:val="233929807"/>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2A097ACF" w14:textId="77777777" w:rsidR="00B10635" w:rsidRDefault="00B10635">
      <w:pPr>
        <w:pStyle w:val="entry"/>
        <w:spacing w:before="0" w:beforeAutospacing="0" w:after="140"/>
        <w:divId w:val="233929807"/>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48B91790" w14:textId="77777777" w:rsidR="00B10635" w:rsidRDefault="00B10635">
      <w:pPr>
        <w:pStyle w:val="entry"/>
        <w:spacing w:before="0" w:beforeAutospacing="0" w:after="140"/>
        <w:divId w:val="233929807"/>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7FC9CA46" w14:textId="77777777" w:rsidR="00B10635" w:rsidRDefault="00B10635">
      <w:pPr>
        <w:pStyle w:val="entry"/>
        <w:spacing w:before="0" w:beforeAutospacing="0" w:after="140"/>
        <w:divId w:val="233929807"/>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7B61CCE6" w14:textId="77777777" w:rsidR="00B10635" w:rsidRDefault="00B10635">
      <w:pPr>
        <w:pStyle w:val="entry"/>
        <w:spacing w:before="0" w:beforeAutospacing="0" w:after="140"/>
        <w:divId w:val="233929807"/>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71FE7BED" w14:textId="77777777" w:rsidR="00B10635" w:rsidRDefault="00B10635">
      <w:pPr>
        <w:pStyle w:val="entry"/>
        <w:spacing w:before="0" w:beforeAutospacing="0" w:after="140"/>
        <w:divId w:val="233929807"/>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4AE53459" w14:textId="77777777" w:rsidR="00B10635" w:rsidRDefault="00B10635">
      <w:pPr>
        <w:pStyle w:val="entry"/>
        <w:spacing w:before="0" w:beforeAutospacing="0" w:after="140"/>
        <w:divId w:val="233929807"/>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561620E8" w14:textId="77777777" w:rsidR="00B10635" w:rsidRDefault="00B10635">
      <w:pPr>
        <w:pStyle w:val="entry"/>
        <w:spacing w:before="0" w:beforeAutospacing="0" w:after="140"/>
        <w:divId w:val="233929807"/>
        <w:rPr>
          <w:lang w:val="nl-NL"/>
        </w:rPr>
      </w:pPr>
      <w:r>
        <w:rPr>
          <w:rStyle w:val="datum1"/>
          <w:lang w:val="nl-NL"/>
        </w:rPr>
        <w:t>08-07-2026</w:t>
      </w:r>
      <w:r>
        <w:rPr>
          <w:lang w:val="nl-NL"/>
        </w:rPr>
        <w:t xml:space="preserve"> – </w:t>
      </w:r>
      <w:r>
        <w:rPr>
          <w:rStyle w:val="titel1"/>
          <w:lang w:val="nl-NL"/>
        </w:rPr>
        <w:t>AANMANING TERMIJNFACTUUR</w:t>
      </w:r>
      <w:r>
        <w:rPr>
          <w:lang w:val="nl-NL"/>
        </w:rPr>
        <w:t xml:space="preserve"> </w:t>
      </w:r>
      <w:r>
        <w:rPr>
          <w:lang w:val="nl-NL"/>
        </w:rPr>
        <w:t xml:space="preserve">– Vattenfall verstuurt een aanmaning voor de factuur van 19 juni (€ 350,00) met de dreiging van incassokosten. </w:t>
      </w:r>
      <w:r>
        <w:rPr>
          <w:rStyle w:val="opvolging1"/>
          <w:lang w:val="nl-NL"/>
        </w:rPr>
        <w:t>(opvolging: de aanmaningen gaan door ondanks de ingediende gezondheidsverklaring.)</w:t>
      </w:r>
    </w:p>
    <w:p w14:paraId="29F957AC" w14:textId="77777777" w:rsidR="00B10635" w:rsidRDefault="00B10635">
      <w:pPr>
        <w:pStyle w:val="entry"/>
        <w:spacing w:before="0" w:beforeAutospacing="0" w:after="140"/>
        <w:divId w:val="233929807"/>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5DA530D5" w14:textId="77777777" w:rsidR="00B10635" w:rsidRDefault="00B10635">
      <w:pPr>
        <w:pStyle w:val="entry"/>
        <w:spacing w:before="0" w:beforeAutospacing="0" w:after="140"/>
        <w:divId w:val="233929807"/>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254F42EF" w14:textId="77777777" w:rsidR="00B10635" w:rsidRDefault="00B10635">
      <w:pPr>
        <w:pStyle w:val="entry"/>
        <w:spacing w:before="0" w:beforeAutospacing="0" w:after="140"/>
        <w:divId w:val="233929807"/>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6CC77F59" w14:textId="77777777" w:rsidR="00B10635" w:rsidRDefault="00B10635">
      <w:pPr>
        <w:pStyle w:val="entry"/>
        <w:spacing w:before="0" w:beforeAutospacing="0" w:after="140"/>
        <w:divId w:val="233929807"/>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3C6D5FD6" w14:textId="77777777" w:rsidR="00B10635" w:rsidRDefault="00B10635">
      <w:pPr>
        <w:pStyle w:val="entry"/>
        <w:spacing w:before="0" w:beforeAutospacing="0" w:after="140"/>
        <w:divId w:val="233929807"/>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4B025ACD" w14:textId="77777777" w:rsidR="00B10635" w:rsidRDefault="00B10635">
      <w:pPr>
        <w:pStyle w:val="entry"/>
        <w:spacing w:before="0" w:beforeAutospacing="0" w:after="140"/>
        <w:divId w:val="233929807"/>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34623DF2" w14:textId="77777777" w:rsidR="00B10635" w:rsidRDefault="00B10635">
      <w:pPr>
        <w:pStyle w:val="entry"/>
        <w:spacing w:before="0" w:beforeAutospacing="0" w:after="140"/>
        <w:divId w:val="233929807"/>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37EF2DBA" w14:textId="77777777" w:rsidR="00B10635" w:rsidRDefault="00B10635">
      <w:pPr>
        <w:pStyle w:val="entry"/>
        <w:spacing w:before="0" w:beforeAutospacing="0" w:after="140"/>
        <w:divId w:val="233929807"/>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6DBA16FA" w14:textId="77777777" w:rsidR="00B10635" w:rsidRDefault="00B10635">
      <w:pPr>
        <w:pStyle w:val="entry"/>
        <w:spacing w:before="0" w:beforeAutospacing="0" w:after="140"/>
        <w:divId w:val="233929807"/>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5E2660CA" w14:textId="77777777" w:rsidR="00B10635" w:rsidRDefault="00B10635">
      <w:pPr>
        <w:pStyle w:val="marker"/>
        <w:ind w:left="800" w:right="800"/>
        <w:divId w:val="233929807"/>
        <w:rPr>
          <w:lang w:val="nl-NL"/>
        </w:rPr>
      </w:pPr>
      <w:r>
        <w:br w:type="page"/>
      </w:r>
    </w:p>
    <w:p w14:paraId="6CA2C1B8" w14:textId="77777777" w:rsidR="00B10635" w:rsidRDefault="00B10635">
      <w:pPr>
        <w:pStyle w:val="Kop2"/>
        <w:divId w:val="233929807"/>
        <w:rPr>
          <w:rFonts w:eastAsia="Times New Roman"/>
          <w:lang w:val="nl-NL"/>
        </w:rPr>
      </w:pPr>
      <w:bookmarkStart w:id="49" w:name="_Toc242117522"/>
      <w:r>
        <w:rPr>
          <w:rFonts w:eastAsia="Times New Roman"/>
          <w:lang w:val="nl-NL"/>
        </w:rPr>
        <w:t>Escalatie &amp; Controle</w:t>
      </w:r>
      <w:bookmarkEnd w:id="49"/>
    </w:p>
    <w:p w14:paraId="3AEE9BE4" w14:textId="77777777" w:rsidR="00B10635" w:rsidRDefault="00B10635">
      <w:pPr>
        <w:pStyle w:val="Kop3"/>
        <w:divId w:val="233929807"/>
        <w:rPr>
          <w:rFonts w:eastAsia="Times New Roman"/>
          <w:lang w:val="nl-NL"/>
        </w:rPr>
      </w:pPr>
      <w:bookmarkStart w:id="50" w:name="_Toc242117523"/>
      <w:r>
        <w:rPr>
          <w:rFonts w:eastAsia="Times New Roman"/>
          <w:lang w:val="nl-NL"/>
        </w:rPr>
        <w:t>DE NATIONALE OMBUDSMAN (NL)</w:t>
      </w:r>
      <w:bookmarkEnd w:id="50"/>
    </w:p>
    <w:p w14:paraId="6EDF50F8" w14:textId="77777777" w:rsidR="00B10635" w:rsidRDefault="00B10635">
      <w:pPr>
        <w:pStyle w:val="netwerk"/>
        <w:spacing w:before="0" w:beforeAutospacing="0" w:after="240"/>
        <w:divId w:val="233929807"/>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08321D74"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05A0993A"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Escalatie &amp; Controle</w:t>
      </w:r>
    </w:p>
    <w:p w14:paraId="7D22EE61"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Onafhankelijke klachtenbehandelaar van de staat (Hoog College van Staat)</w:t>
      </w:r>
    </w:p>
    <w:p w14:paraId="401FF4CD"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24FF362A"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dossierbeheersysteem, geen directe koppeling met EESSI, RIV of KSZ</w:t>
      </w:r>
    </w:p>
    <w:p w14:paraId="6DCDACFE"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06726DE9"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burger terug naar de instanties waarover wordt geklaagd, waarmee de cirkel gesloten blijft</w:t>
      </w:r>
    </w:p>
    <w:p w14:paraId="6EEF2AD4"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www.nationaleombudsman.nl, 0800 33 55 555, Postbus 93122, 2509 AC Den Haag, Nederland</w:t>
      </w:r>
    </w:p>
    <w:p w14:paraId="684B0724"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215DE14C"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w:t>
      </w:r>
      <w:r>
        <w:rPr>
          <w:lang w:val="nl-NL"/>
        </w:rPr>
        <w:t>10-04-2026 tot 26-06-2026</w:t>
      </w:r>
    </w:p>
    <w:p w14:paraId="2998E5B2" w14:textId="77777777" w:rsidR="00B10635" w:rsidRDefault="00B10635">
      <w:pPr>
        <w:pStyle w:val="Kop4"/>
        <w:divId w:val="233929807"/>
        <w:rPr>
          <w:rFonts w:eastAsia="Times New Roman"/>
          <w:lang w:val="nl-NL"/>
        </w:rPr>
      </w:pPr>
      <w:r>
        <w:rPr>
          <w:rFonts w:eastAsia="Times New Roman"/>
          <w:lang w:val="nl-NL"/>
        </w:rPr>
        <w:t>2026</w:t>
      </w:r>
    </w:p>
    <w:p w14:paraId="69B0A345" w14:textId="77777777" w:rsidR="00B10635" w:rsidRDefault="00B10635">
      <w:pPr>
        <w:pStyle w:val="entry"/>
        <w:spacing w:before="0" w:beforeAutospacing="0" w:after="140"/>
        <w:divId w:val="233929807"/>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38748474" w14:textId="77777777" w:rsidR="00B10635" w:rsidRDefault="00B10635">
      <w:pPr>
        <w:pStyle w:val="entry"/>
        <w:spacing w:before="0" w:beforeAutospacing="0" w:after="140"/>
        <w:divId w:val="233929807"/>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690A2FAE" w14:textId="77777777" w:rsidR="00B10635" w:rsidRDefault="00B10635">
      <w:pPr>
        <w:pStyle w:val="entry"/>
        <w:spacing w:before="0" w:beforeAutospacing="0" w:after="140"/>
        <w:divId w:val="233929807"/>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46D4025F" w14:textId="77777777" w:rsidR="00B10635" w:rsidRDefault="00B10635">
      <w:pPr>
        <w:pStyle w:val="entry"/>
        <w:spacing w:before="0" w:beforeAutospacing="0" w:after="140"/>
        <w:divId w:val="233929807"/>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4E6BE063" w14:textId="77777777" w:rsidR="00B10635" w:rsidRDefault="00B10635">
      <w:pPr>
        <w:pStyle w:val="entry"/>
        <w:spacing w:before="0" w:beforeAutospacing="0" w:after="140"/>
        <w:divId w:val="233929807"/>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1B8C02B2" w14:textId="77777777" w:rsidR="00B10635" w:rsidRDefault="00B10635">
      <w:pPr>
        <w:pStyle w:val="entry"/>
        <w:spacing w:before="0" w:beforeAutospacing="0" w:after="140"/>
        <w:divId w:val="233929807"/>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65501A23" w14:textId="77777777" w:rsidR="00B10635" w:rsidRDefault="00B10635">
      <w:pPr>
        <w:pStyle w:val="entry"/>
        <w:spacing w:before="0" w:beforeAutospacing="0" w:after="140"/>
        <w:divId w:val="233929807"/>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4D07A8C0" w14:textId="77777777" w:rsidR="00B10635" w:rsidRDefault="00B10635">
      <w:pPr>
        <w:pStyle w:val="entry"/>
        <w:spacing w:before="0" w:beforeAutospacing="0" w:after="140"/>
        <w:divId w:val="233929807"/>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39E1A724" w14:textId="77777777" w:rsidR="00B10635" w:rsidRDefault="00B10635">
      <w:pPr>
        <w:pStyle w:val="entry"/>
        <w:spacing w:before="0" w:beforeAutospacing="0" w:after="140"/>
        <w:divId w:val="233929807"/>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430A2BFB" w14:textId="77777777" w:rsidR="00B10635" w:rsidRDefault="00B10635">
      <w:pPr>
        <w:pStyle w:val="marker"/>
        <w:ind w:left="800" w:right="800"/>
        <w:divId w:val="233929807"/>
        <w:rPr>
          <w:lang w:val="nl-NL"/>
        </w:rPr>
      </w:pPr>
      <w:r>
        <w:br w:type="page"/>
      </w:r>
    </w:p>
    <w:p w14:paraId="47BE2217" w14:textId="77777777" w:rsidR="00B10635" w:rsidRDefault="00B10635">
      <w:pPr>
        <w:pStyle w:val="Kop3"/>
        <w:divId w:val="233929807"/>
        <w:rPr>
          <w:rFonts w:eastAsia="Times New Roman"/>
          <w:lang w:val="nl-NL"/>
        </w:rPr>
      </w:pPr>
      <w:bookmarkStart w:id="51" w:name="_Toc242117524"/>
      <w:r>
        <w:rPr>
          <w:rFonts w:eastAsia="Times New Roman"/>
          <w:lang w:val="nl-NL"/>
        </w:rPr>
        <w:t>KONINKLIJK HUIS (NEDERLAND)</w:t>
      </w:r>
      <w:bookmarkEnd w:id="51"/>
    </w:p>
    <w:p w14:paraId="642E9855" w14:textId="77777777" w:rsidR="00B10635" w:rsidRDefault="00B10635">
      <w:pPr>
        <w:pStyle w:val="netwerk"/>
        <w:spacing w:before="0" w:beforeAutospacing="0" w:after="240"/>
        <w:divId w:val="233929807"/>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6A96D5C2"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37936E5C"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Escalatie &amp; Controle</w:t>
      </w:r>
    </w:p>
    <w:p w14:paraId="2DFD9511"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Staatshoofd (constitutionele monarchie)</w:t>
      </w:r>
    </w:p>
    <w:p w14:paraId="744C7840"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w:t>
      </w:r>
      <w:r>
        <w:rPr>
          <w:lang w:val="nl-NL"/>
        </w:rPr>
        <w:t>Symbolisch staatshoofd; luistert naar de samenleving, maar heeft geen democratische bevoegdheid om instanties te corrigeren</w:t>
      </w:r>
    </w:p>
    <w:p w14:paraId="34AE2F9A"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paleissystemen, geen koppeling met EESSI, RIV of KSZ</w:t>
      </w:r>
    </w:p>
    <w:p w14:paraId="196506A2"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53BC269A"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7421D329"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t>
      </w:r>
      <w:r>
        <w:rPr>
          <w:lang w:val="nl-NL"/>
        </w:rPr>
        <w:t>Noordeinde 68, 2514 GL Den Haag, Nederland</w:t>
      </w:r>
    </w:p>
    <w:p w14:paraId="50AEB757"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59BC70BA"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13-05-2026 tot 29-07-2026</w:t>
      </w:r>
    </w:p>
    <w:p w14:paraId="2D3D6D88" w14:textId="77777777" w:rsidR="00B10635" w:rsidRDefault="00B10635">
      <w:pPr>
        <w:pStyle w:val="Kop4"/>
        <w:divId w:val="233929807"/>
        <w:rPr>
          <w:rFonts w:eastAsia="Times New Roman"/>
          <w:lang w:val="nl-NL"/>
        </w:rPr>
      </w:pPr>
      <w:r>
        <w:rPr>
          <w:rFonts w:eastAsia="Times New Roman"/>
          <w:lang w:val="nl-NL"/>
        </w:rPr>
        <w:t>2026</w:t>
      </w:r>
    </w:p>
    <w:p w14:paraId="289FCBB5" w14:textId="77777777" w:rsidR="00B10635" w:rsidRDefault="00B10635">
      <w:pPr>
        <w:pStyle w:val="entry"/>
        <w:spacing w:before="0" w:beforeAutospacing="0" w:after="140"/>
        <w:divId w:val="233929807"/>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1556954E" w14:textId="77777777" w:rsidR="00B10635" w:rsidRDefault="00B10635">
      <w:pPr>
        <w:pStyle w:val="entry"/>
        <w:spacing w:before="0" w:beforeAutospacing="0" w:after="140"/>
        <w:divId w:val="233929807"/>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330FC998" w14:textId="77777777" w:rsidR="00B10635" w:rsidRDefault="00B10635">
      <w:pPr>
        <w:pStyle w:val="marker"/>
        <w:ind w:left="800" w:right="800"/>
        <w:divId w:val="233929807"/>
        <w:rPr>
          <w:lang w:val="nl-NL"/>
        </w:rPr>
      </w:pPr>
      <w:r>
        <w:br w:type="page"/>
      </w:r>
    </w:p>
    <w:p w14:paraId="6B0EE1B7" w14:textId="77777777" w:rsidR="00B10635" w:rsidRDefault="00B10635">
      <w:pPr>
        <w:pStyle w:val="Kop3"/>
        <w:divId w:val="233929807"/>
        <w:rPr>
          <w:rFonts w:eastAsia="Times New Roman"/>
          <w:lang w:val="nl-NL"/>
        </w:rPr>
      </w:pPr>
      <w:bookmarkStart w:id="52" w:name="_Toc242117525"/>
      <w:r>
        <w:rPr>
          <w:rFonts w:eastAsia="Times New Roman"/>
          <w:lang w:val="nl-NL"/>
        </w:rPr>
        <w:t>NEDERLANDSE POLITIEKE PARTIJEN &amp; FRACTIES</w:t>
      </w:r>
      <w:bookmarkEnd w:id="52"/>
    </w:p>
    <w:p w14:paraId="34F60711" w14:textId="77777777" w:rsidR="00B10635" w:rsidRDefault="00B10635">
      <w:pPr>
        <w:pStyle w:val="netwerk"/>
        <w:spacing w:before="0" w:beforeAutospacing="0" w:after="240"/>
        <w:divId w:val="233929807"/>
        <w:rPr>
          <w:lang w:val="nl-NL"/>
        </w:rPr>
      </w:pPr>
      <w:r>
        <w:rPr>
          <w:lang w:val="nl-NL"/>
        </w:rPr>
        <w:t>Netwerk: politieke partijen → Tweede Kamer (fracties, commissies), regering, eigen studiediensten. Geen directe datalink met UWV, SVB, CZ, CAK, Belastingdienst of Belgische instanties.</w:t>
      </w:r>
    </w:p>
    <w:p w14:paraId="5D79EC11"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296240AA"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Politiek</w:t>
      </w:r>
    </w:p>
    <w:p w14:paraId="3957703B"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Politieke partijen en fracties (Tweede Kamer)</w:t>
      </w:r>
    </w:p>
    <w:p w14:paraId="6A79634B"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4DE3289C"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partijsystemen, geen koppeling met EESSI, RIV of KSZ</w:t>
      </w:r>
    </w:p>
    <w:p w14:paraId="1E99C5E3"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0C494772"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724699CE"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19877949"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7D44AC53"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04-04-2026 tot 09-06-2026</w:t>
      </w:r>
    </w:p>
    <w:p w14:paraId="4E93DEF1" w14:textId="77777777" w:rsidR="00B10635" w:rsidRDefault="00B10635">
      <w:pPr>
        <w:pStyle w:val="Kop4"/>
        <w:divId w:val="233929807"/>
        <w:rPr>
          <w:rFonts w:eastAsia="Times New Roman"/>
          <w:lang w:val="nl-NL"/>
        </w:rPr>
      </w:pPr>
      <w:r>
        <w:rPr>
          <w:rFonts w:eastAsia="Times New Roman"/>
          <w:lang w:val="nl-NL"/>
        </w:rPr>
        <w:t>2026</w:t>
      </w:r>
    </w:p>
    <w:p w14:paraId="19DCA7E2" w14:textId="77777777" w:rsidR="00B10635" w:rsidRDefault="00B10635">
      <w:pPr>
        <w:pStyle w:val="entry"/>
        <w:spacing w:before="0" w:beforeAutospacing="0" w:after="140"/>
        <w:divId w:val="233929807"/>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w:t>
      </w:r>
      <w:r>
        <w:rPr>
          <w:lang w:val="nl-NL"/>
        </w:rPr>
        <w:t xml:space="preserve">–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412144E5" w14:textId="77777777" w:rsidR="00B10635" w:rsidRDefault="00B10635">
      <w:pPr>
        <w:pStyle w:val="entry"/>
        <w:spacing w:before="0" w:beforeAutospacing="0" w:after="140"/>
        <w:divId w:val="233929807"/>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345CDD15" w14:textId="77777777" w:rsidR="00B10635" w:rsidRDefault="00B10635">
      <w:pPr>
        <w:pStyle w:val="entry"/>
        <w:spacing w:before="0" w:beforeAutospacing="0" w:after="140"/>
        <w:divId w:val="233929807"/>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699A4AF0" w14:textId="77777777" w:rsidR="00B10635" w:rsidRDefault="00B10635">
      <w:pPr>
        <w:pStyle w:val="entry"/>
        <w:spacing w:before="0" w:beforeAutospacing="0" w:after="140"/>
        <w:divId w:val="233929807"/>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5F39D0FF" w14:textId="77777777" w:rsidR="00B10635" w:rsidRDefault="00B10635">
      <w:pPr>
        <w:pStyle w:val="entry"/>
        <w:spacing w:before="0" w:beforeAutospacing="0" w:after="140"/>
        <w:divId w:val="233929807"/>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4813B17C" w14:textId="77777777" w:rsidR="00B10635" w:rsidRDefault="00B10635">
      <w:pPr>
        <w:pStyle w:val="entry"/>
        <w:spacing w:before="0" w:beforeAutospacing="0" w:after="140"/>
        <w:divId w:val="233929807"/>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368CBCA3" w14:textId="77777777" w:rsidR="00B10635" w:rsidRDefault="00B10635">
      <w:pPr>
        <w:pStyle w:val="entry"/>
        <w:spacing w:before="0" w:beforeAutospacing="0" w:after="140"/>
        <w:divId w:val="233929807"/>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w:t>
      </w:r>
      <w:r>
        <w:rPr>
          <w:lang w:val="nl-NL"/>
        </w:rPr>
        <w:t xml:space="preserve">–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502D83D8" w14:textId="77777777" w:rsidR="00B10635" w:rsidRDefault="00B10635">
      <w:pPr>
        <w:pStyle w:val="entry"/>
        <w:spacing w:before="0" w:beforeAutospacing="0" w:after="140"/>
        <w:divId w:val="233929807"/>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74B675E1" w14:textId="77777777" w:rsidR="00B10635" w:rsidRDefault="00B10635">
      <w:pPr>
        <w:pStyle w:val="marker"/>
        <w:ind w:left="800" w:right="800"/>
        <w:divId w:val="233929807"/>
        <w:rPr>
          <w:lang w:val="nl-NL"/>
        </w:rPr>
      </w:pPr>
      <w:r>
        <w:br w:type="page"/>
      </w:r>
    </w:p>
    <w:p w14:paraId="7ACA610F" w14:textId="77777777" w:rsidR="00B10635" w:rsidRDefault="00B10635">
      <w:pPr>
        <w:pStyle w:val="Kop3"/>
        <w:divId w:val="233929807"/>
        <w:rPr>
          <w:rFonts w:eastAsia="Times New Roman"/>
          <w:lang w:val="nl-NL"/>
        </w:rPr>
      </w:pPr>
      <w:bookmarkStart w:id="53" w:name="_Toc242117526"/>
      <w:r>
        <w:rPr>
          <w:rFonts w:eastAsia="Times New Roman"/>
          <w:lang w:val="nl-NL"/>
        </w:rPr>
        <w:t>TWEEDE KAMER DER STATEN-GENERAAL</w:t>
      </w:r>
      <w:bookmarkEnd w:id="53"/>
    </w:p>
    <w:p w14:paraId="40FA71DD" w14:textId="77777777" w:rsidR="00B10635" w:rsidRDefault="00B10635">
      <w:pPr>
        <w:pStyle w:val="netwerk"/>
        <w:spacing w:before="0" w:beforeAutospacing="0" w:after="240"/>
        <w:divId w:val="233929807"/>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62EEF709"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w:t>
      </w:r>
    </w:p>
    <w:p w14:paraId="0488069D"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Escalatie &amp; Controle</w:t>
      </w:r>
    </w:p>
    <w:p w14:paraId="71726F8D"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Parlementaire commissie (Tweede Kamer)</w:t>
      </w:r>
    </w:p>
    <w:p w14:paraId="4E2E6F1B"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66693473"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parlementaire systemen, geen directe koppeling met EESSI, RIV of KSZ</w:t>
      </w:r>
    </w:p>
    <w:p w14:paraId="6D0E1137"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4FB76B55"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4A9D7B90"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cie.szw@tweedekamer.nl, Postbus 20018, 2500 EA Den Haag, Nederland</w:t>
      </w:r>
    </w:p>
    <w:p w14:paraId="169A1B6E"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311B15D1"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17-04-2026 tot heden</w:t>
      </w:r>
    </w:p>
    <w:p w14:paraId="7720B802" w14:textId="77777777" w:rsidR="00B10635" w:rsidRDefault="00B10635">
      <w:pPr>
        <w:pStyle w:val="subtitel"/>
        <w:divId w:val="233929807"/>
        <w:rPr>
          <w:lang w:val="nl-NL"/>
        </w:rPr>
      </w:pPr>
      <w:r>
        <w:rPr>
          <w:lang w:val="nl-NL"/>
        </w:rPr>
        <w:t>Commissie SZW</w:t>
      </w:r>
    </w:p>
    <w:p w14:paraId="3D4010B3" w14:textId="77777777" w:rsidR="00B10635" w:rsidRDefault="00B10635">
      <w:pPr>
        <w:pStyle w:val="Kop4"/>
        <w:divId w:val="233929807"/>
        <w:rPr>
          <w:rFonts w:eastAsia="Times New Roman"/>
          <w:lang w:val="nl-NL"/>
        </w:rPr>
      </w:pPr>
      <w:r>
        <w:rPr>
          <w:rFonts w:eastAsia="Times New Roman"/>
          <w:lang w:val="nl-NL"/>
        </w:rPr>
        <w:t>2026</w:t>
      </w:r>
    </w:p>
    <w:p w14:paraId="5DCD7320" w14:textId="77777777" w:rsidR="00B10635" w:rsidRDefault="00B10635">
      <w:pPr>
        <w:pStyle w:val="entry"/>
        <w:spacing w:before="0" w:beforeAutospacing="0" w:after="140"/>
        <w:divId w:val="233929807"/>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2DC67322" w14:textId="77777777" w:rsidR="00B10635" w:rsidRDefault="00B10635">
      <w:pPr>
        <w:pStyle w:val="entry"/>
        <w:spacing w:before="0" w:beforeAutospacing="0" w:after="140"/>
        <w:divId w:val="233929807"/>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313BB765" w14:textId="77777777" w:rsidR="00B10635" w:rsidRDefault="00B10635">
      <w:pPr>
        <w:pStyle w:val="entry"/>
        <w:spacing w:before="0" w:beforeAutospacing="0" w:after="140"/>
        <w:divId w:val="233929807"/>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5AF76193" w14:textId="77777777" w:rsidR="00B10635" w:rsidRDefault="00B10635">
      <w:pPr>
        <w:pStyle w:val="entry"/>
        <w:spacing w:before="0" w:beforeAutospacing="0" w:after="140"/>
        <w:divId w:val="233929807"/>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5F6733F8" w14:textId="77777777" w:rsidR="00B10635" w:rsidRDefault="00B10635">
      <w:pPr>
        <w:pStyle w:val="entry"/>
        <w:spacing w:before="0" w:beforeAutospacing="0" w:after="140"/>
        <w:divId w:val="233929807"/>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15419CB2" w14:textId="77777777" w:rsidR="00B10635" w:rsidRDefault="00B10635">
      <w:pPr>
        <w:pStyle w:val="entry"/>
        <w:spacing w:before="0" w:beforeAutospacing="0" w:after="140"/>
        <w:divId w:val="233929807"/>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0C60CE07" w14:textId="77777777" w:rsidR="00B10635" w:rsidRDefault="00B10635">
      <w:pPr>
        <w:pStyle w:val="marker"/>
        <w:ind w:left="800" w:right="800"/>
        <w:divId w:val="233929807"/>
        <w:rPr>
          <w:lang w:val="nl-NL"/>
        </w:rPr>
      </w:pPr>
      <w:r>
        <w:br w:type="page"/>
      </w:r>
    </w:p>
    <w:p w14:paraId="545E1D9D" w14:textId="77777777" w:rsidR="00B10635" w:rsidRDefault="00B10635">
      <w:pPr>
        <w:pStyle w:val="Kop1"/>
        <w:divId w:val="233929807"/>
        <w:rPr>
          <w:rFonts w:eastAsia="Times New Roman"/>
          <w:lang w:val="nl-NL"/>
        </w:rPr>
      </w:pPr>
      <w:bookmarkStart w:id="54" w:name="_Toc242117527"/>
      <w:r>
        <w:rPr>
          <w:rFonts w:eastAsia="Times New Roman"/>
          <w:lang w:val="nl-NL"/>
        </w:rPr>
        <w:t>III. Overkoepelend, Bemiddeling &amp; Maatschappelijke Resonantie</w:t>
      </w:r>
      <w:bookmarkEnd w:id="54"/>
    </w:p>
    <w:p w14:paraId="39A2EA53" w14:textId="77777777" w:rsidR="00B10635" w:rsidRDefault="00B10635">
      <w:pPr>
        <w:pStyle w:val="Kop3"/>
        <w:divId w:val="233929807"/>
        <w:rPr>
          <w:rFonts w:eastAsia="Times New Roman"/>
          <w:lang w:val="nl-NL"/>
        </w:rPr>
      </w:pPr>
      <w:bookmarkStart w:id="55" w:name="_Toc242117528"/>
      <w:r>
        <w:rPr>
          <w:rFonts w:eastAsia="Times New Roman"/>
          <w:lang w:val="nl-NL"/>
        </w:rPr>
        <w:t>ACADEMISCHE OBSERVATIELAAG</w:t>
      </w:r>
      <w:bookmarkEnd w:id="55"/>
    </w:p>
    <w:p w14:paraId="3A044746" w14:textId="77777777" w:rsidR="00B10635" w:rsidRDefault="00B10635">
      <w:pPr>
        <w:pStyle w:val="netwerk"/>
        <w:spacing w:before="0" w:beforeAutospacing="0" w:after="240"/>
        <w:divId w:val="233929807"/>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512F0918"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EU / Benelux</w:t>
      </w:r>
    </w:p>
    <w:p w14:paraId="147CAE32"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Academie / Universiteiten</w:t>
      </w:r>
    </w:p>
    <w:p w14:paraId="0E336ACA"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Onderzoeksinstellingen en denktanks</w:t>
      </w:r>
    </w:p>
    <w:p w14:paraId="65948AD1"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0E9E600D"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onderzoeksinfrastructuur, geen koppeling met eHealth, CoZo, KSZ of EESSI</w:t>
      </w:r>
    </w:p>
    <w:p w14:paraId="6CD78A51"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23E23D17"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394E51FB"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item@maastrichtuniversity.nl, info@debezigebij.nl (UGent), montaigne@uu.nl (UU), drift@drift.eur.nl (EUR), info@amsterdamumc.nl</w:t>
      </w:r>
    </w:p>
    <w:p w14:paraId="0CABCD9F"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 formele dossiernummers</w:t>
      </w:r>
    </w:p>
    <w:p w14:paraId="35FC1285"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mei 2026 tot heden</w:t>
      </w:r>
    </w:p>
    <w:p w14:paraId="225F5647" w14:textId="77777777" w:rsidR="00B10635" w:rsidRDefault="00B10635">
      <w:pPr>
        <w:pStyle w:val="Kop4"/>
        <w:divId w:val="233929807"/>
        <w:rPr>
          <w:rFonts w:eastAsia="Times New Roman"/>
          <w:lang w:val="nl-NL"/>
        </w:rPr>
      </w:pPr>
      <w:r>
        <w:rPr>
          <w:rFonts w:eastAsia="Times New Roman"/>
          <w:lang w:val="nl-NL"/>
        </w:rPr>
        <w:t>2026</w:t>
      </w:r>
    </w:p>
    <w:p w14:paraId="3E7DB317" w14:textId="77777777" w:rsidR="00B10635" w:rsidRDefault="00B10635">
      <w:pPr>
        <w:pStyle w:val="entry"/>
        <w:spacing w:before="0" w:beforeAutospacing="0" w:after="140"/>
        <w:divId w:val="233929807"/>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774C5643" w14:textId="77777777" w:rsidR="00B10635" w:rsidRDefault="00B10635">
      <w:pPr>
        <w:pStyle w:val="entry"/>
        <w:spacing w:before="0" w:beforeAutospacing="0" w:after="140"/>
        <w:divId w:val="233929807"/>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46965189" w14:textId="77777777" w:rsidR="00B10635" w:rsidRDefault="00B10635">
      <w:pPr>
        <w:pStyle w:val="entry"/>
        <w:spacing w:before="0" w:beforeAutospacing="0" w:after="140"/>
        <w:divId w:val="233929807"/>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0FC2BEBA" w14:textId="77777777" w:rsidR="00B10635" w:rsidRDefault="00B10635">
      <w:pPr>
        <w:pStyle w:val="entry"/>
        <w:spacing w:before="0" w:beforeAutospacing="0" w:after="140"/>
        <w:divId w:val="233929807"/>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3D1BA3C3" w14:textId="77777777" w:rsidR="00B10635" w:rsidRDefault="00B10635">
      <w:pPr>
        <w:pStyle w:val="entry"/>
        <w:spacing w:before="0" w:beforeAutospacing="0" w:after="140"/>
        <w:divId w:val="233929807"/>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68664089" w14:textId="77777777" w:rsidR="00B10635" w:rsidRDefault="00B10635">
      <w:pPr>
        <w:pStyle w:val="entry"/>
        <w:spacing w:before="0" w:beforeAutospacing="0" w:after="140"/>
        <w:divId w:val="233929807"/>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35C6B9A9" w14:textId="77777777" w:rsidR="00B10635" w:rsidRDefault="00B10635">
      <w:pPr>
        <w:pStyle w:val="entry"/>
        <w:spacing w:before="0" w:beforeAutospacing="0" w:after="140"/>
        <w:divId w:val="233929807"/>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23CD65D5" w14:textId="77777777" w:rsidR="00B10635" w:rsidRDefault="00B10635">
      <w:pPr>
        <w:pStyle w:val="entry"/>
        <w:spacing w:before="0" w:beforeAutospacing="0" w:after="140"/>
        <w:divId w:val="233929807"/>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repliek </w:t>
      </w:r>
      <w:r>
        <w:rPr>
          <w:lang w:val="nl-NL"/>
        </w:rPr>
        <w:t>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(opvolging:</w:t>
      </w:r>
      <w:r>
        <w:rPr>
          <w:lang w:val="nl-NL"/>
        </w:rPr>
        <w:t xml:space="preserve"> koppeling aan lopende Europese klachtprocedures tegen België.)</w:t>
      </w:r>
    </w:p>
    <w:p w14:paraId="19C86344" w14:textId="77777777" w:rsidR="00B10635" w:rsidRDefault="00B10635">
      <w:pPr>
        <w:pStyle w:val="entry"/>
        <w:spacing w:before="0" w:beforeAutospacing="0" w:after="140"/>
        <w:divId w:val="233929807"/>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3794D4BC" w14:textId="77777777" w:rsidR="00B10635" w:rsidRDefault="00B10635">
      <w:pPr>
        <w:pStyle w:val="entry"/>
        <w:spacing w:before="0" w:beforeAutospacing="0" w:after="140"/>
        <w:divId w:val="233929807"/>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5A3CBFA7" w14:textId="77777777" w:rsidR="00B10635" w:rsidRDefault="00B10635">
      <w:pPr>
        <w:pStyle w:val="marker"/>
        <w:ind w:left="800" w:right="800"/>
        <w:divId w:val="233929807"/>
        <w:rPr>
          <w:lang w:val="nl-NL"/>
        </w:rPr>
      </w:pPr>
      <w:r>
        <w:br w:type="page"/>
      </w:r>
    </w:p>
    <w:p w14:paraId="41300765" w14:textId="77777777" w:rsidR="00B10635" w:rsidRDefault="00B10635">
      <w:pPr>
        <w:pStyle w:val="Kop3"/>
        <w:divId w:val="233929807"/>
        <w:rPr>
          <w:rFonts w:eastAsia="Times New Roman"/>
          <w:lang w:val="nl-NL"/>
        </w:rPr>
      </w:pPr>
      <w:bookmarkStart w:id="56" w:name="_Toc242117529"/>
      <w:r>
        <w:rPr>
          <w:rFonts w:eastAsia="Times New Roman"/>
          <w:lang w:val="nl-NL"/>
        </w:rPr>
        <w:t>BENELUX UNIE</w:t>
      </w:r>
      <w:bookmarkEnd w:id="56"/>
    </w:p>
    <w:p w14:paraId="6A98820F" w14:textId="77777777" w:rsidR="00B10635" w:rsidRDefault="00B10635">
      <w:pPr>
        <w:pStyle w:val="netwerk"/>
        <w:spacing w:before="0" w:beforeAutospacing="0" w:after="240"/>
        <w:divId w:val="233929807"/>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77C26784"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EU / Benelux</w:t>
      </w:r>
    </w:p>
    <w:p w14:paraId="780A2CA2"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Overkoepelend, Bemiddeling &amp; Maatschappelijke Resonantie</w:t>
      </w:r>
    </w:p>
    <w:p w14:paraId="395F4275"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Intergouvernementeel samenwerkingsverband</w:t>
      </w:r>
    </w:p>
    <w:p w14:paraId="168542DF"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1163199D"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informatiesystemen, geen koppeling met EESSI, KSZ of RIV</w:t>
      </w:r>
    </w:p>
    <w:p w14:paraId="21DA6325"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521A4461"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54BE1115"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info@benelux.int, secr@benelux.int, social@benelux.int, info@startpuntgrensarbeid.nl</w:t>
      </w:r>
    </w:p>
    <w:p w14:paraId="1AA23649"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5C095853"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w:t>
      </w:r>
      <w:r>
        <w:rPr>
          <w:lang w:val="nl-NL"/>
        </w:rPr>
        <w:t>13-05-2026 tot 30-08-2026</w:t>
      </w:r>
    </w:p>
    <w:p w14:paraId="6D8E3EC4" w14:textId="77777777" w:rsidR="00B10635" w:rsidRDefault="00B10635">
      <w:pPr>
        <w:pStyle w:val="Kop4"/>
        <w:divId w:val="233929807"/>
        <w:rPr>
          <w:rFonts w:eastAsia="Times New Roman"/>
          <w:lang w:val="nl-NL"/>
        </w:rPr>
      </w:pPr>
      <w:r>
        <w:rPr>
          <w:rFonts w:eastAsia="Times New Roman"/>
          <w:lang w:val="nl-NL"/>
        </w:rPr>
        <w:t>2026</w:t>
      </w:r>
    </w:p>
    <w:p w14:paraId="050AE483" w14:textId="77777777" w:rsidR="00B10635" w:rsidRDefault="00B10635">
      <w:pPr>
        <w:pStyle w:val="entry"/>
        <w:spacing w:before="0" w:beforeAutospacing="0" w:after="140"/>
        <w:divId w:val="233929807"/>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0DED1A15" w14:textId="77777777" w:rsidR="00B10635" w:rsidRDefault="00B10635">
      <w:pPr>
        <w:pStyle w:val="entry"/>
        <w:spacing w:before="0" w:beforeAutospacing="0" w:after="140"/>
        <w:divId w:val="233929807"/>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5C0E5CB6" w14:textId="77777777" w:rsidR="00B10635" w:rsidRDefault="00B10635">
      <w:pPr>
        <w:pStyle w:val="entry"/>
        <w:spacing w:before="0" w:beforeAutospacing="0" w:after="140"/>
        <w:divId w:val="233929807"/>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2E079E17" w14:textId="77777777" w:rsidR="00B10635" w:rsidRDefault="00B10635">
      <w:pPr>
        <w:pStyle w:val="entry"/>
        <w:spacing w:before="0" w:beforeAutospacing="0" w:after="140"/>
        <w:divId w:val="233929807"/>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4D3EC839" w14:textId="77777777" w:rsidR="00B10635" w:rsidRDefault="00B10635">
      <w:pPr>
        <w:pStyle w:val="marker"/>
        <w:ind w:left="800" w:right="800"/>
        <w:divId w:val="233929807"/>
        <w:rPr>
          <w:lang w:val="nl-NL"/>
        </w:rPr>
      </w:pPr>
      <w:r>
        <w:br w:type="page"/>
      </w:r>
    </w:p>
    <w:p w14:paraId="7F706AC6" w14:textId="77777777" w:rsidR="00B10635" w:rsidRDefault="00B10635">
      <w:pPr>
        <w:pStyle w:val="Kop3"/>
        <w:divId w:val="233929807"/>
        <w:rPr>
          <w:rFonts w:eastAsia="Times New Roman"/>
          <w:lang w:val="nl-NL"/>
        </w:rPr>
      </w:pPr>
      <w:bookmarkStart w:id="57" w:name="_Toc242117530"/>
      <w:r>
        <w:rPr>
          <w:rFonts w:eastAsia="Times New Roman"/>
          <w:lang w:val="nl-NL"/>
        </w:rPr>
        <w:t>GIP</w:t>
      </w:r>
      <w:bookmarkEnd w:id="57"/>
    </w:p>
    <w:p w14:paraId="16BD3088" w14:textId="77777777" w:rsidR="00B10635" w:rsidRDefault="00B10635">
      <w:pPr>
        <w:pStyle w:val="netwerk"/>
        <w:spacing w:before="0" w:beforeAutospacing="0" w:after="240"/>
        <w:divId w:val="233929807"/>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72FB9BF5"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Nederland / België (grensregio)</w:t>
      </w:r>
    </w:p>
    <w:p w14:paraId="399AFBF1"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Overkoepelend, Bemiddeling &amp; Maatschappelijke Resonantie</w:t>
      </w:r>
    </w:p>
    <w:p w14:paraId="09C022CC"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Grensregionaal voorlichtingsloket</w:t>
      </w:r>
    </w:p>
    <w:p w14:paraId="2B03A236"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w:t>
      </w:r>
      <w:r>
        <w:rPr>
          <w:lang w:val="nl-NL"/>
        </w:rPr>
        <w:t>Adviserende hub die grensarbeiders informeert over hun rechten, maar geen mandaat heeft om dwingend in te grijpen</w:t>
      </w:r>
    </w:p>
    <w:p w14:paraId="4572AAA3"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informatiesystemen, geen koppeling met EESSI, KSZ of RIV</w:t>
      </w:r>
    </w:p>
    <w:p w14:paraId="5B0911D2"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05FD80A1"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693C6412"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info@grensinfopuntscheldemond.nl, Postbus 35, 4530 AA Terneuzen, Nederland</w:t>
      </w:r>
    </w:p>
    <w:p w14:paraId="4CD80099"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159BC34E"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08-07-2025 tot 30-08-2026</w:t>
      </w:r>
    </w:p>
    <w:p w14:paraId="13A03306" w14:textId="77777777" w:rsidR="00B10635" w:rsidRDefault="00B10635">
      <w:pPr>
        <w:pStyle w:val="subtitel"/>
        <w:divId w:val="233929807"/>
        <w:rPr>
          <w:lang w:val="nl-NL"/>
        </w:rPr>
      </w:pPr>
      <w:r>
        <w:rPr>
          <w:lang w:val="nl-NL"/>
        </w:rPr>
        <w:t>Grens Info Punt</w:t>
      </w:r>
    </w:p>
    <w:p w14:paraId="03D21CB0" w14:textId="77777777" w:rsidR="00B10635" w:rsidRDefault="00B10635">
      <w:pPr>
        <w:pStyle w:val="Kop4"/>
        <w:divId w:val="233929807"/>
        <w:rPr>
          <w:rFonts w:eastAsia="Times New Roman"/>
          <w:lang w:val="nl-NL"/>
        </w:rPr>
      </w:pPr>
      <w:r>
        <w:rPr>
          <w:rFonts w:eastAsia="Times New Roman"/>
          <w:lang w:val="nl-NL"/>
        </w:rPr>
        <w:t>2025</w:t>
      </w:r>
    </w:p>
    <w:p w14:paraId="2EA3458F" w14:textId="77777777" w:rsidR="00B10635" w:rsidRDefault="00B10635">
      <w:pPr>
        <w:pStyle w:val="entry"/>
        <w:spacing w:before="0" w:beforeAutospacing="0" w:after="140"/>
        <w:divId w:val="233929807"/>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48B04C93" w14:textId="77777777" w:rsidR="00B10635" w:rsidRDefault="00B10635">
      <w:pPr>
        <w:pStyle w:val="entry"/>
        <w:spacing w:before="0" w:beforeAutospacing="0" w:after="140"/>
        <w:divId w:val="233929807"/>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2E768423" w14:textId="77777777" w:rsidR="00B10635" w:rsidRDefault="00B10635">
      <w:pPr>
        <w:pStyle w:val="Kop4"/>
        <w:divId w:val="233929807"/>
        <w:rPr>
          <w:rFonts w:eastAsia="Times New Roman"/>
          <w:lang w:val="nl-NL"/>
        </w:rPr>
      </w:pPr>
      <w:r>
        <w:rPr>
          <w:rFonts w:eastAsia="Times New Roman"/>
          <w:lang w:val="nl-NL"/>
        </w:rPr>
        <w:t>2026</w:t>
      </w:r>
    </w:p>
    <w:p w14:paraId="13B7F94D" w14:textId="77777777" w:rsidR="00B10635" w:rsidRDefault="00B10635">
      <w:pPr>
        <w:pStyle w:val="entry"/>
        <w:spacing w:before="0" w:beforeAutospacing="0" w:after="140"/>
        <w:divId w:val="233929807"/>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13E3B67F" w14:textId="77777777" w:rsidR="00B10635" w:rsidRDefault="00B10635">
      <w:pPr>
        <w:pStyle w:val="entry"/>
        <w:spacing w:before="0" w:beforeAutospacing="0" w:after="140"/>
        <w:divId w:val="233929807"/>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21DCF078" w14:textId="77777777" w:rsidR="00B10635" w:rsidRDefault="00B10635">
      <w:pPr>
        <w:pStyle w:val="entry"/>
        <w:spacing w:before="0" w:beforeAutospacing="0" w:after="140"/>
        <w:divId w:val="233929807"/>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w:t>
      </w:r>
      <w:r>
        <w:rPr>
          <w:lang w:val="nl-NL"/>
        </w:rPr>
        <w:t xml:space="preserve">–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3401E643" w14:textId="77777777" w:rsidR="00B10635" w:rsidRDefault="00B10635">
      <w:pPr>
        <w:pStyle w:val="entry"/>
        <w:spacing w:before="0" w:beforeAutospacing="0" w:after="140"/>
        <w:divId w:val="233929807"/>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47EB7ACC" w14:textId="77777777" w:rsidR="00B10635" w:rsidRDefault="00B10635">
      <w:pPr>
        <w:pStyle w:val="entry"/>
        <w:spacing w:before="0" w:beforeAutospacing="0" w:after="140"/>
        <w:divId w:val="233929807"/>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2FD2B183" w14:textId="77777777" w:rsidR="00B10635" w:rsidRDefault="00B10635">
      <w:pPr>
        <w:pStyle w:val="entry"/>
        <w:spacing w:before="0" w:beforeAutospacing="0" w:after="140"/>
        <w:divId w:val="233929807"/>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40F0BA6B" w14:textId="77777777" w:rsidR="00B10635" w:rsidRDefault="00B10635">
      <w:pPr>
        <w:pStyle w:val="entry"/>
        <w:spacing w:before="0" w:beforeAutospacing="0" w:after="140"/>
        <w:divId w:val="233929807"/>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6E2C6DD0" w14:textId="77777777" w:rsidR="00B10635" w:rsidRDefault="00B10635">
      <w:pPr>
        <w:pStyle w:val="entry"/>
        <w:spacing w:before="0" w:beforeAutospacing="0" w:after="140"/>
        <w:divId w:val="233929807"/>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397DC7B0" w14:textId="77777777" w:rsidR="00B10635" w:rsidRDefault="00B10635">
      <w:pPr>
        <w:pStyle w:val="entry"/>
        <w:spacing w:before="0" w:beforeAutospacing="0" w:after="140"/>
        <w:divId w:val="233929807"/>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29627FFC" w14:textId="77777777" w:rsidR="00B10635" w:rsidRDefault="00B10635">
      <w:pPr>
        <w:pStyle w:val="entry"/>
        <w:spacing w:before="0" w:beforeAutospacing="0" w:after="140"/>
        <w:divId w:val="233929807"/>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42D4A03E" w14:textId="77777777" w:rsidR="00B10635" w:rsidRDefault="00B10635">
      <w:pPr>
        <w:pStyle w:val="entry"/>
        <w:spacing w:before="0" w:beforeAutospacing="0" w:after="140"/>
        <w:divId w:val="233929807"/>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72143F1D" w14:textId="77777777" w:rsidR="00B10635" w:rsidRDefault="00B10635">
      <w:pPr>
        <w:pStyle w:val="entry"/>
        <w:spacing w:before="0" w:beforeAutospacing="0" w:after="140"/>
        <w:divId w:val="233929807"/>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56B22888" w14:textId="77777777" w:rsidR="00B10635" w:rsidRDefault="00B10635">
      <w:pPr>
        <w:pStyle w:val="marker"/>
        <w:ind w:left="800" w:right="800"/>
        <w:divId w:val="233929807"/>
        <w:rPr>
          <w:lang w:val="nl-NL"/>
        </w:rPr>
      </w:pPr>
      <w:r>
        <w:br w:type="page"/>
      </w:r>
    </w:p>
    <w:p w14:paraId="0958EE8D" w14:textId="77777777" w:rsidR="00B10635" w:rsidRDefault="00B10635">
      <w:pPr>
        <w:pStyle w:val="Kop3"/>
        <w:divId w:val="233929807"/>
        <w:rPr>
          <w:rFonts w:eastAsia="Times New Roman"/>
          <w:lang w:val="nl-NL"/>
        </w:rPr>
      </w:pPr>
      <w:bookmarkStart w:id="58" w:name="_Toc242117531"/>
      <w:r>
        <w:rPr>
          <w:rFonts w:eastAsia="Times New Roman"/>
          <w:lang w:val="nl-NL"/>
        </w:rPr>
        <w:t>MEDIA &amp; PUBLIEKE INTELLECTUELEN</w:t>
      </w:r>
      <w:bookmarkEnd w:id="58"/>
    </w:p>
    <w:p w14:paraId="33C44B39" w14:textId="77777777" w:rsidR="00B10635" w:rsidRDefault="00B10635">
      <w:pPr>
        <w:pStyle w:val="netwerk"/>
        <w:spacing w:before="0" w:beforeAutospacing="0" w:after="240"/>
        <w:divId w:val="233929807"/>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0C86A5CC"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EU / Benelux</w:t>
      </w:r>
    </w:p>
    <w:p w14:paraId="24933FA7"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Media / Publieke opinie</w:t>
      </w:r>
    </w:p>
    <w:p w14:paraId="3FFDBA84"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Onderzoeksjournalistiek en publieke intellectuelen</w:t>
      </w:r>
    </w:p>
    <w:p w14:paraId="03E9336C"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24666511"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Redactionele triagesystemen, geen koppeling met eHealth, KSZ of EESSI</w:t>
      </w:r>
    </w:p>
    <w:p w14:paraId="074004D0"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3E05458D"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6B4A0F95"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1344AD69"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 formele dossiernummers</w:t>
      </w:r>
    </w:p>
    <w:p w14:paraId="4CBD465F"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mei 2026 tot heden</w:t>
      </w:r>
    </w:p>
    <w:p w14:paraId="14419151" w14:textId="77777777" w:rsidR="00B10635" w:rsidRDefault="00B10635">
      <w:pPr>
        <w:pStyle w:val="Kop4"/>
        <w:divId w:val="233929807"/>
        <w:rPr>
          <w:rFonts w:eastAsia="Times New Roman"/>
          <w:lang w:val="nl-NL"/>
        </w:rPr>
      </w:pPr>
      <w:r>
        <w:rPr>
          <w:rFonts w:eastAsia="Times New Roman"/>
          <w:lang w:val="nl-NL"/>
        </w:rPr>
        <w:t>2026</w:t>
      </w:r>
    </w:p>
    <w:p w14:paraId="32708BFF" w14:textId="77777777" w:rsidR="00B10635" w:rsidRDefault="00B10635">
      <w:pPr>
        <w:pStyle w:val="entry"/>
        <w:spacing w:before="0" w:beforeAutospacing="0" w:after="140"/>
        <w:divId w:val="233929807"/>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22B778A0" w14:textId="77777777" w:rsidR="00B10635" w:rsidRDefault="00B10635">
      <w:pPr>
        <w:pStyle w:val="entry"/>
        <w:spacing w:before="0" w:beforeAutospacing="0" w:after="140"/>
        <w:divId w:val="233929807"/>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739B546F" w14:textId="77777777" w:rsidR="00B10635" w:rsidRDefault="00B10635">
      <w:pPr>
        <w:pStyle w:val="entry"/>
        <w:spacing w:before="0" w:beforeAutospacing="0" w:after="140"/>
        <w:divId w:val="233929807"/>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29031D03" w14:textId="77777777" w:rsidR="00B10635" w:rsidRDefault="00B10635">
      <w:pPr>
        <w:pStyle w:val="entry"/>
        <w:spacing w:before="0" w:beforeAutospacing="0" w:after="140"/>
        <w:divId w:val="233929807"/>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56489A13" w14:textId="77777777" w:rsidR="00B10635" w:rsidRDefault="00B10635">
      <w:pPr>
        <w:pStyle w:val="marker"/>
        <w:ind w:left="800" w:right="800"/>
        <w:divId w:val="233929807"/>
        <w:rPr>
          <w:lang w:val="nl-NL"/>
        </w:rPr>
      </w:pPr>
      <w:r>
        <w:br w:type="page"/>
      </w:r>
    </w:p>
    <w:p w14:paraId="0989EFC2" w14:textId="77777777" w:rsidR="00B10635" w:rsidRDefault="00B10635">
      <w:pPr>
        <w:pStyle w:val="Kop3"/>
        <w:divId w:val="233929807"/>
        <w:rPr>
          <w:rFonts w:eastAsia="Times New Roman"/>
          <w:lang w:val="nl-NL"/>
        </w:rPr>
      </w:pPr>
      <w:bookmarkStart w:id="59" w:name="_Toc242117532"/>
      <w:r>
        <w:rPr>
          <w:rFonts w:eastAsia="Times New Roman"/>
          <w:lang w:val="nl-NL"/>
        </w:rPr>
        <w:t>SOLVIT — SOLVIT NEDERLAND EN SOLVIT BELGIË</w:t>
      </w:r>
      <w:bookmarkEnd w:id="59"/>
    </w:p>
    <w:p w14:paraId="0BBFAAA4" w14:textId="77777777" w:rsidR="00B10635" w:rsidRDefault="00B10635">
      <w:pPr>
        <w:pStyle w:val="netwerk"/>
        <w:spacing w:before="0" w:beforeAutospacing="0" w:after="240"/>
        <w:divId w:val="233929807"/>
        <w:rPr>
          <w:lang w:val="nl-NL"/>
        </w:rPr>
      </w:pPr>
      <w:r>
        <w:rPr>
          <w:lang w:val="nl-NL"/>
        </w:rPr>
        <w:t>Netwerk:burger → SOLVIT-centrum woonland (inleidend) → SOLVIT-centrum werkland (behandelend) → nationale overheidsdiensten. Data: SOLVIT-dossiersysteem, EESSI (SED-uitwisseling bij grensoverschrijdende dossiers).</w:t>
      </w:r>
    </w:p>
    <w:p w14:paraId="5301FBCA"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EU / Benelux</w:t>
      </w:r>
    </w:p>
    <w:p w14:paraId="0E2566A7"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Overkoepelend, Bemiddeling &amp; Maatschappelijke Resonantie</w:t>
      </w:r>
    </w:p>
    <w:p w14:paraId="4BDFC838"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Europees bemiddelingsnetwerk</w:t>
      </w:r>
    </w:p>
    <w:p w14:paraId="6310E4FB"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1A2D6CD1"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SOLVIT-dossiersysteem, EESSI (SED-uitwisseling), nationale postbussen</w:t>
      </w:r>
    </w:p>
    <w:p w14:paraId="5BB45C86"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314E6F46"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290FAE2B"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w:t>
      </w:r>
      <w:r>
        <w:rPr>
          <w:lang w:val="nl-NL"/>
        </w:rPr>
        <w:t>SOLVIT NL: solvit@rvo.nl, Postbus 93144 2509 AC Den Haag NL, www.rvo.nl/solvit — SOLVIT BE: solvit@diplobel.fed.be, solvit@economie.fgov.be, ec-solvit-system@ec.europa.eu</w:t>
      </w:r>
    </w:p>
    <w:p w14:paraId="59996403"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Dossier 0005/26/NL, 0006/26/NL, 0005/26/BE, 0006/26/BE, BSN 319 960 602, INSZ 81.09.15-199.48</w:t>
      </w:r>
    </w:p>
    <w:p w14:paraId="6C9EB05D"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 januari 2026 tot heden</w:t>
      </w:r>
    </w:p>
    <w:p w14:paraId="1EE0C17E" w14:textId="77777777" w:rsidR="00B10635" w:rsidRDefault="00B10635">
      <w:pPr>
        <w:pStyle w:val="Kop4"/>
        <w:divId w:val="233929807"/>
        <w:rPr>
          <w:rFonts w:eastAsia="Times New Roman"/>
          <w:lang w:val="nl-NL"/>
        </w:rPr>
      </w:pPr>
      <w:r>
        <w:rPr>
          <w:rFonts w:eastAsia="Times New Roman"/>
          <w:lang w:val="nl-NL"/>
        </w:rPr>
        <w:t>2026</w:t>
      </w:r>
    </w:p>
    <w:p w14:paraId="2F6BD338" w14:textId="77777777" w:rsidR="00B10635" w:rsidRDefault="00B10635">
      <w:pPr>
        <w:pStyle w:val="entry"/>
        <w:spacing w:before="0" w:beforeAutospacing="0" w:after="140"/>
        <w:divId w:val="233929807"/>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5692DA04" w14:textId="77777777" w:rsidR="00B10635" w:rsidRDefault="00B10635">
      <w:pPr>
        <w:pStyle w:val="entry"/>
        <w:spacing w:before="0" w:beforeAutospacing="0" w:after="140"/>
        <w:divId w:val="233929807"/>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5AC2C104" w14:textId="77777777" w:rsidR="00B10635" w:rsidRDefault="00B10635">
      <w:pPr>
        <w:pStyle w:val="entry"/>
        <w:spacing w:before="0" w:beforeAutospacing="0" w:after="140"/>
        <w:divId w:val="233929807"/>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7C739010" w14:textId="77777777" w:rsidR="00B10635" w:rsidRDefault="00B10635">
      <w:pPr>
        <w:pStyle w:val="entry"/>
        <w:spacing w:before="0" w:beforeAutospacing="0" w:after="140"/>
        <w:divId w:val="233929807"/>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786ABF4E" w14:textId="77777777" w:rsidR="00B10635" w:rsidRDefault="00B10635">
      <w:pPr>
        <w:pStyle w:val="entry"/>
        <w:spacing w:before="0" w:beforeAutospacing="0" w:after="140"/>
        <w:divId w:val="233929807"/>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3239F92A" w14:textId="77777777" w:rsidR="00B10635" w:rsidRDefault="00B10635">
      <w:pPr>
        <w:pStyle w:val="entry"/>
        <w:spacing w:before="0" w:beforeAutospacing="0" w:after="140"/>
        <w:divId w:val="233929807"/>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75189466" w14:textId="77777777" w:rsidR="00B10635" w:rsidRDefault="00B10635">
      <w:pPr>
        <w:pStyle w:val="entry"/>
        <w:spacing w:before="0" w:beforeAutospacing="0" w:after="140"/>
        <w:divId w:val="233929807"/>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4B020C95" w14:textId="77777777" w:rsidR="00B10635" w:rsidRDefault="00B10635">
      <w:pPr>
        <w:pStyle w:val="entry"/>
        <w:spacing w:before="0" w:beforeAutospacing="0" w:after="140"/>
        <w:divId w:val="233929807"/>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28A98FF7" w14:textId="77777777" w:rsidR="00B10635" w:rsidRDefault="00B10635">
      <w:pPr>
        <w:pStyle w:val="entry"/>
        <w:spacing w:before="0" w:beforeAutospacing="0" w:after="140"/>
        <w:divId w:val="233929807"/>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0C04B66C" w14:textId="77777777" w:rsidR="00B10635" w:rsidRDefault="00B10635">
      <w:pPr>
        <w:pStyle w:val="entry"/>
        <w:spacing w:before="0" w:beforeAutospacing="0" w:after="140"/>
        <w:divId w:val="233929807"/>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w:t>
      </w:r>
      <w:r>
        <w:rPr>
          <w:lang w:val="nl-NL"/>
        </w:rPr>
        <w:t>– Formele indiening bij SOLVIT België (FOD Economie) met het verzoek om de dossiers op grond van Decision No 18/2021 door te verwijzen naar de ELA voor bemiddeling.</w:t>
      </w:r>
    </w:p>
    <w:p w14:paraId="2BD70FD9" w14:textId="77777777" w:rsidR="00B10635" w:rsidRDefault="00B10635">
      <w:pPr>
        <w:pStyle w:val="entry"/>
        <w:spacing w:before="0" w:beforeAutospacing="0" w:after="140"/>
        <w:divId w:val="233929807"/>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7487BDAA" w14:textId="77777777" w:rsidR="00B10635" w:rsidRDefault="00B10635">
      <w:pPr>
        <w:pStyle w:val="entry"/>
        <w:spacing w:before="0" w:beforeAutospacing="0" w:after="140"/>
        <w:divId w:val="233929807"/>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168407B0" w14:textId="77777777" w:rsidR="00B10635" w:rsidRDefault="00B10635">
      <w:pPr>
        <w:pStyle w:val="entry"/>
        <w:spacing w:before="0" w:beforeAutospacing="0" w:after="140"/>
        <w:divId w:val="233929807"/>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05630306" w14:textId="77777777" w:rsidR="00B10635" w:rsidRDefault="00B10635">
      <w:pPr>
        <w:pStyle w:val="marker"/>
        <w:ind w:left="800" w:right="800"/>
        <w:divId w:val="233929807"/>
        <w:rPr>
          <w:lang w:val="nl-NL"/>
        </w:rPr>
      </w:pPr>
      <w:r>
        <w:br w:type="page"/>
      </w:r>
    </w:p>
    <w:p w14:paraId="28D1EDB1" w14:textId="77777777" w:rsidR="00B10635" w:rsidRDefault="00B10635">
      <w:pPr>
        <w:pStyle w:val="Kop3"/>
        <w:divId w:val="233929807"/>
        <w:rPr>
          <w:rFonts w:eastAsia="Times New Roman"/>
          <w:lang w:val="nl-NL"/>
        </w:rPr>
      </w:pPr>
      <w:bookmarkStart w:id="60" w:name="_Toc242117533"/>
      <w:r>
        <w:rPr>
          <w:rFonts w:eastAsia="Times New Roman"/>
          <w:lang w:val="nl-NL"/>
        </w:rPr>
        <w:t>STRATEGISCHE BELANGENBEHARTIGING</w:t>
      </w:r>
      <w:bookmarkEnd w:id="60"/>
    </w:p>
    <w:p w14:paraId="18987A7E" w14:textId="77777777" w:rsidR="00B10635" w:rsidRDefault="00B10635">
      <w:pPr>
        <w:pStyle w:val="netwerk"/>
        <w:spacing w:before="0" w:beforeAutospacing="0" w:after="240"/>
        <w:divId w:val="233929807"/>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2C9FE96C"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EU / Benelux</w:t>
      </w:r>
    </w:p>
    <w:p w14:paraId="0DCAB02D"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Maatschappelijk middenveld</w:t>
      </w:r>
    </w:p>
    <w:p w14:paraId="33D55CF4"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Juridische actiegroepen en proefprocedure-initiatieven</w:t>
      </w:r>
    </w:p>
    <w:p w14:paraId="1B5BD5BC"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Verkent strategische proefprocedures tegen structurele uitsluiting van grensarbeiders</w:t>
      </w:r>
    </w:p>
    <w:p w14:paraId="2D233FA6"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dossierbeheer, open-access repositories (Zenodo, GitHub, Figshare, SSRN, SocArXiv)</w:t>
      </w:r>
    </w:p>
    <w:p w14:paraId="3C4D9F8B"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08EE61FA"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t>
      </w:r>
      <w:r>
        <w:rPr>
          <w:lang w:val="nl-NL"/>
        </w:rPr>
        <w:t>strategische sector ontvangt het dossier, parkeert het, en verwijst door naar reguliere routes; academische platforms vereisen extra formele identificatielagen</w:t>
      </w:r>
    </w:p>
    <w:p w14:paraId="3C317C6D"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contact@pilp.nu, info@progresslawyers.be, info@mensenrechten.be, info@nederlands-belgisch-centrum.be, info@publiekewaarden.nl</w:t>
      </w:r>
    </w:p>
    <w:p w14:paraId="517F3BD0"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192668B7"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26 augustus 2026 tot heden</w:t>
      </w:r>
    </w:p>
    <w:p w14:paraId="718BF943" w14:textId="77777777" w:rsidR="00B10635" w:rsidRDefault="00B10635">
      <w:pPr>
        <w:pStyle w:val="Kop4"/>
        <w:divId w:val="233929807"/>
        <w:rPr>
          <w:rFonts w:eastAsia="Times New Roman"/>
          <w:lang w:val="nl-NL"/>
        </w:rPr>
      </w:pPr>
      <w:r>
        <w:rPr>
          <w:rFonts w:eastAsia="Times New Roman"/>
          <w:lang w:val="nl-NL"/>
        </w:rPr>
        <w:t>2026</w:t>
      </w:r>
    </w:p>
    <w:p w14:paraId="21E675CE" w14:textId="77777777" w:rsidR="00B10635" w:rsidRDefault="00B10635">
      <w:pPr>
        <w:pStyle w:val="entry"/>
        <w:spacing w:before="0" w:beforeAutospacing="0" w:after="140"/>
        <w:divId w:val="233929807"/>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21421A0F" w14:textId="77777777" w:rsidR="00B10635" w:rsidRDefault="00B10635">
      <w:pPr>
        <w:pStyle w:val="entry"/>
        <w:spacing w:before="0" w:beforeAutospacing="0" w:after="140"/>
        <w:divId w:val="233929807"/>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7FEE6A17" w14:textId="77777777" w:rsidR="00B10635" w:rsidRDefault="00B10635">
      <w:pPr>
        <w:pStyle w:val="entry"/>
        <w:spacing w:before="0" w:beforeAutospacing="0" w:after="140"/>
        <w:divId w:val="233929807"/>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786900D8" w14:textId="77777777" w:rsidR="00B10635" w:rsidRDefault="00B10635">
      <w:pPr>
        <w:pStyle w:val="entry"/>
        <w:spacing w:before="0" w:beforeAutospacing="0" w:after="140"/>
        <w:divId w:val="233929807"/>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6F524E7C" w14:textId="77777777" w:rsidR="00B10635" w:rsidRDefault="00B10635">
      <w:pPr>
        <w:pStyle w:val="entry"/>
        <w:spacing w:before="0" w:beforeAutospacing="0" w:after="140"/>
        <w:divId w:val="233929807"/>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4399DA2A" w14:textId="77777777" w:rsidR="00B10635" w:rsidRDefault="00B10635">
      <w:pPr>
        <w:pStyle w:val="entry"/>
        <w:spacing w:before="0" w:beforeAutospacing="0" w:after="140"/>
        <w:divId w:val="233929807"/>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0053657D" w14:textId="77777777" w:rsidR="00B10635" w:rsidRDefault="00B10635">
      <w:pPr>
        <w:pStyle w:val="entry"/>
        <w:spacing w:before="0" w:beforeAutospacing="0" w:after="140"/>
        <w:divId w:val="233929807"/>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04C0EEB5" w14:textId="77777777" w:rsidR="00B10635" w:rsidRDefault="00B10635">
      <w:pPr>
        <w:pStyle w:val="marker"/>
        <w:ind w:left="800" w:right="800"/>
        <w:divId w:val="233929807"/>
        <w:rPr>
          <w:lang w:val="nl-NL"/>
        </w:rPr>
      </w:pPr>
      <w:r>
        <w:br w:type="page"/>
      </w:r>
    </w:p>
    <w:p w14:paraId="4C07CF83" w14:textId="77777777" w:rsidR="00B10635" w:rsidRDefault="00B10635">
      <w:pPr>
        <w:pStyle w:val="Kop1"/>
        <w:divId w:val="233929807"/>
        <w:rPr>
          <w:rFonts w:eastAsia="Times New Roman"/>
          <w:lang w:val="nl-NL"/>
        </w:rPr>
      </w:pPr>
      <w:bookmarkStart w:id="61" w:name="_Toc242117534"/>
      <w:r>
        <w:rPr>
          <w:rFonts w:eastAsia="Times New Roman"/>
          <w:lang w:val="nl-NL"/>
        </w:rPr>
        <w:t>IV. Europa</w:t>
      </w:r>
      <w:bookmarkEnd w:id="61"/>
    </w:p>
    <w:p w14:paraId="62B0AC63" w14:textId="77777777" w:rsidR="00B10635" w:rsidRDefault="00B10635">
      <w:pPr>
        <w:pStyle w:val="Kop3"/>
        <w:divId w:val="233929807"/>
        <w:rPr>
          <w:rFonts w:eastAsia="Times New Roman"/>
          <w:lang w:val="nl-NL"/>
        </w:rPr>
      </w:pPr>
      <w:bookmarkStart w:id="62" w:name="_Toc242117535"/>
      <w:r>
        <w:rPr>
          <w:rFonts w:eastAsia="Times New Roman"/>
          <w:lang w:val="nl-NL"/>
        </w:rPr>
        <w:t>EC — EUROPESE COMMISSIE (DG EMPL)</w:t>
      </w:r>
      <w:bookmarkEnd w:id="62"/>
    </w:p>
    <w:p w14:paraId="2ED22F2D" w14:textId="77777777" w:rsidR="00B10635" w:rsidRDefault="00B10635">
      <w:pPr>
        <w:pStyle w:val="netwerk"/>
        <w:spacing w:before="0" w:beforeAutospacing="0" w:after="240"/>
        <w:divId w:val="233929807"/>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5068A9B0"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EU</w:t>
      </w:r>
    </w:p>
    <w:p w14:paraId="5A42A4B2"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Europa</w:t>
      </w:r>
    </w:p>
    <w:p w14:paraId="49B51FBF"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Europese Commissie (uitvoerende macht EU)</w:t>
      </w:r>
    </w:p>
    <w:p w14:paraId="448FCF7B"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5C178D81"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Themis-portaal, Ares-dossiersysteem, EMPL-klachtenregister, Europe Direct</w:t>
      </w:r>
    </w:p>
    <w:p w14:paraId="0E9C7651"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2373BCD9"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t>
      </w:r>
      <w:r>
        <w:rPr>
          <w:lang w:val="nl-NL"/>
        </w:rPr>
        <w:t>de klacht wordt strategisch geregistreerd, maar de Commissie heeft geen handhavingsbevoegdheid in individuele gevallen en de eigen hervormingstijdlijn loopt tot 2030</w:t>
      </w:r>
    </w:p>
    <w:p w14:paraId="2A2085E2"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3CBCF9A8"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38C2719B"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20 april 2026 tot heden</w:t>
      </w:r>
    </w:p>
    <w:p w14:paraId="168D1D67" w14:textId="77777777" w:rsidR="00B10635" w:rsidRDefault="00B10635">
      <w:pPr>
        <w:pStyle w:val="Kop4"/>
        <w:divId w:val="233929807"/>
        <w:rPr>
          <w:rFonts w:eastAsia="Times New Roman"/>
          <w:lang w:val="nl-NL"/>
        </w:rPr>
      </w:pPr>
      <w:r>
        <w:rPr>
          <w:rFonts w:eastAsia="Times New Roman"/>
          <w:lang w:val="nl-NL"/>
        </w:rPr>
        <w:t>2026</w:t>
      </w:r>
    </w:p>
    <w:p w14:paraId="3EADC6F1" w14:textId="77777777" w:rsidR="00B10635" w:rsidRDefault="00B10635">
      <w:pPr>
        <w:pStyle w:val="entry"/>
        <w:spacing w:before="0" w:beforeAutospacing="0" w:after="140"/>
        <w:divId w:val="233929807"/>
        <w:rPr>
          <w:lang w:val="nl-NL"/>
        </w:rPr>
      </w:pPr>
      <w:r>
        <w:rPr>
          <w:rStyle w:val="datum1"/>
          <w:lang w:val="nl-NL"/>
        </w:rPr>
        <w:t>20-04-2026</w:t>
      </w:r>
      <w:r>
        <w:rPr>
          <w:lang w:val="nl-NL"/>
        </w:rPr>
        <w:t xml:space="preserve"> – </w:t>
      </w:r>
      <w:r>
        <w:rPr>
          <w:rStyle w:val="titel1"/>
          <w:lang w:val="nl-NL"/>
        </w:rPr>
        <w:t>FORMELE MELDING SYSTEEMFOUT</w:t>
      </w:r>
      <w:r>
        <w:rPr>
          <w:lang w:val="nl-NL"/>
        </w:rPr>
        <w:t xml:space="preserve"> </w:t>
      </w:r>
      <w:r>
        <w:rPr>
          <w:lang w:val="nl-NL"/>
        </w:rPr>
        <w:t>– Indiening van een integraal dossier bij het Secretariaat-Generaal van de Europese Commissie wegens systemische défaillance van burgerrechten in de grensstreek.</w:t>
      </w:r>
    </w:p>
    <w:p w14:paraId="2BB5F32E" w14:textId="77777777" w:rsidR="00B10635" w:rsidRDefault="00B10635">
      <w:pPr>
        <w:pStyle w:val="entry"/>
        <w:spacing w:before="0" w:beforeAutospacing="0" w:after="140"/>
        <w:divId w:val="233929807"/>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7E3EE733" w14:textId="77777777" w:rsidR="00B10635" w:rsidRDefault="00B10635">
      <w:pPr>
        <w:pStyle w:val="entry"/>
        <w:spacing w:before="0" w:beforeAutospacing="0" w:after="140"/>
        <w:divId w:val="233929807"/>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4E389845" w14:textId="77777777" w:rsidR="00B10635" w:rsidRDefault="00B10635">
      <w:pPr>
        <w:pStyle w:val="entry"/>
        <w:spacing w:before="0" w:beforeAutospacing="0" w:after="140"/>
        <w:divId w:val="233929807"/>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6C367BEF" w14:textId="77777777" w:rsidR="00B10635" w:rsidRDefault="00B10635">
      <w:pPr>
        <w:pStyle w:val="entry"/>
        <w:spacing w:before="0" w:beforeAutospacing="0" w:after="140"/>
        <w:divId w:val="233929807"/>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013D7D1C" w14:textId="77777777" w:rsidR="00B10635" w:rsidRDefault="00B10635">
      <w:pPr>
        <w:pStyle w:val="entry"/>
        <w:spacing w:before="0" w:beforeAutospacing="0" w:after="140"/>
        <w:divId w:val="233929807"/>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2EF54343" w14:textId="77777777" w:rsidR="00B10635" w:rsidRDefault="00B10635">
      <w:pPr>
        <w:pStyle w:val="entry"/>
        <w:spacing w:before="0" w:beforeAutospacing="0" w:after="140"/>
        <w:divId w:val="233929807"/>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12221BA3" w14:textId="77777777" w:rsidR="00B10635" w:rsidRDefault="00B10635">
      <w:pPr>
        <w:pStyle w:val="entry"/>
        <w:spacing w:before="0" w:beforeAutospacing="0" w:after="140"/>
        <w:divId w:val="233929807"/>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418B0755" w14:textId="77777777" w:rsidR="00B10635" w:rsidRDefault="00B10635">
      <w:pPr>
        <w:pStyle w:val="entry"/>
        <w:spacing w:before="0" w:beforeAutospacing="0" w:after="140"/>
        <w:divId w:val="233929807"/>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0DA5122C" w14:textId="77777777" w:rsidR="00B10635" w:rsidRDefault="00B10635">
      <w:pPr>
        <w:pStyle w:val="entry"/>
        <w:spacing w:before="0" w:beforeAutospacing="0" w:after="140"/>
        <w:divId w:val="233929807"/>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10B6EC51" w14:textId="77777777" w:rsidR="00B10635" w:rsidRDefault="00B10635">
      <w:pPr>
        <w:pStyle w:val="entry"/>
        <w:spacing w:before="0" w:beforeAutospacing="0" w:after="140"/>
        <w:divId w:val="233929807"/>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54949A18" w14:textId="77777777" w:rsidR="00B10635" w:rsidRDefault="00B10635">
      <w:pPr>
        <w:pStyle w:val="entry"/>
        <w:spacing w:before="0" w:beforeAutospacing="0" w:after="140"/>
        <w:divId w:val="233929807"/>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63E86D2C" w14:textId="77777777" w:rsidR="00B10635" w:rsidRDefault="00B10635">
      <w:pPr>
        <w:pStyle w:val="entry"/>
        <w:spacing w:before="0" w:beforeAutospacing="0" w:after="140"/>
        <w:divId w:val="233929807"/>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66B124BF" w14:textId="77777777" w:rsidR="00B10635" w:rsidRDefault="00B10635">
      <w:pPr>
        <w:pStyle w:val="entry"/>
        <w:spacing w:before="0" w:beforeAutospacing="0" w:after="140"/>
        <w:divId w:val="233929807"/>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34DBA594" w14:textId="77777777" w:rsidR="00B10635" w:rsidRDefault="00B10635">
      <w:pPr>
        <w:pStyle w:val="entry"/>
        <w:spacing w:before="0" w:beforeAutospacing="0" w:after="140"/>
        <w:divId w:val="233929807"/>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696BF1B6" w14:textId="77777777" w:rsidR="00B10635" w:rsidRDefault="00B10635">
      <w:pPr>
        <w:pStyle w:val="entry"/>
        <w:spacing w:before="0" w:beforeAutospacing="0" w:after="140"/>
        <w:divId w:val="233929807"/>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1EFEEEE2" w14:textId="77777777" w:rsidR="00B10635" w:rsidRDefault="00B10635">
      <w:pPr>
        <w:pStyle w:val="marker"/>
        <w:ind w:left="800" w:right="800"/>
        <w:divId w:val="233929807"/>
        <w:rPr>
          <w:lang w:val="nl-NL"/>
        </w:rPr>
      </w:pPr>
      <w:r>
        <w:br w:type="page"/>
      </w:r>
    </w:p>
    <w:p w14:paraId="337C1FA2" w14:textId="77777777" w:rsidR="00B10635" w:rsidRDefault="00B10635">
      <w:pPr>
        <w:pStyle w:val="Kop3"/>
        <w:divId w:val="233929807"/>
        <w:rPr>
          <w:rFonts w:eastAsia="Times New Roman"/>
          <w:lang w:val="nl-NL"/>
        </w:rPr>
      </w:pPr>
      <w:bookmarkStart w:id="63" w:name="_Toc242117536"/>
      <w:r>
        <w:rPr>
          <w:rFonts w:eastAsia="Times New Roman"/>
          <w:lang w:val="nl-NL"/>
        </w:rPr>
        <w:t>EHRM</w:t>
      </w:r>
      <w:bookmarkEnd w:id="63"/>
    </w:p>
    <w:p w14:paraId="3BD65C0C" w14:textId="77777777" w:rsidR="00B10635" w:rsidRDefault="00B10635">
      <w:pPr>
        <w:pStyle w:val="netwerk"/>
        <w:spacing w:before="0" w:beforeAutospacing="0" w:after="240"/>
        <w:divId w:val="233929807"/>
        <w:rPr>
          <w:lang w:val="nl-NL"/>
        </w:rPr>
      </w:pPr>
      <w:r>
        <w:rPr>
          <w:lang w:val="nl-NL"/>
        </w:rPr>
        <w:t>Netwerk: EHRM → Raad van Europa (verdragsstaten). Klachten tegen België en Nederland. Geen directe datalink met CM, RIZIV, FOD SZ, UWV, SVB, CZ of CAK; het Hof werkt via de nationale overheden.</w:t>
      </w:r>
    </w:p>
    <w:p w14:paraId="29961C2A"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Internationaal (Raad van Europa)</w:t>
      </w:r>
    </w:p>
    <w:p w14:paraId="7EC34EFF"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Europa</w:t>
      </w:r>
    </w:p>
    <w:p w14:paraId="25BA8160"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Internationale mensenrechtenrechtbank</w:t>
      </w:r>
    </w:p>
    <w:p w14:paraId="7F0219B6"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0EA15328"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griffiesystemen, geen koppeling met EESSI, KSZ of RIV</w:t>
      </w:r>
    </w:p>
    <w:p w14:paraId="5DFFD8B5"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3B2973EB"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patiënt moet eerst alle nationale procedures in beide landen doorlopen, wat jaren kan duren</w:t>
      </w:r>
    </w:p>
    <w:p w14:paraId="4050C1E2"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752AC7D3"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0540E9DC"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21-04-2026 tot 18-06-2026</w:t>
      </w:r>
    </w:p>
    <w:p w14:paraId="2658484F" w14:textId="77777777" w:rsidR="00B10635" w:rsidRDefault="00B10635">
      <w:pPr>
        <w:pStyle w:val="subtitel"/>
        <w:divId w:val="233929807"/>
        <w:rPr>
          <w:lang w:val="nl-NL"/>
        </w:rPr>
      </w:pPr>
      <w:r>
        <w:rPr>
          <w:lang w:val="nl-NL"/>
        </w:rPr>
        <w:t>Europees Hof voor de Rechten van de Mens</w:t>
      </w:r>
    </w:p>
    <w:p w14:paraId="23DAB8B2" w14:textId="77777777" w:rsidR="00B10635" w:rsidRDefault="00B10635">
      <w:pPr>
        <w:pStyle w:val="Kop4"/>
        <w:divId w:val="233929807"/>
        <w:rPr>
          <w:rFonts w:eastAsia="Times New Roman"/>
          <w:lang w:val="nl-NL"/>
        </w:rPr>
      </w:pPr>
      <w:r>
        <w:rPr>
          <w:rFonts w:eastAsia="Times New Roman"/>
          <w:lang w:val="nl-NL"/>
        </w:rPr>
        <w:t>2026</w:t>
      </w:r>
    </w:p>
    <w:p w14:paraId="18EC4EC5" w14:textId="77777777" w:rsidR="00B10635" w:rsidRDefault="00B10635">
      <w:pPr>
        <w:pStyle w:val="entry"/>
        <w:spacing w:before="0" w:beforeAutospacing="0" w:after="140"/>
        <w:divId w:val="233929807"/>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3C96A7B2" w14:textId="77777777" w:rsidR="00B10635" w:rsidRDefault="00B10635">
      <w:pPr>
        <w:pStyle w:val="entry"/>
        <w:spacing w:before="0" w:beforeAutospacing="0" w:after="140"/>
        <w:divId w:val="233929807"/>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7AAC201E" w14:textId="77777777" w:rsidR="00B10635" w:rsidRDefault="00B10635">
      <w:pPr>
        <w:pStyle w:val="entry"/>
        <w:spacing w:before="0" w:beforeAutospacing="0" w:after="140"/>
        <w:divId w:val="233929807"/>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3859118A" w14:textId="77777777" w:rsidR="00B10635" w:rsidRDefault="00B10635">
      <w:pPr>
        <w:pStyle w:val="entry"/>
        <w:spacing w:before="0" w:beforeAutospacing="0" w:after="140"/>
        <w:divId w:val="233929807"/>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4C02B1AD" w14:textId="77777777" w:rsidR="00B10635" w:rsidRDefault="00B10635">
      <w:pPr>
        <w:pStyle w:val="entry"/>
        <w:spacing w:before="0" w:beforeAutospacing="0" w:after="140"/>
        <w:divId w:val="233929807"/>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1E670BD2" w14:textId="77777777" w:rsidR="00B10635" w:rsidRDefault="00B10635">
      <w:pPr>
        <w:pStyle w:val="entry"/>
        <w:spacing w:before="0" w:beforeAutospacing="0" w:after="140"/>
        <w:divId w:val="233929807"/>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723D4630" w14:textId="77777777" w:rsidR="00B10635" w:rsidRDefault="00B10635">
      <w:pPr>
        <w:pStyle w:val="entry"/>
        <w:spacing w:before="0" w:beforeAutospacing="0" w:after="140"/>
        <w:divId w:val="233929807"/>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0615E08A" w14:textId="77777777" w:rsidR="00B10635" w:rsidRDefault="00B10635">
      <w:pPr>
        <w:pStyle w:val="marker"/>
        <w:ind w:left="800" w:right="800"/>
        <w:divId w:val="233929807"/>
        <w:rPr>
          <w:lang w:val="nl-NL"/>
        </w:rPr>
      </w:pPr>
      <w:r>
        <w:br w:type="page"/>
      </w:r>
    </w:p>
    <w:p w14:paraId="155538C0" w14:textId="77777777" w:rsidR="00B10635" w:rsidRDefault="00B10635">
      <w:pPr>
        <w:pStyle w:val="Kop3"/>
        <w:divId w:val="233929807"/>
        <w:rPr>
          <w:rFonts w:eastAsia="Times New Roman"/>
          <w:lang w:val="nl-NL"/>
        </w:rPr>
      </w:pPr>
      <w:bookmarkStart w:id="64" w:name="_Toc242117537"/>
      <w:r>
        <w:rPr>
          <w:rFonts w:eastAsia="Times New Roman"/>
          <w:lang w:val="nl-NL"/>
        </w:rPr>
        <w:t>ELA — EUROPESE ARBEIDSAUTORITEIT</w:t>
      </w:r>
      <w:bookmarkEnd w:id="64"/>
    </w:p>
    <w:p w14:paraId="016EDBA5" w14:textId="77777777" w:rsidR="00B10635" w:rsidRDefault="00B10635">
      <w:pPr>
        <w:pStyle w:val="netwerk"/>
        <w:spacing w:before="0" w:beforeAutospacing="0" w:after="240"/>
        <w:divId w:val="233929807"/>
        <w:rPr>
          <w:lang w:val="nl-NL"/>
        </w:rPr>
      </w:pPr>
      <w:r>
        <w:rPr>
          <w:lang w:val="nl-NL"/>
        </w:rPr>
        <w:t>Netwerk:burger → ELA mediation-secretariaat (Bratislava) → nationale SOLVIT-centra → nationale overheidsdiensten. Data: ELA-CRM-systeem, mediation-dossier, EESSI (SED-uitwisseling bij grensoverschrijdende dossiers).</w:t>
      </w:r>
    </w:p>
    <w:p w14:paraId="14ECFDC5"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EU</w:t>
      </w:r>
    </w:p>
    <w:p w14:paraId="62D02437"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Europa</w:t>
      </w:r>
    </w:p>
    <w:p w14:paraId="660A396B"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Europees Agentschap voor Arbeidsmobiliteit</w:t>
      </w:r>
    </w:p>
    <w:p w14:paraId="3149A187"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70C681D8"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ELA-CRM-systeem, mediation-dossier, EESSI (SED-uitwisseling)</w:t>
      </w:r>
    </w:p>
    <w:p w14:paraId="0A703874"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0E326CB8"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w:t>
      </w:r>
      <w:r>
        <w:rPr>
          <w:lang w:val="nl-NL"/>
        </w:rPr>
        <w:t>ELA is primair ingericht op verzoeken vanuit lidstaten of officiële SOLVIT-centra; rechtstreekse indiening door een burger is formeel niet ontvankelijk zolang de nationale poortwachters de zaak niet hebben overgenomen</w:t>
      </w:r>
    </w:p>
    <w:p w14:paraId="3F81999F"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mediation@ela.europa.eu, Landererova 12, 811 09 Bratislava, Slovakia</w:t>
      </w:r>
    </w:p>
    <w:p w14:paraId="69EF4D3D"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Dossier ELA/MED/2026/01, INSZ 81.09.15-199.48 / BSN 319 960 602</w:t>
      </w:r>
    </w:p>
    <w:p w14:paraId="1C730D41"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14 september 2026 tot heden</w:t>
      </w:r>
    </w:p>
    <w:p w14:paraId="04D04644" w14:textId="77777777" w:rsidR="00B10635" w:rsidRDefault="00B10635">
      <w:pPr>
        <w:pStyle w:val="Kop4"/>
        <w:divId w:val="233929807"/>
        <w:rPr>
          <w:rFonts w:eastAsia="Times New Roman"/>
          <w:lang w:val="nl-NL"/>
        </w:rPr>
      </w:pPr>
      <w:r>
        <w:rPr>
          <w:rFonts w:eastAsia="Times New Roman"/>
          <w:lang w:val="nl-NL"/>
        </w:rPr>
        <w:t>2026</w:t>
      </w:r>
    </w:p>
    <w:p w14:paraId="45245567" w14:textId="77777777" w:rsidR="00B10635" w:rsidRDefault="00B10635">
      <w:pPr>
        <w:pStyle w:val="entry"/>
        <w:spacing w:before="0" w:beforeAutospacing="0" w:after="140"/>
        <w:divId w:val="233929807"/>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1DED1AD3" w14:textId="77777777" w:rsidR="00B10635" w:rsidRDefault="00B10635">
      <w:pPr>
        <w:pStyle w:val="entry"/>
        <w:spacing w:before="0" w:beforeAutospacing="0" w:after="140"/>
        <w:divId w:val="233929807"/>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7945832F" w14:textId="77777777" w:rsidR="00B10635" w:rsidRDefault="00B10635">
      <w:pPr>
        <w:pStyle w:val="marker"/>
        <w:ind w:left="800" w:right="800"/>
        <w:divId w:val="233929807"/>
        <w:rPr>
          <w:lang w:val="nl-NL"/>
        </w:rPr>
      </w:pPr>
      <w:r>
        <w:br w:type="page"/>
      </w:r>
    </w:p>
    <w:p w14:paraId="01D23F39" w14:textId="77777777" w:rsidR="00B10635" w:rsidRDefault="00B10635">
      <w:pPr>
        <w:pStyle w:val="Kop3"/>
        <w:divId w:val="233929807"/>
        <w:rPr>
          <w:rFonts w:eastAsia="Times New Roman"/>
          <w:lang w:val="nl-NL"/>
        </w:rPr>
      </w:pPr>
      <w:bookmarkStart w:id="65" w:name="_Toc242117538"/>
      <w:r>
        <w:rPr>
          <w:rFonts w:eastAsia="Times New Roman"/>
          <w:lang w:val="nl-NL"/>
        </w:rPr>
        <w:t>EO</w:t>
      </w:r>
      <w:bookmarkEnd w:id="65"/>
    </w:p>
    <w:p w14:paraId="79D0151E" w14:textId="77777777" w:rsidR="00B10635" w:rsidRDefault="00B10635">
      <w:pPr>
        <w:pStyle w:val="netwerk"/>
        <w:spacing w:before="0" w:beforeAutospacing="0" w:after="240"/>
        <w:divId w:val="233929807"/>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3EC70E92"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EU</w:t>
      </w:r>
    </w:p>
    <w:p w14:paraId="7586CC61"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Europa</w:t>
      </w:r>
    </w:p>
    <w:p w14:paraId="4F5BA12B"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Onafhankelijke klachtenbehandelaar voor de Europese Unie</w:t>
      </w:r>
    </w:p>
    <w:p w14:paraId="0942D93F"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Onderzoekt uitsluitend klachten over slecht bestuur door de directe Europese instellingen zelf</w:t>
      </w:r>
    </w:p>
    <w:p w14:paraId="64950B91"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klachtensysteem (EOWEB), geen koppeling met EESSI, KSZ of RIV</w:t>
      </w:r>
    </w:p>
    <w:p w14:paraId="44E9B708"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551F8353"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34FDE3B1"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eo@ombudsman.europa.eu, noreply@ombudsman.europa.eu, www.ombudsman.europa.eu</w:t>
      </w:r>
    </w:p>
    <w:p w14:paraId="0B14BD4B"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35AE9E5E"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29-04-2026 tot 05-05-2026</w:t>
      </w:r>
    </w:p>
    <w:p w14:paraId="06FE57DD" w14:textId="77777777" w:rsidR="00B10635" w:rsidRDefault="00B10635">
      <w:pPr>
        <w:pStyle w:val="subtitel"/>
        <w:divId w:val="233929807"/>
        <w:rPr>
          <w:lang w:val="nl-NL"/>
        </w:rPr>
      </w:pPr>
      <w:r>
        <w:rPr>
          <w:lang w:val="nl-NL"/>
        </w:rPr>
        <w:t>Europese Ombudsman</w:t>
      </w:r>
    </w:p>
    <w:p w14:paraId="667D7959" w14:textId="77777777" w:rsidR="00B10635" w:rsidRDefault="00B10635">
      <w:pPr>
        <w:pStyle w:val="Kop4"/>
        <w:divId w:val="233929807"/>
        <w:rPr>
          <w:rFonts w:eastAsia="Times New Roman"/>
          <w:lang w:val="nl-NL"/>
        </w:rPr>
      </w:pPr>
      <w:r>
        <w:rPr>
          <w:rFonts w:eastAsia="Times New Roman"/>
          <w:lang w:val="nl-NL"/>
        </w:rPr>
        <w:t>2026</w:t>
      </w:r>
    </w:p>
    <w:p w14:paraId="76A530C8" w14:textId="77777777" w:rsidR="00B10635" w:rsidRDefault="00B10635">
      <w:pPr>
        <w:pStyle w:val="entry"/>
        <w:spacing w:before="0" w:beforeAutospacing="0" w:after="140"/>
        <w:divId w:val="233929807"/>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3A4D669D" w14:textId="77777777" w:rsidR="00B10635" w:rsidRDefault="00B10635">
      <w:pPr>
        <w:pStyle w:val="entry"/>
        <w:spacing w:before="0" w:beforeAutospacing="0" w:after="140"/>
        <w:divId w:val="233929807"/>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4666558C" w14:textId="77777777" w:rsidR="00B10635" w:rsidRDefault="00B10635">
      <w:pPr>
        <w:pStyle w:val="entry"/>
        <w:spacing w:before="0" w:beforeAutospacing="0" w:after="140"/>
        <w:divId w:val="233929807"/>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30AB56C9" w14:textId="77777777" w:rsidR="00B10635" w:rsidRDefault="00B10635">
      <w:pPr>
        <w:pStyle w:val="marker"/>
        <w:ind w:left="800" w:right="800"/>
        <w:divId w:val="233929807"/>
        <w:rPr>
          <w:lang w:val="nl-NL"/>
        </w:rPr>
      </w:pPr>
      <w:r>
        <w:br w:type="page"/>
      </w:r>
    </w:p>
    <w:p w14:paraId="3C452BB5" w14:textId="77777777" w:rsidR="00B10635" w:rsidRDefault="00B10635">
      <w:pPr>
        <w:pStyle w:val="Kop3"/>
        <w:divId w:val="233929807"/>
        <w:rPr>
          <w:rFonts w:eastAsia="Times New Roman"/>
          <w:lang w:val="nl-NL"/>
        </w:rPr>
      </w:pPr>
      <w:bookmarkStart w:id="66" w:name="_Toc242117539"/>
      <w:r>
        <w:rPr>
          <w:rFonts w:eastAsia="Times New Roman"/>
          <w:lang w:val="nl-NL"/>
        </w:rPr>
        <w:t>EP — EUROPEES PARLEMENT (COMMISSIE VERZOEKSCHRIFTEN / PETI)</w:t>
      </w:r>
      <w:bookmarkEnd w:id="66"/>
    </w:p>
    <w:p w14:paraId="44AA8171" w14:textId="77777777" w:rsidR="00B10635" w:rsidRDefault="00B10635">
      <w:pPr>
        <w:pStyle w:val="netwerk"/>
        <w:spacing w:before="0" w:beforeAutospacing="0" w:after="240"/>
        <w:divId w:val="233929807"/>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5C3498DA"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EU</w:t>
      </w:r>
    </w:p>
    <w:p w14:paraId="68D8C400"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Europa</w:t>
      </w:r>
    </w:p>
    <w:p w14:paraId="5EE427EA"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Europees Parlement — Commissie Verzoekschriften (PETI)</w:t>
      </w:r>
    </w:p>
    <w:p w14:paraId="71DC15C5"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233C17A3"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PETI-portaal, e-mailkanalen naar het secretariaat, EMPL-commissiekanalen</w:t>
      </w:r>
    </w:p>
    <w:p w14:paraId="53637F70"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2B1CC082"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09120662"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138B9833"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w:t>
      </w:r>
      <w:r>
        <w:rPr>
          <w:lang w:val="nl-NL"/>
        </w:rPr>
        <w:t>Petitie 1034/2026, Petitie 39031/2026, Petitie 56_2025-2026/101 (Belgische Kamer)</w:t>
      </w:r>
    </w:p>
    <w:p w14:paraId="6D5A91A6"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29 april 2026 tot heden</w:t>
      </w:r>
    </w:p>
    <w:p w14:paraId="46928531" w14:textId="77777777" w:rsidR="00B10635" w:rsidRDefault="00B10635">
      <w:pPr>
        <w:pStyle w:val="Kop4"/>
        <w:divId w:val="233929807"/>
        <w:rPr>
          <w:rFonts w:eastAsia="Times New Roman"/>
          <w:lang w:val="nl-NL"/>
        </w:rPr>
      </w:pPr>
      <w:r>
        <w:rPr>
          <w:rFonts w:eastAsia="Times New Roman"/>
          <w:lang w:val="nl-NL"/>
        </w:rPr>
        <w:t>2026</w:t>
      </w:r>
    </w:p>
    <w:p w14:paraId="7E0C7440" w14:textId="77777777" w:rsidR="00B10635" w:rsidRDefault="00B10635">
      <w:pPr>
        <w:pStyle w:val="entry"/>
        <w:spacing w:before="0" w:beforeAutospacing="0" w:after="140"/>
        <w:divId w:val="233929807"/>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3ED4B815" w14:textId="77777777" w:rsidR="00B10635" w:rsidRDefault="00B10635">
      <w:pPr>
        <w:pStyle w:val="entry"/>
        <w:spacing w:before="0" w:beforeAutospacing="0" w:after="140"/>
        <w:divId w:val="233929807"/>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01A6C8C9" w14:textId="77777777" w:rsidR="00B10635" w:rsidRDefault="00B10635">
      <w:pPr>
        <w:pStyle w:val="entry"/>
        <w:spacing w:before="0" w:beforeAutospacing="0" w:after="140"/>
        <w:divId w:val="233929807"/>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7671819C" w14:textId="77777777" w:rsidR="00B10635" w:rsidRDefault="00B10635">
      <w:pPr>
        <w:pStyle w:val="entry"/>
        <w:spacing w:before="0" w:beforeAutospacing="0" w:after="140"/>
        <w:divId w:val="233929807"/>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7B863F85" w14:textId="77777777" w:rsidR="00B10635" w:rsidRDefault="00B10635">
      <w:pPr>
        <w:pStyle w:val="entry"/>
        <w:spacing w:before="0" w:beforeAutospacing="0" w:after="140"/>
        <w:divId w:val="233929807"/>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683FD4D0" w14:textId="77777777" w:rsidR="00B10635" w:rsidRDefault="00B10635">
      <w:pPr>
        <w:pStyle w:val="entry"/>
        <w:spacing w:before="0" w:beforeAutospacing="0" w:after="140"/>
        <w:divId w:val="233929807"/>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73D4275F" w14:textId="77777777" w:rsidR="00B10635" w:rsidRDefault="00B10635">
      <w:pPr>
        <w:pStyle w:val="entry"/>
        <w:spacing w:before="0" w:beforeAutospacing="0" w:after="140"/>
        <w:divId w:val="233929807"/>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2CF7525C" w14:textId="77777777" w:rsidR="00B10635" w:rsidRDefault="00B10635">
      <w:pPr>
        <w:pStyle w:val="entry"/>
        <w:spacing w:before="0" w:beforeAutospacing="0" w:after="140"/>
        <w:divId w:val="233929807"/>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271F6E29" w14:textId="77777777" w:rsidR="00B10635" w:rsidRDefault="00B10635">
      <w:pPr>
        <w:pStyle w:val="entry"/>
        <w:spacing w:before="0" w:beforeAutospacing="0" w:after="140"/>
        <w:divId w:val="233929807"/>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7BD1F375" w14:textId="77777777" w:rsidR="00B10635" w:rsidRDefault="00B10635">
      <w:pPr>
        <w:pStyle w:val="entry"/>
        <w:spacing w:before="0" w:beforeAutospacing="0" w:after="140"/>
        <w:divId w:val="233929807"/>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4075C42B" w14:textId="77777777" w:rsidR="00B10635" w:rsidRDefault="00B10635">
      <w:pPr>
        <w:pStyle w:val="entry"/>
        <w:spacing w:before="0" w:beforeAutospacing="0" w:after="140"/>
        <w:divId w:val="233929807"/>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00F3786C" w14:textId="77777777" w:rsidR="00B10635" w:rsidRDefault="00B10635">
      <w:pPr>
        <w:pStyle w:val="entry"/>
        <w:spacing w:before="0" w:beforeAutospacing="0" w:after="140"/>
        <w:divId w:val="233929807"/>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34F29D65" w14:textId="77777777" w:rsidR="00B10635" w:rsidRDefault="00B10635">
      <w:pPr>
        <w:pStyle w:val="marker"/>
        <w:ind w:left="800" w:right="800"/>
        <w:divId w:val="233929807"/>
        <w:rPr>
          <w:lang w:val="nl-NL"/>
        </w:rPr>
      </w:pPr>
      <w:r>
        <w:br w:type="page"/>
      </w:r>
    </w:p>
    <w:p w14:paraId="434CDCCD" w14:textId="77777777" w:rsidR="00B10635" w:rsidRDefault="00B10635">
      <w:pPr>
        <w:pStyle w:val="Kop3"/>
        <w:divId w:val="233929807"/>
        <w:rPr>
          <w:rFonts w:eastAsia="Times New Roman"/>
          <w:lang w:val="nl-NL"/>
        </w:rPr>
      </w:pPr>
      <w:bookmarkStart w:id="67" w:name="_Toc242117540"/>
      <w:r>
        <w:rPr>
          <w:rFonts w:eastAsia="Times New Roman"/>
          <w:lang w:val="nl-NL"/>
        </w:rPr>
        <w:t>EUCO</w:t>
      </w:r>
      <w:bookmarkEnd w:id="67"/>
    </w:p>
    <w:p w14:paraId="76BF8158" w14:textId="77777777" w:rsidR="00B10635" w:rsidRDefault="00B10635">
      <w:pPr>
        <w:pStyle w:val="netwerk"/>
        <w:spacing w:before="0" w:beforeAutospacing="0" w:after="240"/>
        <w:divId w:val="233929807"/>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2BD1FF76"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EU</w:t>
      </w:r>
    </w:p>
    <w:p w14:paraId="32421A53"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Europa</w:t>
      </w:r>
    </w:p>
    <w:p w14:paraId="2CF8AE6E"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Intergouvernementeel orgaan (staatshoofden en regeringsleiders)</w:t>
      </w:r>
    </w:p>
    <w:p w14:paraId="5B48885A"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w:t>
      </w:r>
      <w:r>
        <w:rPr>
          <w:lang w:val="nl-NL"/>
        </w:rPr>
        <w:t>Het hoogste politieke stuurorgaan dat de globale strategische koers en de beleidsprioriteiten van de Europese Unie bepaalt</w:t>
      </w:r>
    </w:p>
    <w:p w14:paraId="08A3CF19"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eigen Raadsystemen, geen koppeling met EESSI, KSZ of RIV</w:t>
      </w:r>
    </w:p>
    <w:p w14:paraId="0F4CA2DD"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0A10B548"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3E073916"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https://www.consilium.europa.eu/nl/contact/, press.president@consilium.europa.eu</w:t>
      </w:r>
    </w:p>
    <w:p w14:paraId="3625E818"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6745B828"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13-05-2026 tot heden</w:t>
      </w:r>
    </w:p>
    <w:p w14:paraId="78B6D5C2" w14:textId="77777777" w:rsidR="00B10635" w:rsidRDefault="00B10635">
      <w:pPr>
        <w:pStyle w:val="subtitel"/>
        <w:divId w:val="233929807"/>
        <w:rPr>
          <w:lang w:val="nl-NL"/>
        </w:rPr>
      </w:pPr>
      <w:r>
        <w:rPr>
          <w:lang w:val="nl-NL"/>
        </w:rPr>
        <w:t>Europese Raad</w:t>
      </w:r>
    </w:p>
    <w:p w14:paraId="19335DA7" w14:textId="77777777" w:rsidR="00B10635" w:rsidRDefault="00B10635">
      <w:pPr>
        <w:pStyle w:val="Kop4"/>
        <w:divId w:val="233929807"/>
        <w:rPr>
          <w:rFonts w:eastAsia="Times New Roman"/>
          <w:lang w:val="nl-NL"/>
        </w:rPr>
      </w:pPr>
      <w:r>
        <w:rPr>
          <w:rFonts w:eastAsia="Times New Roman"/>
          <w:lang w:val="nl-NL"/>
        </w:rPr>
        <w:t>2026</w:t>
      </w:r>
    </w:p>
    <w:p w14:paraId="629C91FA" w14:textId="77777777" w:rsidR="00B10635" w:rsidRDefault="00B10635">
      <w:pPr>
        <w:pStyle w:val="entry"/>
        <w:spacing w:before="0" w:beforeAutospacing="0" w:after="140"/>
        <w:divId w:val="233929807"/>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2B991A82" w14:textId="77777777" w:rsidR="00B10635" w:rsidRDefault="00B10635">
      <w:pPr>
        <w:pStyle w:val="entry"/>
        <w:spacing w:before="0" w:beforeAutospacing="0" w:after="140"/>
        <w:divId w:val="233929807"/>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6D3CD98B" w14:textId="77777777" w:rsidR="00B10635" w:rsidRDefault="00B10635">
      <w:pPr>
        <w:pStyle w:val="marker"/>
        <w:ind w:left="800" w:right="800"/>
        <w:divId w:val="233929807"/>
        <w:rPr>
          <w:lang w:val="nl-NL"/>
        </w:rPr>
      </w:pPr>
      <w:r>
        <w:br w:type="page"/>
      </w:r>
    </w:p>
    <w:p w14:paraId="6A35BB78" w14:textId="77777777" w:rsidR="00B10635" w:rsidRDefault="00B10635">
      <w:pPr>
        <w:pStyle w:val="Kop1"/>
        <w:divId w:val="233929807"/>
        <w:rPr>
          <w:rFonts w:eastAsia="Times New Roman"/>
          <w:lang w:val="nl-NL"/>
        </w:rPr>
      </w:pPr>
      <w:bookmarkStart w:id="68" w:name="_Toc242117541"/>
      <w:r>
        <w:rPr>
          <w:rFonts w:eastAsia="Times New Roman"/>
          <w:lang w:val="nl-NL"/>
        </w:rPr>
        <w:t>V. Internationaal</w:t>
      </w:r>
      <w:bookmarkEnd w:id="68"/>
    </w:p>
    <w:p w14:paraId="2A65D5F8" w14:textId="77777777" w:rsidR="00B10635" w:rsidRDefault="00B10635">
      <w:pPr>
        <w:pStyle w:val="Kop3"/>
        <w:divId w:val="233929807"/>
        <w:rPr>
          <w:rFonts w:eastAsia="Times New Roman"/>
          <w:lang w:val="nl-NL"/>
        </w:rPr>
      </w:pPr>
      <w:bookmarkStart w:id="69" w:name="_Toc242117542"/>
      <w:r>
        <w:rPr>
          <w:rFonts w:eastAsia="Times New Roman"/>
          <w:lang w:val="nl-NL"/>
        </w:rPr>
        <w:t>OHCHR</w:t>
      </w:r>
      <w:bookmarkEnd w:id="69"/>
    </w:p>
    <w:p w14:paraId="1FCE49BC" w14:textId="77777777" w:rsidR="00B10635" w:rsidRDefault="00B10635">
      <w:pPr>
        <w:pStyle w:val="netwerk"/>
        <w:spacing w:before="0" w:beforeAutospacing="0" w:after="240"/>
        <w:divId w:val="233929807"/>
        <w:rPr>
          <w:lang w:val="nl-NL"/>
        </w:rPr>
      </w:pPr>
      <w:r>
        <w:rPr>
          <w:lang w:val="nl-NL"/>
        </w:rPr>
        <w:t>Netwerk: indiening rapport → VN Special Procedures. Geen directe datalink met nationale uitvoeringsinstanties (CM, RIZIV, FOD SZ, UWV, SVB, CZ of CAK).</w:t>
      </w:r>
    </w:p>
    <w:p w14:paraId="47EF8571" w14:textId="77777777" w:rsidR="00B10635" w:rsidRDefault="00B10635">
      <w:pPr>
        <w:pStyle w:val="meta"/>
        <w:spacing w:before="0" w:beforeAutospacing="0" w:after="100"/>
        <w:divId w:val="233929807"/>
        <w:rPr>
          <w:lang w:val="nl-NL"/>
        </w:rPr>
      </w:pPr>
      <w:r>
        <w:rPr>
          <w:b/>
          <w:bCs/>
          <w:color w:val="1A3C6E"/>
          <w:lang w:val="nl-NL"/>
        </w:rPr>
        <w:t>Land:</w:t>
      </w:r>
      <w:r>
        <w:rPr>
          <w:lang w:val="nl-NL"/>
        </w:rPr>
        <w:t xml:space="preserve"> Internationaal (Verenigde Naties)</w:t>
      </w:r>
    </w:p>
    <w:p w14:paraId="4ADF1937" w14:textId="77777777" w:rsidR="00B10635" w:rsidRDefault="00B10635">
      <w:pPr>
        <w:pStyle w:val="meta"/>
        <w:spacing w:before="0" w:beforeAutospacing="0" w:after="100"/>
        <w:divId w:val="233929807"/>
        <w:rPr>
          <w:lang w:val="nl-NL"/>
        </w:rPr>
      </w:pPr>
      <w:r>
        <w:rPr>
          <w:b/>
          <w:bCs/>
          <w:color w:val="1A3C6E"/>
          <w:lang w:val="nl-NL"/>
        </w:rPr>
        <w:t>Sector:</w:t>
      </w:r>
      <w:r>
        <w:rPr>
          <w:lang w:val="nl-NL"/>
        </w:rPr>
        <w:t xml:space="preserve"> Internationaal niveau / Mensenrechten</w:t>
      </w:r>
    </w:p>
    <w:p w14:paraId="6BD732A9" w14:textId="77777777" w:rsidR="00B10635" w:rsidRDefault="00B10635">
      <w:pPr>
        <w:pStyle w:val="meta"/>
        <w:spacing w:before="0" w:beforeAutospacing="0" w:after="100"/>
        <w:divId w:val="233929807"/>
        <w:rPr>
          <w:lang w:val="nl-NL"/>
        </w:rPr>
      </w:pPr>
      <w:r>
        <w:rPr>
          <w:b/>
          <w:bCs/>
          <w:color w:val="1A3C6E"/>
          <w:lang w:val="nl-NL"/>
        </w:rPr>
        <w:t>Type:</w:t>
      </w:r>
      <w:r>
        <w:rPr>
          <w:lang w:val="nl-NL"/>
        </w:rPr>
        <w:t xml:space="preserve"> Internationale toezichthouder op mensenrechten</w:t>
      </w:r>
    </w:p>
    <w:p w14:paraId="39BF7BE0" w14:textId="77777777" w:rsidR="00B10635" w:rsidRDefault="00B10635">
      <w:pPr>
        <w:pStyle w:val="meta"/>
        <w:spacing w:before="0" w:beforeAutospacing="0" w:after="100"/>
        <w:divId w:val="233929807"/>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02000B3C" w14:textId="77777777" w:rsidR="00B10635" w:rsidRDefault="00B10635">
      <w:pPr>
        <w:pStyle w:val="meta"/>
        <w:spacing w:before="0" w:beforeAutospacing="0" w:after="100"/>
        <w:divId w:val="233929807"/>
        <w:rPr>
          <w:lang w:val="nl-NL"/>
        </w:rPr>
      </w:pPr>
      <w:r>
        <w:rPr>
          <w:b/>
          <w:bCs/>
          <w:color w:val="1A3C6E"/>
          <w:lang w:val="nl-NL"/>
        </w:rPr>
        <w:t>Datasysteem:</w:t>
      </w:r>
      <w:r>
        <w:rPr>
          <w:lang w:val="nl-NL"/>
        </w:rPr>
        <w:t xml:space="preserve"> online portaal voor Special Procedures, geen koppeling met EESSI, KSZ of RIV</w:t>
      </w:r>
    </w:p>
    <w:p w14:paraId="56BB9B84" w14:textId="77777777" w:rsidR="00B10635" w:rsidRDefault="00B10635">
      <w:pPr>
        <w:pStyle w:val="meta"/>
        <w:spacing w:before="0" w:beforeAutospacing="0" w:after="100"/>
        <w:divId w:val="233929807"/>
        <w:rPr>
          <w:lang w:val="nl-NL"/>
        </w:rPr>
      </w:pPr>
      <w:r>
        <w:rPr>
          <w:b/>
          <w:bCs/>
          <w:color w:val="1A3C6E"/>
          <w:lang w:val="nl-NL"/>
        </w:rPr>
        <w:t>Gegevensstroom:</w:t>
      </w:r>
      <w:r>
        <w:rPr>
          <w:lang w:val="nl-NL"/>
        </w:rPr>
        <w:t xml:space="preserve"> nee</w:t>
      </w:r>
    </w:p>
    <w:p w14:paraId="764A02ED" w14:textId="77777777" w:rsidR="00B10635" w:rsidRDefault="00B10635">
      <w:pPr>
        <w:pStyle w:val="meta"/>
        <w:spacing w:before="0" w:beforeAutospacing="0" w:after="100"/>
        <w:divId w:val="233929807"/>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105F2521" w14:textId="77777777" w:rsidR="00B10635" w:rsidRDefault="00B10635">
      <w:pPr>
        <w:pStyle w:val="meta"/>
        <w:spacing w:before="0" w:beforeAutospacing="0" w:after="100"/>
        <w:divId w:val="233929807"/>
        <w:rPr>
          <w:lang w:val="nl-NL"/>
        </w:rPr>
      </w:pPr>
      <w:r>
        <w:rPr>
          <w:b/>
          <w:bCs/>
          <w:color w:val="1A3C6E"/>
          <w:lang w:val="nl-NL"/>
        </w:rPr>
        <w:t>Contact:</w:t>
      </w:r>
      <w:r>
        <w:rPr>
          <w:lang w:val="nl-NL"/>
        </w:rPr>
        <w:t xml:space="preserve"> Submission of Information to Special Procedures Report (online portaal), Kenmerk hh33z8rq</w:t>
      </w:r>
    </w:p>
    <w:p w14:paraId="2D200D2D" w14:textId="77777777" w:rsidR="00B10635" w:rsidRDefault="00B10635">
      <w:pPr>
        <w:pStyle w:val="meta"/>
        <w:spacing w:before="0" w:beforeAutospacing="0" w:after="100"/>
        <w:divId w:val="233929807"/>
        <w:rPr>
          <w:lang w:val="nl-NL"/>
        </w:rPr>
      </w:pPr>
      <w:r>
        <w:rPr>
          <w:b/>
          <w:bCs/>
          <w:color w:val="1A3C6E"/>
          <w:lang w:val="nl-NL"/>
        </w:rPr>
        <w:t>Referenties:</w:t>
      </w:r>
      <w:r>
        <w:rPr>
          <w:lang w:val="nl-NL"/>
        </w:rPr>
        <w:t xml:space="preserve"> (geen)</w:t>
      </w:r>
    </w:p>
    <w:p w14:paraId="41A634F0" w14:textId="77777777" w:rsidR="00B10635" w:rsidRDefault="00B10635">
      <w:pPr>
        <w:pStyle w:val="meta"/>
        <w:spacing w:before="0" w:beforeAutospacing="0" w:after="100"/>
        <w:divId w:val="233929807"/>
        <w:rPr>
          <w:lang w:val="nl-NL"/>
        </w:rPr>
      </w:pPr>
      <w:r>
        <w:rPr>
          <w:b/>
          <w:bCs/>
          <w:color w:val="1A3C6E"/>
          <w:lang w:val="nl-NL"/>
        </w:rPr>
        <w:t>Periode:</w:t>
      </w:r>
      <w:r>
        <w:rPr>
          <w:lang w:val="nl-NL"/>
        </w:rPr>
        <w:t xml:space="preserve"> 14-07-2026 tot heden</w:t>
      </w:r>
    </w:p>
    <w:p w14:paraId="2049C0DE" w14:textId="77777777" w:rsidR="00B10635" w:rsidRDefault="00B10635">
      <w:pPr>
        <w:pStyle w:val="subtitel"/>
        <w:divId w:val="233929807"/>
        <w:rPr>
          <w:lang w:val="nl-NL"/>
        </w:rPr>
      </w:pPr>
      <w:r>
        <w:rPr>
          <w:lang w:val="nl-NL"/>
        </w:rPr>
        <w:t>United Nations Office of the High Commissioner for Human Rights</w:t>
      </w:r>
    </w:p>
    <w:p w14:paraId="4878CAC8" w14:textId="77777777" w:rsidR="00B10635" w:rsidRDefault="00B10635">
      <w:pPr>
        <w:pStyle w:val="Kop4"/>
        <w:divId w:val="233929807"/>
        <w:rPr>
          <w:rFonts w:eastAsia="Times New Roman"/>
          <w:lang w:val="nl-NL"/>
        </w:rPr>
      </w:pPr>
      <w:r>
        <w:rPr>
          <w:rFonts w:eastAsia="Times New Roman"/>
          <w:lang w:val="nl-NL"/>
        </w:rPr>
        <w:t>2026</w:t>
      </w:r>
    </w:p>
    <w:p w14:paraId="5D083518" w14:textId="77777777" w:rsidR="00B10635" w:rsidRDefault="00B10635">
      <w:pPr>
        <w:pStyle w:val="entry"/>
        <w:spacing w:before="0" w:beforeAutospacing="0" w:after="140"/>
        <w:divId w:val="233929807"/>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B10635">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5AA92" w14:textId="77777777" w:rsidR="00B10635" w:rsidRDefault="00B10635" w:rsidP="00B10635">
      <w:pPr>
        <w:spacing w:after="0"/>
      </w:pPr>
      <w:r>
        <w:separator/>
      </w:r>
    </w:p>
  </w:endnote>
  <w:endnote w:type="continuationSeparator" w:id="0">
    <w:p w14:paraId="74AF158A" w14:textId="77777777" w:rsidR="00B10635" w:rsidRDefault="00B10635" w:rsidP="00B1063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437B9" w14:textId="77777777" w:rsidR="00B10635" w:rsidRDefault="00B1063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55429" w14:textId="3CCC932D" w:rsidR="00B10635" w:rsidRPr="00B10635" w:rsidRDefault="00B10635" w:rsidP="00B10635">
    <w:pPr>
      <w:pStyle w:val="Voettekst"/>
      <w:pBdr>
        <w:top w:val="single" w:sz="4" w:space="0" w:color="C0C0C0"/>
      </w:pBdr>
      <w:jc w:val="center"/>
      <w:rPr>
        <w:color w:val="808080"/>
        <w:sz w:val="18"/>
      </w:rPr>
    </w:pPr>
    <w:r w:rsidRPr="00B10635">
      <w:rPr>
        <w:color w:val="808080"/>
        <w:sz w:val="18"/>
      </w:rPr>
      <w:t xml:space="preserve">Pagina </w:t>
    </w:r>
    <w:r w:rsidRPr="00B10635">
      <w:rPr>
        <w:color w:val="808080"/>
        <w:sz w:val="18"/>
      </w:rPr>
      <w:fldChar w:fldCharType="begin"/>
    </w:r>
    <w:r w:rsidRPr="00B10635">
      <w:rPr>
        <w:color w:val="808080"/>
        <w:sz w:val="18"/>
      </w:rPr>
      <w:instrText xml:space="preserve"> PAGE  \* MERGEFORMAT </w:instrText>
    </w:r>
    <w:r w:rsidRPr="00B10635">
      <w:rPr>
        <w:color w:val="808080"/>
        <w:sz w:val="18"/>
      </w:rPr>
      <w:fldChar w:fldCharType="separate"/>
    </w:r>
    <w:r w:rsidRPr="00B10635">
      <w:rPr>
        <w:noProof/>
        <w:color w:val="808080"/>
        <w:sz w:val="18"/>
      </w:rPr>
      <w:t>1</w:t>
    </w:r>
    <w:r w:rsidRPr="00B10635">
      <w:rPr>
        <w:color w:val="808080"/>
        <w:sz w:val="18"/>
      </w:rPr>
      <w:fldChar w:fldCharType="end"/>
    </w:r>
    <w:r w:rsidRPr="00B10635">
      <w:rPr>
        <w:color w:val="808080"/>
        <w:sz w:val="18"/>
      </w:rPr>
      <w:t xml:space="preserve"> van </w:t>
    </w:r>
    <w:r w:rsidRPr="00B10635">
      <w:rPr>
        <w:color w:val="808080"/>
        <w:sz w:val="18"/>
      </w:rPr>
      <w:fldChar w:fldCharType="begin"/>
    </w:r>
    <w:r w:rsidRPr="00B10635">
      <w:rPr>
        <w:color w:val="808080"/>
        <w:sz w:val="18"/>
      </w:rPr>
      <w:instrText xml:space="preserve"> NUMPAGES  \* MERGEFORMAT </w:instrText>
    </w:r>
    <w:r w:rsidRPr="00B10635">
      <w:rPr>
        <w:color w:val="808080"/>
        <w:sz w:val="18"/>
      </w:rPr>
      <w:fldChar w:fldCharType="separate"/>
    </w:r>
    <w:r w:rsidRPr="00B10635">
      <w:rPr>
        <w:noProof/>
        <w:color w:val="808080"/>
        <w:sz w:val="18"/>
      </w:rPr>
      <w:t>2</w:t>
    </w:r>
    <w:r w:rsidRPr="00B10635">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6E315" w14:textId="77777777" w:rsidR="00B10635" w:rsidRDefault="00B1063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C8DB22" w14:textId="77777777" w:rsidR="00B10635" w:rsidRDefault="00B10635" w:rsidP="00B10635">
      <w:pPr>
        <w:spacing w:after="0"/>
      </w:pPr>
      <w:r>
        <w:separator/>
      </w:r>
    </w:p>
  </w:footnote>
  <w:footnote w:type="continuationSeparator" w:id="0">
    <w:p w14:paraId="76770C00" w14:textId="77777777" w:rsidR="00B10635" w:rsidRDefault="00B10635" w:rsidP="00B1063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625AA" w14:textId="77777777" w:rsidR="00B10635" w:rsidRDefault="00B1063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F4E5B1" w14:textId="16025128" w:rsidR="00B10635" w:rsidRPr="00B10635" w:rsidRDefault="00B10635" w:rsidP="00B10635">
    <w:pPr>
      <w:pStyle w:val="Koptekst"/>
      <w:pBdr>
        <w:bottom w:val="single" w:sz="4" w:space="0" w:color="C0C0C0"/>
      </w:pBdr>
      <w:rPr>
        <w:color w:val="808080"/>
        <w:sz w:val="18"/>
      </w:rPr>
    </w:pPr>
    <w:r w:rsidRPr="00B10635">
      <w:rPr>
        <w:color w:val="808080"/>
        <w:sz w:val="18"/>
      </w:rPr>
      <w:t>Eric Messa - Systeem-Audit</w:t>
    </w:r>
    <w:r w:rsidRPr="00B10635">
      <w:rPr>
        <w:color w:val="808080"/>
        <w:sz w:val="18"/>
      </w:rPr>
      <w:tab/>
      <w:t>Document B — De data-matrix</w:t>
    </w:r>
    <w:r w:rsidRPr="00B10635">
      <w:rPr>
        <w:color w:val="808080"/>
        <w:sz w:val="18"/>
      </w:rPr>
      <w:tab/>
      <w:t>Laatst gewijzigd: 5 oktober 2026, 18:22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311A3" w14:textId="77777777" w:rsidR="00B10635" w:rsidRDefault="00B10635">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10635"/>
    <w:rsid w:val="00750787"/>
    <w:rsid w:val="00B1063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68FBB3"/>
  <w15:chartTrackingRefBased/>
  <w15:docId w15:val="{263E5E13-C16C-47B6-AD65-6B1B00881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B10635"/>
    <w:pPr>
      <w:tabs>
        <w:tab w:val="center" w:pos="4536"/>
        <w:tab w:val="right" w:pos="9072"/>
      </w:tabs>
    </w:pPr>
  </w:style>
  <w:style w:type="character" w:customStyle="1" w:styleId="KoptekstChar">
    <w:name w:val="Koptekst Char"/>
    <w:basedOn w:val="Standaardalinea-lettertype"/>
    <w:link w:val="Koptekst"/>
    <w:uiPriority w:val="99"/>
    <w:rsid w:val="00B10635"/>
    <w:rPr>
      <w:rFonts w:eastAsiaTheme="minorEastAsia"/>
      <w:sz w:val="24"/>
      <w:szCs w:val="24"/>
    </w:rPr>
  </w:style>
  <w:style w:type="paragraph" w:styleId="Voettekst">
    <w:name w:val="footer"/>
    <w:basedOn w:val="Standaard"/>
    <w:link w:val="VoettekstChar"/>
    <w:uiPriority w:val="99"/>
    <w:unhideWhenUsed/>
    <w:rsid w:val="00B10635"/>
    <w:pPr>
      <w:tabs>
        <w:tab w:val="center" w:pos="4536"/>
        <w:tab w:val="right" w:pos="9072"/>
      </w:tabs>
    </w:pPr>
  </w:style>
  <w:style w:type="character" w:customStyle="1" w:styleId="VoettekstChar">
    <w:name w:val="Voettekst Char"/>
    <w:basedOn w:val="Standaardalinea-lettertype"/>
    <w:link w:val="Voettekst"/>
    <w:uiPriority w:val="99"/>
    <w:rsid w:val="00B10635"/>
    <w:rPr>
      <w:rFonts w:eastAsiaTheme="minorEastAsia"/>
      <w:sz w:val="24"/>
      <w:szCs w:val="24"/>
    </w:rPr>
  </w:style>
  <w:style w:type="paragraph" w:styleId="Inhopg2">
    <w:name w:val="toc 2"/>
    <w:basedOn w:val="Standaard"/>
    <w:next w:val="Standaard"/>
    <w:autoRedefine/>
    <w:uiPriority w:val="39"/>
    <w:unhideWhenUsed/>
    <w:rsid w:val="00B10635"/>
    <w:pPr>
      <w:spacing w:after="100"/>
      <w:ind w:left="220"/>
    </w:pPr>
  </w:style>
  <w:style w:type="paragraph" w:styleId="Inhopg1">
    <w:name w:val="toc 1"/>
    <w:basedOn w:val="Standaard"/>
    <w:next w:val="Standaard"/>
    <w:autoRedefine/>
    <w:uiPriority w:val="39"/>
    <w:unhideWhenUsed/>
    <w:rsid w:val="00B10635"/>
    <w:pPr>
      <w:spacing w:after="100"/>
    </w:pPr>
  </w:style>
  <w:style w:type="paragraph" w:styleId="Inhopg3">
    <w:name w:val="toc 3"/>
    <w:basedOn w:val="Standaard"/>
    <w:next w:val="Standaard"/>
    <w:autoRedefine/>
    <w:uiPriority w:val="39"/>
    <w:unhideWhenUsed/>
    <w:rsid w:val="00B1063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929807">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610427489">
          <w:marLeft w:val="0"/>
          <w:marRight w:val="0"/>
          <w:marTop w:val="4000"/>
          <w:marBottom w:val="0"/>
          <w:divBdr>
            <w:top w:val="none" w:sz="0" w:space="0" w:color="auto"/>
            <w:left w:val="none" w:sz="0" w:space="0" w:color="auto"/>
            <w:bottom w:val="none" w:sz="0" w:space="0" w:color="auto"/>
            <w:right w:val="none" w:sz="0" w:space="0" w:color="auto"/>
          </w:divBdr>
        </w:div>
        <w:div w:id="279799231">
          <w:marLeft w:val="0"/>
          <w:marRight w:val="0"/>
          <w:marTop w:val="0"/>
          <w:marBottom w:val="0"/>
          <w:divBdr>
            <w:top w:val="none" w:sz="0" w:space="0" w:color="auto"/>
            <w:left w:val="none" w:sz="0" w:space="0" w:color="auto"/>
            <w:bottom w:val="none" w:sz="0" w:space="0" w:color="auto"/>
            <w:right w:val="none" w:sz="0" w:space="0" w:color="auto"/>
          </w:divBdr>
        </w:div>
        <w:div w:id="17497671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148</Pages>
  <Words>47235</Words>
  <Characters>259796</Characters>
  <Application>Microsoft Office Word</Application>
  <DocSecurity>0</DocSecurity>
  <Lines>2164</Lines>
  <Paragraphs>612</Paragraphs>
  <ScaleCrop>false</ScaleCrop>
  <Company/>
  <LinksUpToDate>false</LinksUpToDate>
  <CharactersWithSpaces>306419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2026-10-05T16:23:00Z</dcterms:created>
  <dcterms:modified xsi:type="dcterms:W3CDTF">2026-10-05T16:23:00Z</dcterms:modified>
</cp:coreProperties>
</file>