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92CCA" w14:textId="77777777" w:rsidR="00951A61" w:rsidRDefault="00951A61">
      <w:pPr>
        <w:spacing w:after="480"/>
        <w:jc w:val="center"/>
        <w:outlineLvl w:val="1"/>
        <w:divId w:val="17005320"/>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11981EBF" w14:textId="77777777" w:rsidR="00951A61" w:rsidRDefault="00951A61">
      <w:pPr>
        <w:pStyle w:val="ondertitel2"/>
        <w:divId w:val="17005320"/>
        <w:rPr>
          <w:lang w:val="nl-NL"/>
        </w:rPr>
      </w:pPr>
      <w:r>
        <w:rPr>
          <w:lang w:val="nl-NL"/>
        </w:rPr>
        <w:t>Grensoverschrijdend bevoegdheidsvacuüm in de sociale zekerheid</w:t>
      </w:r>
    </w:p>
    <w:p w14:paraId="13E050C5" w14:textId="77777777" w:rsidR="00951A61" w:rsidRDefault="00951A61">
      <w:pPr>
        <w:pStyle w:val="documentaanduiding2"/>
        <w:divId w:val="17005320"/>
        <w:rPr>
          <w:lang w:val="nl-NL"/>
        </w:rPr>
      </w:pPr>
      <w:r>
        <w:rPr>
          <w:lang w:val="nl-NL"/>
        </w:rPr>
        <w:t>Document B — De data-matrix</w:t>
      </w:r>
    </w:p>
    <w:p w14:paraId="1F873EB4" w14:textId="77777777" w:rsidR="00951A61" w:rsidRDefault="00951A61">
      <w:pPr>
        <w:pStyle w:val="auteur2"/>
        <w:divId w:val="17005320"/>
        <w:rPr>
          <w:lang w:val="nl-NL"/>
        </w:rPr>
      </w:pPr>
      <w:r>
        <w:rPr>
          <w:lang w:val="nl-NL"/>
        </w:rPr>
        <w:t>Auteur: Eric Messa</w:t>
      </w:r>
    </w:p>
    <w:p w14:paraId="227D4E84" w14:textId="77777777" w:rsidR="00951A61" w:rsidRDefault="00951A61">
      <w:pPr>
        <w:pStyle w:val="meta-lijn2"/>
        <w:divId w:val="17005320"/>
        <w:rPr>
          <w:lang w:val="nl-NL"/>
        </w:rPr>
      </w:pPr>
      <w:r>
        <w:rPr>
          <w:lang w:val="nl-NL"/>
        </w:rPr>
        <w:t>Versie bijgewerkt: 1 oktober 2026, 13:01</w:t>
      </w:r>
    </w:p>
    <w:p w14:paraId="509B5684" w14:textId="77777777" w:rsidR="00951A61" w:rsidRDefault="00951A61">
      <w:pPr>
        <w:pStyle w:val="marker"/>
        <w:ind w:left="800" w:right="800"/>
        <w:divId w:val="443697777"/>
        <w:rPr>
          <w:lang w:val="nl-NL"/>
        </w:rPr>
      </w:pPr>
      <w:r>
        <w:br w:type="page"/>
      </w:r>
    </w:p>
    <w:p w14:paraId="15D004D6" w14:textId="77777777" w:rsidR="00951A61" w:rsidRDefault="00951A61" w:rsidP="00951A61">
      <w:pPr>
        <w:pStyle w:val="Kop2"/>
        <w:pageBreakBefore/>
        <w:divId w:val="7411662"/>
        <w:rPr>
          <w:rFonts w:eastAsia="Times New Roman"/>
          <w:lang w:val="nl-NL"/>
        </w:rPr>
      </w:pPr>
      <w:bookmarkStart w:id="0" w:name="_Toc241752556"/>
      <w:r>
        <w:rPr>
          <w:rFonts w:eastAsia="Times New Roman"/>
          <w:lang w:val="nl-NL"/>
        </w:rPr>
        <w:lastRenderedPageBreak/>
        <w:t>Inhoudsopgave</w:t>
      </w:r>
      <w:bookmarkEnd w:id="0"/>
    </w:p>
    <w:p w14:paraId="00CF4609" w14:textId="7483F9F2"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20BB0">
        <w:rPr>
          <w:rFonts w:eastAsia="Times New Roman"/>
          <w:noProof/>
          <w:lang w:val="nl-NL"/>
        </w:rPr>
        <w:t>Inhoudsopgave</w:t>
      </w:r>
      <w:r>
        <w:rPr>
          <w:noProof/>
        </w:rPr>
        <w:tab/>
      </w:r>
      <w:r>
        <w:rPr>
          <w:noProof/>
        </w:rPr>
        <w:fldChar w:fldCharType="begin"/>
      </w:r>
      <w:r>
        <w:rPr>
          <w:noProof/>
        </w:rPr>
        <w:instrText xml:space="preserve"> PAGEREF _Toc241752556 \h </w:instrText>
      </w:r>
      <w:r>
        <w:rPr>
          <w:noProof/>
        </w:rPr>
      </w:r>
      <w:r>
        <w:rPr>
          <w:noProof/>
        </w:rPr>
        <w:fldChar w:fldCharType="separate"/>
      </w:r>
      <w:r>
        <w:rPr>
          <w:noProof/>
        </w:rPr>
        <w:t>3</w:t>
      </w:r>
      <w:r>
        <w:rPr>
          <w:noProof/>
        </w:rPr>
        <w:fldChar w:fldCharType="end"/>
      </w:r>
    </w:p>
    <w:p w14:paraId="2ABE77AD" w14:textId="444F8E2E" w:rsidR="00951A61" w:rsidRDefault="00951A61" w:rsidP="00951A61">
      <w:pPr>
        <w:pStyle w:val="Inhopg1"/>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I. België</w:t>
      </w:r>
      <w:r>
        <w:rPr>
          <w:noProof/>
        </w:rPr>
        <w:tab/>
      </w:r>
      <w:r>
        <w:rPr>
          <w:noProof/>
        </w:rPr>
        <w:fldChar w:fldCharType="begin"/>
      </w:r>
      <w:r>
        <w:rPr>
          <w:noProof/>
        </w:rPr>
        <w:instrText xml:space="preserve"> PAGEREF _Toc241752557 \h </w:instrText>
      </w:r>
      <w:r>
        <w:rPr>
          <w:noProof/>
        </w:rPr>
      </w:r>
      <w:r>
        <w:rPr>
          <w:noProof/>
        </w:rPr>
        <w:fldChar w:fldCharType="separate"/>
      </w:r>
      <w:r>
        <w:rPr>
          <w:noProof/>
        </w:rPr>
        <w:t>6</w:t>
      </w:r>
      <w:r>
        <w:rPr>
          <w:noProof/>
        </w:rPr>
        <w:fldChar w:fldCharType="end"/>
      </w:r>
    </w:p>
    <w:p w14:paraId="6801E85C" w14:textId="6DB265B3"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Zorg &amp; Fysieke Realiteit</w:t>
      </w:r>
      <w:r>
        <w:rPr>
          <w:noProof/>
        </w:rPr>
        <w:tab/>
      </w:r>
      <w:r>
        <w:rPr>
          <w:noProof/>
        </w:rPr>
        <w:fldChar w:fldCharType="begin"/>
      </w:r>
      <w:r>
        <w:rPr>
          <w:noProof/>
        </w:rPr>
        <w:instrText xml:space="preserve"> PAGEREF _Toc241752558 \h </w:instrText>
      </w:r>
      <w:r>
        <w:rPr>
          <w:noProof/>
        </w:rPr>
      </w:r>
      <w:r>
        <w:rPr>
          <w:noProof/>
        </w:rPr>
        <w:fldChar w:fldCharType="separate"/>
      </w:r>
      <w:r>
        <w:rPr>
          <w:noProof/>
        </w:rPr>
        <w:t>6</w:t>
      </w:r>
      <w:r>
        <w:rPr>
          <w:noProof/>
        </w:rPr>
        <w:fldChar w:fldCharType="end"/>
      </w:r>
    </w:p>
    <w:p w14:paraId="2C3C05D3" w14:textId="649E6AD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VITAZ</w:t>
      </w:r>
      <w:r>
        <w:rPr>
          <w:noProof/>
        </w:rPr>
        <w:tab/>
      </w:r>
      <w:r>
        <w:rPr>
          <w:noProof/>
        </w:rPr>
        <w:fldChar w:fldCharType="begin"/>
      </w:r>
      <w:r>
        <w:rPr>
          <w:noProof/>
        </w:rPr>
        <w:instrText xml:space="preserve"> PAGEREF _Toc241752559 \h </w:instrText>
      </w:r>
      <w:r>
        <w:rPr>
          <w:noProof/>
        </w:rPr>
      </w:r>
      <w:r>
        <w:rPr>
          <w:noProof/>
        </w:rPr>
        <w:fldChar w:fldCharType="separate"/>
      </w:r>
      <w:r>
        <w:rPr>
          <w:noProof/>
        </w:rPr>
        <w:t>6</w:t>
      </w:r>
      <w:r>
        <w:rPr>
          <w:noProof/>
        </w:rPr>
        <w:fldChar w:fldCharType="end"/>
      </w:r>
    </w:p>
    <w:p w14:paraId="15B83D22" w14:textId="392A8190"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UZ GENT</w:t>
      </w:r>
      <w:r>
        <w:rPr>
          <w:noProof/>
        </w:rPr>
        <w:tab/>
      </w:r>
      <w:r>
        <w:rPr>
          <w:noProof/>
        </w:rPr>
        <w:fldChar w:fldCharType="begin"/>
      </w:r>
      <w:r>
        <w:rPr>
          <w:noProof/>
        </w:rPr>
        <w:instrText xml:space="preserve"> PAGEREF _Toc241752560 \h </w:instrText>
      </w:r>
      <w:r>
        <w:rPr>
          <w:noProof/>
        </w:rPr>
      </w:r>
      <w:r>
        <w:rPr>
          <w:noProof/>
        </w:rPr>
        <w:fldChar w:fldCharType="separate"/>
      </w:r>
      <w:r>
        <w:rPr>
          <w:noProof/>
        </w:rPr>
        <w:t>10</w:t>
      </w:r>
      <w:r>
        <w:rPr>
          <w:noProof/>
        </w:rPr>
        <w:fldChar w:fldCharType="end"/>
      </w:r>
    </w:p>
    <w:p w14:paraId="580DEDC8" w14:textId="1ECD54D0"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OOGARTSEN SINT-NIKLAAS</w:t>
      </w:r>
      <w:r>
        <w:rPr>
          <w:noProof/>
        </w:rPr>
        <w:tab/>
      </w:r>
      <w:r>
        <w:rPr>
          <w:noProof/>
        </w:rPr>
        <w:fldChar w:fldCharType="begin"/>
      </w:r>
      <w:r>
        <w:rPr>
          <w:noProof/>
        </w:rPr>
        <w:instrText xml:space="preserve"> PAGEREF _Toc241752561 \h </w:instrText>
      </w:r>
      <w:r>
        <w:rPr>
          <w:noProof/>
        </w:rPr>
      </w:r>
      <w:r>
        <w:rPr>
          <w:noProof/>
        </w:rPr>
        <w:fldChar w:fldCharType="separate"/>
      </w:r>
      <w:r>
        <w:rPr>
          <w:noProof/>
        </w:rPr>
        <w:t>14</w:t>
      </w:r>
      <w:r>
        <w:rPr>
          <w:noProof/>
        </w:rPr>
        <w:fldChar w:fldCharType="end"/>
      </w:r>
    </w:p>
    <w:p w14:paraId="296806D9" w14:textId="7BEF7D41"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HUISARTSENPRAKTIJK TER VIERSCHAAR</w:t>
      </w:r>
      <w:r>
        <w:rPr>
          <w:noProof/>
        </w:rPr>
        <w:tab/>
      </w:r>
      <w:r>
        <w:rPr>
          <w:noProof/>
        </w:rPr>
        <w:fldChar w:fldCharType="begin"/>
      </w:r>
      <w:r>
        <w:rPr>
          <w:noProof/>
        </w:rPr>
        <w:instrText xml:space="preserve"> PAGEREF _Toc241752562 \h </w:instrText>
      </w:r>
      <w:r>
        <w:rPr>
          <w:noProof/>
        </w:rPr>
      </w:r>
      <w:r>
        <w:rPr>
          <w:noProof/>
        </w:rPr>
        <w:fldChar w:fldCharType="separate"/>
      </w:r>
      <w:r>
        <w:rPr>
          <w:noProof/>
        </w:rPr>
        <w:t>17</w:t>
      </w:r>
      <w:r>
        <w:rPr>
          <w:noProof/>
        </w:rPr>
        <w:fldChar w:fldCharType="end"/>
      </w:r>
    </w:p>
    <w:p w14:paraId="16DB699C" w14:textId="6832C426"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ONAFHANKELIJKE EXPERTS (BE)</w:t>
      </w:r>
      <w:r>
        <w:rPr>
          <w:noProof/>
        </w:rPr>
        <w:tab/>
      </w:r>
      <w:r>
        <w:rPr>
          <w:noProof/>
        </w:rPr>
        <w:fldChar w:fldCharType="begin"/>
      </w:r>
      <w:r>
        <w:rPr>
          <w:noProof/>
        </w:rPr>
        <w:instrText xml:space="preserve"> PAGEREF _Toc241752563 \h </w:instrText>
      </w:r>
      <w:r>
        <w:rPr>
          <w:noProof/>
        </w:rPr>
      </w:r>
      <w:r>
        <w:rPr>
          <w:noProof/>
        </w:rPr>
        <w:fldChar w:fldCharType="separate"/>
      </w:r>
      <w:r>
        <w:rPr>
          <w:noProof/>
        </w:rPr>
        <w:t>19</w:t>
      </w:r>
      <w:r>
        <w:rPr>
          <w:noProof/>
        </w:rPr>
        <w:fldChar w:fldCharType="end"/>
      </w:r>
    </w:p>
    <w:p w14:paraId="7A6F30AD" w14:textId="63155AF8"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Financiën, Rechten &amp; Sociale Zekerheid</w:t>
      </w:r>
      <w:r>
        <w:rPr>
          <w:noProof/>
        </w:rPr>
        <w:tab/>
      </w:r>
      <w:r>
        <w:rPr>
          <w:noProof/>
        </w:rPr>
        <w:fldChar w:fldCharType="begin"/>
      </w:r>
      <w:r>
        <w:rPr>
          <w:noProof/>
        </w:rPr>
        <w:instrText xml:space="preserve"> PAGEREF _Toc241752564 \h </w:instrText>
      </w:r>
      <w:r>
        <w:rPr>
          <w:noProof/>
        </w:rPr>
      </w:r>
      <w:r>
        <w:rPr>
          <w:noProof/>
        </w:rPr>
        <w:fldChar w:fldCharType="separate"/>
      </w:r>
      <w:r>
        <w:rPr>
          <w:noProof/>
        </w:rPr>
        <w:t>20</w:t>
      </w:r>
      <w:r>
        <w:rPr>
          <w:noProof/>
        </w:rPr>
        <w:fldChar w:fldCharType="end"/>
      </w:r>
    </w:p>
    <w:p w14:paraId="16AB6718" w14:textId="58CCFA2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VERTICO BUSINESS SOLUTIONS</w:t>
      </w:r>
      <w:r>
        <w:rPr>
          <w:noProof/>
        </w:rPr>
        <w:tab/>
      </w:r>
      <w:r>
        <w:rPr>
          <w:noProof/>
        </w:rPr>
        <w:fldChar w:fldCharType="begin"/>
      </w:r>
      <w:r>
        <w:rPr>
          <w:noProof/>
        </w:rPr>
        <w:instrText xml:space="preserve"> PAGEREF _Toc241752565 \h </w:instrText>
      </w:r>
      <w:r>
        <w:rPr>
          <w:noProof/>
        </w:rPr>
      </w:r>
      <w:r>
        <w:rPr>
          <w:noProof/>
        </w:rPr>
        <w:fldChar w:fldCharType="separate"/>
      </w:r>
      <w:r>
        <w:rPr>
          <w:noProof/>
        </w:rPr>
        <w:t>20</w:t>
      </w:r>
      <w:r>
        <w:rPr>
          <w:noProof/>
        </w:rPr>
        <w:fldChar w:fldCharType="end"/>
      </w:r>
    </w:p>
    <w:p w14:paraId="489EBC24" w14:textId="608C1773"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CM</w:t>
      </w:r>
      <w:r>
        <w:rPr>
          <w:noProof/>
        </w:rPr>
        <w:tab/>
      </w:r>
      <w:r>
        <w:rPr>
          <w:noProof/>
        </w:rPr>
        <w:fldChar w:fldCharType="begin"/>
      </w:r>
      <w:r>
        <w:rPr>
          <w:noProof/>
        </w:rPr>
        <w:instrText xml:space="preserve"> PAGEREF _Toc241752566 \h </w:instrText>
      </w:r>
      <w:r>
        <w:rPr>
          <w:noProof/>
        </w:rPr>
      </w:r>
      <w:r>
        <w:rPr>
          <w:noProof/>
        </w:rPr>
        <w:fldChar w:fldCharType="separate"/>
      </w:r>
      <w:r>
        <w:rPr>
          <w:noProof/>
        </w:rPr>
        <w:t>22</w:t>
      </w:r>
      <w:r>
        <w:rPr>
          <w:noProof/>
        </w:rPr>
        <w:fldChar w:fldCharType="end"/>
      </w:r>
    </w:p>
    <w:p w14:paraId="0CA4824E" w14:textId="0D96D0F9"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FOD FINANCIËN</w:t>
      </w:r>
      <w:r>
        <w:rPr>
          <w:noProof/>
        </w:rPr>
        <w:tab/>
      </w:r>
      <w:r>
        <w:rPr>
          <w:noProof/>
        </w:rPr>
        <w:fldChar w:fldCharType="begin"/>
      </w:r>
      <w:r>
        <w:rPr>
          <w:noProof/>
        </w:rPr>
        <w:instrText xml:space="preserve"> PAGEREF _Toc241752567 \h </w:instrText>
      </w:r>
      <w:r>
        <w:rPr>
          <w:noProof/>
        </w:rPr>
      </w:r>
      <w:r>
        <w:rPr>
          <w:noProof/>
        </w:rPr>
        <w:fldChar w:fldCharType="separate"/>
      </w:r>
      <w:r>
        <w:rPr>
          <w:noProof/>
        </w:rPr>
        <w:t>29</w:t>
      </w:r>
      <w:r>
        <w:rPr>
          <w:noProof/>
        </w:rPr>
        <w:fldChar w:fldCharType="end"/>
      </w:r>
    </w:p>
    <w:p w14:paraId="1E2799EB" w14:textId="732F2324"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FOD SOCIALE ZEKERHEID</w:t>
      </w:r>
      <w:r>
        <w:rPr>
          <w:noProof/>
        </w:rPr>
        <w:tab/>
      </w:r>
      <w:r>
        <w:rPr>
          <w:noProof/>
        </w:rPr>
        <w:fldChar w:fldCharType="begin"/>
      </w:r>
      <w:r>
        <w:rPr>
          <w:noProof/>
        </w:rPr>
        <w:instrText xml:space="preserve"> PAGEREF _Toc241752568 \h </w:instrText>
      </w:r>
      <w:r>
        <w:rPr>
          <w:noProof/>
        </w:rPr>
      </w:r>
      <w:r>
        <w:rPr>
          <w:noProof/>
        </w:rPr>
        <w:fldChar w:fldCharType="separate"/>
      </w:r>
      <w:r>
        <w:rPr>
          <w:noProof/>
        </w:rPr>
        <w:t>32</w:t>
      </w:r>
      <w:r>
        <w:rPr>
          <w:noProof/>
        </w:rPr>
        <w:fldChar w:fldCharType="end"/>
      </w:r>
    </w:p>
    <w:p w14:paraId="70488CF5" w14:textId="73E4FAFC"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RVA</w:t>
      </w:r>
      <w:r>
        <w:rPr>
          <w:noProof/>
        </w:rPr>
        <w:tab/>
      </w:r>
      <w:r>
        <w:rPr>
          <w:noProof/>
        </w:rPr>
        <w:fldChar w:fldCharType="begin"/>
      </w:r>
      <w:r>
        <w:rPr>
          <w:noProof/>
        </w:rPr>
        <w:instrText xml:space="preserve"> PAGEREF _Toc241752569 \h </w:instrText>
      </w:r>
      <w:r>
        <w:rPr>
          <w:noProof/>
        </w:rPr>
      </w:r>
      <w:r>
        <w:rPr>
          <w:noProof/>
        </w:rPr>
        <w:fldChar w:fldCharType="separate"/>
      </w:r>
      <w:r>
        <w:rPr>
          <w:noProof/>
        </w:rPr>
        <w:t>37</w:t>
      </w:r>
      <w:r>
        <w:rPr>
          <w:noProof/>
        </w:rPr>
        <w:fldChar w:fldCharType="end"/>
      </w:r>
    </w:p>
    <w:p w14:paraId="2A5482E0" w14:textId="029E7B2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PARENTIA</w:t>
      </w:r>
      <w:r>
        <w:rPr>
          <w:noProof/>
        </w:rPr>
        <w:tab/>
      </w:r>
      <w:r>
        <w:rPr>
          <w:noProof/>
        </w:rPr>
        <w:fldChar w:fldCharType="begin"/>
      </w:r>
      <w:r>
        <w:rPr>
          <w:noProof/>
        </w:rPr>
        <w:instrText xml:space="preserve"> PAGEREF _Toc241752570 \h </w:instrText>
      </w:r>
      <w:r>
        <w:rPr>
          <w:noProof/>
        </w:rPr>
      </w:r>
      <w:r>
        <w:rPr>
          <w:noProof/>
        </w:rPr>
        <w:fldChar w:fldCharType="separate"/>
      </w:r>
      <w:r>
        <w:rPr>
          <w:noProof/>
        </w:rPr>
        <w:t>40</w:t>
      </w:r>
      <w:r>
        <w:rPr>
          <w:noProof/>
        </w:rPr>
        <w:fldChar w:fldCharType="end"/>
      </w:r>
    </w:p>
    <w:p w14:paraId="072D8633" w14:textId="627843FB"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ACV — ALGEMENE CHRISTELIJKE VAKBOND</w:t>
      </w:r>
      <w:r>
        <w:rPr>
          <w:noProof/>
        </w:rPr>
        <w:tab/>
      </w:r>
      <w:r>
        <w:rPr>
          <w:noProof/>
        </w:rPr>
        <w:fldChar w:fldCharType="begin"/>
      </w:r>
      <w:r>
        <w:rPr>
          <w:noProof/>
        </w:rPr>
        <w:instrText xml:space="preserve"> PAGEREF _Toc241752571 \h </w:instrText>
      </w:r>
      <w:r>
        <w:rPr>
          <w:noProof/>
        </w:rPr>
      </w:r>
      <w:r>
        <w:rPr>
          <w:noProof/>
        </w:rPr>
        <w:fldChar w:fldCharType="separate"/>
      </w:r>
      <w:r>
        <w:rPr>
          <w:noProof/>
        </w:rPr>
        <w:t>42</w:t>
      </w:r>
      <w:r>
        <w:rPr>
          <w:noProof/>
        </w:rPr>
        <w:fldChar w:fldCharType="end"/>
      </w:r>
    </w:p>
    <w:p w14:paraId="7881F631" w14:textId="7AF135E1"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AGODI</w:t>
      </w:r>
      <w:r>
        <w:rPr>
          <w:noProof/>
        </w:rPr>
        <w:tab/>
      </w:r>
      <w:r>
        <w:rPr>
          <w:noProof/>
        </w:rPr>
        <w:fldChar w:fldCharType="begin"/>
      </w:r>
      <w:r>
        <w:rPr>
          <w:noProof/>
        </w:rPr>
        <w:instrText xml:space="preserve"> PAGEREF _Toc241752572 \h </w:instrText>
      </w:r>
      <w:r>
        <w:rPr>
          <w:noProof/>
        </w:rPr>
      </w:r>
      <w:r>
        <w:rPr>
          <w:noProof/>
        </w:rPr>
        <w:fldChar w:fldCharType="separate"/>
      </w:r>
      <w:r>
        <w:rPr>
          <w:noProof/>
        </w:rPr>
        <w:t>44</w:t>
      </w:r>
      <w:r>
        <w:rPr>
          <w:noProof/>
        </w:rPr>
        <w:fldChar w:fldCharType="end"/>
      </w:r>
    </w:p>
    <w:p w14:paraId="2CCEA153" w14:textId="1CA43EB7"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Escalatie &amp; Controle</w:t>
      </w:r>
      <w:r>
        <w:rPr>
          <w:noProof/>
        </w:rPr>
        <w:tab/>
      </w:r>
      <w:r>
        <w:rPr>
          <w:noProof/>
        </w:rPr>
        <w:fldChar w:fldCharType="begin"/>
      </w:r>
      <w:r>
        <w:rPr>
          <w:noProof/>
        </w:rPr>
        <w:instrText xml:space="preserve"> PAGEREF _Toc241752573 \h </w:instrText>
      </w:r>
      <w:r>
        <w:rPr>
          <w:noProof/>
        </w:rPr>
      </w:r>
      <w:r>
        <w:rPr>
          <w:noProof/>
        </w:rPr>
        <w:fldChar w:fldCharType="separate"/>
      </w:r>
      <w:r>
        <w:rPr>
          <w:noProof/>
        </w:rPr>
        <w:t>46</w:t>
      </w:r>
      <w:r>
        <w:rPr>
          <w:noProof/>
        </w:rPr>
        <w:fldChar w:fldCharType="end"/>
      </w:r>
    </w:p>
    <w:p w14:paraId="0E0FB9CF" w14:textId="60389CF5"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FOD JUSTITIE</w:t>
      </w:r>
      <w:r>
        <w:rPr>
          <w:noProof/>
        </w:rPr>
        <w:tab/>
      </w:r>
      <w:r>
        <w:rPr>
          <w:noProof/>
        </w:rPr>
        <w:fldChar w:fldCharType="begin"/>
      </w:r>
      <w:r>
        <w:rPr>
          <w:noProof/>
        </w:rPr>
        <w:instrText xml:space="preserve"> PAGEREF _Toc241752574 \h </w:instrText>
      </w:r>
      <w:r>
        <w:rPr>
          <w:noProof/>
        </w:rPr>
      </w:r>
      <w:r>
        <w:rPr>
          <w:noProof/>
        </w:rPr>
        <w:fldChar w:fldCharType="separate"/>
      </w:r>
      <w:r>
        <w:rPr>
          <w:noProof/>
        </w:rPr>
        <w:t>46</w:t>
      </w:r>
      <w:r>
        <w:rPr>
          <w:noProof/>
        </w:rPr>
        <w:fldChar w:fldCharType="end"/>
      </w:r>
    </w:p>
    <w:p w14:paraId="0C57E6B6" w14:textId="5EBC8011"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RIZIV</w:t>
      </w:r>
      <w:r>
        <w:rPr>
          <w:noProof/>
        </w:rPr>
        <w:tab/>
      </w:r>
      <w:r>
        <w:rPr>
          <w:noProof/>
        </w:rPr>
        <w:fldChar w:fldCharType="begin"/>
      </w:r>
      <w:r>
        <w:rPr>
          <w:noProof/>
        </w:rPr>
        <w:instrText xml:space="preserve"> PAGEREF _Toc241752575 \h </w:instrText>
      </w:r>
      <w:r>
        <w:rPr>
          <w:noProof/>
        </w:rPr>
      </w:r>
      <w:r>
        <w:rPr>
          <w:noProof/>
        </w:rPr>
        <w:fldChar w:fldCharType="separate"/>
      </w:r>
      <w:r>
        <w:rPr>
          <w:noProof/>
        </w:rPr>
        <w:t>48</w:t>
      </w:r>
      <w:r>
        <w:rPr>
          <w:noProof/>
        </w:rPr>
        <w:fldChar w:fldCharType="end"/>
      </w:r>
    </w:p>
    <w:p w14:paraId="233A838D" w14:textId="10881FD2"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CDZ</w:t>
      </w:r>
      <w:r>
        <w:rPr>
          <w:noProof/>
        </w:rPr>
        <w:tab/>
      </w:r>
      <w:r>
        <w:rPr>
          <w:noProof/>
        </w:rPr>
        <w:fldChar w:fldCharType="begin"/>
      </w:r>
      <w:r>
        <w:rPr>
          <w:noProof/>
        </w:rPr>
        <w:instrText xml:space="preserve"> PAGEREF _Toc241752576 \h </w:instrText>
      </w:r>
      <w:r>
        <w:rPr>
          <w:noProof/>
        </w:rPr>
      </w:r>
      <w:r>
        <w:rPr>
          <w:noProof/>
        </w:rPr>
        <w:fldChar w:fldCharType="separate"/>
      </w:r>
      <w:r>
        <w:rPr>
          <w:noProof/>
        </w:rPr>
        <w:t>50</w:t>
      </w:r>
      <w:r>
        <w:rPr>
          <w:noProof/>
        </w:rPr>
        <w:fldChar w:fldCharType="end"/>
      </w:r>
    </w:p>
    <w:p w14:paraId="16D56AE1" w14:textId="1AB3B9F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DE FEDERALE OMBUDSMAN</w:t>
      </w:r>
      <w:r>
        <w:rPr>
          <w:noProof/>
        </w:rPr>
        <w:tab/>
      </w:r>
      <w:r>
        <w:rPr>
          <w:noProof/>
        </w:rPr>
        <w:fldChar w:fldCharType="begin"/>
      </w:r>
      <w:r>
        <w:rPr>
          <w:noProof/>
        </w:rPr>
        <w:instrText xml:space="preserve"> PAGEREF _Toc241752577 \h </w:instrText>
      </w:r>
      <w:r>
        <w:rPr>
          <w:noProof/>
        </w:rPr>
      </w:r>
      <w:r>
        <w:rPr>
          <w:noProof/>
        </w:rPr>
        <w:fldChar w:fldCharType="separate"/>
      </w:r>
      <w:r>
        <w:rPr>
          <w:noProof/>
        </w:rPr>
        <w:t>52</w:t>
      </w:r>
      <w:r>
        <w:rPr>
          <w:noProof/>
        </w:rPr>
        <w:fldChar w:fldCharType="end"/>
      </w:r>
    </w:p>
    <w:p w14:paraId="1471E520" w14:textId="7A911C76"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DE KAMER</w:t>
      </w:r>
      <w:r>
        <w:rPr>
          <w:noProof/>
        </w:rPr>
        <w:tab/>
      </w:r>
      <w:r>
        <w:rPr>
          <w:noProof/>
        </w:rPr>
        <w:fldChar w:fldCharType="begin"/>
      </w:r>
      <w:r>
        <w:rPr>
          <w:noProof/>
        </w:rPr>
        <w:instrText xml:space="preserve"> PAGEREF _Toc241752578 \h </w:instrText>
      </w:r>
      <w:r>
        <w:rPr>
          <w:noProof/>
        </w:rPr>
      </w:r>
      <w:r>
        <w:rPr>
          <w:noProof/>
        </w:rPr>
        <w:fldChar w:fldCharType="separate"/>
      </w:r>
      <w:r>
        <w:rPr>
          <w:noProof/>
        </w:rPr>
        <w:t>55</w:t>
      </w:r>
      <w:r>
        <w:rPr>
          <w:noProof/>
        </w:rPr>
        <w:fldChar w:fldCharType="end"/>
      </w:r>
    </w:p>
    <w:p w14:paraId="706FB69E" w14:textId="7C57C788"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DE KAMER (COMMISSIE VOOR DE VERZOEKSCHRIFTEN)</w:t>
      </w:r>
      <w:r>
        <w:rPr>
          <w:noProof/>
        </w:rPr>
        <w:tab/>
      </w:r>
      <w:r>
        <w:rPr>
          <w:noProof/>
        </w:rPr>
        <w:fldChar w:fldCharType="begin"/>
      </w:r>
      <w:r>
        <w:rPr>
          <w:noProof/>
        </w:rPr>
        <w:instrText xml:space="preserve"> PAGEREF _Toc241752579 \h </w:instrText>
      </w:r>
      <w:r>
        <w:rPr>
          <w:noProof/>
        </w:rPr>
      </w:r>
      <w:r>
        <w:rPr>
          <w:noProof/>
        </w:rPr>
        <w:fldChar w:fldCharType="separate"/>
      </w:r>
      <w:r>
        <w:rPr>
          <w:noProof/>
        </w:rPr>
        <w:t>56</w:t>
      </w:r>
      <w:r>
        <w:rPr>
          <w:noProof/>
        </w:rPr>
        <w:fldChar w:fldCharType="end"/>
      </w:r>
    </w:p>
    <w:p w14:paraId="08BDBBDF" w14:textId="2652C930"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UNIA</w:t>
      </w:r>
      <w:r>
        <w:rPr>
          <w:noProof/>
        </w:rPr>
        <w:tab/>
      </w:r>
      <w:r>
        <w:rPr>
          <w:noProof/>
        </w:rPr>
        <w:fldChar w:fldCharType="begin"/>
      </w:r>
      <w:r>
        <w:rPr>
          <w:noProof/>
        </w:rPr>
        <w:instrText xml:space="preserve"> PAGEREF _Toc241752580 \h </w:instrText>
      </w:r>
      <w:r>
        <w:rPr>
          <w:noProof/>
        </w:rPr>
      </w:r>
      <w:r>
        <w:rPr>
          <w:noProof/>
        </w:rPr>
        <w:fldChar w:fldCharType="separate"/>
      </w:r>
      <w:r>
        <w:rPr>
          <w:noProof/>
        </w:rPr>
        <w:t>58</w:t>
      </w:r>
      <w:r>
        <w:rPr>
          <w:noProof/>
        </w:rPr>
        <w:fldChar w:fldCharType="end"/>
      </w:r>
    </w:p>
    <w:p w14:paraId="71DCFFD9" w14:textId="55698C6E"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KONINKLIJK PALEIS VAN BELGIË</w:t>
      </w:r>
      <w:r>
        <w:rPr>
          <w:noProof/>
        </w:rPr>
        <w:tab/>
      </w:r>
      <w:r>
        <w:rPr>
          <w:noProof/>
        </w:rPr>
        <w:fldChar w:fldCharType="begin"/>
      </w:r>
      <w:r>
        <w:rPr>
          <w:noProof/>
        </w:rPr>
        <w:instrText xml:space="preserve"> PAGEREF _Toc241752581 \h </w:instrText>
      </w:r>
      <w:r>
        <w:rPr>
          <w:noProof/>
        </w:rPr>
      </w:r>
      <w:r>
        <w:rPr>
          <w:noProof/>
        </w:rPr>
        <w:fldChar w:fldCharType="separate"/>
      </w:r>
      <w:r>
        <w:rPr>
          <w:noProof/>
        </w:rPr>
        <w:t>60</w:t>
      </w:r>
      <w:r>
        <w:rPr>
          <w:noProof/>
        </w:rPr>
        <w:fldChar w:fldCharType="end"/>
      </w:r>
    </w:p>
    <w:p w14:paraId="46501D9F" w14:textId="5546AADA"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POLITIEKE PARTIJEN &amp; FRACTIES BELGIË</w:t>
      </w:r>
      <w:r>
        <w:rPr>
          <w:noProof/>
        </w:rPr>
        <w:tab/>
      </w:r>
      <w:r>
        <w:rPr>
          <w:noProof/>
        </w:rPr>
        <w:fldChar w:fldCharType="begin"/>
      </w:r>
      <w:r>
        <w:rPr>
          <w:noProof/>
        </w:rPr>
        <w:instrText xml:space="preserve"> PAGEREF _Toc241752582 \h </w:instrText>
      </w:r>
      <w:r>
        <w:rPr>
          <w:noProof/>
        </w:rPr>
      </w:r>
      <w:r>
        <w:rPr>
          <w:noProof/>
        </w:rPr>
        <w:fldChar w:fldCharType="separate"/>
      </w:r>
      <w:r>
        <w:rPr>
          <w:noProof/>
        </w:rPr>
        <w:t>62</w:t>
      </w:r>
      <w:r>
        <w:rPr>
          <w:noProof/>
        </w:rPr>
        <w:fldChar w:fldCharType="end"/>
      </w:r>
    </w:p>
    <w:p w14:paraId="0A8D24EC" w14:textId="74A569F8"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ORDE DER ARTSEN</w:t>
      </w:r>
      <w:r>
        <w:rPr>
          <w:noProof/>
        </w:rPr>
        <w:tab/>
      </w:r>
      <w:r>
        <w:rPr>
          <w:noProof/>
        </w:rPr>
        <w:fldChar w:fldCharType="begin"/>
      </w:r>
      <w:r>
        <w:rPr>
          <w:noProof/>
        </w:rPr>
        <w:instrText xml:space="preserve"> PAGEREF _Toc241752583 \h </w:instrText>
      </w:r>
      <w:r>
        <w:rPr>
          <w:noProof/>
        </w:rPr>
      </w:r>
      <w:r>
        <w:rPr>
          <w:noProof/>
        </w:rPr>
        <w:fldChar w:fldCharType="separate"/>
      </w:r>
      <w:r>
        <w:rPr>
          <w:noProof/>
        </w:rPr>
        <w:t>65</w:t>
      </w:r>
      <w:r>
        <w:rPr>
          <w:noProof/>
        </w:rPr>
        <w:fldChar w:fldCharType="end"/>
      </w:r>
    </w:p>
    <w:p w14:paraId="63CE2223" w14:textId="508DC865" w:rsidR="00951A61" w:rsidRDefault="00951A61" w:rsidP="00951A61">
      <w:pPr>
        <w:pStyle w:val="Inhopg1"/>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II. Nederland</w:t>
      </w:r>
      <w:r>
        <w:rPr>
          <w:noProof/>
        </w:rPr>
        <w:tab/>
      </w:r>
      <w:r>
        <w:rPr>
          <w:noProof/>
        </w:rPr>
        <w:fldChar w:fldCharType="begin"/>
      </w:r>
      <w:r>
        <w:rPr>
          <w:noProof/>
        </w:rPr>
        <w:instrText xml:space="preserve"> PAGEREF _Toc241752584 \h </w:instrText>
      </w:r>
      <w:r>
        <w:rPr>
          <w:noProof/>
        </w:rPr>
      </w:r>
      <w:r>
        <w:rPr>
          <w:noProof/>
        </w:rPr>
        <w:fldChar w:fldCharType="separate"/>
      </w:r>
      <w:r>
        <w:rPr>
          <w:noProof/>
        </w:rPr>
        <w:t>66</w:t>
      </w:r>
      <w:r>
        <w:rPr>
          <w:noProof/>
        </w:rPr>
        <w:fldChar w:fldCharType="end"/>
      </w:r>
    </w:p>
    <w:p w14:paraId="76007F97" w14:textId="4BD3B3F7"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Zorg &amp; Verzekering</w:t>
      </w:r>
      <w:r>
        <w:rPr>
          <w:noProof/>
        </w:rPr>
        <w:tab/>
      </w:r>
      <w:r>
        <w:rPr>
          <w:noProof/>
        </w:rPr>
        <w:fldChar w:fldCharType="begin"/>
      </w:r>
      <w:r>
        <w:rPr>
          <w:noProof/>
        </w:rPr>
        <w:instrText xml:space="preserve"> PAGEREF _Toc241752585 \h </w:instrText>
      </w:r>
      <w:r>
        <w:rPr>
          <w:noProof/>
        </w:rPr>
      </w:r>
      <w:r>
        <w:rPr>
          <w:noProof/>
        </w:rPr>
        <w:fldChar w:fldCharType="separate"/>
      </w:r>
      <w:r>
        <w:rPr>
          <w:noProof/>
        </w:rPr>
        <w:t>66</w:t>
      </w:r>
      <w:r>
        <w:rPr>
          <w:noProof/>
        </w:rPr>
        <w:fldChar w:fldCharType="end"/>
      </w:r>
    </w:p>
    <w:p w14:paraId="0C2BACC2" w14:textId="2A254A06"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ZORGSAAM</w:t>
      </w:r>
      <w:r>
        <w:rPr>
          <w:noProof/>
        </w:rPr>
        <w:tab/>
      </w:r>
      <w:r>
        <w:rPr>
          <w:noProof/>
        </w:rPr>
        <w:fldChar w:fldCharType="begin"/>
      </w:r>
      <w:r>
        <w:rPr>
          <w:noProof/>
        </w:rPr>
        <w:instrText xml:space="preserve"> PAGEREF _Toc241752586 \h </w:instrText>
      </w:r>
      <w:r>
        <w:rPr>
          <w:noProof/>
        </w:rPr>
      </w:r>
      <w:r>
        <w:rPr>
          <w:noProof/>
        </w:rPr>
        <w:fldChar w:fldCharType="separate"/>
      </w:r>
      <w:r>
        <w:rPr>
          <w:noProof/>
        </w:rPr>
        <w:t>66</w:t>
      </w:r>
      <w:r>
        <w:rPr>
          <w:noProof/>
        </w:rPr>
        <w:fldChar w:fldCharType="end"/>
      </w:r>
    </w:p>
    <w:p w14:paraId="028F4D58" w14:textId="3B65C552"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CZ</w:t>
      </w:r>
      <w:r>
        <w:rPr>
          <w:noProof/>
        </w:rPr>
        <w:tab/>
      </w:r>
      <w:r>
        <w:rPr>
          <w:noProof/>
        </w:rPr>
        <w:fldChar w:fldCharType="begin"/>
      </w:r>
      <w:r>
        <w:rPr>
          <w:noProof/>
        </w:rPr>
        <w:instrText xml:space="preserve"> PAGEREF _Toc241752587 \h </w:instrText>
      </w:r>
      <w:r>
        <w:rPr>
          <w:noProof/>
        </w:rPr>
      </w:r>
      <w:r>
        <w:rPr>
          <w:noProof/>
        </w:rPr>
        <w:fldChar w:fldCharType="separate"/>
      </w:r>
      <w:r>
        <w:rPr>
          <w:noProof/>
        </w:rPr>
        <w:t>69</w:t>
      </w:r>
      <w:r>
        <w:rPr>
          <w:noProof/>
        </w:rPr>
        <w:fldChar w:fldCharType="end"/>
      </w:r>
    </w:p>
    <w:p w14:paraId="4E96EBA8" w14:textId="4A6A0EE5"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CAK</w:t>
      </w:r>
      <w:r>
        <w:rPr>
          <w:noProof/>
        </w:rPr>
        <w:tab/>
      </w:r>
      <w:r>
        <w:rPr>
          <w:noProof/>
        </w:rPr>
        <w:fldChar w:fldCharType="begin"/>
      </w:r>
      <w:r>
        <w:rPr>
          <w:noProof/>
        </w:rPr>
        <w:instrText xml:space="preserve"> PAGEREF _Toc241752588 \h </w:instrText>
      </w:r>
      <w:r>
        <w:rPr>
          <w:noProof/>
        </w:rPr>
      </w:r>
      <w:r>
        <w:rPr>
          <w:noProof/>
        </w:rPr>
        <w:fldChar w:fldCharType="separate"/>
      </w:r>
      <w:r>
        <w:rPr>
          <w:noProof/>
        </w:rPr>
        <w:t>73</w:t>
      </w:r>
      <w:r>
        <w:rPr>
          <w:noProof/>
        </w:rPr>
        <w:fldChar w:fldCharType="end"/>
      </w:r>
    </w:p>
    <w:p w14:paraId="0EDB58D7" w14:textId="1C9C8428"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ZIN</w:t>
      </w:r>
      <w:r>
        <w:rPr>
          <w:noProof/>
        </w:rPr>
        <w:tab/>
      </w:r>
      <w:r>
        <w:rPr>
          <w:noProof/>
        </w:rPr>
        <w:fldChar w:fldCharType="begin"/>
      </w:r>
      <w:r>
        <w:rPr>
          <w:noProof/>
        </w:rPr>
        <w:instrText xml:space="preserve"> PAGEREF _Toc241752589 \h </w:instrText>
      </w:r>
      <w:r>
        <w:rPr>
          <w:noProof/>
        </w:rPr>
      </w:r>
      <w:r>
        <w:rPr>
          <w:noProof/>
        </w:rPr>
        <w:fldChar w:fldCharType="separate"/>
      </w:r>
      <w:r>
        <w:rPr>
          <w:noProof/>
        </w:rPr>
        <w:t>74</w:t>
      </w:r>
      <w:r>
        <w:rPr>
          <w:noProof/>
        </w:rPr>
        <w:fldChar w:fldCharType="end"/>
      </w:r>
    </w:p>
    <w:p w14:paraId="0FEBDB31" w14:textId="28CC096A"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PALLION HUISARTSENPRAKTIJK</w:t>
      </w:r>
      <w:r>
        <w:rPr>
          <w:noProof/>
        </w:rPr>
        <w:tab/>
      </w:r>
      <w:r>
        <w:rPr>
          <w:noProof/>
        </w:rPr>
        <w:fldChar w:fldCharType="begin"/>
      </w:r>
      <w:r>
        <w:rPr>
          <w:noProof/>
        </w:rPr>
        <w:instrText xml:space="preserve"> PAGEREF _Toc241752590 \h </w:instrText>
      </w:r>
      <w:r>
        <w:rPr>
          <w:noProof/>
        </w:rPr>
      </w:r>
      <w:r>
        <w:rPr>
          <w:noProof/>
        </w:rPr>
        <w:fldChar w:fldCharType="separate"/>
      </w:r>
      <w:r>
        <w:rPr>
          <w:noProof/>
        </w:rPr>
        <w:t>75</w:t>
      </w:r>
      <w:r>
        <w:rPr>
          <w:noProof/>
        </w:rPr>
        <w:fldChar w:fldCharType="end"/>
      </w:r>
    </w:p>
    <w:p w14:paraId="6644AB49" w14:textId="28E46A75"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ONAFHANKELIJKE EXPERTS / VERZEKERINGSARTSEN (NL)</w:t>
      </w:r>
      <w:r>
        <w:rPr>
          <w:noProof/>
        </w:rPr>
        <w:tab/>
      </w:r>
      <w:r>
        <w:rPr>
          <w:noProof/>
        </w:rPr>
        <w:fldChar w:fldCharType="begin"/>
      </w:r>
      <w:r>
        <w:rPr>
          <w:noProof/>
        </w:rPr>
        <w:instrText xml:space="preserve"> PAGEREF _Toc241752591 \h </w:instrText>
      </w:r>
      <w:r>
        <w:rPr>
          <w:noProof/>
        </w:rPr>
      </w:r>
      <w:r>
        <w:rPr>
          <w:noProof/>
        </w:rPr>
        <w:fldChar w:fldCharType="separate"/>
      </w:r>
      <w:r>
        <w:rPr>
          <w:noProof/>
        </w:rPr>
        <w:t>76</w:t>
      </w:r>
      <w:r>
        <w:rPr>
          <w:noProof/>
        </w:rPr>
        <w:fldChar w:fldCharType="end"/>
      </w:r>
    </w:p>
    <w:p w14:paraId="736BEA1B" w14:textId="68095181"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Financiën &amp; Sociale Zekerheid</w:t>
      </w:r>
      <w:r>
        <w:rPr>
          <w:noProof/>
        </w:rPr>
        <w:tab/>
      </w:r>
      <w:r>
        <w:rPr>
          <w:noProof/>
        </w:rPr>
        <w:fldChar w:fldCharType="begin"/>
      </w:r>
      <w:r>
        <w:rPr>
          <w:noProof/>
        </w:rPr>
        <w:instrText xml:space="preserve"> PAGEREF _Toc241752592 \h </w:instrText>
      </w:r>
      <w:r>
        <w:rPr>
          <w:noProof/>
        </w:rPr>
      </w:r>
      <w:r>
        <w:rPr>
          <w:noProof/>
        </w:rPr>
        <w:fldChar w:fldCharType="separate"/>
      </w:r>
      <w:r>
        <w:rPr>
          <w:noProof/>
        </w:rPr>
        <w:t>78</w:t>
      </w:r>
      <w:r>
        <w:rPr>
          <w:noProof/>
        </w:rPr>
        <w:fldChar w:fldCharType="end"/>
      </w:r>
    </w:p>
    <w:p w14:paraId="0E00FECE" w14:textId="68427DE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UWV</w:t>
      </w:r>
      <w:r>
        <w:rPr>
          <w:noProof/>
        </w:rPr>
        <w:tab/>
      </w:r>
      <w:r>
        <w:rPr>
          <w:noProof/>
        </w:rPr>
        <w:fldChar w:fldCharType="begin"/>
      </w:r>
      <w:r>
        <w:rPr>
          <w:noProof/>
        </w:rPr>
        <w:instrText xml:space="preserve"> PAGEREF _Toc241752593 \h </w:instrText>
      </w:r>
      <w:r>
        <w:rPr>
          <w:noProof/>
        </w:rPr>
      </w:r>
      <w:r>
        <w:rPr>
          <w:noProof/>
        </w:rPr>
        <w:fldChar w:fldCharType="separate"/>
      </w:r>
      <w:r>
        <w:rPr>
          <w:noProof/>
        </w:rPr>
        <w:t>78</w:t>
      </w:r>
      <w:r>
        <w:rPr>
          <w:noProof/>
        </w:rPr>
        <w:fldChar w:fldCharType="end"/>
      </w:r>
    </w:p>
    <w:p w14:paraId="573BD504" w14:textId="5CB3C998"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SVB</w:t>
      </w:r>
      <w:r>
        <w:rPr>
          <w:noProof/>
        </w:rPr>
        <w:tab/>
      </w:r>
      <w:r>
        <w:rPr>
          <w:noProof/>
        </w:rPr>
        <w:fldChar w:fldCharType="begin"/>
      </w:r>
      <w:r>
        <w:rPr>
          <w:noProof/>
        </w:rPr>
        <w:instrText xml:space="preserve"> PAGEREF _Toc241752594 \h </w:instrText>
      </w:r>
      <w:r>
        <w:rPr>
          <w:noProof/>
        </w:rPr>
      </w:r>
      <w:r>
        <w:rPr>
          <w:noProof/>
        </w:rPr>
        <w:fldChar w:fldCharType="separate"/>
      </w:r>
      <w:r>
        <w:rPr>
          <w:noProof/>
        </w:rPr>
        <w:t>82</w:t>
      </w:r>
      <w:r>
        <w:rPr>
          <w:noProof/>
        </w:rPr>
        <w:fldChar w:fldCharType="end"/>
      </w:r>
    </w:p>
    <w:p w14:paraId="2D67CC6D" w14:textId="6C9C0891"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BELASTINGDIENST</w:t>
      </w:r>
      <w:r>
        <w:rPr>
          <w:noProof/>
        </w:rPr>
        <w:tab/>
      </w:r>
      <w:r>
        <w:rPr>
          <w:noProof/>
        </w:rPr>
        <w:fldChar w:fldCharType="begin"/>
      </w:r>
      <w:r>
        <w:rPr>
          <w:noProof/>
        </w:rPr>
        <w:instrText xml:space="preserve"> PAGEREF _Toc241752595 \h </w:instrText>
      </w:r>
      <w:r>
        <w:rPr>
          <w:noProof/>
        </w:rPr>
      </w:r>
      <w:r>
        <w:rPr>
          <w:noProof/>
        </w:rPr>
        <w:fldChar w:fldCharType="separate"/>
      </w:r>
      <w:r>
        <w:rPr>
          <w:noProof/>
        </w:rPr>
        <w:t>86</w:t>
      </w:r>
      <w:r>
        <w:rPr>
          <w:noProof/>
        </w:rPr>
        <w:fldChar w:fldCharType="end"/>
      </w:r>
    </w:p>
    <w:p w14:paraId="021A4080" w14:textId="36F6F9BF"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ING NEDERLAND</w:t>
      </w:r>
      <w:r>
        <w:rPr>
          <w:noProof/>
        </w:rPr>
        <w:tab/>
      </w:r>
      <w:r>
        <w:rPr>
          <w:noProof/>
        </w:rPr>
        <w:fldChar w:fldCharType="begin"/>
      </w:r>
      <w:r>
        <w:rPr>
          <w:noProof/>
        </w:rPr>
        <w:instrText xml:space="preserve"> PAGEREF _Toc241752596 \h </w:instrText>
      </w:r>
      <w:r>
        <w:rPr>
          <w:noProof/>
        </w:rPr>
      </w:r>
      <w:r>
        <w:rPr>
          <w:noProof/>
        </w:rPr>
        <w:fldChar w:fldCharType="separate"/>
      </w:r>
      <w:r>
        <w:rPr>
          <w:noProof/>
        </w:rPr>
        <w:t>90</w:t>
      </w:r>
      <w:r>
        <w:rPr>
          <w:noProof/>
        </w:rPr>
        <w:fldChar w:fldCharType="end"/>
      </w:r>
    </w:p>
    <w:p w14:paraId="44292C3E" w14:textId="227850D2"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VATTENFALL</w:t>
      </w:r>
      <w:r>
        <w:rPr>
          <w:noProof/>
        </w:rPr>
        <w:tab/>
      </w:r>
      <w:r>
        <w:rPr>
          <w:noProof/>
        </w:rPr>
        <w:fldChar w:fldCharType="begin"/>
      </w:r>
      <w:r>
        <w:rPr>
          <w:noProof/>
        </w:rPr>
        <w:instrText xml:space="preserve"> PAGEREF _Toc241752597 \h </w:instrText>
      </w:r>
      <w:r>
        <w:rPr>
          <w:noProof/>
        </w:rPr>
      </w:r>
      <w:r>
        <w:rPr>
          <w:noProof/>
        </w:rPr>
        <w:fldChar w:fldCharType="separate"/>
      </w:r>
      <w:r>
        <w:rPr>
          <w:noProof/>
        </w:rPr>
        <w:t>92</w:t>
      </w:r>
      <w:r>
        <w:rPr>
          <w:noProof/>
        </w:rPr>
        <w:fldChar w:fldCharType="end"/>
      </w:r>
    </w:p>
    <w:p w14:paraId="7A9313C6" w14:textId="43D858D5"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STEDIN</w:t>
      </w:r>
      <w:r>
        <w:rPr>
          <w:noProof/>
        </w:rPr>
        <w:tab/>
      </w:r>
      <w:r>
        <w:rPr>
          <w:noProof/>
        </w:rPr>
        <w:fldChar w:fldCharType="begin"/>
      </w:r>
      <w:r>
        <w:rPr>
          <w:noProof/>
        </w:rPr>
        <w:instrText xml:space="preserve"> PAGEREF _Toc241752598 \h </w:instrText>
      </w:r>
      <w:r>
        <w:rPr>
          <w:noProof/>
        </w:rPr>
      </w:r>
      <w:r>
        <w:rPr>
          <w:noProof/>
        </w:rPr>
        <w:fldChar w:fldCharType="separate"/>
      </w:r>
      <w:r>
        <w:rPr>
          <w:noProof/>
        </w:rPr>
        <w:t>96</w:t>
      </w:r>
      <w:r>
        <w:rPr>
          <w:noProof/>
        </w:rPr>
        <w:fldChar w:fldCharType="end"/>
      </w:r>
    </w:p>
    <w:p w14:paraId="776A8E2F" w14:textId="0553178E"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GEMEENTE HULST</w:t>
      </w:r>
      <w:r>
        <w:rPr>
          <w:noProof/>
        </w:rPr>
        <w:tab/>
      </w:r>
      <w:r>
        <w:rPr>
          <w:noProof/>
        </w:rPr>
        <w:fldChar w:fldCharType="begin"/>
      </w:r>
      <w:r>
        <w:rPr>
          <w:noProof/>
        </w:rPr>
        <w:instrText xml:space="preserve"> PAGEREF _Toc241752599 \h </w:instrText>
      </w:r>
      <w:r>
        <w:rPr>
          <w:noProof/>
        </w:rPr>
      </w:r>
      <w:r>
        <w:rPr>
          <w:noProof/>
        </w:rPr>
        <w:fldChar w:fldCharType="separate"/>
      </w:r>
      <w:r>
        <w:rPr>
          <w:noProof/>
        </w:rPr>
        <w:t>97</w:t>
      </w:r>
      <w:r>
        <w:rPr>
          <w:noProof/>
        </w:rPr>
        <w:fldChar w:fldCharType="end"/>
      </w:r>
    </w:p>
    <w:p w14:paraId="4DDD99A2" w14:textId="6DD932E8"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REIZEN DOOR ZEELAND</w:t>
      </w:r>
      <w:r>
        <w:rPr>
          <w:noProof/>
        </w:rPr>
        <w:tab/>
      </w:r>
      <w:r>
        <w:rPr>
          <w:noProof/>
        </w:rPr>
        <w:fldChar w:fldCharType="begin"/>
      </w:r>
      <w:r>
        <w:rPr>
          <w:noProof/>
        </w:rPr>
        <w:instrText xml:space="preserve"> PAGEREF _Toc241752600 \h </w:instrText>
      </w:r>
      <w:r>
        <w:rPr>
          <w:noProof/>
        </w:rPr>
      </w:r>
      <w:r>
        <w:rPr>
          <w:noProof/>
        </w:rPr>
        <w:fldChar w:fldCharType="separate"/>
      </w:r>
      <w:r>
        <w:rPr>
          <w:noProof/>
        </w:rPr>
        <w:t>101</w:t>
      </w:r>
      <w:r>
        <w:rPr>
          <w:noProof/>
        </w:rPr>
        <w:fldChar w:fldCharType="end"/>
      </w:r>
    </w:p>
    <w:p w14:paraId="495BBFBB" w14:textId="2F0C8443" w:rsidR="00951A61" w:rsidRDefault="00951A61" w:rsidP="00951A61">
      <w:pPr>
        <w:pStyle w:val="Inhopg2"/>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Escalatie &amp; Controle</w:t>
      </w:r>
      <w:r>
        <w:rPr>
          <w:noProof/>
        </w:rPr>
        <w:tab/>
      </w:r>
      <w:r>
        <w:rPr>
          <w:noProof/>
        </w:rPr>
        <w:fldChar w:fldCharType="begin"/>
      </w:r>
      <w:r>
        <w:rPr>
          <w:noProof/>
        </w:rPr>
        <w:instrText xml:space="preserve"> PAGEREF _Toc241752601 \h </w:instrText>
      </w:r>
      <w:r>
        <w:rPr>
          <w:noProof/>
        </w:rPr>
      </w:r>
      <w:r>
        <w:rPr>
          <w:noProof/>
        </w:rPr>
        <w:fldChar w:fldCharType="separate"/>
      </w:r>
      <w:r>
        <w:rPr>
          <w:noProof/>
        </w:rPr>
        <w:t>104</w:t>
      </w:r>
      <w:r>
        <w:rPr>
          <w:noProof/>
        </w:rPr>
        <w:fldChar w:fldCharType="end"/>
      </w:r>
    </w:p>
    <w:p w14:paraId="5FD747A4" w14:textId="6525EB3C"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DE NATIONALE OMBUDSMAN (NL)</w:t>
      </w:r>
      <w:r>
        <w:rPr>
          <w:noProof/>
        </w:rPr>
        <w:tab/>
      </w:r>
      <w:r>
        <w:rPr>
          <w:noProof/>
        </w:rPr>
        <w:fldChar w:fldCharType="begin"/>
      </w:r>
      <w:r>
        <w:rPr>
          <w:noProof/>
        </w:rPr>
        <w:instrText xml:space="preserve"> PAGEREF _Toc241752602 \h </w:instrText>
      </w:r>
      <w:r>
        <w:rPr>
          <w:noProof/>
        </w:rPr>
      </w:r>
      <w:r>
        <w:rPr>
          <w:noProof/>
        </w:rPr>
        <w:fldChar w:fldCharType="separate"/>
      </w:r>
      <w:r>
        <w:rPr>
          <w:noProof/>
        </w:rPr>
        <w:t>104</w:t>
      </w:r>
      <w:r>
        <w:rPr>
          <w:noProof/>
        </w:rPr>
        <w:fldChar w:fldCharType="end"/>
      </w:r>
    </w:p>
    <w:p w14:paraId="60E44F32" w14:textId="32D66649"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TWEEDE KAMER DER STATEN-GENERAAL</w:t>
      </w:r>
      <w:r>
        <w:rPr>
          <w:noProof/>
        </w:rPr>
        <w:tab/>
      </w:r>
      <w:r>
        <w:rPr>
          <w:noProof/>
        </w:rPr>
        <w:fldChar w:fldCharType="begin"/>
      </w:r>
      <w:r>
        <w:rPr>
          <w:noProof/>
        </w:rPr>
        <w:instrText xml:space="preserve"> PAGEREF _Toc241752603 \h </w:instrText>
      </w:r>
      <w:r>
        <w:rPr>
          <w:noProof/>
        </w:rPr>
      </w:r>
      <w:r>
        <w:rPr>
          <w:noProof/>
        </w:rPr>
        <w:fldChar w:fldCharType="separate"/>
      </w:r>
      <w:r>
        <w:rPr>
          <w:noProof/>
        </w:rPr>
        <w:t>106</w:t>
      </w:r>
      <w:r>
        <w:rPr>
          <w:noProof/>
        </w:rPr>
        <w:fldChar w:fldCharType="end"/>
      </w:r>
    </w:p>
    <w:p w14:paraId="31BF0B3B" w14:textId="7D342157"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NEDERLANDSE POLITIEKE PARTIJEN &amp; FRACTIES</w:t>
      </w:r>
      <w:r>
        <w:rPr>
          <w:noProof/>
        </w:rPr>
        <w:tab/>
      </w:r>
      <w:r>
        <w:rPr>
          <w:noProof/>
        </w:rPr>
        <w:fldChar w:fldCharType="begin"/>
      </w:r>
      <w:r>
        <w:rPr>
          <w:noProof/>
        </w:rPr>
        <w:instrText xml:space="preserve"> PAGEREF _Toc241752604 \h </w:instrText>
      </w:r>
      <w:r>
        <w:rPr>
          <w:noProof/>
        </w:rPr>
      </w:r>
      <w:r>
        <w:rPr>
          <w:noProof/>
        </w:rPr>
        <w:fldChar w:fldCharType="separate"/>
      </w:r>
      <w:r>
        <w:rPr>
          <w:noProof/>
        </w:rPr>
        <w:t>108</w:t>
      </w:r>
      <w:r>
        <w:rPr>
          <w:noProof/>
        </w:rPr>
        <w:fldChar w:fldCharType="end"/>
      </w:r>
    </w:p>
    <w:p w14:paraId="091E96A7" w14:textId="6655A49B"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KONINKLIJK HUIS (NEDERLAND)</w:t>
      </w:r>
      <w:r>
        <w:rPr>
          <w:noProof/>
        </w:rPr>
        <w:tab/>
      </w:r>
      <w:r>
        <w:rPr>
          <w:noProof/>
        </w:rPr>
        <w:fldChar w:fldCharType="begin"/>
      </w:r>
      <w:r>
        <w:rPr>
          <w:noProof/>
        </w:rPr>
        <w:instrText xml:space="preserve"> PAGEREF _Toc241752605 \h </w:instrText>
      </w:r>
      <w:r>
        <w:rPr>
          <w:noProof/>
        </w:rPr>
      </w:r>
      <w:r>
        <w:rPr>
          <w:noProof/>
        </w:rPr>
        <w:fldChar w:fldCharType="separate"/>
      </w:r>
      <w:r>
        <w:rPr>
          <w:noProof/>
        </w:rPr>
        <w:t>110</w:t>
      </w:r>
      <w:r>
        <w:rPr>
          <w:noProof/>
        </w:rPr>
        <w:fldChar w:fldCharType="end"/>
      </w:r>
    </w:p>
    <w:p w14:paraId="75862B54" w14:textId="047020B0"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VALYS</w:t>
      </w:r>
      <w:r>
        <w:rPr>
          <w:noProof/>
        </w:rPr>
        <w:tab/>
      </w:r>
      <w:r>
        <w:rPr>
          <w:noProof/>
        </w:rPr>
        <w:fldChar w:fldCharType="begin"/>
      </w:r>
      <w:r>
        <w:rPr>
          <w:noProof/>
        </w:rPr>
        <w:instrText xml:space="preserve"> PAGEREF _Toc241752606 \h </w:instrText>
      </w:r>
      <w:r>
        <w:rPr>
          <w:noProof/>
        </w:rPr>
      </w:r>
      <w:r>
        <w:rPr>
          <w:noProof/>
        </w:rPr>
        <w:fldChar w:fldCharType="separate"/>
      </w:r>
      <w:r>
        <w:rPr>
          <w:noProof/>
        </w:rPr>
        <w:t>110</w:t>
      </w:r>
      <w:r>
        <w:rPr>
          <w:noProof/>
        </w:rPr>
        <w:fldChar w:fldCharType="end"/>
      </w:r>
    </w:p>
    <w:p w14:paraId="37392B3B" w14:textId="37F047E5" w:rsidR="00951A61" w:rsidRDefault="00951A61" w:rsidP="00951A61">
      <w:pPr>
        <w:pStyle w:val="Inhopg1"/>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_Toc241752607 \h </w:instrText>
      </w:r>
      <w:r>
        <w:rPr>
          <w:noProof/>
        </w:rPr>
      </w:r>
      <w:r>
        <w:rPr>
          <w:noProof/>
        </w:rPr>
        <w:fldChar w:fldCharType="separate"/>
      </w:r>
      <w:r>
        <w:rPr>
          <w:noProof/>
        </w:rPr>
        <w:t>112</w:t>
      </w:r>
      <w:r>
        <w:rPr>
          <w:noProof/>
        </w:rPr>
        <w:fldChar w:fldCharType="end"/>
      </w:r>
    </w:p>
    <w:p w14:paraId="273C37B3" w14:textId="610D5215"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SOLVIT — SOLVIT NEDERLAND EN SOLVIT BELGIË</w:t>
      </w:r>
      <w:r>
        <w:rPr>
          <w:noProof/>
        </w:rPr>
        <w:tab/>
      </w:r>
      <w:r>
        <w:rPr>
          <w:noProof/>
        </w:rPr>
        <w:fldChar w:fldCharType="begin"/>
      </w:r>
      <w:r>
        <w:rPr>
          <w:noProof/>
        </w:rPr>
        <w:instrText xml:space="preserve"> PAGEREF _Toc241752608 \h </w:instrText>
      </w:r>
      <w:r>
        <w:rPr>
          <w:noProof/>
        </w:rPr>
      </w:r>
      <w:r>
        <w:rPr>
          <w:noProof/>
        </w:rPr>
        <w:fldChar w:fldCharType="separate"/>
      </w:r>
      <w:r>
        <w:rPr>
          <w:noProof/>
        </w:rPr>
        <w:t>112</w:t>
      </w:r>
      <w:r>
        <w:rPr>
          <w:noProof/>
        </w:rPr>
        <w:fldChar w:fldCharType="end"/>
      </w:r>
    </w:p>
    <w:p w14:paraId="4C318985" w14:textId="0B2403BF"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GIP</w:t>
      </w:r>
      <w:r>
        <w:rPr>
          <w:noProof/>
        </w:rPr>
        <w:tab/>
      </w:r>
      <w:r>
        <w:rPr>
          <w:noProof/>
        </w:rPr>
        <w:fldChar w:fldCharType="begin"/>
      </w:r>
      <w:r>
        <w:rPr>
          <w:noProof/>
        </w:rPr>
        <w:instrText xml:space="preserve"> PAGEREF _Toc241752609 \h </w:instrText>
      </w:r>
      <w:r>
        <w:rPr>
          <w:noProof/>
        </w:rPr>
      </w:r>
      <w:r>
        <w:rPr>
          <w:noProof/>
        </w:rPr>
        <w:fldChar w:fldCharType="separate"/>
      </w:r>
      <w:r>
        <w:rPr>
          <w:noProof/>
        </w:rPr>
        <w:t>115</w:t>
      </w:r>
      <w:r>
        <w:rPr>
          <w:noProof/>
        </w:rPr>
        <w:fldChar w:fldCharType="end"/>
      </w:r>
    </w:p>
    <w:p w14:paraId="237595B3" w14:textId="5589958D"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BENELUX UNIE</w:t>
      </w:r>
      <w:r>
        <w:rPr>
          <w:noProof/>
        </w:rPr>
        <w:tab/>
      </w:r>
      <w:r>
        <w:rPr>
          <w:noProof/>
        </w:rPr>
        <w:fldChar w:fldCharType="begin"/>
      </w:r>
      <w:r>
        <w:rPr>
          <w:noProof/>
        </w:rPr>
        <w:instrText xml:space="preserve"> PAGEREF _Toc241752610 \h </w:instrText>
      </w:r>
      <w:r>
        <w:rPr>
          <w:noProof/>
        </w:rPr>
      </w:r>
      <w:r>
        <w:rPr>
          <w:noProof/>
        </w:rPr>
        <w:fldChar w:fldCharType="separate"/>
      </w:r>
      <w:r>
        <w:rPr>
          <w:noProof/>
        </w:rPr>
        <w:t>118</w:t>
      </w:r>
      <w:r>
        <w:rPr>
          <w:noProof/>
        </w:rPr>
        <w:fldChar w:fldCharType="end"/>
      </w:r>
    </w:p>
    <w:p w14:paraId="70FCBA75" w14:textId="0D050E2C"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STRATEGISCHE BELANGENBEHARTIGING</w:t>
      </w:r>
      <w:r>
        <w:rPr>
          <w:noProof/>
        </w:rPr>
        <w:tab/>
      </w:r>
      <w:r>
        <w:rPr>
          <w:noProof/>
        </w:rPr>
        <w:fldChar w:fldCharType="begin"/>
      </w:r>
      <w:r>
        <w:rPr>
          <w:noProof/>
        </w:rPr>
        <w:instrText xml:space="preserve"> PAGEREF _Toc241752611 \h </w:instrText>
      </w:r>
      <w:r>
        <w:rPr>
          <w:noProof/>
        </w:rPr>
      </w:r>
      <w:r>
        <w:rPr>
          <w:noProof/>
        </w:rPr>
        <w:fldChar w:fldCharType="separate"/>
      </w:r>
      <w:r>
        <w:rPr>
          <w:noProof/>
        </w:rPr>
        <w:t>120</w:t>
      </w:r>
      <w:r>
        <w:rPr>
          <w:noProof/>
        </w:rPr>
        <w:fldChar w:fldCharType="end"/>
      </w:r>
    </w:p>
    <w:p w14:paraId="2A8A10D1" w14:textId="1F942729"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ACADEMISCHE OBSERVATIELAAG</w:t>
      </w:r>
      <w:r>
        <w:rPr>
          <w:noProof/>
        </w:rPr>
        <w:tab/>
      </w:r>
      <w:r>
        <w:rPr>
          <w:noProof/>
        </w:rPr>
        <w:fldChar w:fldCharType="begin"/>
      </w:r>
      <w:r>
        <w:rPr>
          <w:noProof/>
        </w:rPr>
        <w:instrText xml:space="preserve"> PAGEREF _Toc241752612 \h </w:instrText>
      </w:r>
      <w:r>
        <w:rPr>
          <w:noProof/>
        </w:rPr>
      </w:r>
      <w:r>
        <w:rPr>
          <w:noProof/>
        </w:rPr>
        <w:fldChar w:fldCharType="separate"/>
      </w:r>
      <w:r>
        <w:rPr>
          <w:noProof/>
        </w:rPr>
        <w:t>122</w:t>
      </w:r>
      <w:r>
        <w:rPr>
          <w:noProof/>
        </w:rPr>
        <w:fldChar w:fldCharType="end"/>
      </w:r>
    </w:p>
    <w:p w14:paraId="0DB3F493" w14:textId="1D62798B"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MEDIA &amp; PUBLIEKE INTELLECTUELEN</w:t>
      </w:r>
      <w:r>
        <w:rPr>
          <w:noProof/>
        </w:rPr>
        <w:tab/>
      </w:r>
      <w:r>
        <w:rPr>
          <w:noProof/>
        </w:rPr>
        <w:fldChar w:fldCharType="begin"/>
      </w:r>
      <w:r>
        <w:rPr>
          <w:noProof/>
        </w:rPr>
        <w:instrText xml:space="preserve"> PAGEREF _Toc241752613 \h </w:instrText>
      </w:r>
      <w:r>
        <w:rPr>
          <w:noProof/>
        </w:rPr>
      </w:r>
      <w:r>
        <w:rPr>
          <w:noProof/>
        </w:rPr>
        <w:fldChar w:fldCharType="separate"/>
      </w:r>
      <w:r>
        <w:rPr>
          <w:noProof/>
        </w:rPr>
        <w:t>125</w:t>
      </w:r>
      <w:r>
        <w:rPr>
          <w:noProof/>
        </w:rPr>
        <w:fldChar w:fldCharType="end"/>
      </w:r>
    </w:p>
    <w:p w14:paraId="4BBA6C4A" w14:textId="50495907" w:rsidR="00951A61" w:rsidRDefault="00951A61" w:rsidP="00951A61">
      <w:pPr>
        <w:pStyle w:val="Inhopg1"/>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IV. Europa</w:t>
      </w:r>
      <w:r>
        <w:rPr>
          <w:noProof/>
        </w:rPr>
        <w:tab/>
      </w:r>
      <w:r>
        <w:rPr>
          <w:noProof/>
        </w:rPr>
        <w:fldChar w:fldCharType="begin"/>
      </w:r>
      <w:r>
        <w:rPr>
          <w:noProof/>
        </w:rPr>
        <w:instrText xml:space="preserve"> PAGEREF _Toc241752614 \h </w:instrText>
      </w:r>
      <w:r>
        <w:rPr>
          <w:noProof/>
        </w:rPr>
      </w:r>
      <w:r>
        <w:rPr>
          <w:noProof/>
        </w:rPr>
        <w:fldChar w:fldCharType="separate"/>
      </w:r>
      <w:r>
        <w:rPr>
          <w:noProof/>
        </w:rPr>
        <w:t>127</w:t>
      </w:r>
      <w:r>
        <w:rPr>
          <w:noProof/>
        </w:rPr>
        <w:fldChar w:fldCharType="end"/>
      </w:r>
    </w:p>
    <w:p w14:paraId="49D93843" w14:textId="0B0C0B5F"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EC — EUROPESE COMMISSIE (DG EMPL)</w:t>
      </w:r>
      <w:r>
        <w:rPr>
          <w:noProof/>
        </w:rPr>
        <w:tab/>
      </w:r>
      <w:r>
        <w:rPr>
          <w:noProof/>
        </w:rPr>
        <w:fldChar w:fldCharType="begin"/>
      </w:r>
      <w:r>
        <w:rPr>
          <w:noProof/>
        </w:rPr>
        <w:instrText xml:space="preserve"> PAGEREF _Toc241752615 \h </w:instrText>
      </w:r>
      <w:r>
        <w:rPr>
          <w:noProof/>
        </w:rPr>
      </w:r>
      <w:r>
        <w:rPr>
          <w:noProof/>
        </w:rPr>
        <w:fldChar w:fldCharType="separate"/>
      </w:r>
      <w:r>
        <w:rPr>
          <w:noProof/>
        </w:rPr>
        <w:t>127</w:t>
      </w:r>
      <w:r>
        <w:rPr>
          <w:noProof/>
        </w:rPr>
        <w:fldChar w:fldCharType="end"/>
      </w:r>
    </w:p>
    <w:p w14:paraId="2D5032F7" w14:textId="3674A6B6"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EHRM</w:t>
      </w:r>
      <w:r>
        <w:rPr>
          <w:noProof/>
        </w:rPr>
        <w:tab/>
      </w:r>
      <w:r>
        <w:rPr>
          <w:noProof/>
        </w:rPr>
        <w:fldChar w:fldCharType="begin"/>
      </w:r>
      <w:r>
        <w:rPr>
          <w:noProof/>
        </w:rPr>
        <w:instrText xml:space="preserve"> PAGEREF _Toc241752616 \h </w:instrText>
      </w:r>
      <w:r>
        <w:rPr>
          <w:noProof/>
        </w:rPr>
      </w:r>
      <w:r>
        <w:rPr>
          <w:noProof/>
        </w:rPr>
        <w:fldChar w:fldCharType="separate"/>
      </w:r>
      <w:r>
        <w:rPr>
          <w:noProof/>
        </w:rPr>
        <w:t>130</w:t>
      </w:r>
      <w:r>
        <w:rPr>
          <w:noProof/>
        </w:rPr>
        <w:fldChar w:fldCharType="end"/>
      </w:r>
    </w:p>
    <w:p w14:paraId="78BFF249" w14:textId="37C13B20"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EO</w:t>
      </w:r>
      <w:r>
        <w:rPr>
          <w:noProof/>
        </w:rPr>
        <w:tab/>
      </w:r>
      <w:r>
        <w:rPr>
          <w:noProof/>
        </w:rPr>
        <w:fldChar w:fldCharType="begin"/>
      </w:r>
      <w:r>
        <w:rPr>
          <w:noProof/>
        </w:rPr>
        <w:instrText xml:space="preserve"> PAGEREF _Toc241752617 \h </w:instrText>
      </w:r>
      <w:r>
        <w:rPr>
          <w:noProof/>
        </w:rPr>
      </w:r>
      <w:r>
        <w:rPr>
          <w:noProof/>
        </w:rPr>
        <w:fldChar w:fldCharType="separate"/>
      </w:r>
      <w:r>
        <w:rPr>
          <w:noProof/>
        </w:rPr>
        <w:t>132</w:t>
      </w:r>
      <w:r>
        <w:rPr>
          <w:noProof/>
        </w:rPr>
        <w:fldChar w:fldCharType="end"/>
      </w:r>
    </w:p>
    <w:p w14:paraId="76BEE270" w14:textId="52087BB4"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EP — EUROPEES PARLEMENT (COMMISSIE VERZOEKSCHRIFTEN / PETI)</w:t>
      </w:r>
      <w:r>
        <w:rPr>
          <w:noProof/>
        </w:rPr>
        <w:tab/>
      </w:r>
      <w:r>
        <w:rPr>
          <w:noProof/>
        </w:rPr>
        <w:fldChar w:fldCharType="begin"/>
      </w:r>
      <w:r>
        <w:rPr>
          <w:noProof/>
        </w:rPr>
        <w:instrText xml:space="preserve"> PAGEREF _Toc241752618 \h </w:instrText>
      </w:r>
      <w:r>
        <w:rPr>
          <w:noProof/>
        </w:rPr>
      </w:r>
      <w:r>
        <w:rPr>
          <w:noProof/>
        </w:rPr>
        <w:fldChar w:fldCharType="separate"/>
      </w:r>
      <w:r>
        <w:rPr>
          <w:noProof/>
        </w:rPr>
        <w:t>134</w:t>
      </w:r>
      <w:r>
        <w:rPr>
          <w:noProof/>
        </w:rPr>
        <w:fldChar w:fldCharType="end"/>
      </w:r>
    </w:p>
    <w:p w14:paraId="1401CFB6" w14:textId="0C018A5B"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EUCO</w:t>
      </w:r>
      <w:r>
        <w:rPr>
          <w:noProof/>
        </w:rPr>
        <w:tab/>
      </w:r>
      <w:r>
        <w:rPr>
          <w:noProof/>
        </w:rPr>
        <w:fldChar w:fldCharType="begin"/>
      </w:r>
      <w:r>
        <w:rPr>
          <w:noProof/>
        </w:rPr>
        <w:instrText xml:space="preserve"> PAGEREF _Toc241752619 \h </w:instrText>
      </w:r>
      <w:r>
        <w:rPr>
          <w:noProof/>
        </w:rPr>
      </w:r>
      <w:r>
        <w:rPr>
          <w:noProof/>
        </w:rPr>
        <w:fldChar w:fldCharType="separate"/>
      </w:r>
      <w:r>
        <w:rPr>
          <w:noProof/>
        </w:rPr>
        <w:t>137</w:t>
      </w:r>
      <w:r>
        <w:rPr>
          <w:noProof/>
        </w:rPr>
        <w:fldChar w:fldCharType="end"/>
      </w:r>
    </w:p>
    <w:p w14:paraId="248A37AF" w14:textId="08410652"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ELA — EUROPESE ARBEIDSAUTORITEIT</w:t>
      </w:r>
      <w:r>
        <w:rPr>
          <w:noProof/>
        </w:rPr>
        <w:tab/>
      </w:r>
      <w:r>
        <w:rPr>
          <w:noProof/>
        </w:rPr>
        <w:fldChar w:fldCharType="begin"/>
      </w:r>
      <w:r>
        <w:rPr>
          <w:noProof/>
        </w:rPr>
        <w:instrText xml:space="preserve"> PAGEREF _Toc241752620 \h </w:instrText>
      </w:r>
      <w:r>
        <w:rPr>
          <w:noProof/>
        </w:rPr>
      </w:r>
      <w:r>
        <w:rPr>
          <w:noProof/>
        </w:rPr>
        <w:fldChar w:fldCharType="separate"/>
      </w:r>
      <w:r>
        <w:rPr>
          <w:noProof/>
        </w:rPr>
        <w:t>138</w:t>
      </w:r>
      <w:r>
        <w:rPr>
          <w:noProof/>
        </w:rPr>
        <w:fldChar w:fldCharType="end"/>
      </w:r>
    </w:p>
    <w:p w14:paraId="658701C0" w14:textId="417D1096" w:rsidR="00951A61" w:rsidRDefault="00951A61" w:rsidP="00951A61">
      <w:pPr>
        <w:pStyle w:val="Inhopg1"/>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V. Internationaal</w:t>
      </w:r>
      <w:r>
        <w:rPr>
          <w:noProof/>
        </w:rPr>
        <w:tab/>
      </w:r>
      <w:r>
        <w:rPr>
          <w:noProof/>
        </w:rPr>
        <w:fldChar w:fldCharType="begin"/>
      </w:r>
      <w:r>
        <w:rPr>
          <w:noProof/>
        </w:rPr>
        <w:instrText xml:space="preserve"> PAGEREF _Toc241752621 \h </w:instrText>
      </w:r>
      <w:r>
        <w:rPr>
          <w:noProof/>
        </w:rPr>
      </w:r>
      <w:r>
        <w:rPr>
          <w:noProof/>
        </w:rPr>
        <w:fldChar w:fldCharType="separate"/>
      </w:r>
      <w:r>
        <w:rPr>
          <w:noProof/>
        </w:rPr>
        <w:t>139</w:t>
      </w:r>
      <w:r>
        <w:rPr>
          <w:noProof/>
        </w:rPr>
        <w:fldChar w:fldCharType="end"/>
      </w:r>
    </w:p>
    <w:p w14:paraId="075B000A" w14:textId="5108FC33" w:rsidR="00951A61" w:rsidRDefault="00951A61" w:rsidP="00951A61">
      <w:pPr>
        <w:pStyle w:val="Inhopg3"/>
        <w:tabs>
          <w:tab w:val="right" w:leader="dot" w:pos="9062"/>
        </w:tabs>
        <w:divId w:val="7411662"/>
        <w:rPr>
          <w:rFonts w:asciiTheme="minorHAnsi" w:hAnsiTheme="minorHAnsi" w:cstheme="minorBidi"/>
          <w:noProof/>
          <w:kern w:val="2"/>
          <w:sz w:val="24"/>
          <w14:ligatures w14:val="standardContextual"/>
        </w:rPr>
      </w:pPr>
      <w:r w:rsidRPr="00920BB0">
        <w:rPr>
          <w:rFonts w:eastAsia="Times New Roman"/>
          <w:noProof/>
          <w:lang w:val="nl-NL"/>
        </w:rPr>
        <w:t>OHCHR</w:t>
      </w:r>
      <w:r>
        <w:rPr>
          <w:noProof/>
        </w:rPr>
        <w:tab/>
      </w:r>
      <w:r>
        <w:rPr>
          <w:noProof/>
        </w:rPr>
        <w:fldChar w:fldCharType="begin"/>
      </w:r>
      <w:r>
        <w:rPr>
          <w:noProof/>
        </w:rPr>
        <w:instrText xml:space="preserve"> PAGEREF _Toc241752622 \h </w:instrText>
      </w:r>
      <w:r>
        <w:rPr>
          <w:noProof/>
        </w:rPr>
      </w:r>
      <w:r>
        <w:rPr>
          <w:noProof/>
        </w:rPr>
        <w:fldChar w:fldCharType="separate"/>
      </w:r>
      <w:r>
        <w:rPr>
          <w:noProof/>
        </w:rPr>
        <w:t>139</w:t>
      </w:r>
      <w:r>
        <w:rPr>
          <w:noProof/>
        </w:rPr>
        <w:fldChar w:fldCharType="end"/>
      </w:r>
    </w:p>
    <w:p w14:paraId="685644C1" w14:textId="491D3894" w:rsidR="00951A61" w:rsidRDefault="00951A61" w:rsidP="00951A61">
      <w:pPr>
        <w:pStyle w:val="marker"/>
        <w:divId w:val="7411662"/>
        <w:rPr>
          <w:lang w:val="nl-NL"/>
        </w:rPr>
      </w:pPr>
      <w:r>
        <w:rPr>
          <w:lang w:val="nl-NL"/>
        </w:rPr>
        <w:fldChar w:fldCharType="end"/>
      </w:r>
    </w:p>
    <w:p w14:paraId="71D5EF9A" w14:textId="77777777" w:rsidR="00951A61" w:rsidRDefault="00951A61">
      <w:pPr>
        <w:pStyle w:val="marker"/>
        <w:ind w:left="800" w:right="800"/>
        <w:divId w:val="443697777"/>
        <w:rPr>
          <w:lang w:val="nl-NL"/>
        </w:rPr>
      </w:pPr>
      <w:r>
        <w:br w:type="page"/>
      </w:r>
    </w:p>
    <w:p w14:paraId="08E98502" w14:textId="77777777" w:rsidR="00951A61" w:rsidRDefault="00951A61">
      <w:pPr>
        <w:divId w:val="992099943"/>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01A058ED" w14:textId="77777777" w:rsidR="00951A61" w:rsidRDefault="00951A61">
      <w:pPr>
        <w:divId w:val="992099943"/>
        <w:rPr>
          <w:i/>
          <w:iCs/>
          <w:color w:val="333333"/>
          <w:lang w:val="nl-NL"/>
        </w:rPr>
      </w:pPr>
      <w:r>
        <w:rPr>
          <w:i/>
          <w:iCs/>
          <w:color w:val="333333"/>
          <w:lang w:val="nl-NL"/>
        </w:rPr>
        <w:t>Lees het als een netwerk van knooppunten die op elkaar inwerken, niet als een doorlopende tekst.</w:t>
      </w:r>
    </w:p>
    <w:p w14:paraId="75B3ECFF" w14:textId="77777777" w:rsidR="00951A61" w:rsidRDefault="00951A61">
      <w:pPr>
        <w:pStyle w:val="marker"/>
        <w:ind w:left="800" w:right="800"/>
        <w:divId w:val="443697777"/>
        <w:rPr>
          <w:lang w:val="nl-NL"/>
        </w:rPr>
      </w:pPr>
      <w:r>
        <w:br w:type="page"/>
      </w:r>
    </w:p>
    <w:p w14:paraId="70C84D70" w14:textId="77777777" w:rsidR="00951A61" w:rsidRDefault="00951A61">
      <w:pPr>
        <w:pStyle w:val="Kop1"/>
        <w:divId w:val="443697777"/>
        <w:rPr>
          <w:rFonts w:eastAsia="Times New Roman"/>
          <w:lang w:val="nl-NL"/>
        </w:rPr>
      </w:pPr>
      <w:bookmarkStart w:id="1" w:name="_Toc241752557"/>
      <w:r>
        <w:rPr>
          <w:rFonts w:eastAsia="Times New Roman"/>
          <w:lang w:val="nl-NL"/>
        </w:rPr>
        <w:t>I. België</w:t>
      </w:r>
      <w:bookmarkEnd w:id="1"/>
    </w:p>
    <w:p w14:paraId="4F4FC20A" w14:textId="77777777" w:rsidR="00951A61" w:rsidRDefault="00951A61">
      <w:pPr>
        <w:pStyle w:val="Kop2"/>
        <w:divId w:val="443697777"/>
        <w:rPr>
          <w:rFonts w:eastAsia="Times New Roman"/>
          <w:lang w:val="nl-NL"/>
        </w:rPr>
      </w:pPr>
      <w:bookmarkStart w:id="2" w:name="_Toc241752558"/>
      <w:r>
        <w:rPr>
          <w:rFonts w:eastAsia="Times New Roman"/>
          <w:lang w:val="nl-NL"/>
        </w:rPr>
        <w:t>Zorg &amp; Fysieke Realiteit</w:t>
      </w:r>
      <w:bookmarkEnd w:id="2"/>
    </w:p>
    <w:p w14:paraId="41D3D951" w14:textId="77777777" w:rsidR="00951A61" w:rsidRDefault="00951A61">
      <w:pPr>
        <w:pStyle w:val="Kop3"/>
        <w:divId w:val="443697777"/>
        <w:rPr>
          <w:rFonts w:eastAsia="Times New Roman"/>
          <w:lang w:val="nl-NL"/>
        </w:rPr>
      </w:pPr>
      <w:bookmarkStart w:id="3" w:name="_Toc241752559"/>
      <w:r>
        <w:rPr>
          <w:rFonts w:eastAsia="Times New Roman"/>
          <w:lang w:val="nl-NL"/>
        </w:rPr>
        <w:t>VITAZ</w:t>
      </w:r>
      <w:bookmarkEnd w:id="3"/>
    </w:p>
    <w:p w14:paraId="7744D08A" w14:textId="77777777" w:rsidR="00951A61" w:rsidRDefault="00951A61">
      <w:pPr>
        <w:pStyle w:val="netwerk"/>
        <w:spacing w:before="0" w:beforeAutospacing="0" w:after="240"/>
        <w:divId w:val="443697777"/>
        <w:rPr>
          <w:lang w:val="nl-NL"/>
        </w:rPr>
      </w:pPr>
      <w:r>
        <w:rPr>
          <w:lang w:val="nl-NL"/>
        </w:rPr>
        <w:t>Netwerk: huisarts → Vitaz → patiënt; facturatie → CM via derdebetalersregeling. Data: nexuzhealth (alle verslagen). Geen automatische doorgifte naar CZ, UWV, FOD SZ of FOD Financiën.</w:t>
      </w:r>
    </w:p>
    <w:p w14:paraId="26012F5A"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168254DB"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w:t>
      </w:r>
    </w:p>
    <w:p w14:paraId="20FE2223"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Regionaal ziekenhuis</w:t>
      </w:r>
    </w:p>
    <w:p w14:paraId="5070649E"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Eerste medische schakel; levert acute zorg maar geen administratieve vertaling</w:t>
      </w:r>
    </w:p>
    <w:p w14:paraId="02D0DB51"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nexuzhealth (alle verslagen, gedeeld met 30+ ziekenhuizen, gekoppeld aan Vitalink)</w:t>
      </w:r>
    </w:p>
    <w:p w14:paraId="217A64B4"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gemengd</w:t>
      </w:r>
    </w:p>
    <w:p w14:paraId="6F7622A9"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221C9300"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medisch volledig, administratief afwezig</w:t>
      </w:r>
    </w:p>
    <w:p w14:paraId="3D40262A"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ombudsdienst@vitaz.be, dietisten@vitaz.be, Moerlandstraat 1, 9100 Sint-Niklaas, België</w:t>
      </w:r>
    </w:p>
    <w:p w14:paraId="6104F7D1"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6A3EF9C"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11-04-2025 tot 10-04-2026</w:t>
      </w:r>
    </w:p>
    <w:p w14:paraId="2A2BEF9E" w14:textId="77777777" w:rsidR="00951A61" w:rsidRDefault="00951A61">
      <w:pPr>
        <w:pStyle w:val="Kop4"/>
        <w:divId w:val="443697777"/>
        <w:rPr>
          <w:rFonts w:eastAsia="Times New Roman"/>
          <w:lang w:val="nl-NL"/>
        </w:rPr>
      </w:pPr>
      <w:r>
        <w:rPr>
          <w:rFonts w:eastAsia="Times New Roman"/>
          <w:lang w:val="nl-NL"/>
        </w:rPr>
        <w:t>2025</w:t>
      </w:r>
    </w:p>
    <w:p w14:paraId="72943FDC" w14:textId="77777777" w:rsidR="00951A61" w:rsidRDefault="00951A61">
      <w:pPr>
        <w:pStyle w:val="entry"/>
        <w:spacing w:before="0" w:beforeAutospacing="0" w:after="140"/>
        <w:divId w:val="443697777"/>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C62D55B" w14:textId="77777777" w:rsidR="00951A61" w:rsidRDefault="00951A61">
      <w:pPr>
        <w:pStyle w:val="entry"/>
        <w:spacing w:before="0" w:beforeAutospacing="0" w:after="140"/>
        <w:divId w:val="443697777"/>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369FD668" w14:textId="77777777" w:rsidR="00951A61" w:rsidRDefault="00951A61">
      <w:pPr>
        <w:pStyle w:val="entry"/>
        <w:spacing w:before="0" w:beforeAutospacing="0" w:after="140"/>
        <w:divId w:val="443697777"/>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2CF11F29" w14:textId="77777777" w:rsidR="00951A61" w:rsidRDefault="00951A61">
      <w:pPr>
        <w:pStyle w:val="entry"/>
        <w:spacing w:before="0" w:beforeAutospacing="0" w:after="140"/>
        <w:divId w:val="443697777"/>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39453765" w14:textId="77777777" w:rsidR="00951A61" w:rsidRDefault="00951A61">
      <w:pPr>
        <w:pStyle w:val="entry"/>
        <w:spacing w:before="0" w:beforeAutospacing="0" w:after="140"/>
        <w:divId w:val="443697777"/>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2F6AECD1" w14:textId="77777777" w:rsidR="00951A61" w:rsidRDefault="00951A61">
      <w:pPr>
        <w:pStyle w:val="entry"/>
        <w:spacing w:before="0" w:beforeAutospacing="0" w:after="140"/>
        <w:divId w:val="443697777"/>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40BE093" w14:textId="77777777" w:rsidR="00951A61" w:rsidRDefault="00951A61">
      <w:pPr>
        <w:pStyle w:val="entry"/>
        <w:spacing w:before="0" w:beforeAutospacing="0" w:after="140"/>
        <w:divId w:val="443697777"/>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46B3284A" w14:textId="77777777" w:rsidR="00951A61" w:rsidRDefault="00951A61">
      <w:pPr>
        <w:pStyle w:val="entry"/>
        <w:spacing w:before="0" w:beforeAutospacing="0" w:after="140"/>
        <w:divId w:val="443697777"/>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621D8442" w14:textId="77777777" w:rsidR="00951A61" w:rsidRDefault="00951A61">
      <w:pPr>
        <w:pStyle w:val="entry"/>
        <w:spacing w:before="0" w:beforeAutospacing="0" w:after="140"/>
        <w:divId w:val="443697777"/>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2167CEF7" w14:textId="77777777" w:rsidR="00951A61" w:rsidRDefault="00951A61">
      <w:pPr>
        <w:pStyle w:val="entry"/>
        <w:spacing w:before="0" w:beforeAutospacing="0" w:after="140"/>
        <w:divId w:val="443697777"/>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267B9E4B" w14:textId="77777777" w:rsidR="00951A61" w:rsidRDefault="00951A61">
      <w:pPr>
        <w:pStyle w:val="entry"/>
        <w:spacing w:before="0" w:beforeAutospacing="0" w:after="140"/>
        <w:divId w:val="443697777"/>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6F745E70" w14:textId="77777777" w:rsidR="00951A61" w:rsidRDefault="00951A61">
      <w:pPr>
        <w:pStyle w:val="entry"/>
        <w:spacing w:before="0" w:beforeAutospacing="0" w:after="140"/>
        <w:divId w:val="443697777"/>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5E57DB8F" w14:textId="77777777" w:rsidR="00951A61" w:rsidRDefault="00951A61">
      <w:pPr>
        <w:pStyle w:val="entry"/>
        <w:spacing w:before="0" w:beforeAutospacing="0" w:after="140"/>
        <w:divId w:val="443697777"/>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6B8ED3F0" w14:textId="77777777" w:rsidR="00951A61" w:rsidRDefault="00951A61">
      <w:pPr>
        <w:pStyle w:val="entry"/>
        <w:spacing w:before="0" w:beforeAutospacing="0" w:after="140"/>
        <w:divId w:val="443697777"/>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616599F8" w14:textId="77777777" w:rsidR="00951A61" w:rsidRDefault="00951A61">
      <w:pPr>
        <w:pStyle w:val="Kop4"/>
        <w:divId w:val="443697777"/>
        <w:rPr>
          <w:rFonts w:eastAsia="Times New Roman"/>
          <w:lang w:val="nl-NL"/>
        </w:rPr>
      </w:pPr>
      <w:r>
        <w:rPr>
          <w:rFonts w:eastAsia="Times New Roman"/>
          <w:lang w:val="nl-NL"/>
        </w:rPr>
        <w:t>2026</w:t>
      </w:r>
    </w:p>
    <w:p w14:paraId="11D09BA2" w14:textId="77777777" w:rsidR="00951A61" w:rsidRDefault="00951A61">
      <w:pPr>
        <w:pStyle w:val="entry"/>
        <w:spacing w:before="0" w:beforeAutospacing="0" w:after="140"/>
        <w:divId w:val="443697777"/>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0AEF55D8" w14:textId="77777777" w:rsidR="00951A61" w:rsidRDefault="00951A61">
      <w:pPr>
        <w:pStyle w:val="entry"/>
        <w:spacing w:before="0" w:beforeAutospacing="0" w:after="140"/>
        <w:divId w:val="443697777"/>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1ABCF798" w14:textId="77777777" w:rsidR="00951A61" w:rsidRDefault="00951A61">
      <w:pPr>
        <w:pStyle w:val="entry"/>
        <w:spacing w:before="0" w:beforeAutospacing="0" w:after="140"/>
        <w:divId w:val="443697777"/>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5E733791" w14:textId="77777777" w:rsidR="00951A61" w:rsidRDefault="00951A61">
      <w:pPr>
        <w:pStyle w:val="entry"/>
        <w:spacing w:before="0" w:beforeAutospacing="0" w:after="140"/>
        <w:divId w:val="443697777"/>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05279C1B" w14:textId="77777777" w:rsidR="00951A61" w:rsidRDefault="00951A61">
      <w:pPr>
        <w:pStyle w:val="entry"/>
        <w:spacing w:before="0" w:beforeAutospacing="0" w:after="140"/>
        <w:divId w:val="443697777"/>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5B9C76E6"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1C8A2D26"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699C9BD0" w14:textId="77777777" w:rsidR="00951A61" w:rsidRDefault="00951A61">
      <w:pPr>
        <w:pStyle w:val="marker"/>
        <w:ind w:left="800" w:right="800"/>
        <w:divId w:val="443697777"/>
        <w:rPr>
          <w:lang w:val="nl-NL"/>
        </w:rPr>
      </w:pPr>
      <w:r>
        <w:br w:type="page"/>
      </w:r>
    </w:p>
    <w:p w14:paraId="2C6BEB75" w14:textId="77777777" w:rsidR="00951A61" w:rsidRDefault="00951A61">
      <w:pPr>
        <w:pStyle w:val="Kop3"/>
        <w:divId w:val="443697777"/>
        <w:rPr>
          <w:rFonts w:eastAsia="Times New Roman"/>
          <w:lang w:val="nl-NL"/>
        </w:rPr>
      </w:pPr>
      <w:bookmarkStart w:id="4" w:name="_Toc241752560"/>
      <w:r>
        <w:rPr>
          <w:rFonts w:eastAsia="Times New Roman"/>
          <w:lang w:val="nl-NL"/>
        </w:rPr>
        <w:t>UZ GENT</w:t>
      </w:r>
      <w:bookmarkEnd w:id="4"/>
    </w:p>
    <w:p w14:paraId="4334AA91" w14:textId="77777777" w:rsidR="00951A61" w:rsidRDefault="00951A61">
      <w:pPr>
        <w:pStyle w:val="netwerk"/>
        <w:spacing w:before="0" w:beforeAutospacing="0" w:after="240"/>
        <w:divId w:val="44369777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568045F4"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1208943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w:t>
      </w:r>
    </w:p>
    <w:p w14:paraId="6E2A84A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Universitair ziekenhuis</w:t>
      </w:r>
    </w:p>
    <w:p w14:paraId="7030CF5D"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Academische overkoepeling; levert medische én administratieve vertaling</w:t>
      </w:r>
    </w:p>
    <w:p w14:paraId="1B901FF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CoZo, gekoppeld aan Vitalink en MijnGezondheid</w:t>
      </w:r>
    </w:p>
    <w:p w14:paraId="03281AD6"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geconventioneerd (oogartsen zonder supplementen)</w:t>
      </w:r>
    </w:p>
    <w:p w14:paraId="349A22C3"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18347454"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2F5F6AB2"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info@uzgent.be, mijn.uzgent.be, Corneel Heymanslaan 10, 9000 Gent, België</w:t>
      </w:r>
    </w:p>
    <w:p w14:paraId="7A8D00A2"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E5E3C1E"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22-03-2026 tot heden</w:t>
      </w:r>
    </w:p>
    <w:p w14:paraId="503508B7" w14:textId="77777777" w:rsidR="00951A61" w:rsidRDefault="00951A61">
      <w:pPr>
        <w:pStyle w:val="subtitel"/>
        <w:divId w:val="443697777"/>
        <w:rPr>
          <w:lang w:val="nl-NL"/>
        </w:rPr>
      </w:pPr>
      <w:r>
        <w:rPr>
          <w:lang w:val="nl-NL"/>
        </w:rPr>
        <w:t>Universitair Ziekenhuis Gent</w:t>
      </w:r>
    </w:p>
    <w:p w14:paraId="1D9C28B4" w14:textId="77777777" w:rsidR="00951A61" w:rsidRDefault="00951A61">
      <w:pPr>
        <w:pStyle w:val="Kop4"/>
        <w:divId w:val="443697777"/>
        <w:rPr>
          <w:rFonts w:eastAsia="Times New Roman"/>
          <w:lang w:val="nl-NL"/>
        </w:rPr>
      </w:pPr>
      <w:r>
        <w:rPr>
          <w:rFonts w:eastAsia="Times New Roman"/>
          <w:lang w:val="nl-NL"/>
        </w:rPr>
        <w:t>2026</w:t>
      </w:r>
    </w:p>
    <w:p w14:paraId="0AD23B2A" w14:textId="77777777" w:rsidR="00951A61" w:rsidRDefault="00951A61">
      <w:pPr>
        <w:pStyle w:val="entry"/>
        <w:spacing w:before="0" w:beforeAutospacing="0" w:after="140"/>
        <w:divId w:val="443697777"/>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3E346F75" w14:textId="77777777" w:rsidR="00951A61" w:rsidRDefault="00951A61">
      <w:pPr>
        <w:pStyle w:val="entry"/>
        <w:spacing w:before="0" w:beforeAutospacing="0" w:after="140"/>
        <w:divId w:val="443697777"/>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7CA4B3FE" w14:textId="77777777" w:rsidR="00951A61" w:rsidRDefault="00951A61">
      <w:pPr>
        <w:pStyle w:val="entry"/>
        <w:spacing w:before="0" w:beforeAutospacing="0" w:after="140"/>
        <w:divId w:val="443697777"/>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559A04F8" w14:textId="77777777" w:rsidR="00951A61" w:rsidRDefault="00951A61">
      <w:pPr>
        <w:pStyle w:val="entry"/>
        <w:spacing w:before="0" w:beforeAutospacing="0" w:after="140"/>
        <w:divId w:val="443697777"/>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10BD74F0"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4F3BE2AB"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47739EE6"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39A3C328"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5A82BB0F" w14:textId="77777777" w:rsidR="00951A61" w:rsidRDefault="00951A61">
      <w:pPr>
        <w:pStyle w:val="entry"/>
        <w:spacing w:before="0" w:beforeAutospacing="0" w:after="140"/>
        <w:divId w:val="443697777"/>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644F0D02" w14:textId="77777777" w:rsidR="00951A61" w:rsidRDefault="00951A61">
      <w:pPr>
        <w:pStyle w:val="entry"/>
        <w:spacing w:before="0" w:beforeAutospacing="0" w:after="140"/>
        <w:divId w:val="443697777"/>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47B2E868" w14:textId="77777777" w:rsidR="00951A61" w:rsidRDefault="00951A61">
      <w:pPr>
        <w:pStyle w:val="entry"/>
        <w:spacing w:before="0" w:beforeAutospacing="0" w:after="140"/>
        <w:divId w:val="443697777"/>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358AC017"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26F7F1D2" w14:textId="77777777" w:rsidR="00951A61" w:rsidRDefault="00951A61">
      <w:pPr>
        <w:pStyle w:val="entry"/>
        <w:spacing w:before="0" w:beforeAutospacing="0" w:after="140"/>
        <w:divId w:val="443697777"/>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1104D95D" w14:textId="77777777" w:rsidR="00951A61" w:rsidRDefault="00951A61">
      <w:pPr>
        <w:pStyle w:val="entry"/>
        <w:spacing w:before="0" w:beforeAutospacing="0" w:after="140"/>
        <w:divId w:val="443697777"/>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0213709F" w14:textId="77777777" w:rsidR="00951A61" w:rsidRDefault="00951A61">
      <w:pPr>
        <w:pStyle w:val="entry"/>
        <w:spacing w:before="0" w:beforeAutospacing="0" w:after="140"/>
        <w:divId w:val="443697777"/>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3ED44134" w14:textId="77777777" w:rsidR="00951A61" w:rsidRDefault="00951A61">
      <w:pPr>
        <w:pStyle w:val="entry"/>
        <w:spacing w:before="0" w:beforeAutospacing="0" w:after="140"/>
        <w:divId w:val="443697777"/>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6FD63FA2" w14:textId="77777777" w:rsidR="00951A61" w:rsidRDefault="00951A61">
      <w:pPr>
        <w:pStyle w:val="entry"/>
        <w:spacing w:before="0" w:beforeAutospacing="0" w:after="140"/>
        <w:divId w:val="443697777"/>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09540F3C" w14:textId="77777777" w:rsidR="00951A61" w:rsidRDefault="00951A61">
      <w:pPr>
        <w:pStyle w:val="entry"/>
        <w:spacing w:before="0" w:beforeAutospacing="0" w:after="140"/>
        <w:divId w:val="443697777"/>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78D91B21" w14:textId="77777777" w:rsidR="00951A61" w:rsidRDefault="00951A61">
      <w:pPr>
        <w:pStyle w:val="entry"/>
        <w:spacing w:before="0" w:beforeAutospacing="0" w:after="140"/>
        <w:divId w:val="443697777"/>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3BF2B2E1" w14:textId="77777777" w:rsidR="00951A61" w:rsidRDefault="00951A61">
      <w:pPr>
        <w:pStyle w:val="entry"/>
        <w:spacing w:before="0" w:beforeAutospacing="0" w:after="140"/>
        <w:divId w:val="443697777"/>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68C53F2C" w14:textId="77777777" w:rsidR="00951A61" w:rsidRDefault="00951A61">
      <w:pPr>
        <w:pStyle w:val="entry"/>
        <w:spacing w:before="0" w:beforeAutospacing="0" w:after="140"/>
        <w:divId w:val="443697777"/>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7215683A" w14:textId="77777777" w:rsidR="00951A61" w:rsidRDefault="00951A61">
      <w:pPr>
        <w:pStyle w:val="entry"/>
        <w:spacing w:before="0" w:beforeAutospacing="0" w:after="140"/>
        <w:divId w:val="443697777"/>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3A4C72D4" w14:textId="77777777" w:rsidR="00951A61" w:rsidRDefault="00951A61">
      <w:pPr>
        <w:pStyle w:val="entry"/>
        <w:spacing w:before="0" w:beforeAutospacing="0" w:after="140"/>
        <w:divId w:val="443697777"/>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21DE0F4D" w14:textId="77777777" w:rsidR="00951A61" w:rsidRDefault="00951A61">
      <w:pPr>
        <w:pStyle w:val="entry"/>
        <w:spacing w:before="0" w:beforeAutospacing="0" w:after="140"/>
        <w:divId w:val="443697777"/>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5EFDC01B" w14:textId="77777777" w:rsidR="00951A61" w:rsidRDefault="00951A61">
      <w:pPr>
        <w:pStyle w:val="entry"/>
        <w:spacing w:before="0" w:beforeAutospacing="0" w:after="140"/>
        <w:divId w:val="443697777"/>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376FA936" w14:textId="77777777" w:rsidR="00951A61" w:rsidRDefault="00951A61">
      <w:pPr>
        <w:pStyle w:val="marker"/>
        <w:ind w:left="800" w:right="800"/>
        <w:divId w:val="443697777"/>
        <w:rPr>
          <w:lang w:val="nl-NL"/>
        </w:rPr>
      </w:pPr>
      <w:r>
        <w:br w:type="page"/>
      </w:r>
    </w:p>
    <w:p w14:paraId="22927151" w14:textId="77777777" w:rsidR="00951A61" w:rsidRDefault="00951A61">
      <w:pPr>
        <w:pStyle w:val="Kop3"/>
        <w:divId w:val="443697777"/>
        <w:rPr>
          <w:rFonts w:eastAsia="Times New Roman"/>
          <w:lang w:val="nl-NL"/>
        </w:rPr>
      </w:pPr>
      <w:bookmarkStart w:id="5" w:name="_Toc241752561"/>
      <w:r>
        <w:rPr>
          <w:rFonts w:eastAsia="Times New Roman"/>
          <w:lang w:val="nl-NL"/>
        </w:rPr>
        <w:t>OOGARTSEN SINT-NIKLAAS</w:t>
      </w:r>
      <w:bookmarkEnd w:id="5"/>
    </w:p>
    <w:p w14:paraId="67120039" w14:textId="77777777" w:rsidR="00951A61" w:rsidRDefault="00951A61">
      <w:pPr>
        <w:pStyle w:val="netwerk"/>
        <w:spacing w:before="0" w:beforeAutospacing="0" w:after="240"/>
        <w:divId w:val="44369777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389F75B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587362EA"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w:t>
      </w:r>
    </w:p>
    <w:p w14:paraId="5DA693C2"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Privépraktijk oogheelkunde</w:t>
      </w:r>
    </w:p>
    <w:p w14:paraId="5A7F50C4"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614A607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systeem, geen koppeling met enig eHealth-platform</w:t>
      </w:r>
    </w:p>
    <w:p w14:paraId="7D64B42F"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niet-geconventioneerd (patiënt betaalt volle pot, terugbetaling via CM)</w:t>
      </w:r>
    </w:p>
    <w:p w14:paraId="1B617D4A"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0610506F"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medisch geïsoleerd, administratief volledig via de patiënt</w:t>
      </w:r>
    </w:p>
    <w:p w14:paraId="3AEA6FEA"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info@oogarts-sint-niklaas.be, Stationsstraat 28, 9100 Sint-Niklaas, België</w:t>
      </w:r>
    </w:p>
    <w:p w14:paraId="4ED449A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11BAB12"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11-06-2025 tot 01-04-2026</w:t>
      </w:r>
    </w:p>
    <w:p w14:paraId="5D7EABFA" w14:textId="77777777" w:rsidR="00951A61" w:rsidRDefault="00951A61">
      <w:pPr>
        <w:pStyle w:val="Kop4"/>
        <w:divId w:val="443697777"/>
        <w:rPr>
          <w:rFonts w:eastAsia="Times New Roman"/>
          <w:lang w:val="nl-NL"/>
        </w:rPr>
      </w:pPr>
      <w:r>
        <w:rPr>
          <w:rFonts w:eastAsia="Times New Roman"/>
          <w:lang w:val="nl-NL"/>
        </w:rPr>
        <w:t>2025</w:t>
      </w:r>
    </w:p>
    <w:p w14:paraId="5F9878E0" w14:textId="77777777" w:rsidR="00951A61" w:rsidRDefault="00951A61">
      <w:pPr>
        <w:pStyle w:val="entry"/>
        <w:spacing w:before="0" w:beforeAutospacing="0" w:after="140"/>
        <w:divId w:val="443697777"/>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7620828" w14:textId="77777777" w:rsidR="00951A61" w:rsidRDefault="00951A61">
      <w:pPr>
        <w:pStyle w:val="entry"/>
        <w:spacing w:before="0" w:beforeAutospacing="0" w:after="140"/>
        <w:divId w:val="443697777"/>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06DFDE1F" w14:textId="77777777" w:rsidR="00951A61" w:rsidRDefault="00951A61">
      <w:pPr>
        <w:pStyle w:val="entry"/>
        <w:spacing w:before="0" w:beforeAutospacing="0" w:after="140"/>
        <w:divId w:val="443697777"/>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5558FAD7" w14:textId="77777777" w:rsidR="00951A61" w:rsidRDefault="00951A61">
      <w:pPr>
        <w:pStyle w:val="entry"/>
        <w:spacing w:before="0" w:beforeAutospacing="0" w:after="140"/>
        <w:divId w:val="443697777"/>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519BF10E" w14:textId="77777777" w:rsidR="00951A61" w:rsidRDefault="00951A61">
      <w:pPr>
        <w:pStyle w:val="entry"/>
        <w:spacing w:before="0" w:beforeAutospacing="0" w:after="140"/>
        <w:divId w:val="443697777"/>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667B95F4" w14:textId="77777777" w:rsidR="00951A61" w:rsidRDefault="00951A61">
      <w:pPr>
        <w:pStyle w:val="entry"/>
        <w:spacing w:before="0" w:beforeAutospacing="0" w:after="140"/>
        <w:divId w:val="443697777"/>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2E3492C0" w14:textId="77777777" w:rsidR="00951A61" w:rsidRDefault="00951A61">
      <w:pPr>
        <w:pStyle w:val="entry"/>
        <w:spacing w:before="0" w:beforeAutospacing="0" w:after="140"/>
        <w:divId w:val="443697777"/>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31EE92D0" w14:textId="77777777" w:rsidR="00951A61" w:rsidRDefault="00951A61">
      <w:pPr>
        <w:pStyle w:val="Kop4"/>
        <w:divId w:val="443697777"/>
        <w:rPr>
          <w:rFonts w:eastAsia="Times New Roman"/>
          <w:lang w:val="nl-NL"/>
        </w:rPr>
      </w:pPr>
      <w:r>
        <w:rPr>
          <w:rFonts w:eastAsia="Times New Roman"/>
          <w:lang w:val="nl-NL"/>
        </w:rPr>
        <w:t>2026</w:t>
      </w:r>
    </w:p>
    <w:p w14:paraId="2882FED8" w14:textId="77777777" w:rsidR="00951A61" w:rsidRDefault="00951A61">
      <w:pPr>
        <w:pStyle w:val="entry"/>
        <w:spacing w:before="0" w:beforeAutospacing="0" w:after="140"/>
        <w:divId w:val="443697777"/>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447770AC" w14:textId="77777777" w:rsidR="00951A61" w:rsidRDefault="00951A61">
      <w:pPr>
        <w:pStyle w:val="entry"/>
        <w:spacing w:before="0" w:beforeAutospacing="0" w:after="140"/>
        <w:divId w:val="443697777"/>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352A45E9" w14:textId="77777777" w:rsidR="00951A61" w:rsidRDefault="00951A61">
      <w:pPr>
        <w:pStyle w:val="entry"/>
        <w:spacing w:before="0" w:beforeAutospacing="0" w:after="140"/>
        <w:divId w:val="443697777"/>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31C8C3CD"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7E0C663C"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1C63677F" w14:textId="77777777" w:rsidR="00951A61" w:rsidRDefault="00951A61">
      <w:pPr>
        <w:pStyle w:val="marker"/>
        <w:ind w:left="800" w:right="800"/>
        <w:divId w:val="443697777"/>
        <w:rPr>
          <w:lang w:val="nl-NL"/>
        </w:rPr>
      </w:pPr>
      <w:r>
        <w:br w:type="page"/>
      </w:r>
    </w:p>
    <w:p w14:paraId="70BC573E" w14:textId="77777777" w:rsidR="00951A61" w:rsidRDefault="00951A61">
      <w:pPr>
        <w:pStyle w:val="Kop3"/>
        <w:divId w:val="443697777"/>
        <w:rPr>
          <w:rFonts w:eastAsia="Times New Roman"/>
          <w:lang w:val="nl-NL"/>
        </w:rPr>
      </w:pPr>
      <w:bookmarkStart w:id="6" w:name="_Toc241752562"/>
      <w:r>
        <w:rPr>
          <w:rFonts w:eastAsia="Times New Roman"/>
          <w:lang w:val="nl-NL"/>
        </w:rPr>
        <w:t>HUISARTSENPRAKTIJK TER VIERSCHAAR</w:t>
      </w:r>
      <w:bookmarkEnd w:id="6"/>
    </w:p>
    <w:p w14:paraId="046BD1B9" w14:textId="77777777" w:rsidR="00951A61" w:rsidRDefault="00951A61">
      <w:pPr>
        <w:pStyle w:val="netwerk"/>
        <w:spacing w:before="0" w:beforeAutospacing="0" w:after="240"/>
        <w:divId w:val="44369777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375964C6"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7B7BCD1A"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w:t>
      </w:r>
    </w:p>
    <w:p w14:paraId="57786218"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Eerstelijnszorg (huisartsenpraktijk)</w:t>
      </w:r>
    </w:p>
    <w:p w14:paraId="4058121A"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0DBB520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Vitalink via SumEHR (gekoppeld aan eHealth)</w:t>
      </w:r>
    </w:p>
    <w:p w14:paraId="6647980F"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geconventioneerd</w:t>
      </w:r>
    </w:p>
    <w:p w14:paraId="63A16165"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412259C0"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5DD9F07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praktijktervierschaar.be, 03 777 20 29, Gentstraat 14A, 9170 Sint-Pauwels, België</w:t>
      </w:r>
    </w:p>
    <w:p w14:paraId="0CEAFDA5"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E115273"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07-04-2025 tot heden</w:t>
      </w:r>
    </w:p>
    <w:p w14:paraId="6994BF65" w14:textId="77777777" w:rsidR="00951A61" w:rsidRDefault="00951A61">
      <w:pPr>
        <w:pStyle w:val="Kop4"/>
        <w:divId w:val="443697777"/>
        <w:rPr>
          <w:rFonts w:eastAsia="Times New Roman"/>
          <w:lang w:val="nl-NL"/>
        </w:rPr>
      </w:pPr>
      <w:r>
        <w:rPr>
          <w:rFonts w:eastAsia="Times New Roman"/>
          <w:lang w:val="nl-NL"/>
        </w:rPr>
        <w:t>2025</w:t>
      </w:r>
    </w:p>
    <w:p w14:paraId="0A7F79AF" w14:textId="77777777" w:rsidR="00951A61" w:rsidRDefault="00951A61">
      <w:pPr>
        <w:pStyle w:val="entry"/>
        <w:spacing w:before="0" w:beforeAutospacing="0" w:after="140"/>
        <w:divId w:val="443697777"/>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576BE8F1" w14:textId="77777777" w:rsidR="00951A61" w:rsidRDefault="00951A61">
      <w:pPr>
        <w:pStyle w:val="entry"/>
        <w:spacing w:before="0" w:beforeAutospacing="0" w:after="140"/>
        <w:divId w:val="443697777"/>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61D4527F" w14:textId="77777777" w:rsidR="00951A61" w:rsidRDefault="00951A61">
      <w:pPr>
        <w:pStyle w:val="Kop4"/>
        <w:divId w:val="443697777"/>
        <w:rPr>
          <w:rFonts w:eastAsia="Times New Roman"/>
          <w:lang w:val="nl-NL"/>
        </w:rPr>
      </w:pPr>
      <w:r>
        <w:rPr>
          <w:rFonts w:eastAsia="Times New Roman"/>
          <w:lang w:val="nl-NL"/>
        </w:rPr>
        <w:t>2026</w:t>
      </w:r>
    </w:p>
    <w:p w14:paraId="296DB006" w14:textId="77777777" w:rsidR="00951A61" w:rsidRDefault="00951A61">
      <w:pPr>
        <w:pStyle w:val="entry"/>
        <w:spacing w:before="0" w:beforeAutospacing="0" w:after="140"/>
        <w:divId w:val="443697777"/>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7006A082"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49487C42"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7CD3D281"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653F9998" w14:textId="77777777" w:rsidR="00951A61" w:rsidRDefault="00951A61">
      <w:pPr>
        <w:pStyle w:val="entry"/>
        <w:spacing w:before="0" w:beforeAutospacing="0" w:after="140"/>
        <w:divId w:val="443697777"/>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53F44A70" w14:textId="77777777" w:rsidR="00951A61" w:rsidRDefault="00951A61">
      <w:pPr>
        <w:pStyle w:val="entry"/>
        <w:spacing w:before="0" w:beforeAutospacing="0" w:after="140"/>
        <w:divId w:val="443697777"/>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3244BE0B" w14:textId="77777777" w:rsidR="00951A61" w:rsidRDefault="00951A61">
      <w:pPr>
        <w:pStyle w:val="marker"/>
        <w:ind w:left="800" w:right="800"/>
        <w:divId w:val="443697777"/>
        <w:rPr>
          <w:lang w:val="nl-NL"/>
        </w:rPr>
      </w:pPr>
      <w:r>
        <w:br w:type="page"/>
      </w:r>
    </w:p>
    <w:p w14:paraId="577D93E9" w14:textId="77777777" w:rsidR="00951A61" w:rsidRDefault="00951A61">
      <w:pPr>
        <w:pStyle w:val="Kop3"/>
        <w:divId w:val="443697777"/>
        <w:rPr>
          <w:rFonts w:eastAsia="Times New Roman"/>
          <w:lang w:val="nl-NL"/>
        </w:rPr>
      </w:pPr>
      <w:bookmarkStart w:id="7" w:name="_Toc241752563"/>
      <w:r>
        <w:rPr>
          <w:rFonts w:eastAsia="Times New Roman"/>
          <w:lang w:val="nl-NL"/>
        </w:rPr>
        <w:t>ONAFHANKELIJKE EXPERTS (BE)</w:t>
      </w:r>
      <w:bookmarkEnd w:id="7"/>
    </w:p>
    <w:p w14:paraId="07A0390D" w14:textId="77777777" w:rsidR="00951A61" w:rsidRDefault="00951A61">
      <w:pPr>
        <w:pStyle w:val="netwerk"/>
        <w:spacing w:before="0" w:beforeAutospacing="0" w:after="240"/>
        <w:divId w:val="44369777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28B94E50"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67FE1B7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w:t>
      </w:r>
    </w:p>
    <w:p w14:paraId="1A6FA9BA"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Private keuringsartsen / medische beoordelaars</w:t>
      </w:r>
    </w:p>
    <w:p w14:paraId="48CEF8B8"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472894D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geen enkel platform; enkel eigen interne dossiers</w:t>
      </w:r>
    </w:p>
    <w:p w14:paraId="7AE3E34F"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139445AA"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totale radiostilte; geen enkel aangeschreven expert reageert op verzoeken tot onafhankelijke beoordeling</w:t>
      </w:r>
    </w:p>
    <w:p w14:paraId="3A4136E4"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diverse publieke contactadressen</w:t>
      </w:r>
    </w:p>
    <w:p w14:paraId="72E3A22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1D02CB3"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w:t>
      </w:r>
      <w:r>
        <w:rPr>
          <w:lang w:val="nl-NL"/>
        </w:rPr>
        <w:t>02-04-2026 tot 30-04-2026</w:t>
      </w:r>
    </w:p>
    <w:p w14:paraId="4A4F9EFA" w14:textId="77777777" w:rsidR="00951A61" w:rsidRDefault="00951A61">
      <w:pPr>
        <w:pStyle w:val="Kop4"/>
        <w:divId w:val="443697777"/>
        <w:rPr>
          <w:rFonts w:eastAsia="Times New Roman"/>
          <w:lang w:val="nl-NL"/>
        </w:rPr>
      </w:pPr>
      <w:r>
        <w:rPr>
          <w:rFonts w:eastAsia="Times New Roman"/>
          <w:lang w:val="nl-NL"/>
        </w:rPr>
        <w:t>2026</w:t>
      </w:r>
    </w:p>
    <w:p w14:paraId="6B92AF64" w14:textId="77777777" w:rsidR="00951A61" w:rsidRDefault="00951A61">
      <w:pPr>
        <w:pStyle w:val="entry"/>
        <w:spacing w:before="0" w:beforeAutospacing="0" w:after="140"/>
        <w:divId w:val="443697777"/>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755F6F9C"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0F56A241" w14:textId="77777777" w:rsidR="00951A61" w:rsidRDefault="00951A61">
      <w:pPr>
        <w:pStyle w:val="marker"/>
        <w:ind w:left="800" w:right="800"/>
        <w:divId w:val="443697777"/>
        <w:rPr>
          <w:lang w:val="nl-NL"/>
        </w:rPr>
      </w:pPr>
      <w:r>
        <w:br w:type="page"/>
      </w:r>
    </w:p>
    <w:p w14:paraId="4822512E" w14:textId="77777777" w:rsidR="00951A61" w:rsidRDefault="00951A61">
      <w:pPr>
        <w:pStyle w:val="Kop2"/>
        <w:divId w:val="443697777"/>
        <w:rPr>
          <w:rFonts w:eastAsia="Times New Roman"/>
          <w:lang w:val="nl-NL"/>
        </w:rPr>
      </w:pPr>
      <w:bookmarkStart w:id="8" w:name="_Toc241752564"/>
      <w:r>
        <w:rPr>
          <w:rFonts w:eastAsia="Times New Roman"/>
          <w:lang w:val="nl-NL"/>
        </w:rPr>
        <w:t>Financiën, Rechten &amp; Sociale Zekerheid</w:t>
      </w:r>
      <w:bookmarkEnd w:id="8"/>
    </w:p>
    <w:p w14:paraId="67911CA3" w14:textId="77777777" w:rsidR="00951A61" w:rsidRDefault="00951A61">
      <w:pPr>
        <w:pStyle w:val="Kop3"/>
        <w:divId w:val="443697777"/>
        <w:rPr>
          <w:rFonts w:eastAsia="Times New Roman"/>
          <w:lang w:val="nl-NL"/>
        </w:rPr>
      </w:pPr>
      <w:bookmarkStart w:id="9" w:name="_Toc241752565"/>
      <w:r>
        <w:rPr>
          <w:rFonts w:eastAsia="Times New Roman"/>
          <w:lang w:val="nl-NL"/>
        </w:rPr>
        <w:t>VERTICO BUSINESS SOLUTIONS</w:t>
      </w:r>
      <w:bookmarkEnd w:id="9"/>
    </w:p>
    <w:p w14:paraId="45048BA1" w14:textId="77777777" w:rsidR="00951A61" w:rsidRDefault="00951A61">
      <w:pPr>
        <w:pStyle w:val="netwerk"/>
        <w:spacing w:before="0" w:beforeAutospacing="0" w:after="240"/>
        <w:divId w:val="443697777"/>
        <w:rPr>
          <w:lang w:val="nl-NL"/>
        </w:rPr>
      </w:pPr>
      <w:r>
        <w:rPr>
          <w:lang w:val="nl-NL"/>
        </w:rPr>
        <w:t>Netwerk: werkgever → werknemer (loonbrieven, attesten). Geen directe datalink met CM, RVA, FOD SZ, FOD Financiën, CZ of UWV. Levert attesten aan de werknemer voor verdere procedures.</w:t>
      </w:r>
    </w:p>
    <w:p w14:paraId="5A6D8756"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36EDE50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Rechten &amp; Sociale Zekerheid</w:t>
      </w:r>
    </w:p>
    <w:p w14:paraId="5F772D61"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Private werkgever</w:t>
      </w:r>
    </w:p>
    <w:p w14:paraId="7A14D028"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Nakoming van het arbeidscontract en de wettelijke afhandeling bij ziekte</w:t>
      </w:r>
    </w:p>
    <w:p w14:paraId="0B827A48"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loonadministratie</w:t>
      </w:r>
    </w:p>
    <w:p w14:paraId="2799D76D"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3EA3E1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geen systeemfout bij de werkgever; de frictie ontstaat bij de overdracht naar de publieke instanties</w:t>
      </w:r>
    </w:p>
    <w:p w14:paraId="5C5C31B2"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info@vertico.be, 09 349 07 19, Prins Boudewijnlaan 65, 9100 Sint-Niklaas, België</w:t>
      </w:r>
    </w:p>
    <w:p w14:paraId="57EB6ED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7E087E54"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10-03-2025 tot 02-09-2025</w:t>
      </w:r>
    </w:p>
    <w:p w14:paraId="26E35441" w14:textId="77777777" w:rsidR="00951A61" w:rsidRDefault="00951A61">
      <w:pPr>
        <w:pStyle w:val="Kop4"/>
        <w:divId w:val="443697777"/>
        <w:rPr>
          <w:rFonts w:eastAsia="Times New Roman"/>
          <w:lang w:val="nl-NL"/>
        </w:rPr>
      </w:pPr>
      <w:r>
        <w:rPr>
          <w:rFonts w:eastAsia="Times New Roman"/>
          <w:lang w:val="nl-NL"/>
        </w:rPr>
        <w:t>2025</w:t>
      </w:r>
    </w:p>
    <w:p w14:paraId="7A23FF47" w14:textId="77777777" w:rsidR="00951A61" w:rsidRDefault="00951A61">
      <w:pPr>
        <w:pStyle w:val="entry"/>
        <w:spacing w:before="0" w:beforeAutospacing="0" w:after="140"/>
        <w:divId w:val="443697777"/>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52053370" w14:textId="77777777" w:rsidR="00951A61" w:rsidRDefault="00951A61">
      <w:pPr>
        <w:pStyle w:val="entry"/>
        <w:spacing w:before="0" w:beforeAutospacing="0" w:after="140"/>
        <w:divId w:val="443697777"/>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2C933837" w14:textId="77777777" w:rsidR="00951A61" w:rsidRDefault="00951A61">
      <w:pPr>
        <w:pStyle w:val="entry"/>
        <w:spacing w:before="0" w:beforeAutospacing="0" w:after="140"/>
        <w:divId w:val="443697777"/>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26E0585E" w14:textId="77777777" w:rsidR="00951A61" w:rsidRDefault="00951A61">
      <w:pPr>
        <w:pStyle w:val="entry"/>
        <w:spacing w:before="0" w:beforeAutospacing="0" w:after="140"/>
        <w:divId w:val="443697777"/>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28628316" w14:textId="77777777" w:rsidR="00951A61" w:rsidRDefault="00951A61">
      <w:pPr>
        <w:pStyle w:val="marker"/>
        <w:ind w:left="800" w:right="800"/>
        <w:divId w:val="443697777"/>
        <w:rPr>
          <w:lang w:val="nl-NL"/>
        </w:rPr>
      </w:pPr>
      <w:r>
        <w:br w:type="page"/>
      </w:r>
    </w:p>
    <w:p w14:paraId="4230EAFB" w14:textId="77777777" w:rsidR="00951A61" w:rsidRDefault="00951A61">
      <w:pPr>
        <w:pStyle w:val="Kop3"/>
        <w:divId w:val="443697777"/>
        <w:rPr>
          <w:rFonts w:eastAsia="Times New Roman"/>
          <w:lang w:val="nl-NL"/>
        </w:rPr>
      </w:pPr>
      <w:bookmarkStart w:id="10" w:name="_Toc241752566"/>
      <w:r>
        <w:rPr>
          <w:rFonts w:eastAsia="Times New Roman"/>
          <w:lang w:val="nl-NL"/>
        </w:rPr>
        <w:t>CM</w:t>
      </w:r>
      <w:bookmarkEnd w:id="10"/>
    </w:p>
    <w:p w14:paraId="69B36B3C" w14:textId="77777777" w:rsidR="00951A61" w:rsidRDefault="00951A61">
      <w:pPr>
        <w:pStyle w:val="netwerk"/>
        <w:spacing w:before="0" w:beforeAutospacing="0" w:after="240"/>
        <w:divId w:val="443697777"/>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2325C4A6"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7AF5E4B3"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Rechten &amp; </w:t>
      </w:r>
      <w:r>
        <w:rPr>
          <w:lang w:val="nl-NL"/>
        </w:rPr>
        <w:t>Sociale Zekerheid</w:t>
      </w:r>
    </w:p>
    <w:p w14:paraId="4653A36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Ziekenfonds (uitvoerder van de nationale ziekteverzekering)</w:t>
      </w:r>
    </w:p>
    <w:p w14:paraId="11B0BAB4"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43F750C6"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Kruispuntbank (KSZ), EESSI (S072), eigen ziekenfondssysteem</w:t>
      </w:r>
    </w:p>
    <w:p w14:paraId="01E29D6A"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6DBDAB0B"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verplichte uitvoering werkt; eigen beheer (samentelling, attesten) schiet tekort</w:t>
      </w:r>
    </w:p>
    <w:p w14:paraId="2057C66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62631C22"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F3B1F78"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10-03-2025 tot heden</w:t>
      </w:r>
    </w:p>
    <w:p w14:paraId="6A32ED46" w14:textId="77777777" w:rsidR="00951A61" w:rsidRDefault="00951A61">
      <w:pPr>
        <w:pStyle w:val="subtitel"/>
        <w:divId w:val="443697777"/>
        <w:rPr>
          <w:lang w:val="nl-NL"/>
        </w:rPr>
      </w:pPr>
      <w:r>
        <w:rPr>
          <w:lang w:val="nl-NL"/>
        </w:rPr>
        <w:t>Christelijke Mutualiteit</w:t>
      </w:r>
    </w:p>
    <w:p w14:paraId="3EC5767D" w14:textId="77777777" w:rsidR="00951A61" w:rsidRDefault="00951A61">
      <w:pPr>
        <w:pStyle w:val="Kop4"/>
        <w:divId w:val="443697777"/>
        <w:rPr>
          <w:rFonts w:eastAsia="Times New Roman"/>
          <w:lang w:val="nl-NL"/>
        </w:rPr>
      </w:pPr>
      <w:r>
        <w:rPr>
          <w:rFonts w:eastAsia="Times New Roman"/>
          <w:lang w:val="nl-NL"/>
        </w:rPr>
        <w:t>2025</w:t>
      </w:r>
    </w:p>
    <w:p w14:paraId="385F6E01" w14:textId="77777777" w:rsidR="00951A61" w:rsidRDefault="00951A61">
      <w:pPr>
        <w:pStyle w:val="entry"/>
        <w:spacing w:before="0" w:beforeAutospacing="0" w:after="140"/>
        <w:divId w:val="443697777"/>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400BF8FA" w14:textId="77777777" w:rsidR="00951A61" w:rsidRDefault="00951A61">
      <w:pPr>
        <w:pStyle w:val="entry"/>
        <w:spacing w:before="0" w:beforeAutospacing="0" w:after="140"/>
        <w:divId w:val="443697777"/>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265B55C8" w14:textId="77777777" w:rsidR="00951A61" w:rsidRDefault="00951A61">
      <w:pPr>
        <w:pStyle w:val="entry"/>
        <w:spacing w:before="0" w:beforeAutospacing="0" w:after="140"/>
        <w:divId w:val="443697777"/>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18F68DA9" w14:textId="77777777" w:rsidR="00951A61" w:rsidRDefault="00951A61">
      <w:pPr>
        <w:pStyle w:val="entry"/>
        <w:spacing w:before="0" w:beforeAutospacing="0" w:after="140"/>
        <w:divId w:val="443697777"/>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45A5421E" w14:textId="77777777" w:rsidR="00951A61" w:rsidRDefault="00951A61">
      <w:pPr>
        <w:pStyle w:val="entry"/>
        <w:spacing w:before="0" w:beforeAutospacing="0" w:after="140"/>
        <w:divId w:val="443697777"/>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6FE65BCD" w14:textId="77777777" w:rsidR="00951A61" w:rsidRDefault="00951A61">
      <w:pPr>
        <w:pStyle w:val="entry"/>
        <w:spacing w:before="0" w:beforeAutospacing="0" w:after="140"/>
        <w:divId w:val="443697777"/>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735CBEAE" w14:textId="77777777" w:rsidR="00951A61" w:rsidRDefault="00951A61">
      <w:pPr>
        <w:pStyle w:val="entry"/>
        <w:spacing w:before="0" w:beforeAutospacing="0" w:after="140"/>
        <w:divId w:val="443697777"/>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480C191D" w14:textId="77777777" w:rsidR="00951A61" w:rsidRDefault="00951A61">
      <w:pPr>
        <w:pStyle w:val="entry"/>
        <w:spacing w:before="0" w:beforeAutospacing="0" w:after="140"/>
        <w:divId w:val="443697777"/>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132C49C6" w14:textId="77777777" w:rsidR="00951A61" w:rsidRDefault="00951A61">
      <w:pPr>
        <w:pStyle w:val="entry"/>
        <w:spacing w:before="0" w:beforeAutospacing="0" w:after="140"/>
        <w:divId w:val="443697777"/>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516FB69" w14:textId="77777777" w:rsidR="00951A61" w:rsidRDefault="00951A61">
      <w:pPr>
        <w:pStyle w:val="entry"/>
        <w:spacing w:before="0" w:beforeAutospacing="0" w:after="140"/>
        <w:divId w:val="443697777"/>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7DB7B3BF" w14:textId="77777777" w:rsidR="00951A61" w:rsidRDefault="00951A61">
      <w:pPr>
        <w:pStyle w:val="entry"/>
        <w:spacing w:before="0" w:beforeAutospacing="0" w:after="140"/>
        <w:divId w:val="443697777"/>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0B77A6F8" w14:textId="77777777" w:rsidR="00951A61" w:rsidRDefault="00951A61">
      <w:pPr>
        <w:pStyle w:val="entry"/>
        <w:spacing w:before="0" w:beforeAutospacing="0" w:after="140"/>
        <w:divId w:val="443697777"/>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084D1FE2" w14:textId="77777777" w:rsidR="00951A61" w:rsidRDefault="00951A61">
      <w:pPr>
        <w:pStyle w:val="entry"/>
        <w:spacing w:before="0" w:beforeAutospacing="0" w:after="140"/>
        <w:divId w:val="443697777"/>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11CCE5E4" w14:textId="77777777" w:rsidR="00951A61" w:rsidRDefault="00951A61">
      <w:pPr>
        <w:pStyle w:val="Kop4"/>
        <w:divId w:val="443697777"/>
        <w:rPr>
          <w:rFonts w:eastAsia="Times New Roman"/>
          <w:lang w:val="nl-NL"/>
        </w:rPr>
      </w:pPr>
      <w:r>
        <w:rPr>
          <w:rFonts w:eastAsia="Times New Roman"/>
          <w:lang w:val="nl-NL"/>
        </w:rPr>
        <w:t>2026</w:t>
      </w:r>
    </w:p>
    <w:p w14:paraId="7C9C058F" w14:textId="77777777" w:rsidR="00951A61" w:rsidRDefault="00951A61">
      <w:pPr>
        <w:pStyle w:val="entry"/>
        <w:spacing w:before="0" w:beforeAutospacing="0" w:after="140"/>
        <w:divId w:val="443697777"/>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088E45D3" w14:textId="77777777" w:rsidR="00951A61" w:rsidRDefault="00951A61">
      <w:pPr>
        <w:pStyle w:val="entry"/>
        <w:spacing w:before="0" w:beforeAutospacing="0" w:after="140"/>
        <w:divId w:val="443697777"/>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55196154" w14:textId="77777777" w:rsidR="00951A61" w:rsidRDefault="00951A61">
      <w:pPr>
        <w:pStyle w:val="entry"/>
        <w:spacing w:before="0" w:beforeAutospacing="0" w:after="140"/>
        <w:divId w:val="443697777"/>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49B7BDC4" w14:textId="77777777" w:rsidR="00951A61" w:rsidRDefault="00951A61">
      <w:pPr>
        <w:pStyle w:val="entry"/>
        <w:spacing w:before="0" w:beforeAutospacing="0" w:after="140"/>
        <w:divId w:val="443697777"/>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28F7D169" w14:textId="77777777" w:rsidR="00951A61" w:rsidRDefault="00951A61">
      <w:pPr>
        <w:pStyle w:val="entry"/>
        <w:spacing w:before="0" w:beforeAutospacing="0" w:after="140"/>
        <w:divId w:val="443697777"/>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46296E61"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3E7C52C9" w14:textId="77777777" w:rsidR="00951A61" w:rsidRDefault="00951A61">
      <w:pPr>
        <w:pStyle w:val="entry"/>
        <w:spacing w:before="0" w:beforeAutospacing="0" w:after="140"/>
        <w:divId w:val="443697777"/>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4280B0CD"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5E0B82C2"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AA447F5" w14:textId="77777777" w:rsidR="00951A61" w:rsidRDefault="00951A61">
      <w:pPr>
        <w:pStyle w:val="entry"/>
        <w:spacing w:before="0" w:beforeAutospacing="0" w:after="140"/>
        <w:divId w:val="443697777"/>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0B696909"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65EF2874"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22EFCE19" w14:textId="77777777" w:rsidR="00951A61" w:rsidRDefault="00951A61">
      <w:pPr>
        <w:pStyle w:val="entry"/>
        <w:spacing w:before="0" w:beforeAutospacing="0" w:after="140"/>
        <w:divId w:val="443697777"/>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64C25465" w14:textId="77777777" w:rsidR="00951A61" w:rsidRDefault="00951A61">
      <w:pPr>
        <w:pStyle w:val="entry"/>
        <w:spacing w:before="0" w:beforeAutospacing="0" w:after="140"/>
        <w:divId w:val="443697777"/>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0E2C9331"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5F1772E0" w14:textId="77777777" w:rsidR="00951A61" w:rsidRDefault="00951A61">
      <w:pPr>
        <w:pStyle w:val="entry"/>
        <w:spacing w:before="0" w:beforeAutospacing="0" w:after="140"/>
        <w:divId w:val="443697777"/>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219EDE6F" w14:textId="77777777" w:rsidR="00951A61" w:rsidRDefault="00951A61">
      <w:pPr>
        <w:pStyle w:val="entry"/>
        <w:spacing w:before="0" w:beforeAutospacing="0" w:after="140"/>
        <w:divId w:val="443697777"/>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66C800BE"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21D1709C" w14:textId="77777777" w:rsidR="00951A61" w:rsidRDefault="00951A61">
      <w:pPr>
        <w:pStyle w:val="entry"/>
        <w:spacing w:before="0" w:beforeAutospacing="0" w:after="140"/>
        <w:divId w:val="443697777"/>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7AD9E69D" w14:textId="77777777" w:rsidR="00951A61" w:rsidRDefault="00951A61">
      <w:pPr>
        <w:pStyle w:val="entry"/>
        <w:spacing w:before="0" w:beforeAutospacing="0" w:after="140"/>
        <w:divId w:val="443697777"/>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1470FBFD" w14:textId="77777777" w:rsidR="00951A61" w:rsidRDefault="00951A61">
      <w:pPr>
        <w:pStyle w:val="entry"/>
        <w:spacing w:before="0" w:beforeAutospacing="0" w:after="140"/>
        <w:divId w:val="443697777"/>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4D7FE290" w14:textId="77777777" w:rsidR="00951A61" w:rsidRDefault="00951A61">
      <w:pPr>
        <w:pStyle w:val="entry"/>
        <w:spacing w:before="0" w:beforeAutospacing="0" w:after="140"/>
        <w:divId w:val="443697777"/>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3E239D5B" w14:textId="77777777" w:rsidR="00951A61" w:rsidRDefault="00951A61">
      <w:pPr>
        <w:pStyle w:val="entry"/>
        <w:spacing w:before="0" w:beforeAutospacing="0" w:after="140"/>
        <w:divId w:val="443697777"/>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77588D3D" w14:textId="77777777" w:rsidR="00951A61" w:rsidRDefault="00951A61">
      <w:pPr>
        <w:pStyle w:val="entry"/>
        <w:spacing w:before="0" w:beforeAutospacing="0" w:after="140"/>
        <w:divId w:val="443697777"/>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1B2F4D8E" w14:textId="77777777" w:rsidR="00951A61" w:rsidRDefault="00951A61">
      <w:pPr>
        <w:pStyle w:val="entry"/>
        <w:spacing w:before="0" w:beforeAutospacing="0" w:after="140"/>
        <w:divId w:val="443697777"/>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00BF05C0" w14:textId="77777777" w:rsidR="00951A61" w:rsidRDefault="00951A61">
      <w:pPr>
        <w:pStyle w:val="entry"/>
        <w:spacing w:before="0" w:beforeAutospacing="0" w:after="140"/>
        <w:divId w:val="443697777"/>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3B4C3CF7"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76CB9BA2" w14:textId="77777777" w:rsidR="00951A61" w:rsidRDefault="00951A61">
      <w:pPr>
        <w:pStyle w:val="entry"/>
        <w:spacing w:before="0" w:beforeAutospacing="0" w:after="140"/>
        <w:divId w:val="443697777"/>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7C1E7B3A"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386A5722"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629D7EF4" w14:textId="77777777" w:rsidR="00951A61" w:rsidRDefault="00951A61">
      <w:pPr>
        <w:pStyle w:val="entry"/>
        <w:spacing w:before="0" w:beforeAutospacing="0" w:after="140"/>
        <w:divId w:val="443697777"/>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4F1C3B0B" w14:textId="77777777" w:rsidR="00951A61" w:rsidRDefault="00951A61">
      <w:pPr>
        <w:pStyle w:val="entry"/>
        <w:spacing w:before="0" w:beforeAutospacing="0" w:after="140"/>
        <w:divId w:val="443697777"/>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0911FE20" w14:textId="77777777" w:rsidR="00951A61" w:rsidRDefault="00951A61">
      <w:pPr>
        <w:pStyle w:val="entry"/>
        <w:spacing w:before="0" w:beforeAutospacing="0" w:after="140"/>
        <w:divId w:val="443697777"/>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7F760D21" w14:textId="77777777" w:rsidR="00951A61" w:rsidRDefault="00951A61">
      <w:pPr>
        <w:pStyle w:val="marker"/>
        <w:ind w:left="800" w:right="800"/>
        <w:divId w:val="443697777"/>
        <w:rPr>
          <w:lang w:val="nl-NL"/>
        </w:rPr>
      </w:pPr>
      <w:r>
        <w:br w:type="page"/>
      </w:r>
    </w:p>
    <w:p w14:paraId="72037297" w14:textId="77777777" w:rsidR="00951A61" w:rsidRDefault="00951A61">
      <w:pPr>
        <w:pStyle w:val="Kop3"/>
        <w:divId w:val="443697777"/>
        <w:rPr>
          <w:rFonts w:eastAsia="Times New Roman"/>
          <w:lang w:val="nl-NL"/>
        </w:rPr>
      </w:pPr>
      <w:bookmarkStart w:id="11" w:name="_Toc241752567"/>
      <w:r>
        <w:rPr>
          <w:rFonts w:eastAsia="Times New Roman"/>
          <w:lang w:val="nl-NL"/>
        </w:rPr>
        <w:t>FOD FINANCIËN</w:t>
      </w:r>
      <w:bookmarkEnd w:id="11"/>
    </w:p>
    <w:p w14:paraId="094FFF26" w14:textId="77777777" w:rsidR="00951A61" w:rsidRDefault="00951A61">
      <w:pPr>
        <w:pStyle w:val="netwerk"/>
        <w:spacing w:before="0" w:beforeAutospacing="0" w:after="240"/>
        <w:divId w:val="44369777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CFC04AF"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4B4C8A09"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Rechten &amp; Sociale Zekerheid</w:t>
      </w:r>
    </w:p>
    <w:p w14:paraId="52585AA7"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Federale overheidsdienst (Belastingdienst)</w:t>
      </w:r>
    </w:p>
    <w:p w14:paraId="229A9B47"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2043A7C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5E87F426"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20AE4FDD"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5A3AA700"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1725A36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9FAC904"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11-04-2025 tot heden</w:t>
      </w:r>
    </w:p>
    <w:p w14:paraId="44FE5813" w14:textId="77777777" w:rsidR="00951A61" w:rsidRDefault="00951A61">
      <w:pPr>
        <w:pStyle w:val="subtitel"/>
        <w:divId w:val="443697777"/>
        <w:rPr>
          <w:lang w:val="nl-NL"/>
        </w:rPr>
      </w:pPr>
      <w:r>
        <w:rPr>
          <w:lang w:val="nl-NL"/>
        </w:rPr>
        <w:t>Federale Overheidsdienst Financiën</w:t>
      </w:r>
    </w:p>
    <w:p w14:paraId="6C859E87" w14:textId="77777777" w:rsidR="00951A61" w:rsidRDefault="00951A61">
      <w:pPr>
        <w:pStyle w:val="Kop4"/>
        <w:divId w:val="443697777"/>
        <w:rPr>
          <w:rFonts w:eastAsia="Times New Roman"/>
          <w:lang w:val="nl-NL"/>
        </w:rPr>
      </w:pPr>
      <w:r>
        <w:rPr>
          <w:rFonts w:eastAsia="Times New Roman"/>
          <w:lang w:val="nl-NL"/>
        </w:rPr>
        <w:t>2025</w:t>
      </w:r>
    </w:p>
    <w:p w14:paraId="5D1F81C6" w14:textId="77777777" w:rsidR="00951A61" w:rsidRDefault="00951A61">
      <w:pPr>
        <w:pStyle w:val="entry"/>
        <w:spacing w:before="0" w:beforeAutospacing="0" w:after="140"/>
        <w:divId w:val="443697777"/>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1CC275F4" w14:textId="77777777" w:rsidR="00951A61" w:rsidRDefault="00951A61">
      <w:pPr>
        <w:pStyle w:val="entry"/>
        <w:spacing w:before="0" w:beforeAutospacing="0" w:after="140"/>
        <w:divId w:val="443697777"/>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6B33D021" w14:textId="77777777" w:rsidR="00951A61" w:rsidRDefault="00951A61">
      <w:pPr>
        <w:pStyle w:val="entry"/>
        <w:spacing w:before="0" w:beforeAutospacing="0" w:after="140"/>
        <w:divId w:val="443697777"/>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3DC46E8F" w14:textId="77777777" w:rsidR="00951A61" w:rsidRDefault="00951A61">
      <w:pPr>
        <w:pStyle w:val="Kop4"/>
        <w:divId w:val="443697777"/>
        <w:rPr>
          <w:rFonts w:eastAsia="Times New Roman"/>
          <w:lang w:val="nl-NL"/>
        </w:rPr>
      </w:pPr>
      <w:r>
        <w:rPr>
          <w:rFonts w:eastAsia="Times New Roman"/>
          <w:lang w:val="nl-NL"/>
        </w:rPr>
        <w:t>2026</w:t>
      </w:r>
    </w:p>
    <w:p w14:paraId="33D2456F" w14:textId="77777777" w:rsidR="00951A61" w:rsidRDefault="00951A61">
      <w:pPr>
        <w:pStyle w:val="entry"/>
        <w:spacing w:before="0" w:beforeAutospacing="0" w:after="140"/>
        <w:divId w:val="443697777"/>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24BE72DE" w14:textId="77777777" w:rsidR="00951A61" w:rsidRDefault="00951A61">
      <w:pPr>
        <w:pStyle w:val="entry"/>
        <w:spacing w:before="0" w:beforeAutospacing="0" w:after="140"/>
        <w:divId w:val="443697777"/>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39496353" w14:textId="77777777" w:rsidR="00951A61" w:rsidRDefault="00951A61">
      <w:pPr>
        <w:pStyle w:val="entry"/>
        <w:spacing w:before="0" w:beforeAutospacing="0" w:after="140"/>
        <w:divId w:val="443697777"/>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4F74353A" w14:textId="77777777" w:rsidR="00951A61" w:rsidRDefault="00951A61">
      <w:pPr>
        <w:pStyle w:val="entry"/>
        <w:spacing w:before="0" w:beforeAutospacing="0" w:after="140"/>
        <w:divId w:val="443697777"/>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382AD640"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5E6A2978" w14:textId="77777777" w:rsidR="00951A61" w:rsidRDefault="00951A61">
      <w:pPr>
        <w:pStyle w:val="entry"/>
        <w:spacing w:before="0" w:beforeAutospacing="0" w:after="140"/>
        <w:divId w:val="443697777"/>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9C5C0BA" w14:textId="77777777" w:rsidR="00951A61" w:rsidRDefault="00951A61">
      <w:pPr>
        <w:pStyle w:val="entry"/>
        <w:spacing w:before="0" w:beforeAutospacing="0" w:after="140"/>
        <w:divId w:val="44369777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227F7B23" w14:textId="77777777" w:rsidR="00951A61" w:rsidRDefault="00951A61">
      <w:pPr>
        <w:pStyle w:val="entry"/>
        <w:spacing w:before="0" w:beforeAutospacing="0" w:after="140"/>
        <w:divId w:val="443697777"/>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0FA39FD8" w14:textId="77777777" w:rsidR="00951A61" w:rsidRDefault="00951A61">
      <w:pPr>
        <w:pStyle w:val="entry"/>
        <w:spacing w:before="0" w:beforeAutospacing="0" w:after="140"/>
        <w:divId w:val="443697777"/>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891EB58" w14:textId="77777777" w:rsidR="00951A61" w:rsidRDefault="00951A61">
      <w:pPr>
        <w:pStyle w:val="marker"/>
        <w:ind w:left="800" w:right="800"/>
        <w:divId w:val="443697777"/>
        <w:rPr>
          <w:lang w:val="nl-NL"/>
        </w:rPr>
      </w:pPr>
      <w:r>
        <w:br w:type="page"/>
      </w:r>
    </w:p>
    <w:p w14:paraId="62EAD750" w14:textId="77777777" w:rsidR="00951A61" w:rsidRDefault="00951A61">
      <w:pPr>
        <w:pStyle w:val="Kop3"/>
        <w:divId w:val="443697777"/>
        <w:rPr>
          <w:rFonts w:eastAsia="Times New Roman"/>
          <w:lang w:val="nl-NL"/>
        </w:rPr>
      </w:pPr>
      <w:bookmarkStart w:id="12" w:name="_Toc241752568"/>
      <w:r>
        <w:rPr>
          <w:rFonts w:eastAsia="Times New Roman"/>
          <w:lang w:val="nl-NL"/>
        </w:rPr>
        <w:t>FOD SOCIALE ZEKERHEID</w:t>
      </w:r>
      <w:bookmarkEnd w:id="12"/>
    </w:p>
    <w:p w14:paraId="665305E8" w14:textId="77777777" w:rsidR="00951A61" w:rsidRDefault="00951A61">
      <w:pPr>
        <w:pStyle w:val="netwerk"/>
        <w:spacing w:before="0" w:beforeAutospacing="0" w:after="240"/>
        <w:divId w:val="443697777"/>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1A167A10"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6B55770D"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Ministeries</w:t>
      </w:r>
    </w:p>
    <w:p w14:paraId="48C51340"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Federale overheidsdienst (ministerie van sociale bescherming)</w:t>
      </w:r>
    </w:p>
    <w:p w14:paraId="4B805CE2"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167833C1"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MyHandicap-portaal (online aanvraagapplicatie), eigen medisch-sociaal dossier</w:t>
      </w:r>
    </w:p>
    <w:p w14:paraId="1C662AF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689F907"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4623521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411204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30115C61"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04-10-2025 tot heden</w:t>
      </w:r>
    </w:p>
    <w:p w14:paraId="2511BB60" w14:textId="77777777" w:rsidR="00951A61" w:rsidRDefault="00951A61">
      <w:pPr>
        <w:pStyle w:val="subtitel"/>
        <w:divId w:val="443697777"/>
        <w:rPr>
          <w:lang w:val="nl-NL"/>
        </w:rPr>
      </w:pPr>
      <w:r>
        <w:rPr>
          <w:lang w:val="nl-NL"/>
        </w:rPr>
        <w:t>DG Personen met een Handicap (DG HAN)</w:t>
      </w:r>
    </w:p>
    <w:p w14:paraId="344E05F4" w14:textId="77777777" w:rsidR="00951A61" w:rsidRDefault="00951A61">
      <w:pPr>
        <w:pStyle w:val="Kop4"/>
        <w:divId w:val="443697777"/>
        <w:rPr>
          <w:rFonts w:eastAsia="Times New Roman"/>
          <w:lang w:val="nl-NL"/>
        </w:rPr>
      </w:pPr>
      <w:r>
        <w:rPr>
          <w:rFonts w:eastAsia="Times New Roman"/>
          <w:lang w:val="nl-NL"/>
        </w:rPr>
        <w:t>2025</w:t>
      </w:r>
    </w:p>
    <w:p w14:paraId="30471E55" w14:textId="77777777" w:rsidR="00951A61" w:rsidRDefault="00951A61">
      <w:pPr>
        <w:pStyle w:val="entry"/>
        <w:spacing w:before="0" w:beforeAutospacing="0" w:after="140"/>
        <w:divId w:val="443697777"/>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336381AA" w14:textId="77777777" w:rsidR="00951A61" w:rsidRDefault="00951A61">
      <w:pPr>
        <w:pStyle w:val="entry"/>
        <w:spacing w:before="0" w:beforeAutospacing="0" w:after="140"/>
        <w:divId w:val="443697777"/>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0B7227FC" w14:textId="77777777" w:rsidR="00951A61" w:rsidRDefault="00951A61">
      <w:pPr>
        <w:pStyle w:val="Kop4"/>
        <w:divId w:val="443697777"/>
        <w:rPr>
          <w:rFonts w:eastAsia="Times New Roman"/>
          <w:lang w:val="nl-NL"/>
        </w:rPr>
      </w:pPr>
      <w:r>
        <w:rPr>
          <w:rFonts w:eastAsia="Times New Roman"/>
          <w:lang w:val="nl-NL"/>
        </w:rPr>
        <w:t>2026</w:t>
      </w:r>
    </w:p>
    <w:p w14:paraId="35749E21" w14:textId="77777777" w:rsidR="00951A61" w:rsidRDefault="00951A61">
      <w:pPr>
        <w:pStyle w:val="entry"/>
        <w:spacing w:before="0" w:beforeAutospacing="0" w:after="140"/>
        <w:divId w:val="443697777"/>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55E31893" w14:textId="77777777" w:rsidR="00951A61" w:rsidRDefault="00951A61">
      <w:pPr>
        <w:pStyle w:val="entry"/>
        <w:spacing w:before="0" w:beforeAutospacing="0" w:after="140"/>
        <w:divId w:val="443697777"/>
        <w:rPr>
          <w:lang w:val="nl-NL"/>
        </w:rPr>
      </w:pPr>
      <w:r>
        <w:rPr>
          <w:rStyle w:val="datum1"/>
          <w:lang w:val="nl-NL"/>
        </w:rPr>
        <w:t>12-01-2026</w:t>
      </w:r>
      <w:r>
        <w:rPr>
          <w:lang w:val="nl-NL"/>
        </w:rPr>
        <w:t xml:space="preserve"> – </w:t>
      </w:r>
      <w:r>
        <w:rPr>
          <w:rStyle w:val="titel1"/>
          <w:lang w:val="nl-NL"/>
        </w:rPr>
        <w:t>BEVESTIGING VAN UITSLUITING</w:t>
      </w:r>
      <w:r>
        <w:rPr>
          <w:lang w:val="nl-NL"/>
        </w:rPr>
        <w:t xml:space="preserve"> </w:t>
      </w:r>
      <w:r>
        <w:rPr>
          <w:lang w:val="nl-NL"/>
        </w:rPr>
        <w:t xml:space="preserve">–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0432AF46" w14:textId="77777777" w:rsidR="00951A61" w:rsidRDefault="00951A61">
      <w:pPr>
        <w:pStyle w:val="entry"/>
        <w:spacing w:before="0" w:beforeAutospacing="0" w:after="140"/>
        <w:divId w:val="443697777"/>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277ACB2D" w14:textId="77777777" w:rsidR="00951A61" w:rsidRDefault="00951A61">
      <w:pPr>
        <w:pStyle w:val="entry"/>
        <w:spacing w:before="0" w:beforeAutospacing="0" w:after="140"/>
        <w:divId w:val="443697777"/>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2CD14069" w14:textId="77777777" w:rsidR="00951A61" w:rsidRDefault="00951A61">
      <w:pPr>
        <w:pStyle w:val="entry"/>
        <w:spacing w:before="0" w:beforeAutospacing="0" w:after="140"/>
        <w:divId w:val="443697777"/>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72A0C56C" w14:textId="77777777" w:rsidR="00951A61" w:rsidRDefault="00951A61">
      <w:pPr>
        <w:pStyle w:val="entry"/>
        <w:spacing w:before="0" w:beforeAutospacing="0" w:after="140"/>
        <w:divId w:val="443697777"/>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1CC2B2CD" w14:textId="77777777" w:rsidR="00951A61" w:rsidRDefault="00951A61">
      <w:pPr>
        <w:pStyle w:val="entry"/>
        <w:spacing w:before="0" w:beforeAutospacing="0" w:after="140"/>
        <w:divId w:val="443697777"/>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745231F8" w14:textId="77777777" w:rsidR="00951A61" w:rsidRDefault="00951A61">
      <w:pPr>
        <w:pStyle w:val="entry"/>
        <w:spacing w:before="0" w:beforeAutospacing="0" w:after="140"/>
        <w:divId w:val="443697777"/>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1053EC96"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7EA7E2C5"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09B3AD2F"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4D07A33D"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390E39B8"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71C92A86"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4D7138FC" w14:textId="77777777" w:rsidR="00951A61" w:rsidRDefault="00951A61">
      <w:pPr>
        <w:pStyle w:val="entry"/>
        <w:spacing w:before="0" w:beforeAutospacing="0" w:after="140"/>
        <w:divId w:val="443697777"/>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0BA40161" w14:textId="77777777" w:rsidR="00951A61" w:rsidRDefault="00951A61">
      <w:pPr>
        <w:pStyle w:val="entry"/>
        <w:spacing w:before="0" w:beforeAutospacing="0" w:after="140"/>
        <w:divId w:val="443697777"/>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DD593F2" w14:textId="77777777" w:rsidR="00951A61" w:rsidRDefault="00951A61">
      <w:pPr>
        <w:pStyle w:val="entry"/>
        <w:spacing w:before="0" w:beforeAutospacing="0" w:after="140"/>
        <w:divId w:val="443697777"/>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75997D1C" w14:textId="77777777" w:rsidR="00951A61" w:rsidRDefault="00951A61">
      <w:pPr>
        <w:pStyle w:val="entry"/>
        <w:spacing w:before="0" w:beforeAutospacing="0" w:after="140"/>
        <w:divId w:val="443697777"/>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C617EFB" w14:textId="77777777" w:rsidR="00951A61" w:rsidRDefault="00951A61">
      <w:pPr>
        <w:pStyle w:val="entry"/>
        <w:spacing w:before="0" w:beforeAutospacing="0" w:after="140"/>
        <w:divId w:val="443697777"/>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6351148F" w14:textId="77777777" w:rsidR="00951A61" w:rsidRDefault="00951A61">
      <w:pPr>
        <w:pStyle w:val="entry"/>
        <w:spacing w:before="0" w:beforeAutospacing="0" w:after="140"/>
        <w:divId w:val="443697777"/>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388EA6B0" w14:textId="77777777" w:rsidR="00951A61" w:rsidRDefault="00951A61">
      <w:pPr>
        <w:pStyle w:val="entry"/>
        <w:spacing w:before="0" w:beforeAutospacing="0" w:after="140"/>
        <w:divId w:val="443697777"/>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539D87A0" w14:textId="77777777" w:rsidR="00951A61" w:rsidRDefault="00951A61">
      <w:pPr>
        <w:pStyle w:val="entry"/>
        <w:spacing w:before="0" w:beforeAutospacing="0" w:after="140"/>
        <w:divId w:val="443697777"/>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5D68EF39" w14:textId="77777777" w:rsidR="00951A61" w:rsidRDefault="00951A61">
      <w:pPr>
        <w:pStyle w:val="entry"/>
        <w:spacing w:before="0" w:beforeAutospacing="0" w:after="140"/>
        <w:divId w:val="443697777"/>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1DAE3F57" w14:textId="77777777" w:rsidR="00951A61" w:rsidRDefault="00951A61">
      <w:pPr>
        <w:pStyle w:val="entry"/>
        <w:spacing w:before="0" w:beforeAutospacing="0" w:after="140"/>
        <w:divId w:val="443697777"/>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40C0BA15" w14:textId="77777777" w:rsidR="00951A61" w:rsidRDefault="00951A61">
      <w:pPr>
        <w:pStyle w:val="entry"/>
        <w:spacing w:before="0" w:beforeAutospacing="0" w:after="140"/>
        <w:divId w:val="443697777"/>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3CAF8A6D" w14:textId="77777777" w:rsidR="00951A61" w:rsidRDefault="00951A61">
      <w:pPr>
        <w:pStyle w:val="entry"/>
        <w:spacing w:before="0" w:beforeAutospacing="0" w:after="140"/>
        <w:divId w:val="443697777"/>
        <w:rPr>
          <w:lang w:val="nl-NL"/>
        </w:rPr>
      </w:pPr>
      <w:r>
        <w:rPr>
          <w:rStyle w:val="datum1"/>
          <w:lang w:val="nl-NL"/>
        </w:rPr>
        <w:t>30-09-2026</w:t>
      </w:r>
      <w:r>
        <w:rPr>
          <w:lang w:val="nl-NL"/>
        </w:rPr>
        <w:t xml:space="preserve"> – </w:t>
      </w:r>
      <w:r>
        <w:rPr>
          <w:rStyle w:val="titel1"/>
          <w:lang w:val="nl-NL"/>
        </w:rPr>
        <w:t>VERZOEK IT-SYSTEEMLOGBOEKEN INTERNATIONALE GEGEVENSUITWISSELING</w:t>
      </w:r>
      <w:r>
        <w:rPr>
          <w:lang w:val="nl-NL"/>
        </w:rPr>
        <w:t xml:space="preserve"> – Verzending van een aanvullend verzoek op grond van artikel 15 AVG aan de Functionaris voor Gegevensbescherming van de FOD Sociale Zekerheid (DG Personen met een handicap). Het verzoek is ingediend naar aanleiding van de ontvangst van een FedSender-link die uitsluitend reeds eerder ingediende documenten en medische verslagen bevatte, zonder de gevraagde verwerkingsmetadata. De aanvrager verzoekt om afschrift van de IT-systeemlogboeken waari</w:t>
      </w:r>
      <w:r>
        <w:rPr>
          <w:lang w:val="nl-NL"/>
        </w:rPr>
        <w:t>n zijn naam of rijksregisternummer (INSZ 81.09.15-199.48) voorkomt, met specifieke focus op: (1) de logbestanden van de geautomatiseerde blokkade op het MyHandicap-portaal wegens een domicilie in Nederland (foutcode 5124), inclusief tijdstip en richting van de gepoogde gegevensuitwisseling; (2) de toegangslogboeken van de handmatige verwerking van het dossier, waarbij de identiteit van medewerkers mag worden afgeschermd maar de tijdstippen, kanalen en richtingen dienen te worden verstrekt; (3) de logbestand</w:t>
      </w:r>
      <w:r>
        <w:rPr>
          <w:lang w:val="nl-NL"/>
        </w:rPr>
        <w:t>en van de communicatie tussen DG HAN en het RIZIV over het dossier, voor zover deze betrekking heeft op de internationale uitwisseling van de medische erkenningsstatus. Het verzoek is juridisch onderbouwd met verwijzing naar het Pankki S-arrest (C-579/21) van het Hof van Justitie, waarin is bepaald dat logbestanden onder het inzagerecht van artikel 15 AVG vallen. De aanvrager wijst op de verstreken wettelijke termijn en stelt een klacht bij de Gegevensbeschermingsautoriteit in het vooruitzicht indien niet b</w:t>
      </w:r>
      <w:r>
        <w:rPr>
          <w:lang w:val="nl-NL"/>
        </w:rPr>
        <w:t>innen 14 dagen wordt gereageerd. (opvolging: reactie van de DPO van de FOD Sociale Zekerheid binnen de gestelde termijn afwachten; bij uitblijven klacht indienen bij de GBA en een afzonderlijk inzageverzoek richten aan de DPO van het RIZIV voor de EESSI-logbestanden.)</w:t>
      </w:r>
    </w:p>
    <w:p w14:paraId="1308FAF4" w14:textId="77777777" w:rsidR="00951A61" w:rsidRDefault="00951A61">
      <w:pPr>
        <w:pStyle w:val="marker"/>
        <w:ind w:left="800" w:right="800"/>
        <w:divId w:val="443697777"/>
        <w:rPr>
          <w:lang w:val="nl-NL"/>
        </w:rPr>
      </w:pPr>
      <w:r>
        <w:br w:type="page"/>
      </w:r>
    </w:p>
    <w:p w14:paraId="7CC07A5E" w14:textId="77777777" w:rsidR="00951A61" w:rsidRDefault="00951A61">
      <w:pPr>
        <w:pStyle w:val="Kop3"/>
        <w:divId w:val="443697777"/>
        <w:rPr>
          <w:rFonts w:eastAsia="Times New Roman"/>
          <w:lang w:val="nl-NL"/>
        </w:rPr>
      </w:pPr>
      <w:bookmarkStart w:id="13" w:name="_Toc241752569"/>
      <w:r>
        <w:rPr>
          <w:rFonts w:eastAsia="Times New Roman"/>
          <w:lang w:val="nl-NL"/>
        </w:rPr>
        <w:t>RVA</w:t>
      </w:r>
      <w:bookmarkEnd w:id="13"/>
    </w:p>
    <w:p w14:paraId="7F235FE1" w14:textId="77777777" w:rsidR="00951A61" w:rsidRDefault="00951A61">
      <w:pPr>
        <w:pStyle w:val="netwerk"/>
        <w:spacing w:before="0" w:beforeAutospacing="0" w:after="240"/>
        <w:divId w:val="443697777"/>
        <w:rPr>
          <w:lang w:val="nl-NL"/>
        </w:rPr>
      </w:pPr>
      <w:r>
        <w:rPr>
          <w:lang w:val="nl-NL"/>
        </w:rPr>
        <w:t>Netwerk: RVA → UWV (PD U1, loopbaanbewijs). RVA → MyCareer (loopbaandatabank). Geen automatische integratie van buitenlandse U1-data.</w:t>
      </w:r>
    </w:p>
    <w:p w14:paraId="0B224522"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3CC2EFB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Ministeries</w:t>
      </w:r>
    </w:p>
    <w:p w14:paraId="1D72E21A"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t>
      </w:r>
      <w:r>
        <w:rPr>
          <w:lang w:val="nl-NL"/>
        </w:rPr>
        <w:t>Federale instelling voor sociale zekerheid (werkloosheidsdienst)</w:t>
      </w:r>
    </w:p>
    <w:p w14:paraId="5B58AFC6"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Levert de officiële Europese attesten (PD U1) die de arbeidsgeschiedenis in België bewijzen</w:t>
      </w:r>
    </w:p>
    <w:p w14:paraId="745C1ED6"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RVA-systemen, MyCareer (loopbaandatabank)</w:t>
      </w:r>
    </w:p>
    <w:p w14:paraId="0D17E4C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68AFF1C4"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40DADFBE"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www.rva.be, Rubensstraat 10, 2300 Turnhout, België</w:t>
      </w:r>
    </w:p>
    <w:p w14:paraId="27C65950"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7F5D0B01"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11-04-2025 tot 02-09-2026</w:t>
      </w:r>
    </w:p>
    <w:p w14:paraId="2F7C275D" w14:textId="77777777" w:rsidR="00951A61" w:rsidRDefault="00951A61">
      <w:pPr>
        <w:pStyle w:val="subtitel"/>
        <w:divId w:val="443697777"/>
        <w:rPr>
          <w:lang w:val="nl-NL"/>
        </w:rPr>
      </w:pPr>
      <w:r>
        <w:rPr>
          <w:lang w:val="nl-NL"/>
        </w:rPr>
        <w:t>Rijksdienst voor Arbeidsvoorziening</w:t>
      </w:r>
    </w:p>
    <w:p w14:paraId="48FEFA52" w14:textId="77777777" w:rsidR="00951A61" w:rsidRDefault="00951A61">
      <w:pPr>
        <w:pStyle w:val="Kop4"/>
        <w:divId w:val="443697777"/>
        <w:rPr>
          <w:rFonts w:eastAsia="Times New Roman"/>
          <w:lang w:val="nl-NL"/>
        </w:rPr>
      </w:pPr>
      <w:r>
        <w:rPr>
          <w:rFonts w:eastAsia="Times New Roman"/>
          <w:lang w:val="nl-NL"/>
        </w:rPr>
        <w:t>2025</w:t>
      </w:r>
    </w:p>
    <w:p w14:paraId="78D5E5F7" w14:textId="77777777" w:rsidR="00951A61" w:rsidRDefault="00951A61">
      <w:pPr>
        <w:pStyle w:val="entry"/>
        <w:spacing w:before="0" w:beforeAutospacing="0" w:after="140"/>
        <w:divId w:val="443697777"/>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40E42E31" w14:textId="77777777" w:rsidR="00951A61" w:rsidRDefault="00951A61">
      <w:pPr>
        <w:pStyle w:val="entry"/>
        <w:spacing w:before="0" w:beforeAutospacing="0" w:after="140"/>
        <w:divId w:val="443697777"/>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0CCCD237" w14:textId="77777777" w:rsidR="00951A61" w:rsidRDefault="00951A61">
      <w:pPr>
        <w:pStyle w:val="Kop4"/>
        <w:divId w:val="443697777"/>
        <w:rPr>
          <w:rFonts w:eastAsia="Times New Roman"/>
          <w:lang w:val="nl-NL"/>
        </w:rPr>
      </w:pPr>
      <w:r>
        <w:rPr>
          <w:rFonts w:eastAsia="Times New Roman"/>
          <w:lang w:val="nl-NL"/>
        </w:rPr>
        <w:t>2026</w:t>
      </w:r>
    </w:p>
    <w:p w14:paraId="28A9353D" w14:textId="77777777" w:rsidR="00951A61" w:rsidRDefault="00951A61">
      <w:pPr>
        <w:pStyle w:val="entry"/>
        <w:spacing w:before="0" w:beforeAutospacing="0" w:after="140"/>
        <w:divId w:val="443697777"/>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7E6C33E8" w14:textId="77777777" w:rsidR="00951A61" w:rsidRDefault="00951A61">
      <w:pPr>
        <w:pStyle w:val="entry"/>
        <w:spacing w:before="0" w:beforeAutospacing="0" w:after="140"/>
        <w:divId w:val="443697777"/>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181047D1" w14:textId="77777777" w:rsidR="00951A61" w:rsidRDefault="00951A61">
      <w:pPr>
        <w:pStyle w:val="entry"/>
        <w:spacing w:before="0" w:beforeAutospacing="0" w:after="140"/>
        <w:divId w:val="443697777"/>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439FCC35" w14:textId="77777777" w:rsidR="00951A61" w:rsidRDefault="00951A61">
      <w:pPr>
        <w:pStyle w:val="entry"/>
        <w:spacing w:before="0" w:beforeAutospacing="0" w:after="140"/>
        <w:divId w:val="443697777"/>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469D855" w14:textId="77777777" w:rsidR="00951A61" w:rsidRDefault="00951A61">
      <w:pPr>
        <w:pStyle w:val="entry"/>
        <w:spacing w:before="0" w:beforeAutospacing="0" w:after="140"/>
        <w:divId w:val="443697777"/>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4B9D0EDE" w14:textId="77777777" w:rsidR="00951A61" w:rsidRDefault="00951A61">
      <w:pPr>
        <w:pStyle w:val="entry"/>
        <w:spacing w:before="0" w:beforeAutospacing="0" w:after="140"/>
        <w:divId w:val="443697777"/>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63503A41" w14:textId="77777777" w:rsidR="00951A61" w:rsidRDefault="00951A61">
      <w:pPr>
        <w:pStyle w:val="entry"/>
        <w:spacing w:before="0" w:beforeAutospacing="0" w:after="140"/>
        <w:divId w:val="443697777"/>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17D7C720" w14:textId="77777777" w:rsidR="00951A61" w:rsidRDefault="00951A61">
      <w:pPr>
        <w:pStyle w:val="entry"/>
        <w:spacing w:before="0" w:beforeAutospacing="0" w:after="140"/>
        <w:divId w:val="443697777"/>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4BFEE599"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CBB09A8" w14:textId="77777777" w:rsidR="00951A61" w:rsidRDefault="00951A61">
      <w:pPr>
        <w:pStyle w:val="entry"/>
        <w:spacing w:before="0" w:beforeAutospacing="0" w:after="140"/>
        <w:divId w:val="443697777"/>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E6E3B28" w14:textId="77777777" w:rsidR="00951A61" w:rsidRDefault="00951A61">
      <w:pPr>
        <w:pStyle w:val="entry"/>
        <w:spacing w:before="0" w:beforeAutospacing="0" w:after="140"/>
        <w:divId w:val="443697777"/>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6764EF45" w14:textId="77777777" w:rsidR="00951A61" w:rsidRDefault="00951A61">
      <w:pPr>
        <w:pStyle w:val="marker"/>
        <w:ind w:left="800" w:right="800"/>
        <w:divId w:val="443697777"/>
        <w:rPr>
          <w:lang w:val="nl-NL"/>
        </w:rPr>
      </w:pPr>
      <w:r>
        <w:br w:type="page"/>
      </w:r>
    </w:p>
    <w:p w14:paraId="6F7C846B" w14:textId="77777777" w:rsidR="00951A61" w:rsidRDefault="00951A61">
      <w:pPr>
        <w:pStyle w:val="Kop3"/>
        <w:divId w:val="443697777"/>
        <w:rPr>
          <w:rFonts w:eastAsia="Times New Roman"/>
          <w:lang w:val="nl-NL"/>
        </w:rPr>
      </w:pPr>
      <w:bookmarkStart w:id="14" w:name="_Toc241752570"/>
      <w:r>
        <w:rPr>
          <w:rFonts w:eastAsia="Times New Roman"/>
          <w:lang w:val="nl-NL"/>
        </w:rPr>
        <w:t>PARENTIA</w:t>
      </w:r>
      <w:bookmarkEnd w:id="14"/>
    </w:p>
    <w:p w14:paraId="16F0F19D" w14:textId="77777777" w:rsidR="00951A61" w:rsidRDefault="00951A61">
      <w:pPr>
        <w:pStyle w:val="netwerk"/>
        <w:spacing w:before="0" w:beforeAutospacing="0" w:after="240"/>
        <w:divId w:val="443697777"/>
        <w:rPr>
          <w:lang w:val="nl-NL"/>
        </w:rPr>
      </w:pPr>
      <w:r>
        <w:rPr>
          <w:lang w:val="nl-NL"/>
        </w:rPr>
        <w:t>Netwerk: CM → Kruispuntbank (KSZ) → Parentia (inkomensdata). Parentia → patiënt (sociale toeslag). Geen directe datalink met CM of FOD SZ; Parentia leest uitsluitend van de KSZ.</w:t>
      </w:r>
    </w:p>
    <w:p w14:paraId="3471C783"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0BFFBE4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Private uitbetalers</w:t>
      </w:r>
    </w:p>
    <w:p w14:paraId="6D32E9BA"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Privaat uitbetalingsfonds voor kinderbijslag en sociale toeslagen (Groep Arco / Partena)</w:t>
      </w:r>
    </w:p>
    <w:p w14:paraId="553D7928"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Berekent en betaalt het Groeipakket en sociale toeslagen uit in opdracht van de Vlaamse overheid</w:t>
      </w:r>
    </w:p>
    <w:p w14:paraId="325DE5A6"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Kruispuntbank van de Sociale Zekerheid (KSZ) als enige bron voor inkomensdata</w:t>
      </w:r>
    </w:p>
    <w:p w14:paraId="573FDD48"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818F40A"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056F82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237AC5D0"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380387A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01-09-2025 tot heden</w:t>
      </w:r>
    </w:p>
    <w:p w14:paraId="7A7786F3" w14:textId="77777777" w:rsidR="00951A61" w:rsidRDefault="00951A61">
      <w:pPr>
        <w:pStyle w:val="Kop4"/>
        <w:divId w:val="443697777"/>
        <w:rPr>
          <w:rFonts w:eastAsia="Times New Roman"/>
          <w:lang w:val="nl-NL"/>
        </w:rPr>
      </w:pPr>
      <w:r>
        <w:rPr>
          <w:rFonts w:eastAsia="Times New Roman"/>
          <w:lang w:val="nl-NL"/>
        </w:rPr>
        <w:t>2025</w:t>
      </w:r>
    </w:p>
    <w:p w14:paraId="56811974" w14:textId="77777777" w:rsidR="00951A61" w:rsidRDefault="00951A61">
      <w:pPr>
        <w:pStyle w:val="entry"/>
        <w:spacing w:before="0" w:beforeAutospacing="0" w:after="140"/>
        <w:divId w:val="443697777"/>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31BA56AD" w14:textId="77777777" w:rsidR="00951A61" w:rsidRDefault="00951A61">
      <w:pPr>
        <w:pStyle w:val="entry"/>
        <w:spacing w:before="0" w:beforeAutospacing="0" w:after="140"/>
        <w:divId w:val="443697777"/>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w:t>
      </w:r>
      <w:r>
        <w:rPr>
          <w:lang w:val="nl-NL"/>
        </w:rPr>
        <w:t xml:space="preserve">–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549BF507" w14:textId="77777777" w:rsidR="00951A61" w:rsidRDefault="00951A61">
      <w:pPr>
        <w:pStyle w:val="Kop4"/>
        <w:divId w:val="443697777"/>
        <w:rPr>
          <w:rFonts w:eastAsia="Times New Roman"/>
          <w:lang w:val="nl-NL"/>
        </w:rPr>
      </w:pPr>
      <w:r>
        <w:rPr>
          <w:rFonts w:eastAsia="Times New Roman"/>
          <w:lang w:val="nl-NL"/>
        </w:rPr>
        <w:t>2026</w:t>
      </w:r>
    </w:p>
    <w:p w14:paraId="7E13E0A3"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5B9DB7E9"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4CA558A9"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7E471E43"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960EC80"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665D9D39"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306592C9"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6D22EB41" w14:textId="77777777" w:rsidR="00951A61" w:rsidRDefault="00951A61">
      <w:pPr>
        <w:pStyle w:val="marker"/>
        <w:ind w:left="800" w:right="800"/>
        <w:divId w:val="443697777"/>
        <w:rPr>
          <w:lang w:val="nl-NL"/>
        </w:rPr>
      </w:pPr>
      <w:r>
        <w:br w:type="page"/>
      </w:r>
    </w:p>
    <w:p w14:paraId="457F7F75" w14:textId="77777777" w:rsidR="00951A61" w:rsidRDefault="00951A61">
      <w:pPr>
        <w:pStyle w:val="Kop3"/>
        <w:divId w:val="443697777"/>
        <w:rPr>
          <w:rFonts w:eastAsia="Times New Roman"/>
          <w:lang w:val="nl-NL"/>
        </w:rPr>
      </w:pPr>
      <w:bookmarkStart w:id="15" w:name="_Toc241752571"/>
      <w:r>
        <w:rPr>
          <w:rFonts w:eastAsia="Times New Roman"/>
          <w:lang w:val="nl-NL"/>
        </w:rPr>
        <w:t>ACV — ALGEMENE CHRISTELIJKE VAKBOND</w:t>
      </w:r>
      <w:bookmarkEnd w:id="15"/>
    </w:p>
    <w:p w14:paraId="4749741C" w14:textId="77777777" w:rsidR="00951A61" w:rsidRDefault="00951A61">
      <w:pPr>
        <w:pStyle w:val="netwerk"/>
        <w:spacing w:before="0" w:beforeAutospacing="0" w:after="240"/>
        <w:divId w:val="443697777"/>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67F83062"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3765141E"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Maatschappelijk middenveld / Vakbonden</w:t>
      </w:r>
    </w:p>
    <w:p w14:paraId="3BC187AF"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Werknemersvertegenwoordiging (vakbond)</w:t>
      </w:r>
    </w:p>
    <w:p w14:paraId="0A7F14AD"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4848EAF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dossierbeheersysteem, geen koppeling met EESSI, KSZ of RIV</w:t>
      </w:r>
    </w:p>
    <w:p w14:paraId="306BEA51"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3708E950"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fiscale bijstand voor grensarbeiders werkt; juridische interventie tegen de CM stopt bij de lidmaatschapsgrens</w:t>
      </w:r>
    </w:p>
    <w:p w14:paraId="6BEB6B44"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rechtskundige.dienst@acv-csc.be, grensarbeiders@acv-csc.be, www.hetacv.be</w:t>
      </w:r>
    </w:p>
    <w:p w14:paraId="417EFB4D"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Dossier 4356750, Formulier 4524116, [lidnummer partner]</w:t>
      </w:r>
    </w:p>
    <w:p w14:paraId="3F7B8C8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14 januari 2026 tot heden</w:t>
      </w:r>
    </w:p>
    <w:p w14:paraId="01CA921A" w14:textId="77777777" w:rsidR="00951A61" w:rsidRDefault="00951A61">
      <w:pPr>
        <w:pStyle w:val="Kop4"/>
        <w:divId w:val="443697777"/>
        <w:rPr>
          <w:rFonts w:eastAsia="Times New Roman"/>
          <w:lang w:val="nl-NL"/>
        </w:rPr>
      </w:pPr>
      <w:r>
        <w:rPr>
          <w:rFonts w:eastAsia="Times New Roman"/>
          <w:lang w:val="nl-NL"/>
        </w:rPr>
        <w:t>2026</w:t>
      </w:r>
    </w:p>
    <w:p w14:paraId="5353A35F" w14:textId="77777777" w:rsidR="00951A61" w:rsidRDefault="00951A61">
      <w:pPr>
        <w:pStyle w:val="entry"/>
        <w:spacing w:before="0" w:beforeAutospacing="0" w:after="140"/>
        <w:divId w:val="443697777"/>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4AAF48A2"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41824685" w14:textId="77777777" w:rsidR="00951A61" w:rsidRDefault="00951A61">
      <w:pPr>
        <w:pStyle w:val="entry"/>
        <w:spacing w:before="0" w:beforeAutospacing="0" w:after="140"/>
        <w:divId w:val="443697777"/>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3DD823B9"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27DF4E05" w14:textId="77777777" w:rsidR="00951A61" w:rsidRDefault="00951A61">
      <w:pPr>
        <w:pStyle w:val="entry"/>
        <w:spacing w:before="0" w:beforeAutospacing="0" w:after="140"/>
        <w:divId w:val="443697777"/>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3CC0D92D" w14:textId="77777777" w:rsidR="00951A61" w:rsidRDefault="00951A61">
      <w:pPr>
        <w:pStyle w:val="entry"/>
        <w:spacing w:before="0" w:beforeAutospacing="0" w:after="140"/>
        <w:divId w:val="443697777"/>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4D587880" w14:textId="77777777" w:rsidR="00951A61" w:rsidRDefault="00951A61">
      <w:pPr>
        <w:pStyle w:val="entry"/>
        <w:spacing w:before="0" w:beforeAutospacing="0" w:after="140"/>
        <w:divId w:val="443697777"/>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5613A895" w14:textId="77777777" w:rsidR="00951A61" w:rsidRDefault="00951A61">
      <w:pPr>
        <w:pStyle w:val="entry"/>
        <w:spacing w:before="0" w:beforeAutospacing="0" w:after="140"/>
        <w:divId w:val="443697777"/>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4B372D0D" w14:textId="77777777" w:rsidR="00951A61" w:rsidRDefault="00951A61">
      <w:pPr>
        <w:pStyle w:val="entry"/>
        <w:spacing w:before="0" w:beforeAutospacing="0" w:after="140"/>
        <w:divId w:val="443697777"/>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1C0DB637" w14:textId="77777777" w:rsidR="00951A61" w:rsidRDefault="00951A61">
      <w:pPr>
        <w:pStyle w:val="marker"/>
        <w:ind w:left="800" w:right="800"/>
        <w:divId w:val="443697777"/>
        <w:rPr>
          <w:lang w:val="nl-NL"/>
        </w:rPr>
      </w:pPr>
      <w:r>
        <w:br w:type="page"/>
      </w:r>
    </w:p>
    <w:p w14:paraId="0052CB9C" w14:textId="77777777" w:rsidR="00951A61" w:rsidRDefault="00951A61">
      <w:pPr>
        <w:pStyle w:val="Kop3"/>
        <w:divId w:val="443697777"/>
        <w:rPr>
          <w:rFonts w:eastAsia="Times New Roman"/>
          <w:lang w:val="nl-NL"/>
        </w:rPr>
      </w:pPr>
      <w:bookmarkStart w:id="16" w:name="_Toc241752572"/>
      <w:r>
        <w:rPr>
          <w:rFonts w:eastAsia="Times New Roman"/>
          <w:lang w:val="nl-NL"/>
        </w:rPr>
        <w:t>AGODI</w:t>
      </w:r>
      <w:bookmarkEnd w:id="16"/>
    </w:p>
    <w:p w14:paraId="0359C152" w14:textId="77777777" w:rsidR="00951A61" w:rsidRDefault="00951A61">
      <w:pPr>
        <w:pStyle w:val="netwerk"/>
        <w:spacing w:before="0" w:beforeAutospacing="0" w:after="240"/>
        <w:divId w:val="44369777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255A0942"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0A22001C"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Vlaamse Overheid (Onderwijs)</w:t>
      </w:r>
    </w:p>
    <w:p w14:paraId="556AD846"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Intern verzelfstandigd agentschap van de Vlaamse overheid</w:t>
      </w:r>
    </w:p>
    <w:p w14:paraId="7EF7CA0F"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030F94B1"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07C80BDE"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207BF4A8"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4E65938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via schoolsecretariaat en Berichten MOP, Vlaamse Overheid, onderwijs.vlaanderen.be</w:t>
      </w:r>
    </w:p>
    <w:p w14:paraId="29DAAAEE"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4DC43AD"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25-03-2026 tot heden</w:t>
      </w:r>
    </w:p>
    <w:p w14:paraId="511D2E2C" w14:textId="77777777" w:rsidR="00951A61" w:rsidRDefault="00951A61">
      <w:pPr>
        <w:pStyle w:val="subtitel"/>
        <w:divId w:val="443697777"/>
        <w:rPr>
          <w:lang w:val="nl-NL"/>
        </w:rPr>
      </w:pPr>
      <w:r>
        <w:rPr>
          <w:lang w:val="nl-NL"/>
        </w:rPr>
        <w:t>Agentschap voor Onderwijsdiensten</w:t>
      </w:r>
    </w:p>
    <w:p w14:paraId="67811E28" w14:textId="77777777" w:rsidR="00951A61" w:rsidRDefault="00951A61">
      <w:pPr>
        <w:pStyle w:val="Kop4"/>
        <w:divId w:val="443697777"/>
        <w:rPr>
          <w:rFonts w:eastAsia="Times New Roman"/>
          <w:lang w:val="nl-NL"/>
        </w:rPr>
      </w:pPr>
      <w:r>
        <w:rPr>
          <w:rFonts w:eastAsia="Times New Roman"/>
          <w:lang w:val="nl-NL"/>
        </w:rPr>
        <w:t>2026</w:t>
      </w:r>
    </w:p>
    <w:p w14:paraId="5F6ECC01"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8953CA6" w14:textId="77777777" w:rsidR="00951A61" w:rsidRDefault="00951A61">
      <w:pPr>
        <w:pStyle w:val="entry"/>
        <w:spacing w:before="0" w:beforeAutospacing="0" w:after="140"/>
        <w:divId w:val="443697777"/>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50447090" w14:textId="77777777" w:rsidR="00951A61" w:rsidRDefault="00951A61">
      <w:pPr>
        <w:pStyle w:val="entry"/>
        <w:spacing w:before="0" w:beforeAutospacing="0" w:after="140"/>
        <w:divId w:val="443697777"/>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6C9F305B" w14:textId="77777777" w:rsidR="00951A61" w:rsidRDefault="00951A61">
      <w:pPr>
        <w:pStyle w:val="entry"/>
        <w:spacing w:before="0" w:beforeAutospacing="0" w:after="140"/>
        <w:divId w:val="443697777"/>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w:t>
      </w:r>
      <w:r>
        <w:rPr>
          <w:lang w:val="nl-NL"/>
        </w:rPr>
        <w:t xml:space="preserve">–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uiteindelijk de afrekening maken. </w:t>
      </w:r>
      <w:r>
        <w:rPr>
          <w:rStyle w:val="opvolging1"/>
          <w:lang w:val="nl-NL"/>
        </w:rPr>
        <w:t>(opvolging: AGODI staakt de inhoud</w:t>
      </w:r>
      <w:r>
        <w:rPr>
          <w:rStyle w:val="opvolging1"/>
          <w:lang w:val="nl-NL"/>
        </w:rPr>
        <w:t>elijke beoordeling van de bewijslast en stelt dat de school een elektronisch signaal dient te sturen en de eindcontrole bij de belastingen ligt.)</w:t>
      </w:r>
    </w:p>
    <w:p w14:paraId="320F106A" w14:textId="77777777" w:rsidR="00951A61" w:rsidRDefault="00951A61">
      <w:pPr>
        <w:pStyle w:val="entry"/>
        <w:spacing w:before="0" w:beforeAutospacing="0" w:after="140"/>
        <w:divId w:val="443697777"/>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7EB00104" w14:textId="77777777" w:rsidR="00951A61" w:rsidRDefault="00951A61">
      <w:pPr>
        <w:pStyle w:val="marker"/>
        <w:ind w:left="800" w:right="800"/>
        <w:divId w:val="443697777"/>
        <w:rPr>
          <w:lang w:val="nl-NL"/>
        </w:rPr>
      </w:pPr>
      <w:r>
        <w:br w:type="page"/>
      </w:r>
    </w:p>
    <w:p w14:paraId="146F4B82" w14:textId="77777777" w:rsidR="00951A61" w:rsidRDefault="00951A61">
      <w:pPr>
        <w:pStyle w:val="Kop2"/>
        <w:divId w:val="443697777"/>
        <w:rPr>
          <w:rFonts w:eastAsia="Times New Roman"/>
          <w:lang w:val="nl-NL"/>
        </w:rPr>
      </w:pPr>
      <w:bookmarkStart w:id="17" w:name="_Toc241752573"/>
      <w:r>
        <w:rPr>
          <w:rFonts w:eastAsia="Times New Roman"/>
          <w:lang w:val="nl-NL"/>
        </w:rPr>
        <w:t>Escalatie &amp; Controle</w:t>
      </w:r>
      <w:bookmarkEnd w:id="17"/>
    </w:p>
    <w:p w14:paraId="0CB07619" w14:textId="77777777" w:rsidR="00951A61" w:rsidRDefault="00951A61">
      <w:pPr>
        <w:pStyle w:val="Kop3"/>
        <w:divId w:val="443697777"/>
        <w:rPr>
          <w:rFonts w:eastAsia="Times New Roman"/>
          <w:lang w:val="nl-NL"/>
        </w:rPr>
      </w:pPr>
      <w:bookmarkStart w:id="18" w:name="_Toc241752574"/>
      <w:r>
        <w:rPr>
          <w:rFonts w:eastAsia="Times New Roman"/>
          <w:lang w:val="nl-NL"/>
        </w:rPr>
        <w:t>FOD JUSTITIE</w:t>
      </w:r>
      <w:bookmarkEnd w:id="18"/>
    </w:p>
    <w:p w14:paraId="68AF5593" w14:textId="77777777" w:rsidR="00951A61" w:rsidRDefault="00951A61">
      <w:pPr>
        <w:pStyle w:val="netwerk"/>
        <w:spacing w:before="0" w:beforeAutospacing="0" w:after="240"/>
        <w:divId w:val="44369777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2972E6F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381316D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Justitie / Openbaar Ministerie</w:t>
      </w:r>
    </w:p>
    <w:p w14:paraId="4F5F83FA"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Arbeidsauditoraat (sociaal parket)</w:t>
      </w:r>
    </w:p>
    <w:p w14:paraId="1E56FA2B"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09C81020"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justitiële systemen, geen koppeling met eHealth of KSZ</w:t>
      </w:r>
    </w:p>
    <w:p w14:paraId="5B1F608F"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DC82BF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634C3AD0"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gent.arbeidsauditoraat.burgerlijkezaken@just.fgov.be, Savaanstraat 11/101, 9000 Gent, België</w:t>
      </w:r>
    </w:p>
    <w:p w14:paraId="7E791659"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65B5DE7"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10-09-2026 tot 11-09-2026</w:t>
      </w:r>
    </w:p>
    <w:p w14:paraId="7A2E2D46" w14:textId="77777777" w:rsidR="00951A61" w:rsidRDefault="00951A61">
      <w:pPr>
        <w:pStyle w:val="subtitel"/>
        <w:divId w:val="443697777"/>
        <w:rPr>
          <w:lang w:val="nl-NL"/>
        </w:rPr>
      </w:pPr>
      <w:r>
        <w:rPr>
          <w:lang w:val="nl-NL"/>
        </w:rPr>
        <w:t>Arbeidsauditoraat Gent</w:t>
      </w:r>
    </w:p>
    <w:p w14:paraId="588BC5C6" w14:textId="77777777" w:rsidR="00951A61" w:rsidRDefault="00951A61">
      <w:pPr>
        <w:pStyle w:val="Kop4"/>
        <w:divId w:val="443697777"/>
        <w:rPr>
          <w:rFonts w:eastAsia="Times New Roman"/>
          <w:lang w:val="nl-NL"/>
        </w:rPr>
      </w:pPr>
      <w:r>
        <w:rPr>
          <w:rFonts w:eastAsia="Times New Roman"/>
          <w:lang w:val="nl-NL"/>
        </w:rPr>
        <w:t>2026</w:t>
      </w:r>
    </w:p>
    <w:p w14:paraId="052F13C7"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 hu</w:t>
      </w:r>
      <w:r>
        <w:rPr>
          <w:lang w:val="nl-NL"/>
        </w:rPr>
        <w:t xml:space="preserve">isarts als feitelijke illustratie. </w:t>
      </w:r>
      <w:r>
        <w:rPr>
          <w:rStyle w:val="opvolging1"/>
          <w:lang w:val="nl-NL"/>
        </w:rPr>
        <w:t>(opvolging: de instantie wordt formeel op de hoogte gesteld van een vermoeden van structurele inbreuken op de sociale zekerheidswetgeving.)</w:t>
      </w:r>
    </w:p>
    <w:p w14:paraId="7A165A68" w14:textId="77777777" w:rsidR="00951A61" w:rsidRDefault="00951A61">
      <w:pPr>
        <w:pStyle w:val="entry"/>
        <w:spacing w:before="0" w:beforeAutospacing="0" w:after="140"/>
        <w:divId w:val="443697777"/>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1B196406" w14:textId="77777777" w:rsidR="00951A61" w:rsidRDefault="00951A61">
      <w:pPr>
        <w:pStyle w:val="marker"/>
        <w:ind w:left="800" w:right="800"/>
        <w:divId w:val="443697777"/>
        <w:rPr>
          <w:lang w:val="nl-NL"/>
        </w:rPr>
      </w:pPr>
      <w:r>
        <w:br w:type="page"/>
      </w:r>
    </w:p>
    <w:p w14:paraId="36550D6A" w14:textId="77777777" w:rsidR="00951A61" w:rsidRDefault="00951A61">
      <w:pPr>
        <w:pStyle w:val="Kop3"/>
        <w:divId w:val="443697777"/>
        <w:rPr>
          <w:rFonts w:eastAsia="Times New Roman"/>
          <w:lang w:val="nl-NL"/>
        </w:rPr>
      </w:pPr>
      <w:bookmarkStart w:id="19" w:name="_Toc241752575"/>
      <w:r>
        <w:rPr>
          <w:rFonts w:eastAsia="Times New Roman"/>
          <w:lang w:val="nl-NL"/>
        </w:rPr>
        <w:t>RIZIV</w:t>
      </w:r>
      <w:bookmarkEnd w:id="19"/>
    </w:p>
    <w:p w14:paraId="77F061A3" w14:textId="77777777" w:rsidR="00951A61" w:rsidRDefault="00951A61">
      <w:pPr>
        <w:pStyle w:val="netwerk"/>
        <w:spacing w:before="0" w:beforeAutospacing="0" w:after="240"/>
        <w:divId w:val="44369777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5BDEAB04"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08539B9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0A8488E3"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Federale overheidsdienst (beheerder van de ziekteverzekering)</w:t>
      </w:r>
    </w:p>
    <w:p w14:paraId="19841335"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7AE1883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RIZIV-systemen, EESSI (SED-berichten)</w:t>
      </w:r>
    </w:p>
    <w:p w14:paraId="39333CAF"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7DABE0E9"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45E0349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454E7F10"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6F6D6C77"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25-04-2026 tot heden</w:t>
      </w:r>
    </w:p>
    <w:p w14:paraId="53E70166" w14:textId="77777777" w:rsidR="00951A61" w:rsidRDefault="00951A61">
      <w:pPr>
        <w:pStyle w:val="subtitel"/>
        <w:divId w:val="443697777"/>
        <w:rPr>
          <w:lang w:val="nl-NL"/>
        </w:rPr>
      </w:pPr>
      <w:r>
        <w:rPr>
          <w:lang w:val="nl-NL"/>
        </w:rPr>
        <w:t>Rijksinstituut voor Ziekte- en Invaliditeitsverzekering</w:t>
      </w:r>
    </w:p>
    <w:p w14:paraId="602D7CBF" w14:textId="77777777" w:rsidR="00951A61" w:rsidRDefault="00951A61">
      <w:pPr>
        <w:pStyle w:val="Kop4"/>
        <w:divId w:val="443697777"/>
        <w:rPr>
          <w:rFonts w:eastAsia="Times New Roman"/>
          <w:lang w:val="nl-NL"/>
        </w:rPr>
      </w:pPr>
      <w:r>
        <w:rPr>
          <w:rFonts w:eastAsia="Times New Roman"/>
          <w:lang w:val="nl-NL"/>
        </w:rPr>
        <w:t>2026</w:t>
      </w:r>
    </w:p>
    <w:p w14:paraId="4C178B4B"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3E47A944" w14:textId="77777777" w:rsidR="00951A61" w:rsidRDefault="00951A61">
      <w:pPr>
        <w:pStyle w:val="entry"/>
        <w:spacing w:before="0" w:beforeAutospacing="0" w:after="140"/>
        <w:divId w:val="443697777"/>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5E357A8E"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44AB8628" w14:textId="77777777" w:rsidR="00951A61" w:rsidRDefault="00951A61">
      <w:pPr>
        <w:pStyle w:val="entry"/>
        <w:spacing w:before="0" w:beforeAutospacing="0" w:after="140"/>
        <w:divId w:val="443697777"/>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03468DF1" w14:textId="77777777" w:rsidR="00951A61" w:rsidRDefault="00951A61">
      <w:pPr>
        <w:pStyle w:val="entry"/>
        <w:spacing w:before="0" w:beforeAutospacing="0" w:after="140"/>
        <w:divId w:val="443697777"/>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44C00F1F" w14:textId="77777777" w:rsidR="00951A61" w:rsidRDefault="00951A61">
      <w:pPr>
        <w:pStyle w:val="entry"/>
        <w:spacing w:before="0" w:beforeAutospacing="0" w:after="140"/>
        <w:divId w:val="443697777"/>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16A12B6C" w14:textId="77777777" w:rsidR="00951A61" w:rsidRDefault="00951A61">
      <w:pPr>
        <w:pStyle w:val="marker"/>
        <w:ind w:left="800" w:right="800"/>
        <w:divId w:val="443697777"/>
        <w:rPr>
          <w:lang w:val="nl-NL"/>
        </w:rPr>
      </w:pPr>
      <w:r>
        <w:br w:type="page"/>
      </w:r>
    </w:p>
    <w:p w14:paraId="00F0CEF1" w14:textId="77777777" w:rsidR="00951A61" w:rsidRDefault="00951A61">
      <w:pPr>
        <w:pStyle w:val="Kop3"/>
        <w:divId w:val="443697777"/>
        <w:rPr>
          <w:rFonts w:eastAsia="Times New Roman"/>
          <w:lang w:val="nl-NL"/>
        </w:rPr>
      </w:pPr>
      <w:bookmarkStart w:id="20" w:name="_Toc241752576"/>
      <w:r>
        <w:rPr>
          <w:rFonts w:eastAsia="Times New Roman"/>
          <w:lang w:val="nl-NL"/>
        </w:rPr>
        <w:t>CDZ</w:t>
      </w:r>
      <w:bookmarkEnd w:id="20"/>
    </w:p>
    <w:p w14:paraId="313FABD3" w14:textId="77777777" w:rsidR="00951A61" w:rsidRDefault="00951A61">
      <w:pPr>
        <w:pStyle w:val="netwerk"/>
        <w:spacing w:before="0" w:beforeAutospacing="0" w:after="240"/>
        <w:divId w:val="443697777"/>
        <w:rPr>
          <w:lang w:val="nl-NL"/>
        </w:rPr>
      </w:pPr>
      <w:r>
        <w:rPr>
          <w:lang w:val="nl-NL"/>
        </w:rPr>
        <w:t>Netwerk: CDZ → RIZIV (doorverwijzing voor individuele dossiers). CDZ → ziekenfondsen (toezicht op administratieve rechtmatigheid). Geen directe interventiebevoegdheid in individuele dossiers.</w:t>
      </w:r>
    </w:p>
    <w:p w14:paraId="72AF80F0"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51F260E0"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5A7B3FF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Administratieve toezichthouder op de ziekenfondsen</w:t>
      </w:r>
    </w:p>
    <w:p w14:paraId="4552220D"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Controleert of de ziekenfondsen de nationale wetten en Europese regels correct uitvoeren</w:t>
      </w:r>
    </w:p>
    <w:p w14:paraId="7AF12A7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toezichtssystemen, geen directe koppeling met eHealth of KSZ</w:t>
      </w:r>
    </w:p>
    <w:p w14:paraId="10F6AD43"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6261A666"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573986B2"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54F14D3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82C9FDB"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10-04-2026 tot heden</w:t>
      </w:r>
    </w:p>
    <w:p w14:paraId="72FD8313" w14:textId="77777777" w:rsidR="00951A61" w:rsidRDefault="00951A61">
      <w:pPr>
        <w:pStyle w:val="subtitel"/>
        <w:divId w:val="443697777"/>
        <w:rPr>
          <w:lang w:val="nl-NL"/>
        </w:rPr>
      </w:pPr>
      <w:r>
        <w:rPr>
          <w:lang w:val="nl-NL"/>
        </w:rPr>
        <w:t>Controledienst voor de Ziekenfondsen</w:t>
      </w:r>
    </w:p>
    <w:p w14:paraId="029A6D09" w14:textId="77777777" w:rsidR="00951A61" w:rsidRDefault="00951A61">
      <w:pPr>
        <w:pStyle w:val="Kop4"/>
        <w:divId w:val="443697777"/>
        <w:rPr>
          <w:rFonts w:eastAsia="Times New Roman"/>
          <w:lang w:val="nl-NL"/>
        </w:rPr>
      </w:pPr>
      <w:r>
        <w:rPr>
          <w:rFonts w:eastAsia="Times New Roman"/>
          <w:lang w:val="nl-NL"/>
        </w:rPr>
        <w:t>2026</w:t>
      </w:r>
    </w:p>
    <w:p w14:paraId="7955B2EE"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67BE4B4C"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0A5B96AD" w14:textId="77777777" w:rsidR="00951A61" w:rsidRDefault="00951A61">
      <w:pPr>
        <w:pStyle w:val="entry"/>
        <w:spacing w:before="0" w:beforeAutospacing="0" w:after="140"/>
        <w:divId w:val="443697777"/>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76B02C2F" w14:textId="77777777" w:rsidR="00951A61" w:rsidRDefault="00951A61">
      <w:pPr>
        <w:pStyle w:val="entry"/>
        <w:spacing w:before="0" w:beforeAutospacing="0" w:after="140"/>
        <w:divId w:val="443697777"/>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F9BEFE6" w14:textId="77777777" w:rsidR="00951A61" w:rsidRDefault="00951A61">
      <w:pPr>
        <w:pStyle w:val="entry"/>
        <w:spacing w:before="0" w:beforeAutospacing="0" w:after="140"/>
        <w:divId w:val="443697777"/>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w:t>
      </w:r>
      <w:r>
        <w:rPr>
          <w:lang w:val="nl-NL"/>
        </w:rPr>
        <w:t xml:space="preserve">–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7C4F28E3" w14:textId="77777777" w:rsidR="00951A61" w:rsidRDefault="00951A61">
      <w:pPr>
        <w:pStyle w:val="entry"/>
        <w:spacing w:before="0" w:beforeAutospacing="0" w:after="140"/>
        <w:divId w:val="443697777"/>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133CE326" w14:textId="77777777" w:rsidR="00951A61" w:rsidRDefault="00951A61">
      <w:pPr>
        <w:pStyle w:val="marker"/>
        <w:ind w:left="800" w:right="800"/>
        <w:divId w:val="443697777"/>
        <w:rPr>
          <w:lang w:val="nl-NL"/>
        </w:rPr>
      </w:pPr>
      <w:r>
        <w:br w:type="page"/>
      </w:r>
    </w:p>
    <w:p w14:paraId="56B282C3" w14:textId="77777777" w:rsidR="00951A61" w:rsidRDefault="00951A61">
      <w:pPr>
        <w:pStyle w:val="Kop3"/>
        <w:divId w:val="443697777"/>
        <w:rPr>
          <w:rFonts w:eastAsia="Times New Roman"/>
          <w:lang w:val="nl-NL"/>
        </w:rPr>
      </w:pPr>
      <w:bookmarkStart w:id="21" w:name="_Toc241752577"/>
      <w:r>
        <w:rPr>
          <w:rFonts w:eastAsia="Times New Roman"/>
          <w:lang w:val="nl-NL"/>
        </w:rPr>
        <w:t>DE FEDERALE OMBUDSMAN</w:t>
      </w:r>
      <w:bookmarkEnd w:id="21"/>
    </w:p>
    <w:p w14:paraId="194F657C" w14:textId="77777777" w:rsidR="00951A61" w:rsidRDefault="00951A61">
      <w:pPr>
        <w:pStyle w:val="netwerk"/>
        <w:spacing w:before="0" w:beforeAutospacing="0" w:after="240"/>
        <w:divId w:val="44369777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15F4F614"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7191214C"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67B75E1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Parlementaire ombudsdienst (onafhankelijke klachtenbehandelaar)</w:t>
      </w:r>
    </w:p>
    <w:p w14:paraId="00A261F8"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70951BF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dossierbeheersysteem, geen directe koppeling met eHealth of KSZ</w:t>
      </w:r>
    </w:p>
    <w:p w14:paraId="235FC242"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2BAC1B0B"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04965043"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contact@federaleombudsman.be, Leuvenseweg 48 bus 6, 1000 Brussel, België</w:t>
      </w:r>
    </w:p>
    <w:p w14:paraId="1591D6F6"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6F04CD3"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10-04-2026 tot heden</w:t>
      </w:r>
    </w:p>
    <w:p w14:paraId="1BBFE9A3" w14:textId="77777777" w:rsidR="00951A61" w:rsidRDefault="00951A61">
      <w:pPr>
        <w:pStyle w:val="Kop4"/>
        <w:divId w:val="443697777"/>
        <w:rPr>
          <w:rFonts w:eastAsia="Times New Roman"/>
          <w:lang w:val="nl-NL"/>
        </w:rPr>
      </w:pPr>
      <w:r>
        <w:rPr>
          <w:rFonts w:eastAsia="Times New Roman"/>
          <w:lang w:val="nl-NL"/>
        </w:rPr>
        <w:t>2026</w:t>
      </w:r>
    </w:p>
    <w:p w14:paraId="2C72C16C"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49731058"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5E46DE14"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5FC2847F"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4461F72B"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7D541033"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1CFE5DBB" w14:textId="77777777" w:rsidR="00951A61" w:rsidRDefault="00951A61">
      <w:pPr>
        <w:pStyle w:val="entry"/>
        <w:spacing w:before="0" w:beforeAutospacing="0" w:after="140"/>
        <w:divId w:val="443697777"/>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55E834E"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75E04643" w14:textId="77777777" w:rsidR="00951A61" w:rsidRDefault="00951A61">
      <w:pPr>
        <w:pStyle w:val="entry"/>
        <w:spacing w:before="0" w:beforeAutospacing="0" w:after="140"/>
        <w:divId w:val="443697777"/>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37F46D01" w14:textId="77777777" w:rsidR="00951A61" w:rsidRDefault="00951A61">
      <w:pPr>
        <w:pStyle w:val="entry"/>
        <w:spacing w:before="0" w:beforeAutospacing="0" w:after="140"/>
        <w:divId w:val="443697777"/>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37069229" w14:textId="77777777" w:rsidR="00951A61" w:rsidRDefault="00951A61">
      <w:pPr>
        <w:pStyle w:val="entry"/>
        <w:spacing w:before="0" w:beforeAutospacing="0" w:after="140"/>
        <w:divId w:val="443697777"/>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1221FDB9" w14:textId="77777777" w:rsidR="00951A61" w:rsidRDefault="00951A61">
      <w:pPr>
        <w:pStyle w:val="entry"/>
        <w:spacing w:before="0" w:beforeAutospacing="0" w:after="140"/>
        <w:divId w:val="443697777"/>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3D0F58FB" w14:textId="77777777" w:rsidR="00951A61" w:rsidRDefault="00951A61">
      <w:pPr>
        <w:pStyle w:val="entry"/>
        <w:spacing w:before="0" w:beforeAutospacing="0" w:after="140"/>
        <w:divId w:val="443697777"/>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16A82DA7" w14:textId="77777777" w:rsidR="00951A61" w:rsidRDefault="00951A61">
      <w:pPr>
        <w:pStyle w:val="marker"/>
        <w:ind w:left="800" w:right="800"/>
        <w:divId w:val="443697777"/>
        <w:rPr>
          <w:lang w:val="nl-NL"/>
        </w:rPr>
      </w:pPr>
      <w:r>
        <w:br w:type="page"/>
      </w:r>
    </w:p>
    <w:p w14:paraId="65CC3977" w14:textId="77777777" w:rsidR="00951A61" w:rsidRDefault="00951A61">
      <w:pPr>
        <w:pStyle w:val="Kop3"/>
        <w:divId w:val="443697777"/>
        <w:rPr>
          <w:rFonts w:eastAsia="Times New Roman"/>
          <w:lang w:val="nl-NL"/>
        </w:rPr>
      </w:pPr>
      <w:bookmarkStart w:id="22" w:name="_Toc241752578"/>
      <w:r>
        <w:rPr>
          <w:rFonts w:eastAsia="Times New Roman"/>
          <w:lang w:val="nl-NL"/>
        </w:rPr>
        <w:t>DE KAMER</w:t>
      </w:r>
      <w:bookmarkEnd w:id="22"/>
    </w:p>
    <w:p w14:paraId="66C568F0" w14:textId="77777777" w:rsidR="00951A61" w:rsidRDefault="00951A61">
      <w:pPr>
        <w:pStyle w:val="netwerk"/>
        <w:spacing w:before="0" w:beforeAutospacing="0" w:after="240"/>
        <w:divId w:val="44369777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E57AFCE"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45004BE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376C9D22"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Parlementaire commissie</w:t>
      </w:r>
    </w:p>
    <w:p w14:paraId="5CD4EE60"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6FC9CE96"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parlementaire systemen, geen directe koppeling met eHealth of KSZ</w:t>
      </w:r>
    </w:p>
    <w:p w14:paraId="2C07380B"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2BFDD909"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447BFC5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commsoc@dekamer.be, socialezaken@dekamer.be</w:t>
      </w:r>
    </w:p>
    <w:p w14:paraId="638CA025"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4E8A607"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17-04-2026 tot heden</w:t>
      </w:r>
    </w:p>
    <w:p w14:paraId="0C361451" w14:textId="77777777" w:rsidR="00951A61" w:rsidRDefault="00951A61">
      <w:pPr>
        <w:pStyle w:val="subtitel"/>
        <w:divId w:val="443697777"/>
        <w:rPr>
          <w:lang w:val="nl-NL"/>
        </w:rPr>
      </w:pPr>
      <w:r>
        <w:rPr>
          <w:lang w:val="nl-NL"/>
        </w:rPr>
        <w:t>Commissie Sociale Zaken, Werk en Pensioenen</w:t>
      </w:r>
    </w:p>
    <w:p w14:paraId="11B61CA1" w14:textId="77777777" w:rsidR="00951A61" w:rsidRDefault="00951A61">
      <w:pPr>
        <w:pStyle w:val="Kop4"/>
        <w:divId w:val="443697777"/>
        <w:rPr>
          <w:rFonts w:eastAsia="Times New Roman"/>
          <w:lang w:val="nl-NL"/>
        </w:rPr>
      </w:pPr>
      <w:r>
        <w:rPr>
          <w:rFonts w:eastAsia="Times New Roman"/>
          <w:lang w:val="nl-NL"/>
        </w:rPr>
        <w:t>2026</w:t>
      </w:r>
    </w:p>
    <w:p w14:paraId="1274FE9E"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16A1AFE2" w14:textId="77777777" w:rsidR="00951A61" w:rsidRDefault="00951A61">
      <w:pPr>
        <w:pStyle w:val="marker"/>
        <w:ind w:left="800" w:right="800"/>
        <w:divId w:val="443697777"/>
        <w:rPr>
          <w:lang w:val="nl-NL"/>
        </w:rPr>
      </w:pPr>
      <w:r>
        <w:br w:type="page"/>
      </w:r>
    </w:p>
    <w:p w14:paraId="40006EC7" w14:textId="77777777" w:rsidR="00951A61" w:rsidRDefault="00951A61">
      <w:pPr>
        <w:pStyle w:val="Kop3"/>
        <w:divId w:val="443697777"/>
        <w:rPr>
          <w:rFonts w:eastAsia="Times New Roman"/>
          <w:lang w:val="nl-NL"/>
        </w:rPr>
      </w:pPr>
      <w:bookmarkStart w:id="23" w:name="_Toc241752579"/>
      <w:r>
        <w:rPr>
          <w:rFonts w:eastAsia="Times New Roman"/>
          <w:lang w:val="nl-NL"/>
        </w:rPr>
        <w:t>DE KAMER (COMMISSIE VOOR DE VERZOEKSCHRIFTEN)</w:t>
      </w:r>
      <w:bookmarkEnd w:id="23"/>
    </w:p>
    <w:p w14:paraId="6BA68FC6" w14:textId="77777777" w:rsidR="00951A61" w:rsidRDefault="00951A61">
      <w:pPr>
        <w:pStyle w:val="netwerk"/>
        <w:spacing w:before="0" w:beforeAutospacing="0" w:after="240"/>
        <w:divId w:val="44369777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6FE683B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79579C6E"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3119148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Parlementaire commissie</w:t>
      </w:r>
    </w:p>
    <w:p w14:paraId="2A3586E4"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284985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w:t>
      </w:r>
      <w:r>
        <w:rPr>
          <w:lang w:val="nl-NL"/>
        </w:rPr>
        <w:t>eigen parlementaire systemen, geen directe koppeling met eHealth of KSZ</w:t>
      </w:r>
    </w:p>
    <w:p w14:paraId="13D6293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9F6E484"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2FA959C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verzoekschriften@dekamer.be, Petitions-Verzoekschriften@lachambre.be</w:t>
      </w:r>
    </w:p>
    <w:p w14:paraId="0EE5AEC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C6F3528"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17-04-2026 tot 16-07-2026</w:t>
      </w:r>
    </w:p>
    <w:p w14:paraId="7156F4BA" w14:textId="77777777" w:rsidR="00951A61" w:rsidRDefault="00951A61">
      <w:pPr>
        <w:pStyle w:val="subtitel"/>
        <w:divId w:val="443697777"/>
        <w:rPr>
          <w:lang w:val="nl-NL"/>
        </w:rPr>
      </w:pPr>
      <w:r>
        <w:rPr>
          <w:lang w:val="nl-NL"/>
        </w:rPr>
        <w:t>Commissie voor de Verzoekschriften</w:t>
      </w:r>
    </w:p>
    <w:p w14:paraId="2FF7826D" w14:textId="77777777" w:rsidR="00951A61" w:rsidRDefault="00951A61">
      <w:pPr>
        <w:pStyle w:val="Kop4"/>
        <w:divId w:val="443697777"/>
        <w:rPr>
          <w:rFonts w:eastAsia="Times New Roman"/>
          <w:lang w:val="nl-NL"/>
        </w:rPr>
      </w:pPr>
      <w:r>
        <w:rPr>
          <w:rFonts w:eastAsia="Times New Roman"/>
          <w:lang w:val="nl-NL"/>
        </w:rPr>
        <w:t>2026</w:t>
      </w:r>
    </w:p>
    <w:p w14:paraId="45535701"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INDIENING VERZOEKSCHRIFT</w:t>
      </w:r>
      <w:r>
        <w:rPr>
          <w:lang w:val="nl-NL"/>
        </w:rPr>
        <w:t xml:space="preserve"> </w:t>
      </w:r>
      <w:r>
        <w:rPr>
          <w:lang w:val="nl-NL"/>
        </w:rPr>
        <w:t>–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gezin over de landsgrenzen he</w:t>
      </w:r>
      <w:r>
        <w:rPr>
          <w:lang w:val="nl-NL"/>
        </w:rPr>
        <w:t xml:space="preserve">en. </w:t>
      </w:r>
      <w:r>
        <w:rPr>
          <w:rStyle w:val="opvolging1"/>
          <w:lang w:val="nl-NL"/>
        </w:rPr>
        <w:t>(opvolging: de activatie van het parlementaire toezichtspoor is technisch gerealiseerd.)</w:t>
      </w:r>
    </w:p>
    <w:p w14:paraId="293D9F2D"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3C1044B5" w14:textId="77777777" w:rsidR="00951A61" w:rsidRDefault="00951A61">
      <w:pPr>
        <w:pStyle w:val="entry"/>
        <w:spacing w:before="0" w:beforeAutospacing="0" w:after="140"/>
        <w:divId w:val="443697777"/>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5728B8E8" w14:textId="77777777" w:rsidR="00951A61" w:rsidRDefault="00951A61">
      <w:pPr>
        <w:pStyle w:val="entry"/>
        <w:spacing w:before="0" w:beforeAutospacing="0" w:after="140"/>
        <w:divId w:val="443697777"/>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504A7E5D" w14:textId="77777777" w:rsidR="00951A61" w:rsidRDefault="00951A61">
      <w:pPr>
        <w:pStyle w:val="entry"/>
        <w:spacing w:before="0" w:beforeAutospacing="0" w:after="140"/>
        <w:divId w:val="443697777"/>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54DE86B5" w14:textId="77777777" w:rsidR="00951A61" w:rsidRDefault="00951A61">
      <w:pPr>
        <w:pStyle w:val="entry"/>
        <w:spacing w:before="0" w:beforeAutospacing="0" w:after="140"/>
        <w:divId w:val="443697777"/>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1D1D00E0" w14:textId="77777777" w:rsidR="00951A61" w:rsidRDefault="00951A61">
      <w:pPr>
        <w:pStyle w:val="marker"/>
        <w:ind w:left="800" w:right="800"/>
        <w:divId w:val="443697777"/>
        <w:rPr>
          <w:lang w:val="nl-NL"/>
        </w:rPr>
      </w:pPr>
      <w:r>
        <w:br w:type="page"/>
      </w:r>
    </w:p>
    <w:p w14:paraId="4E413882" w14:textId="77777777" w:rsidR="00951A61" w:rsidRDefault="00951A61">
      <w:pPr>
        <w:pStyle w:val="Kop3"/>
        <w:divId w:val="443697777"/>
        <w:rPr>
          <w:rFonts w:eastAsia="Times New Roman"/>
          <w:lang w:val="nl-NL"/>
        </w:rPr>
      </w:pPr>
      <w:bookmarkStart w:id="24" w:name="_Toc241752580"/>
      <w:r>
        <w:rPr>
          <w:rFonts w:eastAsia="Times New Roman"/>
          <w:lang w:val="nl-NL"/>
        </w:rPr>
        <w:t>UNIA</w:t>
      </w:r>
      <w:bookmarkEnd w:id="24"/>
    </w:p>
    <w:p w14:paraId="3721C1BF" w14:textId="77777777" w:rsidR="00951A61" w:rsidRDefault="00951A61">
      <w:pPr>
        <w:pStyle w:val="netwerk"/>
        <w:spacing w:before="0" w:beforeAutospacing="0" w:after="240"/>
        <w:divId w:val="443697777"/>
        <w:rPr>
          <w:lang w:val="nl-NL"/>
        </w:rPr>
      </w:pPr>
      <w:r>
        <w:rPr>
          <w:lang w:val="nl-NL"/>
        </w:rPr>
        <w:t>Netwerk: burger → UNIA (meldingsformulier). Geen directe datalink met CM, RIZIV, FOD SZ, FOD Financiën, UWV of CZ.</w:t>
      </w:r>
    </w:p>
    <w:p w14:paraId="25129328"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54A4260B"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38545CE6"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Onafhankelijke openbare instelling (Interfederaal Gelijkekansencentrum)</w:t>
      </w:r>
    </w:p>
    <w:p w14:paraId="177CA26C"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236FCBEC"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dossierbeheersysteem, geen koppeling met eHealth of KSZ</w:t>
      </w:r>
    </w:p>
    <w:p w14:paraId="12EEE98A"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72820D9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024FB452"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info@unia.be, dossier@unia.be, Victor Hortaplein 40 bus 40, 1060 Brussel, België</w:t>
      </w:r>
    </w:p>
    <w:p w14:paraId="46C5614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D313F61"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17-04-2026 tot 12-05-2026</w:t>
      </w:r>
    </w:p>
    <w:p w14:paraId="05593645" w14:textId="77777777" w:rsidR="00951A61" w:rsidRDefault="00951A61">
      <w:pPr>
        <w:pStyle w:val="subtitel"/>
        <w:divId w:val="443697777"/>
        <w:rPr>
          <w:lang w:val="nl-NL"/>
        </w:rPr>
      </w:pPr>
      <w:r>
        <w:rPr>
          <w:lang w:val="nl-NL"/>
        </w:rPr>
        <w:t>Interfederaal Gelijkekansencentrum</w:t>
      </w:r>
    </w:p>
    <w:p w14:paraId="4A83BA3A" w14:textId="77777777" w:rsidR="00951A61" w:rsidRDefault="00951A61">
      <w:pPr>
        <w:pStyle w:val="Kop4"/>
        <w:divId w:val="443697777"/>
        <w:rPr>
          <w:rFonts w:eastAsia="Times New Roman"/>
          <w:lang w:val="nl-NL"/>
        </w:rPr>
      </w:pPr>
      <w:r>
        <w:rPr>
          <w:rFonts w:eastAsia="Times New Roman"/>
          <w:lang w:val="nl-NL"/>
        </w:rPr>
        <w:t>2026</w:t>
      </w:r>
    </w:p>
    <w:p w14:paraId="3A8C0FA6"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2A411F35"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1F570E2C"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w:t>
      </w:r>
      <w:r>
        <w:rPr>
          <w:lang w:val="nl-NL"/>
        </w:rPr>
        <w:t xml:space="preserve">–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69C76042" w14:textId="77777777" w:rsidR="00951A61" w:rsidRDefault="00951A61">
      <w:pPr>
        <w:pStyle w:val="entry"/>
        <w:spacing w:before="0" w:beforeAutospacing="0" w:after="140"/>
        <w:divId w:val="443697777"/>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1DC511C6" w14:textId="77777777" w:rsidR="00951A61" w:rsidRDefault="00951A61">
      <w:pPr>
        <w:pStyle w:val="marker"/>
        <w:ind w:left="800" w:right="800"/>
        <w:divId w:val="443697777"/>
        <w:rPr>
          <w:lang w:val="nl-NL"/>
        </w:rPr>
      </w:pPr>
      <w:r>
        <w:br w:type="page"/>
      </w:r>
    </w:p>
    <w:p w14:paraId="36F79246" w14:textId="77777777" w:rsidR="00951A61" w:rsidRDefault="00951A61">
      <w:pPr>
        <w:pStyle w:val="Kop3"/>
        <w:divId w:val="443697777"/>
        <w:rPr>
          <w:rFonts w:eastAsia="Times New Roman"/>
          <w:lang w:val="nl-NL"/>
        </w:rPr>
      </w:pPr>
      <w:bookmarkStart w:id="25" w:name="_Toc241752581"/>
      <w:r>
        <w:rPr>
          <w:rFonts w:eastAsia="Times New Roman"/>
          <w:lang w:val="nl-NL"/>
        </w:rPr>
        <w:t>KONINKLIJK PALEIS VAN BELGIË</w:t>
      </w:r>
      <w:bookmarkEnd w:id="25"/>
    </w:p>
    <w:p w14:paraId="52B34FA9" w14:textId="77777777" w:rsidR="00951A61" w:rsidRDefault="00951A61">
      <w:pPr>
        <w:pStyle w:val="netwerk"/>
        <w:spacing w:before="0" w:beforeAutospacing="0" w:after="240"/>
        <w:divId w:val="443697777"/>
        <w:rPr>
          <w:lang w:val="nl-NL"/>
        </w:rPr>
      </w:pPr>
      <w:r>
        <w:rPr>
          <w:lang w:val="nl-NL"/>
        </w:rPr>
        <w:t>Netwerk: burger → Koninklijk Paleis (verzoekschrift). Paleis → bevoegde minister. Geen directe datalink met CM, RIZIV, FOD SZ, FOD Financiën, UWV of CZ.</w:t>
      </w:r>
    </w:p>
    <w:p w14:paraId="4403E421"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6453A8BE"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787D6A4B"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Staatshoofd (constitutionele monarchie)</w:t>
      </w:r>
    </w:p>
    <w:p w14:paraId="7E63C750"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54E242D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paleissystemen, geen koppeling met eHealth of KSZ</w:t>
      </w:r>
    </w:p>
    <w:p w14:paraId="072C33C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5CA9602"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07E9A039"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requetes@palace.be, verzoekschriften@palace.be, Rue de Brederode 16, 1000 Bruxelles, België</w:t>
      </w:r>
    </w:p>
    <w:p w14:paraId="28B467D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C00D211"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13-05-2026 tot 02-06-2026</w:t>
      </w:r>
    </w:p>
    <w:p w14:paraId="36878EAC" w14:textId="77777777" w:rsidR="00951A61" w:rsidRDefault="00951A61">
      <w:pPr>
        <w:pStyle w:val="Kop4"/>
        <w:divId w:val="443697777"/>
        <w:rPr>
          <w:rFonts w:eastAsia="Times New Roman"/>
          <w:lang w:val="nl-NL"/>
        </w:rPr>
      </w:pPr>
      <w:r>
        <w:rPr>
          <w:rFonts w:eastAsia="Times New Roman"/>
          <w:lang w:val="nl-NL"/>
        </w:rPr>
        <w:t>2026</w:t>
      </w:r>
    </w:p>
    <w:p w14:paraId="097934AE"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09E6A2AC" w14:textId="77777777" w:rsidR="00951A61" w:rsidRDefault="00951A61">
      <w:pPr>
        <w:pStyle w:val="entry"/>
        <w:spacing w:before="0" w:beforeAutospacing="0" w:after="140"/>
        <w:divId w:val="443697777"/>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6FFB6172" w14:textId="77777777" w:rsidR="00951A61" w:rsidRDefault="00951A61">
      <w:pPr>
        <w:pStyle w:val="entry"/>
        <w:spacing w:before="0" w:beforeAutospacing="0" w:after="140"/>
        <w:divId w:val="443697777"/>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19D63EC3" w14:textId="77777777" w:rsidR="00951A61" w:rsidRDefault="00951A61">
      <w:pPr>
        <w:pStyle w:val="entry"/>
        <w:spacing w:before="0" w:beforeAutospacing="0" w:after="140"/>
        <w:divId w:val="443697777"/>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5426924F" w14:textId="77777777" w:rsidR="00951A61" w:rsidRDefault="00951A61">
      <w:pPr>
        <w:pStyle w:val="marker"/>
        <w:ind w:left="800" w:right="800"/>
        <w:divId w:val="443697777"/>
        <w:rPr>
          <w:lang w:val="nl-NL"/>
        </w:rPr>
      </w:pPr>
      <w:r>
        <w:br w:type="page"/>
      </w:r>
    </w:p>
    <w:p w14:paraId="6D1E33A4" w14:textId="77777777" w:rsidR="00951A61" w:rsidRDefault="00951A61">
      <w:pPr>
        <w:pStyle w:val="Kop3"/>
        <w:divId w:val="443697777"/>
        <w:rPr>
          <w:rFonts w:eastAsia="Times New Roman"/>
          <w:lang w:val="nl-NL"/>
        </w:rPr>
      </w:pPr>
      <w:bookmarkStart w:id="26" w:name="_Toc241752582"/>
      <w:r>
        <w:rPr>
          <w:rFonts w:eastAsia="Times New Roman"/>
          <w:lang w:val="nl-NL"/>
        </w:rPr>
        <w:t>POLITIEKE PARTIJEN &amp; FRACTIES BELGIË</w:t>
      </w:r>
      <w:bookmarkEnd w:id="26"/>
    </w:p>
    <w:p w14:paraId="3AB016BC" w14:textId="77777777" w:rsidR="00951A61" w:rsidRDefault="00951A61">
      <w:pPr>
        <w:pStyle w:val="netwerk"/>
        <w:spacing w:before="0" w:beforeAutospacing="0" w:after="240"/>
        <w:divId w:val="443697777"/>
        <w:rPr>
          <w:lang w:val="nl-NL"/>
        </w:rPr>
      </w:pPr>
      <w:r>
        <w:rPr>
          <w:lang w:val="nl-NL"/>
        </w:rPr>
        <w:t>Netwerk: politieke partijen → parlement (Kamer, Senaat), regering, eigen studiediensten. Geen directe datalink met CM, RIZIV, FOD SZ, FOD Financiën, UWV of CZ.</w:t>
      </w:r>
    </w:p>
    <w:p w14:paraId="10650364"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0E3FC5AF"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Politiek</w:t>
      </w:r>
    </w:p>
    <w:p w14:paraId="3F8F8073"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Politieke partijen en fracties</w:t>
      </w:r>
    </w:p>
    <w:p w14:paraId="7F3F8641"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Gekozen volksvertegenwoordigers; zij vormen de wetgevende macht en kunnen als enigen wetten aanpassen</w:t>
      </w:r>
    </w:p>
    <w:p w14:paraId="430E5A9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partijsystemen, geen koppeling met eHealth of KSZ</w:t>
      </w:r>
    </w:p>
    <w:p w14:paraId="18B5E06C"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46F3DFE"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0AA9F9F1"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info@n-va.be, info@cd&amp;v.be, info@vooruit.be, info@ecolo.be, info@lesengages.be, info@mr.be, info@openvld.be, info@ps.be, info@groen.be</w:t>
      </w:r>
    </w:p>
    <w:p w14:paraId="35E63CA9"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5CB1FC61"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04-04-2026 tot 07-07-2026</w:t>
      </w:r>
    </w:p>
    <w:p w14:paraId="332BFF0A" w14:textId="77777777" w:rsidR="00951A61" w:rsidRDefault="00951A61">
      <w:pPr>
        <w:pStyle w:val="Kop4"/>
        <w:divId w:val="443697777"/>
        <w:rPr>
          <w:rFonts w:eastAsia="Times New Roman"/>
          <w:lang w:val="nl-NL"/>
        </w:rPr>
      </w:pPr>
      <w:r>
        <w:rPr>
          <w:rFonts w:eastAsia="Times New Roman"/>
          <w:lang w:val="nl-NL"/>
        </w:rPr>
        <w:t>2026</w:t>
      </w:r>
    </w:p>
    <w:p w14:paraId="39E3E864" w14:textId="77777777" w:rsidR="00951A61" w:rsidRDefault="00951A61">
      <w:pPr>
        <w:pStyle w:val="entry"/>
        <w:spacing w:before="0" w:beforeAutospacing="0" w:after="140"/>
        <w:divId w:val="443697777"/>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77572249"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64CB422E"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64B6BBB2"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514B8576"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594BEBFD"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50A926DF"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04450A50" w14:textId="77777777" w:rsidR="00951A61" w:rsidRDefault="00951A61">
      <w:pPr>
        <w:pStyle w:val="entry"/>
        <w:spacing w:before="0" w:beforeAutospacing="0" w:after="140"/>
        <w:divId w:val="443697777"/>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67A9559C" w14:textId="77777777" w:rsidR="00951A61" w:rsidRDefault="00951A61">
      <w:pPr>
        <w:pStyle w:val="entry"/>
        <w:spacing w:before="0" w:beforeAutospacing="0" w:after="140"/>
        <w:divId w:val="443697777"/>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66462480" w14:textId="77777777" w:rsidR="00951A61" w:rsidRDefault="00951A61">
      <w:pPr>
        <w:pStyle w:val="entry"/>
        <w:spacing w:before="0" w:beforeAutospacing="0" w:after="140"/>
        <w:divId w:val="443697777"/>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184346AF" w14:textId="77777777" w:rsidR="00951A61" w:rsidRDefault="00951A61">
      <w:pPr>
        <w:pStyle w:val="marker"/>
        <w:ind w:left="800" w:right="800"/>
        <w:divId w:val="443697777"/>
        <w:rPr>
          <w:lang w:val="nl-NL"/>
        </w:rPr>
      </w:pPr>
      <w:r>
        <w:br w:type="page"/>
      </w:r>
    </w:p>
    <w:p w14:paraId="2BEE809C" w14:textId="77777777" w:rsidR="00951A61" w:rsidRDefault="00951A61">
      <w:pPr>
        <w:pStyle w:val="Kop3"/>
        <w:divId w:val="443697777"/>
        <w:rPr>
          <w:rFonts w:eastAsia="Times New Roman"/>
          <w:lang w:val="nl-NL"/>
        </w:rPr>
      </w:pPr>
      <w:bookmarkStart w:id="27" w:name="_Toc241752583"/>
      <w:r>
        <w:rPr>
          <w:rFonts w:eastAsia="Times New Roman"/>
          <w:lang w:val="nl-NL"/>
        </w:rPr>
        <w:t>ORDE DER ARTSEN</w:t>
      </w:r>
      <w:bookmarkEnd w:id="27"/>
    </w:p>
    <w:p w14:paraId="77C8B57D" w14:textId="77777777" w:rsidR="00951A61" w:rsidRDefault="00951A61">
      <w:pPr>
        <w:pStyle w:val="netwerk"/>
        <w:spacing w:before="0" w:beforeAutospacing="0" w:after="240"/>
        <w:divId w:val="443697777"/>
        <w:rPr>
          <w:lang w:val="nl-NL"/>
        </w:rPr>
      </w:pPr>
      <w:r>
        <w:rPr>
          <w:lang w:val="nl-NL"/>
        </w:rPr>
        <w:t>Netwerk: burger → Orde der Artsen → adviserend arts (CM). Data: eigen tuchtrechtelijk systeem, geen koppeling met eHealth, CoZo of KSZ.</w:t>
      </w:r>
    </w:p>
    <w:p w14:paraId="69E76DE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België</w:t>
      </w:r>
    </w:p>
    <w:p w14:paraId="6E70FE2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7FD21A71"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Tuchtrechtelijk orgaan / Beroepsorde</w:t>
      </w:r>
    </w:p>
    <w:p w14:paraId="3A4D54F7"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43C16192"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tuchtrechtelijk systeem, geen koppeling met eHealth, CoZo of KSZ</w:t>
      </w:r>
    </w:p>
    <w:p w14:paraId="6CC8EFB5"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73A0F281"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0084338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info.antwerpen@ordomedic.be, Museumstraat 11/211, 2000 Antwerpen, België, 03/230.54.29</w:t>
      </w:r>
    </w:p>
    <w:p w14:paraId="6AB994D6"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Dossier 139770, INSZ 81.09.15-199.48, [RIZIV-nummer adviserend arts], RF000506432NL</w:t>
      </w:r>
    </w:p>
    <w:p w14:paraId="6C8FCAEE"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19-09-2026 tot heden</w:t>
      </w:r>
    </w:p>
    <w:p w14:paraId="6368F50F" w14:textId="77777777" w:rsidR="00951A61" w:rsidRDefault="00951A61">
      <w:pPr>
        <w:pStyle w:val="Kop4"/>
        <w:divId w:val="443697777"/>
        <w:rPr>
          <w:rFonts w:eastAsia="Times New Roman"/>
          <w:lang w:val="nl-NL"/>
        </w:rPr>
      </w:pPr>
      <w:r>
        <w:rPr>
          <w:rFonts w:eastAsia="Times New Roman"/>
          <w:lang w:val="nl-NL"/>
        </w:rPr>
        <w:t>2026</w:t>
      </w:r>
    </w:p>
    <w:p w14:paraId="4C8E302B" w14:textId="77777777" w:rsidR="00951A61" w:rsidRDefault="00951A61">
      <w:pPr>
        <w:pStyle w:val="entry"/>
        <w:spacing w:before="0" w:beforeAutospacing="0" w:after="140"/>
        <w:divId w:val="443697777"/>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3530A1BC" w14:textId="77777777" w:rsidR="00951A61" w:rsidRDefault="00951A61">
      <w:pPr>
        <w:pStyle w:val="marker"/>
        <w:ind w:left="800" w:right="800"/>
        <w:divId w:val="443697777"/>
        <w:rPr>
          <w:lang w:val="nl-NL"/>
        </w:rPr>
      </w:pPr>
      <w:r>
        <w:br w:type="page"/>
      </w:r>
    </w:p>
    <w:p w14:paraId="32569B0D" w14:textId="77777777" w:rsidR="00951A61" w:rsidRDefault="00951A61">
      <w:pPr>
        <w:pStyle w:val="Kop1"/>
        <w:divId w:val="443697777"/>
        <w:rPr>
          <w:rFonts w:eastAsia="Times New Roman"/>
          <w:lang w:val="nl-NL"/>
        </w:rPr>
      </w:pPr>
      <w:bookmarkStart w:id="28" w:name="_Toc241752584"/>
      <w:r>
        <w:rPr>
          <w:rFonts w:eastAsia="Times New Roman"/>
          <w:lang w:val="nl-NL"/>
        </w:rPr>
        <w:t>II. Nederland</w:t>
      </w:r>
      <w:bookmarkEnd w:id="28"/>
    </w:p>
    <w:p w14:paraId="3F870A41" w14:textId="77777777" w:rsidR="00951A61" w:rsidRDefault="00951A61">
      <w:pPr>
        <w:pStyle w:val="Kop2"/>
        <w:divId w:val="443697777"/>
        <w:rPr>
          <w:rFonts w:eastAsia="Times New Roman"/>
          <w:lang w:val="nl-NL"/>
        </w:rPr>
      </w:pPr>
      <w:bookmarkStart w:id="29" w:name="_Toc241752585"/>
      <w:r>
        <w:rPr>
          <w:rFonts w:eastAsia="Times New Roman"/>
          <w:lang w:val="nl-NL"/>
        </w:rPr>
        <w:t>Zorg &amp; Verzekering</w:t>
      </w:r>
      <w:bookmarkEnd w:id="29"/>
    </w:p>
    <w:p w14:paraId="3AA132DC" w14:textId="77777777" w:rsidR="00951A61" w:rsidRDefault="00951A61">
      <w:pPr>
        <w:pStyle w:val="Kop3"/>
        <w:divId w:val="443697777"/>
        <w:rPr>
          <w:rFonts w:eastAsia="Times New Roman"/>
          <w:lang w:val="nl-NL"/>
        </w:rPr>
      </w:pPr>
      <w:bookmarkStart w:id="30" w:name="_Toc241752586"/>
      <w:r>
        <w:rPr>
          <w:rFonts w:eastAsia="Times New Roman"/>
          <w:lang w:val="nl-NL"/>
        </w:rPr>
        <w:t>ZORGSAAM</w:t>
      </w:r>
      <w:bookmarkEnd w:id="30"/>
    </w:p>
    <w:p w14:paraId="5528F431" w14:textId="77777777" w:rsidR="00951A61" w:rsidRDefault="00951A61">
      <w:pPr>
        <w:pStyle w:val="netwerk"/>
        <w:spacing w:before="0" w:beforeAutospacing="0" w:after="240"/>
        <w:divId w:val="44369777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F2CE693"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1896690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5D47D9EE"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Regionale zorgaanbieder (ziekenhuiszorg en complexe wijkverpleging)</w:t>
      </w:r>
    </w:p>
    <w:p w14:paraId="288055A1"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Levert ziekenhuiszorg en complexe wijkverpleging bij de patiënt thuis</w:t>
      </w:r>
    </w:p>
    <w:p w14:paraId="5E61D6FB"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Caren Zorgt (cliëntenportaal), ZorgSaam-patiëntenportaal</w:t>
      </w:r>
    </w:p>
    <w:p w14:paraId="6A813EB0"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n.v.t.</w:t>
      </w:r>
    </w:p>
    <w:p w14:paraId="7B4EC82A"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1861F87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01865F0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1AF848F1"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212FE46"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09-05-2025 tot 03-06-2026</w:t>
      </w:r>
    </w:p>
    <w:p w14:paraId="6DB195A9" w14:textId="77777777" w:rsidR="00951A61" w:rsidRDefault="00951A61">
      <w:pPr>
        <w:pStyle w:val="Kop4"/>
        <w:divId w:val="443697777"/>
        <w:rPr>
          <w:rFonts w:eastAsia="Times New Roman"/>
          <w:lang w:val="nl-NL"/>
        </w:rPr>
      </w:pPr>
      <w:r>
        <w:rPr>
          <w:rFonts w:eastAsia="Times New Roman"/>
          <w:lang w:val="nl-NL"/>
        </w:rPr>
        <w:t>2025</w:t>
      </w:r>
    </w:p>
    <w:p w14:paraId="50C76ED4" w14:textId="77777777" w:rsidR="00951A61" w:rsidRDefault="00951A61">
      <w:pPr>
        <w:pStyle w:val="entry"/>
        <w:spacing w:before="0" w:beforeAutospacing="0" w:after="140"/>
        <w:divId w:val="443697777"/>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0DF38D5D" w14:textId="77777777" w:rsidR="00951A61" w:rsidRDefault="00951A61">
      <w:pPr>
        <w:pStyle w:val="entry"/>
        <w:spacing w:before="0" w:beforeAutospacing="0" w:after="140"/>
        <w:divId w:val="443697777"/>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5382F42A" w14:textId="77777777" w:rsidR="00951A61" w:rsidRDefault="00951A61">
      <w:pPr>
        <w:pStyle w:val="entry"/>
        <w:spacing w:before="0" w:beforeAutospacing="0" w:after="140"/>
        <w:divId w:val="443697777"/>
        <w:rPr>
          <w:lang w:val="nl-NL"/>
        </w:rPr>
      </w:pPr>
      <w:r>
        <w:rPr>
          <w:rStyle w:val="datum1"/>
          <w:lang w:val="nl-NL"/>
        </w:rPr>
        <w:t>17-06-2025</w:t>
      </w:r>
      <w:r>
        <w:rPr>
          <w:lang w:val="nl-NL"/>
        </w:rPr>
        <w:t xml:space="preserve"> – </w:t>
      </w:r>
      <w:r>
        <w:rPr>
          <w:rStyle w:val="titel1"/>
          <w:lang w:val="nl-NL"/>
        </w:rPr>
        <w:t>AANPASSING FREQUENTIE</w:t>
      </w:r>
      <w:r>
        <w:rPr>
          <w:lang w:val="nl-NL"/>
        </w:rPr>
        <w:t xml:space="preserve"> </w:t>
      </w:r>
      <w:r>
        <w:rPr>
          <w:lang w:val="nl-NL"/>
        </w:rPr>
        <w:t xml:space="preserve">–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61DDBEC1" w14:textId="77777777" w:rsidR="00951A61" w:rsidRDefault="00951A61">
      <w:pPr>
        <w:pStyle w:val="entry"/>
        <w:spacing w:before="0" w:beforeAutospacing="0" w:after="140"/>
        <w:divId w:val="443697777"/>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12EBE79B" w14:textId="77777777" w:rsidR="00951A61" w:rsidRDefault="00951A61">
      <w:pPr>
        <w:pStyle w:val="entry"/>
        <w:spacing w:before="0" w:beforeAutospacing="0" w:after="140"/>
        <w:divId w:val="443697777"/>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7F20D196" w14:textId="77777777" w:rsidR="00951A61" w:rsidRDefault="00951A61">
      <w:pPr>
        <w:pStyle w:val="entry"/>
        <w:spacing w:before="0" w:beforeAutospacing="0" w:after="140"/>
        <w:divId w:val="443697777"/>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2915751C" w14:textId="77777777" w:rsidR="00951A61" w:rsidRDefault="00951A61">
      <w:pPr>
        <w:pStyle w:val="entry"/>
        <w:spacing w:before="0" w:beforeAutospacing="0" w:after="140"/>
        <w:divId w:val="443697777"/>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373A7256" w14:textId="77777777" w:rsidR="00951A61" w:rsidRDefault="00951A61">
      <w:pPr>
        <w:pStyle w:val="entry"/>
        <w:spacing w:before="0" w:beforeAutospacing="0" w:after="140"/>
        <w:divId w:val="443697777"/>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58412BCD" w14:textId="77777777" w:rsidR="00951A61" w:rsidRDefault="00951A61">
      <w:pPr>
        <w:pStyle w:val="Kop4"/>
        <w:divId w:val="443697777"/>
        <w:rPr>
          <w:rFonts w:eastAsia="Times New Roman"/>
          <w:lang w:val="nl-NL"/>
        </w:rPr>
      </w:pPr>
      <w:r>
        <w:rPr>
          <w:rFonts w:eastAsia="Times New Roman"/>
          <w:lang w:val="nl-NL"/>
        </w:rPr>
        <w:t>2026</w:t>
      </w:r>
    </w:p>
    <w:p w14:paraId="573A3A27" w14:textId="77777777" w:rsidR="00951A61" w:rsidRDefault="00951A61">
      <w:pPr>
        <w:pStyle w:val="entry"/>
        <w:spacing w:before="0" w:beforeAutospacing="0" w:after="140"/>
        <w:divId w:val="443697777"/>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6FD5CC79" w14:textId="77777777" w:rsidR="00951A61" w:rsidRDefault="00951A61">
      <w:pPr>
        <w:pStyle w:val="entry"/>
        <w:spacing w:before="0" w:beforeAutospacing="0" w:after="140"/>
        <w:divId w:val="443697777"/>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781223C8" w14:textId="77777777" w:rsidR="00951A61" w:rsidRDefault="00951A61">
      <w:pPr>
        <w:pStyle w:val="entry"/>
        <w:spacing w:before="0" w:beforeAutospacing="0" w:after="140"/>
        <w:divId w:val="443697777"/>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6AF3AA29" w14:textId="77777777" w:rsidR="00951A61" w:rsidRDefault="00951A61">
      <w:pPr>
        <w:pStyle w:val="entry"/>
        <w:spacing w:before="0" w:beforeAutospacing="0" w:after="140"/>
        <w:divId w:val="443697777"/>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20D3E680"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7C3E7CDC"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04490541" w14:textId="77777777" w:rsidR="00951A61" w:rsidRDefault="00951A61">
      <w:pPr>
        <w:pStyle w:val="entry"/>
        <w:spacing w:before="0" w:beforeAutospacing="0" w:after="140"/>
        <w:divId w:val="443697777"/>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005B2F83"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576778B7" w14:textId="77777777" w:rsidR="00951A61" w:rsidRDefault="00951A61">
      <w:pPr>
        <w:pStyle w:val="marker"/>
        <w:ind w:left="800" w:right="800"/>
        <w:divId w:val="443697777"/>
        <w:rPr>
          <w:lang w:val="nl-NL"/>
        </w:rPr>
      </w:pPr>
      <w:r>
        <w:br w:type="page"/>
      </w:r>
    </w:p>
    <w:p w14:paraId="6B38D70C" w14:textId="77777777" w:rsidR="00951A61" w:rsidRDefault="00951A61">
      <w:pPr>
        <w:pStyle w:val="Kop3"/>
        <w:divId w:val="443697777"/>
        <w:rPr>
          <w:rFonts w:eastAsia="Times New Roman"/>
          <w:lang w:val="nl-NL"/>
        </w:rPr>
      </w:pPr>
      <w:bookmarkStart w:id="31" w:name="_Toc241752587"/>
      <w:r>
        <w:rPr>
          <w:rFonts w:eastAsia="Times New Roman"/>
          <w:lang w:val="nl-NL"/>
        </w:rPr>
        <w:t>CZ</w:t>
      </w:r>
      <w:bookmarkEnd w:id="31"/>
    </w:p>
    <w:p w14:paraId="7E9EDA25" w14:textId="77777777" w:rsidR="00951A61" w:rsidRDefault="00951A61">
      <w:pPr>
        <w:pStyle w:val="netwerk"/>
        <w:spacing w:before="0" w:beforeAutospacing="0" w:after="240"/>
        <w:divId w:val="443697777"/>
        <w:rPr>
          <w:lang w:val="nl-NL"/>
        </w:rPr>
      </w:pPr>
      <w:r>
        <w:rPr>
          <w:lang w:val="nl-NL"/>
        </w:rPr>
        <w:t>Netwerk: CM → CZ via S072 (verdragspolis). CZ → ZorgSaam (thuiszorgfacturatie). CZ → CAK (RIV-register). CZ → patiënt (vervoer, terugbetalingen). Geen directe link met Vitaz, UZ Gent of Belgische FOD’s.</w:t>
      </w:r>
    </w:p>
    <w:p w14:paraId="2F23C823"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0AC1A29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41870CF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Zorgverzekeraar (uitvoerder van de grensoverschrijdende zorgverzekering)</w:t>
      </w:r>
    </w:p>
    <w:p w14:paraId="750A1E19"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Beslist over medische rekeningen en vervoer voor grensarbeiders in opdracht van de overheid</w:t>
      </w:r>
    </w:p>
    <w:p w14:paraId="20319D4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polissysteem, RIV-register (via CAK), EESSI (S072)</w:t>
      </w:r>
    </w:p>
    <w:p w14:paraId="2A6B2108"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6ADEF5E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weigert de perimetrie-eis te laten vallen; blokkeert de RIV-registratie, waardoor de zorgtoeslag op nul blijft</w:t>
      </w:r>
    </w:p>
    <w:p w14:paraId="068BF85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mbz.vervoer@cz.nl, 013 594 98 89, 013 594 98 90, 088 555 77 77, Postbus 90152, 5000 LD Tilburg, Nederland, www.cz.nl</w:t>
      </w:r>
    </w:p>
    <w:p w14:paraId="42C299E3"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3E967E78"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10-03-2025 tot heden</w:t>
      </w:r>
    </w:p>
    <w:p w14:paraId="2E7E95BD" w14:textId="77777777" w:rsidR="00951A61" w:rsidRDefault="00951A61">
      <w:pPr>
        <w:pStyle w:val="subtitel"/>
        <w:divId w:val="443697777"/>
        <w:rPr>
          <w:lang w:val="nl-NL"/>
        </w:rPr>
      </w:pPr>
      <w:r>
        <w:rPr>
          <w:lang w:val="nl-NL"/>
        </w:rPr>
        <w:t>Centrale Zorgverzekeraar</w:t>
      </w:r>
    </w:p>
    <w:p w14:paraId="49434CD3" w14:textId="77777777" w:rsidR="00951A61" w:rsidRDefault="00951A61">
      <w:pPr>
        <w:pStyle w:val="Kop4"/>
        <w:divId w:val="443697777"/>
        <w:rPr>
          <w:rFonts w:eastAsia="Times New Roman"/>
          <w:lang w:val="nl-NL"/>
        </w:rPr>
      </w:pPr>
      <w:r>
        <w:rPr>
          <w:rFonts w:eastAsia="Times New Roman"/>
          <w:lang w:val="nl-NL"/>
        </w:rPr>
        <w:t>2025</w:t>
      </w:r>
    </w:p>
    <w:p w14:paraId="35E71A56" w14:textId="77777777" w:rsidR="00951A61" w:rsidRDefault="00951A61">
      <w:pPr>
        <w:pStyle w:val="entry"/>
        <w:spacing w:before="0" w:beforeAutospacing="0" w:after="140"/>
        <w:divId w:val="443697777"/>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7DEA2D5B" w14:textId="77777777" w:rsidR="00951A61" w:rsidRDefault="00951A61">
      <w:pPr>
        <w:pStyle w:val="entry"/>
        <w:spacing w:before="0" w:beforeAutospacing="0" w:after="140"/>
        <w:divId w:val="443697777"/>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1BDAED47" w14:textId="77777777" w:rsidR="00951A61" w:rsidRDefault="00951A61">
      <w:pPr>
        <w:pStyle w:val="entry"/>
        <w:spacing w:before="0" w:beforeAutospacing="0" w:after="140"/>
        <w:divId w:val="443697777"/>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38CD81F4" w14:textId="77777777" w:rsidR="00951A61" w:rsidRDefault="00951A61">
      <w:pPr>
        <w:pStyle w:val="entry"/>
        <w:spacing w:before="0" w:beforeAutospacing="0" w:after="140"/>
        <w:divId w:val="443697777"/>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3EFF3A38" w14:textId="77777777" w:rsidR="00951A61" w:rsidRDefault="00951A61">
      <w:pPr>
        <w:pStyle w:val="Kop4"/>
        <w:divId w:val="443697777"/>
        <w:rPr>
          <w:rFonts w:eastAsia="Times New Roman"/>
          <w:lang w:val="nl-NL"/>
        </w:rPr>
      </w:pPr>
      <w:r>
        <w:rPr>
          <w:rFonts w:eastAsia="Times New Roman"/>
          <w:lang w:val="nl-NL"/>
        </w:rPr>
        <w:t>2026</w:t>
      </w:r>
    </w:p>
    <w:p w14:paraId="6069423F" w14:textId="77777777" w:rsidR="00951A61" w:rsidRDefault="00951A61">
      <w:pPr>
        <w:pStyle w:val="entry"/>
        <w:spacing w:before="0" w:beforeAutospacing="0" w:after="140"/>
        <w:divId w:val="443697777"/>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411F44CD" w14:textId="77777777" w:rsidR="00951A61" w:rsidRDefault="00951A61">
      <w:pPr>
        <w:pStyle w:val="entry"/>
        <w:spacing w:before="0" w:beforeAutospacing="0" w:after="140"/>
        <w:divId w:val="443697777"/>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679F451C"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642B3ECD" w14:textId="77777777" w:rsidR="00951A61" w:rsidRDefault="00951A61">
      <w:pPr>
        <w:pStyle w:val="entry"/>
        <w:spacing w:before="0" w:beforeAutospacing="0" w:after="140"/>
        <w:divId w:val="443697777"/>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6A15336F" w14:textId="77777777" w:rsidR="00951A61" w:rsidRDefault="00951A61">
      <w:pPr>
        <w:pStyle w:val="entry"/>
        <w:spacing w:before="0" w:beforeAutospacing="0" w:after="140"/>
        <w:divId w:val="443697777"/>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4A6317EB" w14:textId="77777777" w:rsidR="00951A61" w:rsidRDefault="00951A61">
      <w:pPr>
        <w:pStyle w:val="entry"/>
        <w:spacing w:before="0" w:beforeAutospacing="0" w:after="140"/>
        <w:divId w:val="443697777"/>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5699701B"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576E9E90" w14:textId="77777777" w:rsidR="00951A61" w:rsidRDefault="00951A61">
      <w:pPr>
        <w:pStyle w:val="entry"/>
        <w:spacing w:before="0" w:beforeAutospacing="0" w:after="140"/>
        <w:divId w:val="443697777"/>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49C5E396"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47B8D333" w14:textId="77777777" w:rsidR="00951A61" w:rsidRDefault="00951A61">
      <w:pPr>
        <w:pStyle w:val="entry"/>
        <w:spacing w:before="0" w:beforeAutospacing="0" w:after="140"/>
        <w:divId w:val="443697777"/>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188B1FF9"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2C566222"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08FF818E" w14:textId="77777777" w:rsidR="00951A61" w:rsidRDefault="00951A61">
      <w:pPr>
        <w:pStyle w:val="entry"/>
        <w:spacing w:before="0" w:beforeAutospacing="0" w:after="140"/>
        <w:divId w:val="443697777"/>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4D19D7D6" w14:textId="77777777" w:rsidR="00951A61" w:rsidRDefault="00951A61">
      <w:pPr>
        <w:pStyle w:val="entry"/>
        <w:spacing w:before="0" w:beforeAutospacing="0" w:after="140"/>
        <w:divId w:val="443697777"/>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737A0FDF" w14:textId="77777777" w:rsidR="00951A61" w:rsidRDefault="00951A61">
      <w:pPr>
        <w:pStyle w:val="entry"/>
        <w:spacing w:before="0" w:beforeAutospacing="0" w:after="140"/>
        <w:divId w:val="443697777"/>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2CBFC3C4" w14:textId="77777777" w:rsidR="00951A61" w:rsidRDefault="00951A61">
      <w:pPr>
        <w:pStyle w:val="entry"/>
        <w:spacing w:before="0" w:beforeAutospacing="0" w:after="140"/>
        <w:divId w:val="443697777"/>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53C60374"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6E7F5D64" w14:textId="77777777" w:rsidR="00951A61" w:rsidRDefault="00951A61">
      <w:pPr>
        <w:pStyle w:val="entry"/>
        <w:spacing w:before="0" w:beforeAutospacing="0" w:after="140"/>
        <w:divId w:val="443697777"/>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0127281E" w14:textId="77777777" w:rsidR="00951A61" w:rsidRDefault="00951A61">
      <w:pPr>
        <w:pStyle w:val="marker"/>
        <w:ind w:left="800" w:right="800"/>
        <w:divId w:val="443697777"/>
        <w:rPr>
          <w:lang w:val="nl-NL"/>
        </w:rPr>
      </w:pPr>
      <w:r>
        <w:br w:type="page"/>
      </w:r>
    </w:p>
    <w:p w14:paraId="489081D3" w14:textId="77777777" w:rsidR="00951A61" w:rsidRDefault="00951A61">
      <w:pPr>
        <w:pStyle w:val="Kop3"/>
        <w:divId w:val="443697777"/>
        <w:rPr>
          <w:rFonts w:eastAsia="Times New Roman"/>
          <w:lang w:val="nl-NL"/>
        </w:rPr>
      </w:pPr>
      <w:bookmarkStart w:id="32" w:name="_Toc241752588"/>
      <w:r>
        <w:rPr>
          <w:rFonts w:eastAsia="Times New Roman"/>
          <w:lang w:val="nl-NL"/>
        </w:rPr>
        <w:t>CAK</w:t>
      </w:r>
      <w:bookmarkEnd w:id="32"/>
    </w:p>
    <w:p w14:paraId="6AD15E8E" w14:textId="77777777" w:rsidR="00951A61" w:rsidRDefault="00951A61">
      <w:pPr>
        <w:pStyle w:val="netwerk"/>
        <w:spacing w:before="0" w:beforeAutospacing="0" w:after="240"/>
        <w:divId w:val="44369777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7D2564CB"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w:t>
      </w:r>
      <w:r>
        <w:rPr>
          <w:lang w:val="nl-NL"/>
        </w:rPr>
        <w:t>Nederland</w:t>
      </w:r>
    </w:p>
    <w:p w14:paraId="1E98BFA7"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64FD1F8A"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Zelfstandig bestuursorgaan (uitvoerder van de Zorgverzekeringswet)</w:t>
      </w:r>
    </w:p>
    <w:p w14:paraId="5DAFE1F9"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3F7CFC6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Referentiebestand Verzekerden Zorgverzekeringswet (RIV), eigen CAK-systemen</w:t>
      </w:r>
    </w:p>
    <w:p w14:paraId="38ECBBD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6CEDE8B6"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E057943"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3309F5F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02D59CD"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22-04-2026 tot 22-04-2026</w:t>
      </w:r>
    </w:p>
    <w:p w14:paraId="06DABDE1" w14:textId="77777777" w:rsidR="00951A61" w:rsidRDefault="00951A61">
      <w:pPr>
        <w:pStyle w:val="subtitel"/>
        <w:divId w:val="443697777"/>
        <w:rPr>
          <w:lang w:val="nl-NL"/>
        </w:rPr>
      </w:pPr>
      <w:r>
        <w:rPr>
          <w:lang w:val="nl-NL"/>
        </w:rPr>
        <w:t>Centraal Administratie Kantoor</w:t>
      </w:r>
    </w:p>
    <w:p w14:paraId="10B32141" w14:textId="77777777" w:rsidR="00951A61" w:rsidRDefault="00951A61">
      <w:pPr>
        <w:pStyle w:val="Kop4"/>
        <w:divId w:val="443697777"/>
        <w:rPr>
          <w:rFonts w:eastAsia="Times New Roman"/>
          <w:lang w:val="nl-NL"/>
        </w:rPr>
      </w:pPr>
      <w:r>
        <w:rPr>
          <w:rFonts w:eastAsia="Times New Roman"/>
          <w:lang w:val="nl-NL"/>
        </w:rPr>
        <w:t>2026</w:t>
      </w:r>
    </w:p>
    <w:p w14:paraId="430F7D26"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25AB0AF2" w14:textId="77777777" w:rsidR="00951A61" w:rsidRDefault="00951A61">
      <w:pPr>
        <w:pStyle w:val="marker"/>
        <w:ind w:left="800" w:right="800"/>
        <w:divId w:val="443697777"/>
        <w:rPr>
          <w:lang w:val="nl-NL"/>
        </w:rPr>
      </w:pPr>
      <w:r>
        <w:br w:type="page"/>
      </w:r>
    </w:p>
    <w:p w14:paraId="0CAB1BF6" w14:textId="77777777" w:rsidR="00951A61" w:rsidRDefault="00951A61">
      <w:pPr>
        <w:pStyle w:val="Kop3"/>
        <w:divId w:val="443697777"/>
        <w:rPr>
          <w:rFonts w:eastAsia="Times New Roman"/>
          <w:lang w:val="nl-NL"/>
        </w:rPr>
      </w:pPr>
      <w:bookmarkStart w:id="33" w:name="_Toc241752589"/>
      <w:r>
        <w:rPr>
          <w:rFonts w:eastAsia="Times New Roman"/>
          <w:lang w:val="nl-NL"/>
        </w:rPr>
        <w:t>ZIN</w:t>
      </w:r>
      <w:bookmarkEnd w:id="33"/>
    </w:p>
    <w:p w14:paraId="1B5C52CF" w14:textId="77777777" w:rsidR="00951A61" w:rsidRDefault="00951A61">
      <w:pPr>
        <w:pStyle w:val="netwerk"/>
        <w:spacing w:before="0" w:beforeAutospacing="0" w:after="240"/>
        <w:divId w:val="443697777"/>
        <w:rPr>
          <w:lang w:val="nl-NL"/>
        </w:rPr>
      </w:pPr>
      <w:r>
        <w:rPr>
          <w:lang w:val="nl-NL"/>
        </w:rPr>
        <w:t>Netwerk: ZIN → CAK (RIV-register), CZ (polissen), Zorgverzekeraars. ZIN → patiënt (informatieverzoek). Geen directe link met CM, UZ Gent, Vitaz of Belgische FOD’s.</w:t>
      </w:r>
    </w:p>
    <w:p w14:paraId="3FE189A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4A6A4C7E"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6B05578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Zelfstandig bestuursorgaan (ZBO) onder het Ministerie van Volksgezondheid, Welzijn en Sport</w:t>
      </w:r>
    </w:p>
    <w:p w14:paraId="46FC13D6"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4F91D65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Referentiebestand Verzekerden Zorgverzekeringswet (RIV), eigen ZIN-systemen</w:t>
      </w:r>
    </w:p>
    <w:p w14:paraId="28D82956"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7B69366"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02416AA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vragen@zinl.nl, www.zorginstituutnederland.nl, Eekholt 4, 1112 XH Diemen, Nederland</w:t>
      </w:r>
    </w:p>
    <w:p w14:paraId="22A53DCB"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3840664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23-04-2026 tot 24-04-2026</w:t>
      </w:r>
    </w:p>
    <w:p w14:paraId="19A04786" w14:textId="77777777" w:rsidR="00951A61" w:rsidRDefault="00951A61">
      <w:pPr>
        <w:pStyle w:val="subtitel"/>
        <w:divId w:val="443697777"/>
        <w:rPr>
          <w:lang w:val="nl-NL"/>
        </w:rPr>
      </w:pPr>
      <w:r>
        <w:rPr>
          <w:lang w:val="nl-NL"/>
        </w:rPr>
        <w:t>Zorginstituut Nederland</w:t>
      </w:r>
    </w:p>
    <w:p w14:paraId="34E4AD15" w14:textId="77777777" w:rsidR="00951A61" w:rsidRDefault="00951A61">
      <w:pPr>
        <w:pStyle w:val="Kop4"/>
        <w:divId w:val="443697777"/>
        <w:rPr>
          <w:rFonts w:eastAsia="Times New Roman"/>
          <w:lang w:val="nl-NL"/>
        </w:rPr>
      </w:pPr>
      <w:r>
        <w:rPr>
          <w:rFonts w:eastAsia="Times New Roman"/>
          <w:lang w:val="nl-NL"/>
        </w:rPr>
        <w:t>2026</w:t>
      </w:r>
    </w:p>
    <w:p w14:paraId="43D0CA75"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3BF3BD73"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15A304CC" w14:textId="77777777" w:rsidR="00951A61" w:rsidRDefault="00951A61">
      <w:pPr>
        <w:pStyle w:val="marker"/>
        <w:ind w:left="800" w:right="800"/>
        <w:divId w:val="443697777"/>
        <w:rPr>
          <w:lang w:val="nl-NL"/>
        </w:rPr>
      </w:pPr>
      <w:r>
        <w:br w:type="page"/>
      </w:r>
    </w:p>
    <w:p w14:paraId="7488A006" w14:textId="77777777" w:rsidR="00951A61" w:rsidRDefault="00951A61">
      <w:pPr>
        <w:pStyle w:val="Kop3"/>
        <w:divId w:val="443697777"/>
        <w:rPr>
          <w:rFonts w:eastAsia="Times New Roman"/>
          <w:lang w:val="nl-NL"/>
        </w:rPr>
      </w:pPr>
      <w:bookmarkStart w:id="34" w:name="_Toc241752590"/>
      <w:r>
        <w:rPr>
          <w:rFonts w:eastAsia="Times New Roman"/>
          <w:lang w:val="nl-NL"/>
        </w:rPr>
        <w:t>PALLION HUISARTSENPRAKTIJK</w:t>
      </w:r>
      <w:bookmarkEnd w:id="34"/>
    </w:p>
    <w:p w14:paraId="386FFEAA" w14:textId="77777777" w:rsidR="00951A61" w:rsidRDefault="00951A61">
      <w:pPr>
        <w:pStyle w:val="netwerk"/>
        <w:spacing w:before="0" w:beforeAutospacing="0" w:after="240"/>
        <w:divId w:val="44369777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3B899C98"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29494F15"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7C6BA6A0"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Eerstelijnszorg (huisartsenpraktijk)</w:t>
      </w:r>
    </w:p>
    <w:p w14:paraId="48E44BB3"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7938EA5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praktijksysteem, geen koppeling met enig eHealth-platform</w:t>
      </w:r>
    </w:p>
    <w:p w14:paraId="1783F7E9" w14:textId="77777777" w:rsidR="00951A61" w:rsidRDefault="00951A61">
      <w:pPr>
        <w:pStyle w:val="meta"/>
        <w:spacing w:before="0" w:beforeAutospacing="0" w:after="100"/>
        <w:divId w:val="443697777"/>
        <w:rPr>
          <w:lang w:val="nl-NL"/>
        </w:rPr>
      </w:pPr>
      <w:r>
        <w:rPr>
          <w:b/>
          <w:bCs/>
          <w:color w:val="1A3C6E"/>
          <w:lang w:val="nl-NL"/>
        </w:rPr>
        <w:t>Conventiestatus:</w:t>
      </w:r>
      <w:r>
        <w:rPr>
          <w:lang w:val="nl-NL"/>
        </w:rPr>
        <w:t xml:space="preserve"> n.v.t.</w:t>
      </w:r>
    </w:p>
    <w:p w14:paraId="3CCA5E8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3A98C29F"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116F315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info@pallion.nl, Blaauwe Hofke 100, 4561 NV Hulst, Nederland, 0114 31 31 31</w:t>
      </w:r>
    </w:p>
    <w:p w14:paraId="71C4BFCD"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3FF1C93"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12-05-2026 tot 12-05-2026</w:t>
      </w:r>
    </w:p>
    <w:p w14:paraId="0CF80C0C" w14:textId="77777777" w:rsidR="00951A61" w:rsidRDefault="00951A61">
      <w:pPr>
        <w:pStyle w:val="Kop4"/>
        <w:divId w:val="443697777"/>
        <w:rPr>
          <w:rFonts w:eastAsia="Times New Roman"/>
          <w:lang w:val="nl-NL"/>
        </w:rPr>
      </w:pPr>
      <w:r>
        <w:rPr>
          <w:rFonts w:eastAsia="Times New Roman"/>
          <w:lang w:val="nl-NL"/>
        </w:rPr>
        <w:t>2026</w:t>
      </w:r>
    </w:p>
    <w:p w14:paraId="22F2D744" w14:textId="77777777" w:rsidR="00951A61" w:rsidRDefault="00951A61">
      <w:pPr>
        <w:pStyle w:val="entry"/>
        <w:spacing w:before="0" w:beforeAutospacing="0" w:after="140"/>
        <w:divId w:val="443697777"/>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3AE00C16" w14:textId="77777777" w:rsidR="00951A61" w:rsidRDefault="00951A61">
      <w:pPr>
        <w:pStyle w:val="marker"/>
        <w:ind w:left="800" w:right="800"/>
        <w:divId w:val="443697777"/>
        <w:rPr>
          <w:lang w:val="nl-NL"/>
        </w:rPr>
      </w:pPr>
      <w:r>
        <w:br w:type="page"/>
      </w:r>
    </w:p>
    <w:p w14:paraId="7EB2EA90" w14:textId="77777777" w:rsidR="00951A61" w:rsidRDefault="00951A61">
      <w:pPr>
        <w:pStyle w:val="Kop3"/>
        <w:divId w:val="443697777"/>
        <w:rPr>
          <w:rFonts w:eastAsia="Times New Roman"/>
          <w:lang w:val="nl-NL"/>
        </w:rPr>
      </w:pPr>
      <w:bookmarkStart w:id="35" w:name="_Toc241752591"/>
      <w:r>
        <w:rPr>
          <w:rFonts w:eastAsia="Times New Roman"/>
          <w:lang w:val="nl-NL"/>
        </w:rPr>
        <w:t>ONAFHANKELIJKE EXPERTS / VERZEKERINGSARTSEN (NL)</w:t>
      </w:r>
      <w:bookmarkEnd w:id="35"/>
    </w:p>
    <w:p w14:paraId="30DD9A6A" w14:textId="77777777" w:rsidR="00951A61" w:rsidRDefault="00951A61">
      <w:pPr>
        <w:pStyle w:val="netwerk"/>
        <w:spacing w:before="0" w:beforeAutospacing="0" w:after="240"/>
        <w:divId w:val="44369777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407990FA"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12BB90B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Zorg &amp; Verzekering</w:t>
      </w:r>
    </w:p>
    <w:p w14:paraId="40AB009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Publieke en private keuringsartsen / medische beoordelaars</w:t>
      </w:r>
    </w:p>
    <w:p w14:paraId="7B435BDA"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6227ABB6"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praktijksystemen; geen koppeling met enig eHealth-platform</w:t>
      </w:r>
    </w:p>
    <w:p w14:paraId="26F34627"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5DD70242"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1C7E91BE"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3EA9F1D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8B00B2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17-04-2026 tot 11-05-2026</w:t>
      </w:r>
    </w:p>
    <w:p w14:paraId="34A840D7" w14:textId="77777777" w:rsidR="00951A61" w:rsidRDefault="00951A61">
      <w:pPr>
        <w:pStyle w:val="Kop4"/>
        <w:divId w:val="443697777"/>
        <w:rPr>
          <w:rFonts w:eastAsia="Times New Roman"/>
          <w:lang w:val="nl-NL"/>
        </w:rPr>
      </w:pPr>
      <w:r>
        <w:rPr>
          <w:rFonts w:eastAsia="Times New Roman"/>
          <w:lang w:val="nl-NL"/>
        </w:rPr>
        <w:t>2026</w:t>
      </w:r>
    </w:p>
    <w:p w14:paraId="35CC4D00"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79B2CB1E"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B274119" w14:textId="77777777" w:rsidR="00951A61" w:rsidRDefault="00951A61">
      <w:pPr>
        <w:pStyle w:val="entry"/>
        <w:spacing w:before="0" w:beforeAutospacing="0" w:after="140"/>
        <w:divId w:val="443697777"/>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0BF93806"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72E6ECC8" w14:textId="77777777" w:rsidR="00951A61" w:rsidRDefault="00951A61">
      <w:pPr>
        <w:pStyle w:val="entry"/>
        <w:spacing w:before="0" w:beforeAutospacing="0" w:after="140"/>
        <w:divId w:val="443697777"/>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694E1C94" w14:textId="77777777" w:rsidR="00951A61" w:rsidRDefault="00951A61">
      <w:pPr>
        <w:pStyle w:val="marker"/>
        <w:ind w:left="800" w:right="800"/>
        <w:divId w:val="443697777"/>
        <w:rPr>
          <w:lang w:val="nl-NL"/>
        </w:rPr>
      </w:pPr>
      <w:r>
        <w:br w:type="page"/>
      </w:r>
    </w:p>
    <w:p w14:paraId="22086EF7" w14:textId="77777777" w:rsidR="00951A61" w:rsidRDefault="00951A61">
      <w:pPr>
        <w:pStyle w:val="Kop2"/>
        <w:divId w:val="443697777"/>
        <w:rPr>
          <w:rFonts w:eastAsia="Times New Roman"/>
          <w:lang w:val="nl-NL"/>
        </w:rPr>
      </w:pPr>
      <w:bookmarkStart w:id="36" w:name="_Toc241752592"/>
      <w:r>
        <w:rPr>
          <w:rFonts w:eastAsia="Times New Roman"/>
          <w:lang w:val="nl-NL"/>
        </w:rPr>
        <w:t>Financiën &amp; Sociale Zekerheid</w:t>
      </w:r>
      <w:bookmarkEnd w:id="36"/>
    </w:p>
    <w:p w14:paraId="3895B693" w14:textId="77777777" w:rsidR="00951A61" w:rsidRDefault="00951A61">
      <w:pPr>
        <w:pStyle w:val="Kop3"/>
        <w:divId w:val="443697777"/>
        <w:rPr>
          <w:rFonts w:eastAsia="Times New Roman"/>
          <w:lang w:val="nl-NL"/>
        </w:rPr>
      </w:pPr>
      <w:bookmarkStart w:id="37" w:name="_Toc241752593"/>
      <w:r>
        <w:rPr>
          <w:rFonts w:eastAsia="Times New Roman"/>
          <w:lang w:val="nl-NL"/>
        </w:rPr>
        <w:t>UWV</w:t>
      </w:r>
      <w:bookmarkEnd w:id="37"/>
    </w:p>
    <w:p w14:paraId="6289EBC2" w14:textId="77777777" w:rsidR="00951A61" w:rsidRDefault="00951A61">
      <w:pPr>
        <w:pStyle w:val="netwerk"/>
        <w:spacing w:before="0" w:beforeAutospacing="0" w:after="240"/>
        <w:divId w:val="443697777"/>
        <w:rPr>
          <w:lang w:val="nl-NL"/>
        </w:rPr>
      </w:pPr>
      <w:r>
        <w:rPr>
          <w:lang w:val="nl-NL"/>
        </w:rPr>
        <w:t>Netwerk: RVA (België) → UWV via PD U1 (loopbaangegevens). CM → UWV via EESSI (S072, samentelling). UWV → patiënt (WIA, FML). Geen directe link met Vitaz, UZ Gent, CZ of Belgische FOD’s.</w:t>
      </w:r>
    </w:p>
    <w:p w14:paraId="602660D2"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3B5D2EFB"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&amp; Sociale Zekerheid</w:t>
      </w:r>
    </w:p>
    <w:p w14:paraId="00E0331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3414E661"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0D6D5BB"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UWV-systemen, EESSI (SED-berichten), PD U1</w:t>
      </w:r>
    </w:p>
    <w:p w14:paraId="6CD238A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7D3DBA2"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759DB53B"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www.uwv.nl, UWV Hengelo, UWV Breda, Nederland</w:t>
      </w:r>
    </w:p>
    <w:p w14:paraId="3E3EA167"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3C2C7C2"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14-01-2026 tot heden</w:t>
      </w:r>
    </w:p>
    <w:p w14:paraId="6276210F" w14:textId="77777777" w:rsidR="00951A61" w:rsidRDefault="00951A61">
      <w:pPr>
        <w:pStyle w:val="subtitel"/>
        <w:divId w:val="443697777"/>
        <w:rPr>
          <w:lang w:val="nl-NL"/>
        </w:rPr>
      </w:pPr>
      <w:r>
        <w:rPr>
          <w:lang w:val="nl-NL"/>
        </w:rPr>
        <w:t>Uitvoeringsinstituut Werknemersverzekeringen</w:t>
      </w:r>
    </w:p>
    <w:p w14:paraId="68DF3681" w14:textId="77777777" w:rsidR="00951A61" w:rsidRDefault="00951A61">
      <w:pPr>
        <w:pStyle w:val="Kop4"/>
        <w:divId w:val="443697777"/>
        <w:rPr>
          <w:rFonts w:eastAsia="Times New Roman"/>
          <w:lang w:val="nl-NL"/>
        </w:rPr>
      </w:pPr>
      <w:r>
        <w:rPr>
          <w:rFonts w:eastAsia="Times New Roman"/>
          <w:lang w:val="nl-NL"/>
        </w:rPr>
        <w:t>2026</w:t>
      </w:r>
    </w:p>
    <w:p w14:paraId="563AEEF2" w14:textId="77777777" w:rsidR="00951A61" w:rsidRDefault="00951A61">
      <w:pPr>
        <w:pStyle w:val="entry"/>
        <w:spacing w:before="0" w:beforeAutospacing="0" w:after="140"/>
        <w:divId w:val="443697777"/>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2DED8BF6" w14:textId="77777777" w:rsidR="00951A61" w:rsidRDefault="00951A61">
      <w:pPr>
        <w:pStyle w:val="entry"/>
        <w:spacing w:before="0" w:beforeAutospacing="0" w:after="140"/>
        <w:divId w:val="443697777"/>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0D1F323D" w14:textId="77777777" w:rsidR="00951A61" w:rsidRDefault="00951A61">
      <w:pPr>
        <w:pStyle w:val="entry"/>
        <w:spacing w:before="0" w:beforeAutospacing="0" w:after="140"/>
        <w:divId w:val="443697777"/>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00D707C9" w14:textId="77777777" w:rsidR="00951A61" w:rsidRDefault="00951A61">
      <w:pPr>
        <w:pStyle w:val="entry"/>
        <w:spacing w:before="0" w:beforeAutospacing="0" w:after="140"/>
        <w:divId w:val="443697777"/>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54525148" w14:textId="77777777" w:rsidR="00951A61" w:rsidRDefault="00951A61">
      <w:pPr>
        <w:pStyle w:val="entry"/>
        <w:spacing w:before="0" w:beforeAutospacing="0" w:after="140"/>
        <w:divId w:val="443697777"/>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50517E3"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5F7257DF" w14:textId="77777777" w:rsidR="00951A61" w:rsidRDefault="00951A61">
      <w:pPr>
        <w:pStyle w:val="entry"/>
        <w:spacing w:before="0" w:beforeAutospacing="0" w:after="140"/>
        <w:divId w:val="443697777"/>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40A20251" w14:textId="77777777" w:rsidR="00951A61" w:rsidRDefault="00951A61">
      <w:pPr>
        <w:pStyle w:val="entry"/>
        <w:spacing w:before="0" w:beforeAutospacing="0" w:after="140"/>
        <w:divId w:val="443697777"/>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223FC461"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035D86BF"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36070822" w14:textId="77777777" w:rsidR="00951A61" w:rsidRDefault="00951A61">
      <w:pPr>
        <w:pStyle w:val="entry"/>
        <w:spacing w:before="0" w:beforeAutospacing="0" w:after="140"/>
        <w:divId w:val="443697777"/>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46CFC36A"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2B8882CA" w14:textId="77777777" w:rsidR="00951A61" w:rsidRDefault="00951A61">
      <w:pPr>
        <w:pStyle w:val="entry"/>
        <w:spacing w:before="0" w:beforeAutospacing="0" w:after="140"/>
        <w:divId w:val="443697777"/>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2F0E4B96" w14:textId="77777777" w:rsidR="00951A61" w:rsidRDefault="00951A61">
      <w:pPr>
        <w:pStyle w:val="entry"/>
        <w:spacing w:before="0" w:beforeAutospacing="0" w:after="140"/>
        <w:divId w:val="443697777"/>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527688EA" w14:textId="77777777" w:rsidR="00951A61" w:rsidRDefault="00951A61">
      <w:pPr>
        <w:pStyle w:val="entry"/>
        <w:spacing w:before="0" w:beforeAutospacing="0" w:after="140"/>
        <w:divId w:val="443697777"/>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286F6787" w14:textId="77777777" w:rsidR="00951A61" w:rsidRDefault="00951A61">
      <w:pPr>
        <w:pStyle w:val="entry"/>
        <w:spacing w:before="0" w:beforeAutospacing="0" w:after="140"/>
        <w:divId w:val="443697777"/>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54E37CCF" w14:textId="77777777" w:rsidR="00951A61" w:rsidRDefault="00951A61">
      <w:pPr>
        <w:pStyle w:val="entry"/>
        <w:spacing w:before="0" w:beforeAutospacing="0" w:after="140"/>
        <w:divId w:val="443697777"/>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3637F814"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1C34D9CE"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6AC1869F" w14:textId="77777777" w:rsidR="00951A61" w:rsidRDefault="00951A61">
      <w:pPr>
        <w:pStyle w:val="marker"/>
        <w:ind w:left="800" w:right="800"/>
        <w:divId w:val="443697777"/>
        <w:rPr>
          <w:lang w:val="nl-NL"/>
        </w:rPr>
      </w:pPr>
      <w:r>
        <w:br w:type="page"/>
      </w:r>
    </w:p>
    <w:p w14:paraId="04012615" w14:textId="77777777" w:rsidR="00951A61" w:rsidRDefault="00951A61">
      <w:pPr>
        <w:pStyle w:val="Kop3"/>
        <w:divId w:val="443697777"/>
        <w:rPr>
          <w:rFonts w:eastAsia="Times New Roman"/>
          <w:lang w:val="nl-NL"/>
        </w:rPr>
      </w:pPr>
      <w:bookmarkStart w:id="38" w:name="_Toc241752594"/>
      <w:r>
        <w:rPr>
          <w:rFonts w:eastAsia="Times New Roman"/>
          <w:lang w:val="nl-NL"/>
        </w:rPr>
        <w:t>SVB</w:t>
      </w:r>
      <w:bookmarkEnd w:id="38"/>
    </w:p>
    <w:p w14:paraId="3B1E9A11" w14:textId="77777777" w:rsidR="00951A61" w:rsidRDefault="00951A61">
      <w:pPr>
        <w:pStyle w:val="netwerk"/>
        <w:spacing w:before="0" w:beforeAutospacing="0" w:after="240"/>
        <w:divId w:val="443697777"/>
        <w:rPr>
          <w:lang w:val="nl-NL"/>
        </w:rPr>
      </w:pPr>
      <w:r>
        <w:rPr>
          <w:lang w:val="nl-NL"/>
        </w:rPr>
        <w:t>Netwerk: SVB → Dienst Toeslagen (kindgebonden budget). SVB → BBZ (bemiddeling grensarbeiders). BBZ → UWV, RIZIV, CM, CZ (bemiddeling).</w:t>
      </w:r>
    </w:p>
    <w:p w14:paraId="20095EFC"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228DB71A"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&amp; Sociale Zekerheid</w:t>
      </w:r>
    </w:p>
    <w:p w14:paraId="31B613D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Zelfstandig bestuursorgaan (ZBO) onder het Ministerie van Sociale Zaken en Werkgelegenheid</w:t>
      </w:r>
    </w:p>
    <w:p w14:paraId="31243689"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554D0347"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SVB-systemen, EESSI (SED-berichten), koppeling met Dienst Toeslagen</w:t>
      </w:r>
    </w:p>
    <w:p w14:paraId="0683AF03"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4DDAF01"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BBZ bemiddelt maar kan niets afdwingen; de systemen van SVB en Dienst Toeslagen zijn niet automatisch gekoppeld</w:t>
      </w:r>
    </w:p>
    <w:p w14:paraId="478F739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exbbzfrontoffice@svb.nl, noreply@svb.nl, www.svb.nl, www.svb.nl/bbz, 088 949 40 20, Postbus 18002, 3501 CA Utrecht, Nederland</w:t>
      </w:r>
    </w:p>
    <w:p w14:paraId="6551FA23"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4F5F6D8"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10-05-2025 tot heden</w:t>
      </w:r>
    </w:p>
    <w:p w14:paraId="3B0B860D" w14:textId="77777777" w:rsidR="00951A61" w:rsidRDefault="00951A61">
      <w:pPr>
        <w:pStyle w:val="subtitel"/>
        <w:divId w:val="443697777"/>
        <w:rPr>
          <w:lang w:val="nl-NL"/>
        </w:rPr>
      </w:pPr>
      <w:r>
        <w:rPr>
          <w:lang w:val="nl-NL"/>
        </w:rPr>
        <w:t>Sociale Verzekeringsbank en BBZ – Bureau voor Belgische Zaken</w:t>
      </w:r>
    </w:p>
    <w:p w14:paraId="4422626F" w14:textId="77777777" w:rsidR="00951A61" w:rsidRDefault="00951A61">
      <w:pPr>
        <w:pStyle w:val="Kop4"/>
        <w:divId w:val="443697777"/>
        <w:rPr>
          <w:rFonts w:eastAsia="Times New Roman"/>
          <w:lang w:val="nl-NL"/>
        </w:rPr>
      </w:pPr>
      <w:r>
        <w:rPr>
          <w:rFonts w:eastAsia="Times New Roman"/>
          <w:lang w:val="nl-NL"/>
        </w:rPr>
        <w:t>2025</w:t>
      </w:r>
    </w:p>
    <w:p w14:paraId="762721A0" w14:textId="77777777" w:rsidR="00951A61" w:rsidRDefault="00951A61">
      <w:pPr>
        <w:pStyle w:val="entry"/>
        <w:spacing w:before="0" w:beforeAutospacing="0" w:after="140"/>
        <w:divId w:val="443697777"/>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5641E724" w14:textId="77777777" w:rsidR="00951A61" w:rsidRDefault="00951A61">
      <w:pPr>
        <w:pStyle w:val="Kop4"/>
        <w:divId w:val="443697777"/>
        <w:rPr>
          <w:rFonts w:eastAsia="Times New Roman"/>
          <w:lang w:val="nl-NL"/>
        </w:rPr>
      </w:pPr>
      <w:r>
        <w:rPr>
          <w:rFonts w:eastAsia="Times New Roman"/>
          <w:lang w:val="nl-NL"/>
        </w:rPr>
        <w:t>2026</w:t>
      </w:r>
    </w:p>
    <w:p w14:paraId="394D3F33" w14:textId="77777777" w:rsidR="00951A61" w:rsidRDefault="00951A61">
      <w:pPr>
        <w:pStyle w:val="entry"/>
        <w:spacing w:before="0" w:beforeAutospacing="0" w:after="140"/>
        <w:divId w:val="443697777"/>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637E4950" w14:textId="77777777" w:rsidR="00951A61" w:rsidRDefault="00951A61">
      <w:pPr>
        <w:pStyle w:val="entry"/>
        <w:spacing w:before="0" w:beforeAutospacing="0" w:after="140"/>
        <w:divId w:val="443697777"/>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7ECF6E55" w14:textId="77777777" w:rsidR="00951A61" w:rsidRDefault="00951A61">
      <w:pPr>
        <w:pStyle w:val="entry"/>
        <w:spacing w:before="0" w:beforeAutospacing="0" w:after="140"/>
        <w:divId w:val="443697777"/>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76C89EC6" w14:textId="77777777" w:rsidR="00951A61" w:rsidRDefault="00951A61">
      <w:pPr>
        <w:pStyle w:val="entry"/>
        <w:spacing w:before="0" w:beforeAutospacing="0" w:after="140"/>
        <w:divId w:val="443697777"/>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0980015A" w14:textId="77777777" w:rsidR="00951A61" w:rsidRDefault="00951A61">
      <w:pPr>
        <w:pStyle w:val="entry"/>
        <w:spacing w:before="0" w:beforeAutospacing="0" w:after="140"/>
        <w:divId w:val="443697777"/>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0EC09112" w14:textId="77777777" w:rsidR="00951A61" w:rsidRDefault="00951A61">
      <w:pPr>
        <w:pStyle w:val="entry"/>
        <w:spacing w:before="0" w:beforeAutospacing="0" w:after="140"/>
        <w:divId w:val="443697777"/>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0C8A1BEF"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295E62BD"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24FEA801" w14:textId="77777777" w:rsidR="00951A61" w:rsidRDefault="00951A61">
      <w:pPr>
        <w:pStyle w:val="entry"/>
        <w:spacing w:before="0" w:beforeAutospacing="0" w:after="140"/>
        <w:divId w:val="443697777"/>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588002CE"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41F88DE0" w14:textId="77777777" w:rsidR="00951A61" w:rsidRDefault="00951A61">
      <w:pPr>
        <w:pStyle w:val="entry"/>
        <w:spacing w:before="0" w:beforeAutospacing="0" w:after="140"/>
        <w:divId w:val="443697777"/>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77679992"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5C7B7604" w14:textId="77777777" w:rsidR="00951A61" w:rsidRDefault="00951A61">
      <w:pPr>
        <w:pStyle w:val="entry"/>
        <w:spacing w:before="0" w:beforeAutospacing="0" w:after="140"/>
        <w:divId w:val="443697777"/>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076B5A96" w14:textId="77777777" w:rsidR="00951A61" w:rsidRDefault="00951A61">
      <w:pPr>
        <w:pStyle w:val="entry"/>
        <w:spacing w:before="0" w:beforeAutospacing="0" w:after="140"/>
        <w:divId w:val="443697777"/>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3C7EEBE2" w14:textId="77777777" w:rsidR="00951A61" w:rsidRDefault="00951A61">
      <w:pPr>
        <w:pStyle w:val="entry"/>
        <w:spacing w:before="0" w:beforeAutospacing="0" w:after="140"/>
        <w:divId w:val="443697777"/>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6C2C0A33"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70904335" w14:textId="77777777" w:rsidR="00951A61" w:rsidRDefault="00951A61">
      <w:pPr>
        <w:pStyle w:val="entry"/>
        <w:spacing w:before="0" w:beforeAutospacing="0" w:after="140"/>
        <w:divId w:val="443697777"/>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696F2BAE" w14:textId="77777777" w:rsidR="00951A61" w:rsidRDefault="00951A61">
      <w:pPr>
        <w:pStyle w:val="entry"/>
        <w:spacing w:before="0" w:beforeAutospacing="0" w:after="140"/>
        <w:divId w:val="443697777"/>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68EBB3E9" w14:textId="77777777" w:rsidR="00951A61" w:rsidRDefault="00951A61">
      <w:pPr>
        <w:pStyle w:val="entry"/>
        <w:spacing w:before="0" w:beforeAutospacing="0" w:after="140"/>
        <w:divId w:val="443697777"/>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15D9AB0D" w14:textId="77777777" w:rsidR="00951A61" w:rsidRDefault="00951A61">
      <w:pPr>
        <w:pStyle w:val="marker"/>
        <w:ind w:left="800" w:right="800"/>
        <w:divId w:val="443697777"/>
        <w:rPr>
          <w:lang w:val="nl-NL"/>
        </w:rPr>
      </w:pPr>
      <w:r>
        <w:br w:type="page"/>
      </w:r>
    </w:p>
    <w:p w14:paraId="063229EB" w14:textId="77777777" w:rsidR="00951A61" w:rsidRDefault="00951A61">
      <w:pPr>
        <w:pStyle w:val="Kop3"/>
        <w:divId w:val="443697777"/>
        <w:rPr>
          <w:rFonts w:eastAsia="Times New Roman"/>
          <w:lang w:val="nl-NL"/>
        </w:rPr>
      </w:pPr>
      <w:bookmarkStart w:id="39" w:name="_Toc241752595"/>
      <w:r>
        <w:rPr>
          <w:rFonts w:eastAsia="Times New Roman"/>
          <w:lang w:val="nl-NL"/>
        </w:rPr>
        <w:t>BELASTINGDIENST</w:t>
      </w:r>
      <w:bookmarkEnd w:id="39"/>
    </w:p>
    <w:p w14:paraId="4D7ECBBA" w14:textId="77777777" w:rsidR="00951A61" w:rsidRDefault="00951A61">
      <w:pPr>
        <w:pStyle w:val="netwerk"/>
        <w:spacing w:before="0" w:beforeAutospacing="0" w:after="240"/>
        <w:divId w:val="44369777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145A709F"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6C9F334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Financiën &amp; Sociale Zekerheid</w:t>
      </w:r>
    </w:p>
    <w:p w14:paraId="327E97B0"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Rijksbelastingdienst (onderdeel van het Ministerie van Financiën)</w:t>
      </w:r>
    </w:p>
    <w:p w14:paraId="3D8E08A3"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0CEE3CEB"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2AA3C5D6"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asymmetrisch</w:t>
      </w:r>
    </w:p>
    <w:p w14:paraId="67E95AA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7E470C62"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woonplaatsverklaring@belastingdienst.nl, 0800 0543, www.belastingdienst.nl, Postbus 2519, 6401 DA Heerlen, Nederland</w:t>
      </w:r>
    </w:p>
    <w:p w14:paraId="06B2FE65"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BD626A9"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23-07-2025 tot heden</w:t>
      </w:r>
    </w:p>
    <w:p w14:paraId="0195DD31" w14:textId="77777777" w:rsidR="00951A61" w:rsidRDefault="00951A61">
      <w:pPr>
        <w:pStyle w:val="Kop4"/>
        <w:divId w:val="443697777"/>
        <w:rPr>
          <w:rFonts w:eastAsia="Times New Roman"/>
          <w:lang w:val="nl-NL"/>
        </w:rPr>
      </w:pPr>
      <w:r>
        <w:rPr>
          <w:rFonts w:eastAsia="Times New Roman"/>
          <w:lang w:val="nl-NL"/>
        </w:rPr>
        <w:t>2025</w:t>
      </w:r>
    </w:p>
    <w:p w14:paraId="6D535253" w14:textId="77777777" w:rsidR="00951A61" w:rsidRDefault="00951A61">
      <w:pPr>
        <w:pStyle w:val="entry"/>
        <w:spacing w:before="0" w:beforeAutospacing="0" w:after="140"/>
        <w:divId w:val="443697777"/>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308A3CD4" w14:textId="77777777" w:rsidR="00951A61" w:rsidRDefault="00951A61">
      <w:pPr>
        <w:pStyle w:val="entry"/>
        <w:spacing w:before="0" w:beforeAutospacing="0" w:after="140"/>
        <w:divId w:val="443697777"/>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424C6E00" w14:textId="77777777" w:rsidR="00951A61" w:rsidRDefault="00951A61">
      <w:pPr>
        <w:pStyle w:val="entry"/>
        <w:spacing w:before="0" w:beforeAutospacing="0" w:after="140"/>
        <w:divId w:val="443697777"/>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924DFCD" w14:textId="77777777" w:rsidR="00951A61" w:rsidRDefault="00951A61">
      <w:pPr>
        <w:pStyle w:val="Kop4"/>
        <w:divId w:val="443697777"/>
        <w:rPr>
          <w:rFonts w:eastAsia="Times New Roman"/>
          <w:lang w:val="nl-NL"/>
        </w:rPr>
      </w:pPr>
      <w:r>
        <w:rPr>
          <w:rFonts w:eastAsia="Times New Roman"/>
          <w:lang w:val="nl-NL"/>
        </w:rPr>
        <w:t>2026</w:t>
      </w:r>
    </w:p>
    <w:p w14:paraId="66AA813B" w14:textId="77777777" w:rsidR="00951A61" w:rsidRDefault="00951A61">
      <w:pPr>
        <w:pStyle w:val="entry"/>
        <w:spacing w:before="0" w:beforeAutospacing="0" w:after="140"/>
        <w:divId w:val="443697777"/>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w:t>
      </w:r>
      <w:r>
        <w:rPr>
          <w:lang w:val="nl-NL"/>
        </w:rPr>
        <w:t xml:space="preserve">–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362C9265" w14:textId="77777777" w:rsidR="00951A61" w:rsidRDefault="00951A61">
      <w:pPr>
        <w:pStyle w:val="entry"/>
        <w:spacing w:before="0" w:beforeAutospacing="0" w:after="140"/>
        <w:divId w:val="443697777"/>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66F8FDFD" w14:textId="77777777" w:rsidR="00951A61" w:rsidRDefault="00951A61">
      <w:pPr>
        <w:pStyle w:val="entry"/>
        <w:spacing w:before="0" w:beforeAutospacing="0" w:after="140"/>
        <w:divId w:val="443697777"/>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7934AFD1" w14:textId="77777777" w:rsidR="00951A61" w:rsidRDefault="00951A61">
      <w:pPr>
        <w:pStyle w:val="entry"/>
        <w:spacing w:before="0" w:beforeAutospacing="0" w:after="140"/>
        <w:divId w:val="443697777"/>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7549EE1E" w14:textId="77777777" w:rsidR="00951A61" w:rsidRDefault="00951A61">
      <w:pPr>
        <w:pStyle w:val="entry"/>
        <w:spacing w:before="0" w:beforeAutospacing="0" w:after="140"/>
        <w:divId w:val="443697777"/>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3040E538"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44A6539C" w14:textId="77777777" w:rsidR="00951A61" w:rsidRDefault="00951A61">
      <w:pPr>
        <w:pStyle w:val="entry"/>
        <w:spacing w:before="0" w:beforeAutospacing="0" w:after="140"/>
        <w:divId w:val="443697777"/>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3BE25F57"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76705402"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4E53D4E6"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011B6548"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130939F3"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400DAFF" w14:textId="77777777" w:rsidR="00951A61" w:rsidRDefault="00951A61">
      <w:pPr>
        <w:pStyle w:val="entry"/>
        <w:spacing w:before="0" w:beforeAutospacing="0" w:after="140"/>
        <w:divId w:val="443697777"/>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0FDE4510" w14:textId="77777777" w:rsidR="00951A61" w:rsidRDefault="00951A61">
      <w:pPr>
        <w:pStyle w:val="entry"/>
        <w:spacing w:before="0" w:beforeAutospacing="0" w:after="140"/>
        <w:divId w:val="443697777"/>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5D0C3F7E" w14:textId="77777777" w:rsidR="00951A61" w:rsidRDefault="00951A61">
      <w:pPr>
        <w:pStyle w:val="entry"/>
        <w:spacing w:before="0" w:beforeAutospacing="0" w:after="140"/>
        <w:divId w:val="443697777"/>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39ECA5F5" w14:textId="77777777" w:rsidR="00951A61" w:rsidRDefault="00951A61">
      <w:pPr>
        <w:pStyle w:val="entry"/>
        <w:spacing w:before="0" w:beforeAutospacing="0" w:after="140"/>
        <w:divId w:val="443697777"/>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46A77208" w14:textId="77777777" w:rsidR="00951A61" w:rsidRDefault="00951A61">
      <w:pPr>
        <w:pStyle w:val="entry"/>
        <w:spacing w:before="0" w:beforeAutospacing="0" w:after="140"/>
        <w:divId w:val="443697777"/>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20CE886E" w14:textId="77777777" w:rsidR="00951A61" w:rsidRDefault="00951A61">
      <w:pPr>
        <w:pStyle w:val="entry"/>
        <w:spacing w:before="0" w:beforeAutospacing="0" w:after="140"/>
        <w:divId w:val="44369777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2E54B08A" w14:textId="77777777" w:rsidR="00951A61" w:rsidRDefault="00951A61">
      <w:pPr>
        <w:pStyle w:val="entry"/>
        <w:spacing w:before="0" w:beforeAutospacing="0" w:after="140"/>
        <w:divId w:val="443697777"/>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02056A0A"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24C1B52F" w14:textId="77777777" w:rsidR="00951A61" w:rsidRDefault="00951A61">
      <w:pPr>
        <w:pStyle w:val="entry"/>
        <w:spacing w:before="0" w:beforeAutospacing="0" w:after="140"/>
        <w:divId w:val="443697777"/>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0C6A849E" w14:textId="77777777" w:rsidR="00951A61" w:rsidRDefault="00951A61">
      <w:pPr>
        <w:pStyle w:val="marker"/>
        <w:ind w:left="800" w:right="800"/>
        <w:divId w:val="443697777"/>
        <w:rPr>
          <w:lang w:val="nl-NL"/>
        </w:rPr>
      </w:pPr>
      <w:r>
        <w:br w:type="page"/>
      </w:r>
    </w:p>
    <w:p w14:paraId="4ECBECC0" w14:textId="77777777" w:rsidR="00951A61" w:rsidRDefault="00951A61">
      <w:pPr>
        <w:pStyle w:val="Kop3"/>
        <w:divId w:val="443697777"/>
        <w:rPr>
          <w:rFonts w:eastAsia="Times New Roman"/>
          <w:lang w:val="nl-NL"/>
        </w:rPr>
      </w:pPr>
      <w:bookmarkStart w:id="40" w:name="_Toc241752596"/>
      <w:r>
        <w:rPr>
          <w:rFonts w:eastAsia="Times New Roman"/>
          <w:lang w:val="nl-NL"/>
        </w:rPr>
        <w:t>ING NEDERLAND</w:t>
      </w:r>
      <w:bookmarkEnd w:id="40"/>
    </w:p>
    <w:p w14:paraId="00466DA7" w14:textId="77777777" w:rsidR="00951A61" w:rsidRDefault="00951A61">
      <w:pPr>
        <w:pStyle w:val="netwerk"/>
        <w:spacing w:before="0" w:beforeAutospacing="0" w:after="240"/>
        <w:divId w:val="443697777"/>
        <w:rPr>
          <w:lang w:val="nl-NL"/>
        </w:rPr>
      </w:pPr>
      <w:r>
        <w:rPr>
          <w:lang w:val="nl-NL"/>
        </w:rPr>
        <w:t>Netwerk: ING → patiënt (betaalrekening, gezamenlijke rekening, creditcard). Geen directe link met CM, UZ Gent, Vitaz, CZ, UWV, SVB, CAK of FOD’s.</w:t>
      </w:r>
    </w:p>
    <w:p w14:paraId="28E9425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17A3A11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Bank / Private sector</w:t>
      </w:r>
    </w:p>
    <w:p w14:paraId="7B678CC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t>
      </w:r>
      <w:r>
        <w:rPr>
          <w:lang w:val="nl-NL"/>
        </w:rPr>
        <w:t>Commerciële huisbank</w:t>
      </w:r>
    </w:p>
    <w:p w14:paraId="4E917D12"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3E780B42"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banksystemen, geen koppeling met EESSI, RIV of KSZ</w:t>
      </w:r>
    </w:p>
    <w:p w14:paraId="1E54B626"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32DC9B1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543749B4"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ING Achterstanden (MijnING / Chat), ing.nl/contact, ING Bank N.V. Amsterdam, Nederland</w:t>
      </w:r>
    </w:p>
    <w:p w14:paraId="681351A2"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82FAC7C"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21-04-2026 tot heden</w:t>
      </w:r>
    </w:p>
    <w:p w14:paraId="67F8FBD1" w14:textId="77777777" w:rsidR="00951A61" w:rsidRDefault="00951A61">
      <w:pPr>
        <w:pStyle w:val="Kop4"/>
        <w:divId w:val="443697777"/>
        <w:rPr>
          <w:rFonts w:eastAsia="Times New Roman"/>
          <w:lang w:val="nl-NL"/>
        </w:rPr>
      </w:pPr>
      <w:r>
        <w:rPr>
          <w:rFonts w:eastAsia="Times New Roman"/>
          <w:lang w:val="nl-NL"/>
        </w:rPr>
        <w:t>2026</w:t>
      </w:r>
    </w:p>
    <w:p w14:paraId="55E17AE8" w14:textId="77777777" w:rsidR="00951A61" w:rsidRDefault="00951A61">
      <w:pPr>
        <w:pStyle w:val="entry"/>
        <w:spacing w:before="0" w:beforeAutospacing="0" w:after="140"/>
        <w:divId w:val="443697777"/>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46350B65"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7C02F7DB" w14:textId="77777777" w:rsidR="00951A61" w:rsidRDefault="00951A61">
      <w:pPr>
        <w:pStyle w:val="entry"/>
        <w:spacing w:before="0" w:beforeAutospacing="0" w:after="140"/>
        <w:divId w:val="443697777"/>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3BCF31A7" w14:textId="77777777" w:rsidR="00951A61" w:rsidRDefault="00951A61">
      <w:pPr>
        <w:pStyle w:val="marker"/>
        <w:ind w:left="800" w:right="800"/>
        <w:divId w:val="443697777"/>
        <w:rPr>
          <w:lang w:val="nl-NL"/>
        </w:rPr>
      </w:pPr>
      <w:r>
        <w:br w:type="page"/>
      </w:r>
    </w:p>
    <w:p w14:paraId="1EDD2E17" w14:textId="77777777" w:rsidR="00951A61" w:rsidRDefault="00951A61">
      <w:pPr>
        <w:pStyle w:val="Kop3"/>
        <w:divId w:val="443697777"/>
        <w:rPr>
          <w:rFonts w:eastAsia="Times New Roman"/>
          <w:lang w:val="nl-NL"/>
        </w:rPr>
      </w:pPr>
      <w:bookmarkStart w:id="41" w:name="_Toc241752597"/>
      <w:r>
        <w:rPr>
          <w:rFonts w:eastAsia="Times New Roman"/>
          <w:lang w:val="nl-NL"/>
        </w:rPr>
        <w:t>VATTENFALL</w:t>
      </w:r>
      <w:bookmarkEnd w:id="41"/>
    </w:p>
    <w:p w14:paraId="263DEB32" w14:textId="77777777" w:rsidR="00951A61" w:rsidRDefault="00951A61">
      <w:pPr>
        <w:pStyle w:val="netwerk"/>
        <w:spacing w:before="0" w:beforeAutospacing="0" w:after="240"/>
        <w:divId w:val="443697777"/>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3074918A"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030033B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Energie</w:t>
      </w:r>
    </w:p>
    <w:p w14:paraId="39CC2854"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Commerciële energieleverancier</w:t>
      </w:r>
    </w:p>
    <w:p w14:paraId="6833F13D"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Beheert het incassobeleid bij betalingsachterstanden en eist medische bewijzen tegen afsluiting</w:t>
      </w:r>
    </w:p>
    <w:p w14:paraId="2BBA900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systemen, geen koppeling met EESSI of KSZ</w:t>
      </w:r>
    </w:p>
    <w:p w14:paraId="2F33E802"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7558668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B62F02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info@email.vattenfall.nl, vattenfall@vattenfall.nl, www.vattenfall.nl</w:t>
      </w:r>
    </w:p>
    <w:p w14:paraId="7DA5277E"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3E9069B"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28-04-2025 tot heden</w:t>
      </w:r>
    </w:p>
    <w:p w14:paraId="5DAF4FA2" w14:textId="77777777" w:rsidR="00951A61" w:rsidRDefault="00951A61">
      <w:pPr>
        <w:pStyle w:val="Kop4"/>
        <w:divId w:val="443697777"/>
        <w:rPr>
          <w:rFonts w:eastAsia="Times New Roman"/>
          <w:lang w:val="nl-NL"/>
        </w:rPr>
      </w:pPr>
      <w:r>
        <w:rPr>
          <w:rFonts w:eastAsia="Times New Roman"/>
          <w:lang w:val="nl-NL"/>
        </w:rPr>
        <w:t>2025</w:t>
      </w:r>
    </w:p>
    <w:p w14:paraId="298EE633" w14:textId="77777777" w:rsidR="00951A61" w:rsidRDefault="00951A61">
      <w:pPr>
        <w:pStyle w:val="entry"/>
        <w:spacing w:before="0" w:beforeAutospacing="0" w:after="140"/>
        <w:divId w:val="443697777"/>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6A21FF07" w14:textId="77777777" w:rsidR="00951A61" w:rsidRDefault="00951A61">
      <w:pPr>
        <w:pStyle w:val="entry"/>
        <w:spacing w:before="0" w:beforeAutospacing="0" w:after="140"/>
        <w:divId w:val="443697777"/>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35419AD7" w14:textId="77777777" w:rsidR="00951A61" w:rsidRDefault="00951A61">
      <w:pPr>
        <w:pStyle w:val="entry"/>
        <w:spacing w:before="0" w:beforeAutospacing="0" w:after="140"/>
        <w:divId w:val="443697777"/>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30DE0824" w14:textId="77777777" w:rsidR="00951A61" w:rsidRDefault="00951A61">
      <w:pPr>
        <w:pStyle w:val="entry"/>
        <w:spacing w:before="0" w:beforeAutospacing="0" w:after="140"/>
        <w:divId w:val="443697777"/>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50EB2558" w14:textId="77777777" w:rsidR="00951A61" w:rsidRDefault="00951A61">
      <w:pPr>
        <w:pStyle w:val="Kop4"/>
        <w:divId w:val="443697777"/>
        <w:rPr>
          <w:rFonts w:eastAsia="Times New Roman"/>
          <w:lang w:val="nl-NL"/>
        </w:rPr>
      </w:pPr>
      <w:r>
        <w:rPr>
          <w:rFonts w:eastAsia="Times New Roman"/>
          <w:lang w:val="nl-NL"/>
        </w:rPr>
        <w:t>2026</w:t>
      </w:r>
    </w:p>
    <w:p w14:paraId="680479C2" w14:textId="77777777" w:rsidR="00951A61" w:rsidRDefault="00951A61">
      <w:pPr>
        <w:pStyle w:val="entry"/>
        <w:spacing w:before="0" w:beforeAutospacing="0" w:after="140"/>
        <w:divId w:val="443697777"/>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0EBFEAAF" w14:textId="77777777" w:rsidR="00951A61" w:rsidRDefault="00951A61">
      <w:pPr>
        <w:pStyle w:val="entry"/>
        <w:spacing w:before="0" w:beforeAutospacing="0" w:after="140"/>
        <w:divId w:val="443697777"/>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739B01EE" w14:textId="77777777" w:rsidR="00951A61" w:rsidRDefault="00951A61">
      <w:pPr>
        <w:pStyle w:val="entry"/>
        <w:spacing w:before="0" w:beforeAutospacing="0" w:after="140"/>
        <w:divId w:val="443697777"/>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1CA5F6CF" w14:textId="77777777" w:rsidR="00951A61" w:rsidRDefault="00951A61">
      <w:pPr>
        <w:pStyle w:val="entry"/>
        <w:spacing w:before="0" w:beforeAutospacing="0" w:after="140"/>
        <w:divId w:val="443697777"/>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5FA13AE" w14:textId="77777777" w:rsidR="00951A61" w:rsidRDefault="00951A61">
      <w:pPr>
        <w:pStyle w:val="entry"/>
        <w:spacing w:before="0" w:beforeAutospacing="0" w:after="140"/>
        <w:divId w:val="443697777"/>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05D1C1B2"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5B008814" w14:textId="77777777" w:rsidR="00951A61" w:rsidRDefault="00951A61">
      <w:pPr>
        <w:pStyle w:val="entry"/>
        <w:spacing w:before="0" w:beforeAutospacing="0" w:after="140"/>
        <w:divId w:val="443697777"/>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3E714CDE"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1B9EC62E" w14:textId="77777777" w:rsidR="00951A61" w:rsidRDefault="00951A61">
      <w:pPr>
        <w:pStyle w:val="entry"/>
        <w:spacing w:before="0" w:beforeAutospacing="0" w:after="140"/>
        <w:divId w:val="443697777"/>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35258AE8" w14:textId="77777777" w:rsidR="00951A61" w:rsidRDefault="00951A61">
      <w:pPr>
        <w:pStyle w:val="entry"/>
        <w:spacing w:before="0" w:beforeAutospacing="0" w:after="140"/>
        <w:divId w:val="443697777"/>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7C4EC8F5" w14:textId="77777777" w:rsidR="00951A61" w:rsidRDefault="00951A61">
      <w:pPr>
        <w:pStyle w:val="entry"/>
        <w:spacing w:before="0" w:beforeAutospacing="0" w:after="140"/>
        <w:divId w:val="443697777"/>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758067AC" w14:textId="77777777" w:rsidR="00951A61" w:rsidRDefault="00951A61">
      <w:pPr>
        <w:pStyle w:val="entry"/>
        <w:spacing w:before="0" w:beforeAutospacing="0" w:after="140"/>
        <w:divId w:val="443697777"/>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5A161750" w14:textId="77777777" w:rsidR="00951A61" w:rsidRDefault="00951A61">
      <w:pPr>
        <w:pStyle w:val="entry"/>
        <w:spacing w:before="0" w:beforeAutospacing="0" w:after="140"/>
        <w:divId w:val="443697777"/>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1C892C36" w14:textId="77777777" w:rsidR="00951A61" w:rsidRDefault="00951A61">
      <w:pPr>
        <w:pStyle w:val="entry"/>
        <w:spacing w:before="0" w:beforeAutospacing="0" w:after="140"/>
        <w:divId w:val="443697777"/>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5571C66B" w14:textId="77777777" w:rsidR="00951A61" w:rsidRDefault="00951A61">
      <w:pPr>
        <w:pStyle w:val="entry"/>
        <w:spacing w:before="0" w:beforeAutospacing="0" w:after="140"/>
        <w:divId w:val="443697777"/>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08D5D68F" w14:textId="77777777" w:rsidR="00951A61" w:rsidRDefault="00951A61">
      <w:pPr>
        <w:pStyle w:val="entry"/>
        <w:spacing w:before="0" w:beforeAutospacing="0" w:after="140"/>
        <w:divId w:val="443697777"/>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0E94DDB4" w14:textId="77777777" w:rsidR="00951A61" w:rsidRDefault="00951A61">
      <w:pPr>
        <w:pStyle w:val="entry"/>
        <w:spacing w:before="0" w:beforeAutospacing="0" w:after="140"/>
        <w:divId w:val="443697777"/>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00A0D40"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1CAAEEF9"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1D2335A" w14:textId="77777777" w:rsidR="00951A61" w:rsidRDefault="00951A61">
      <w:pPr>
        <w:pStyle w:val="marker"/>
        <w:ind w:left="800" w:right="800"/>
        <w:divId w:val="443697777"/>
        <w:rPr>
          <w:lang w:val="nl-NL"/>
        </w:rPr>
      </w:pPr>
      <w:r>
        <w:br w:type="page"/>
      </w:r>
    </w:p>
    <w:p w14:paraId="317045D6" w14:textId="77777777" w:rsidR="00951A61" w:rsidRDefault="00951A61">
      <w:pPr>
        <w:pStyle w:val="Kop3"/>
        <w:divId w:val="443697777"/>
        <w:rPr>
          <w:rFonts w:eastAsia="Times New Roman"/>
          <w:lang w:val="nl-NL"/>
        </w:rPr>
      </w:pPr>
      <w:bookmarkStart w:id="42" w:name="_Toc241752598"/>
      <w:r>
        <w:rPr>
          <w:rFonts w:eastAsia="Times New Roman"/>
          <w:lang w:val="nl-NL"/>
        </w:rPr>
        <w:t>STEDIN</w:t>
      </w:r>
      <w:bookmarkEnd w:id="42"/>
    </w:p>
    <w:p w14:paraId="3B33FE88" w14:textId="77777777" w:rsidR="00951A61" w:rsidRDefault="00951A61">
      <w:pPr>
        <w:pStyle w:val="netwerk"/>
        <w:spacing w:before="0" w:beforeAutospacing="0" w:after="240"/>
        <w:divId w:val="443697777"/>
        <w:rPr>
          <w:lang w:val="nl-NL"/>
        </w:rPr>
      </w:pPr>
      <w:r>
        <w:rPr>
          <w:lang w:val="nl-NL"/>
        </w:rPr>
        <w:t>Netwerk: Stedin → patiënt (netbeheerder, fysieke aansluiting). Vattenfall → Stedin (doorverwijzing voor afsluitingsgarantie). Geen directe link met CM, CZ, UWV, SVB, CAK of Belgische FOD’s.</w:t>
      </w:r>
    </w:p>
    <w:p w14:paraId="54B86E70"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4271A005"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Energie</w:t>
      </w:r>
    </w:p>
    <w:p w14:paraId="1C14B7C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Regionale netbeheerder (gas en elektriciteit)</w:t>
      </w:r>
    </w:p>
    <w:p w14:paraId="61DB56EF"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Fysiek verantwoordelijk voor de leverings- en afsluitgarantie van het energienetwerk</w:t>
      </w:r>
    </w:p>
    <w:p w14:paraId="36A3028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netbeheersystemen, geen koppeling met EESSI of KSZ</w:t>
      </w:r>
    </w:p>
    <w:p w14:paraId="26A446D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73D70A2"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5B16ACE0"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0FF2E5CB"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74665D1B"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20-08-2026 tot heden</w:t>
      </w:r>
    </w:p>
    <w:p w14:paraId="160ED623" w14:textId="77777777" w:rsidR="00951A61" w:rsidRDefault="00951A61">
      <w:pPr>
        <w:pStyle w:val="Kop4"/>
        <w:divId w:val="443697777"/>
        <w:rPr>
          <w:rFonts w:eastAsia="Times New Roman"/>
          <w:lang w:val="nl-NL"/>
        </w:rPr>
      </w:pPr>
      <w:r>
        <w:rPr>
          <w:rFonts w:eastAsia="Times New Roman"/>
          <w:lang w:val="nl-NL"/>
        </w:rPr>
        <w:t>2026</w:t>
      </w:r>
    </w:p>
    <w:p w14:paraId="5239C3F9"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2539A0E" w14:textId="77777777" w:rsidR="00951A61" w:rsidRDefault="00951A61">
      <w:pPr>
        <w:pStyle w:val="marker"/>
        <w:ind w:left="800" w:right="800"/>
        <w:divId w:val="443697777"/>
        <w:rPr>
          <w:lang w:val="nl-NL"/>
        </w:rPr>
      </w:pPr>
      <w:r>
        <w:br w:type="page"/>
      </w:r>
    </w:p>
    <w:p w14:paraId="1E60437C" w14:textId="77777777" w:rsidR="00951A61" w:rsidRDefault="00951A61">
      <w:pPr>
        <w:pStyle w:val="Kop3"/>
        <w:divId w:val="443697777"/>
        <w:rPr>
          <w:rFonts w:eastAsia="Times New Roman"/>
          <w:lang w:val="nl-NL"/>
        </w:rPr>
      </w:pPr>
      <w:bookmarkStart w:id="43" w:name="_Toc241752599"/>
      <w:r>
        <w:rPr>
          <w:rFonts w:eastAsia="Times New Roman"/>
          <w:lang w:val="nl-NL"/>
        </w:rPr>
        <w:t>GEMEENTE HULST</w:t>
      </w:r>
      <w:bookmarkEnd w:id="43"/>
    </w:p>
    <w:p w14:paraId="6E09AA16" w14:textId="77777777" w:rsidR="00951A61" w:rsidRDefault="00951A61">
      <w:pPr>
        <w:pStyle w:val="netwerk"/>
        <w:spacing w:before="0" w:beforeAutospacing="0" w:after="240"/>
        <w:divId w:val="443697777"/>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03CEF71F"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35EB0DBE"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Lokaal bestuur</w:t>
      </w:r>
    </w:p>
    <w:p w14:paraId="157B15AE"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Gemeente (lokaal overheidsorgaan)</w:t>
      </w:r>
    </w:p>
    <w:p w14:paraId="2DFB7E04"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241E3612"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e-loket gemeente Hulst, S4SD (zaaksysteem), BRP (Basisregistratie Personen), RVIG</w:t>
      </w:r>
    </w:p>
    <w:p w14:paraId="360D297B"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31FD1E77"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56867958"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7FEA150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BSN 319 960 602, Zaak 1012655, Zaak 1018232, Zaak 1018777, Zaak 1086452, Kenmerk 26226/117438</w:t>
      </w:r>
    </w:p>
    <w:p w14:paraId="5236D676"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27 juni 2025 tot heden</w:t>
      </w:r>
    </w:p>
    <w:p w14:paraId="1CCE4A01" w14:textId="77777777" w:rsidR="00951A61" w:rsidRDefault="00951A61">
      <w:pPr>
        <w:pStyle w:val="Kop4"/>
        <w:divId w:val="443697777"/>
        <w:rPr>
          <w:rFonts w:eastAsia="Times New Roman"/>
          <w:lang w:val="nl-NL"/>
        </w:rPr>
      </w:pPr>
      <w:r>
        <w:rPr>
          <w:rFonts w:eastAsia="Times New Roman"/>
          <w:lang w:val="nl-NL"/>
        </w:rPr>
        <w:t>2025</w:t>
      </w:r>
    </w:p>
    <w:p w14:paraId="30F9D9BD" w14:textId="77777777" w:rsidR="00951A61" w:rsidRDefault="00951A61">
      <w:pPr>
        <w:pStyle w:val="entry"/>
        <w:spacing w:before="0" w:beforeAutospacing="0" w:after="140"/>
        <w:divId w:val="443697777"/>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7C22E52C" w14:textId="77777777" w:rsidR="00951A61" w:rsidRDefault="00951A61">
      <w:pPr>
        <w:pStyle w:val="entry"/>
        <w:spacing w:before="0" w:beforeAutospacing="0" w:after="140"/>
        <w:divId w:val="443697777"/>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61BECE0E" w14:textId="77777777" w:rsidR="00951A61" w:rsidRDefault="00951A61">
      <w:pPr>
        <w:pStyle w:val="entry"/>
        <w:spacing w:before="0" w:beforeAutospacing="0" w:after="140"/>
        <w:divId w:val="443697777"/>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6FF3DFB3" w14:textId="77777777" w:rsidR="00951A61" w:rsidRDefault="00951A61">
      <w:pPr>
        <w:pStyle w:val="entry"/>
        <w:spacing w:before="0" w:beforeAutospacing="0" w:after="140"/>
        <w:divId w:val="443697777"/>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79D9D674" w14:textId="77777777" w:rsidR="00951A61" w:rsidRDefault="00951A61">
      <w:pPr>
        <w:pStyle w:val="Kop4"/>
        <w:divId w:val="443697777"/>
        <w:rPr>
          <w:rFonts w:eastAsia="Times New Roman"/>
          <w:lang w:val="nl-NL"/>
        </w:rPr>
      </w:pPr>
      <w:r>
        <w:rPr>
          <w:rFonts w:eastAsia="Times New Roman"/>
          <w:lang w:val="nl-NL"/>
        </w:rPr>
        <w:t>2026</w:t>
      </w:r>
    </w:p>
    <w:p w14:paraId="350506DE" w14:textId="77777777" w:rsidR="00951A61" w:rsidRDefault="00951A61">
      <w:pPr>
        <w:pStyle w:val="entry"/>
        <w:spacing w:before="0" w:beforeAutospacing="0" w:after="140"/>
        <w:divId w:val="443697777"/>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1CE54DB0" w14:textId="77777777" w:rsidR="00951A61" w:rsidRDefault="00951A61">
      <w:pPr>
        <w:pStyle w:val="entry"/>
        <w:spacing w:before="0" w:beforeAutospacing="0" w:after="140"/>
        <w:divId w:val="443697777"/>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23E22704" w14:textId="77777777" w:rsidR="00951A61" w:rsidRDefault="00951A61">
      <w:pPr>
        <w:pStyle w:val="entry"/>
        <w:spacing w:before="0" w:beforeAutospacing="0" w:after="140"/>
        <w:divId w:val="443697777"/>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35FF8245"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635654A"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697B81A6"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4229BF3B" w14:textId="77777777" w:rsidR="00951A61" w:rsidRDefault="00951A61">
      <w:pPr>
        <w:pStyle w:val="entry"/>
        <w:spacing w:before="0" w:beforeAutospacing="0" w:after="140"/>
        <w:divId w:val="443697777"/>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569A12EC"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FD4D56D" w14:textId="77777777" w:rsidR="00951A61" w:rsidRDefault="00951A61">
      <w:pPr>
        <w:pStyle w:val="entry"/>
        <w:spacing w:before="0" w:beforeAutospacing="0" w:after="140"/>
        <w:divId w:val="443697777"/>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530CB3CD" w14:textId="77777777" w:rsidR="00951A61" w:rsidRDefault="00951A61">
      <w:pPr>
        <w:pStyle w:val="entry"/>
        <w:spacing w:before="0" w:beforeAutospacing="0" w:after="140"/>
        <w:divId w:val="443697777"/>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295AAD65" w14:textId="77777777" w:rsidR="00951A61" w:rsidRDefault="00951A61">
      <w:pPr>
        <w:pStyle w:val="entry"/>
        <w:spacing w:before="0" w:beforeAutospacing="0" w:after="140"/>
        <w:divId w:val="443697777"/>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6BAC114"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158DD763" w14:textId="77777777" w:rsidR="00951A61" w:rsidRDefault="00951A61">
      <w:pPr>
        <w:pStyle w:val="entry"/>
        <w:spacing w:before="0" w:beforeAutospacing="0" w:after="140"/>
        <w:divId w:val="443697777"/>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D8CB080" w14:textId="77777777" w:rsidR="00951A61" w:rsidRDefault="00951A61">
      <w:pPr>
        <w:pStyle w:val="entry"/>
        <w:spacing w:before="0" w:beforeAutospacing="0" w:after="140"/>
        <w:divId w:val="443697777"/>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195C1FE7"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7E40AF11"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12890A54"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2E5DE267"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62C3517F" w14:textId="77777777" w:rsidR="00951A61" w:rsidRDefault="00951A61">
      <w:pPr>
        <w:pStyle w:val="entry"/>
        <w:spacing w:before="0" w:beforeAutospacing="0" w:after="140"/>
        <w:divId w:val="443697777"/>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7A1A6B4C" w14:textId="77777777" w:rsidR="00951A61" w:rsidRDefault="00951A61">
      <w:pPr>
        <w:pStyle w:val="entry"/>
        <w:spacing w:before="0" w:beforeAutospacing="0" w:after="140"/>
        <w:divId w:val="443697777"/>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62932D9B" w14:textId="77777777" w:rsidR="00951A61" w:rsidRDefault="00951A61">
      <w:pPr>
        <w:pStyle w:val="entry"/>
        <w:spacing w:before="0" w:beforeAutospacing="0" w:after="140"/>
        <w:divId w:val="443697777"/>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43497BD5" w14:textId="77777777" w:rsidR="00951A61" w:rsidRDefault="00951A61">
      <w:pPr>
        <w:pStyle w:val="entry"/>
        <w:spacing w:before="0" w:beforeAutospacing="0" w:after="140"/>
        <w:divId w:val="443697777"/>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75208320" w14:textId="77777777" w:rsidR="00951A61" w:rsidRDefault="00951A61">
      <w:pPr>
        <w:pStyle w:val="entry"/>
        <w:spacing w:before="0" w:beforeAutospacing="0" w:after="140"/>
        <w:divId w:val="443697777"/>
        <w:rPr>
          <w:lang w:val="nl-NL"/>
        </w:rPr>
      </w:pPr>
      <w:r>
        <w:rPr>
          <w:rStyle w:val="datum1"/>
          <w:lang w:val="nl-NL"/>
        </w:rPr>
        <w:t>01-10-2026</w:t>
      </w:r>
      <w:r>
        <w:rPr>
          <w:lang w:val="nl-NL"/>
        </w:rPr>
        <w:t xml:space="preserve"> – </w:t>
      </w:r>
      <w:r>
        <w:rPr>
          <w:rStyle w:val="titel1"/>
          <w:lang w:val="nl-NL"/>
        </w:rPr>
        <w:t>OPSCHORTING BESLISTERMIJN AVG</w:t>
      </w:r>
      <w:r>
        <w:rPr>
          <w:lang w:val="nl-NL"/>
        </w:rPr>
        <w:t xml:space="preserve"> – De gemeente Hulst schort de beslistermijn voor het AVG-inzageverzoek op tot maximaal 15 oktober 2026 wegens het ontbreken van formele identiteitsverificatie. De behandeling wordt hervat na verificatie via balie, DigiD/eIDAS of Microsoft Teams. (opvolging: identiteitsverificatie uitvoeren)</w:t>
      </w:r>
    </w:p>
    <w:p w14:paraId="2528E017" w14:textId="77777777" w:rsidR="00951A61" w:rsidRDefault="00951A61">
      <w:pPr>
        <w:pStyle w:val="marker"/>
        <w:ind w:left="800" w:right="800"/>
        <w:divId w:val="443697777"/>
        <w:rPr>
          <w:lang w:val="nl-NL"/>
        </w:rPr>
      </w:pPr>
      <w:r>
        <w:br w:type="page"/>
      </w:r>
    </w:p>
    <w:p w14:paraId="48A17529" w14:textId="77777777" w:rsidR="00951A61" w:rsidRDefault="00951A61">
      <w:pPr>
        <w:pStyle w:val="Kop3"/>
        <w:divId w:val="443697777"/>
        <w:rPr>
          <w:rFonts w:eastAsia="Times New Roman"/>
          <w:lang w:val="nl-NL"/>
        </w:rPr>
      </w:pPr>
      <w:bookmarkStart w:id="44" w:name="_Toc241752600"/>
      <w:r>
        <w:rPr>
          <w:rFonts w:eastAsia="Times New Roman"/>
          <w:lang w:val="nl-NL"/>
        </w:rPr>
        <w:t>REIZEN DOOR ZEELAND</w:t>
      </w:r>
      <w:bookmarkEnd w:id="44"/>
    </w:p>
    <w:p w14:paraId="751878FD" w14:textId="77777777" w:rsidR="00951A61" w:rsidRDefault="00951A61">
      <w:pPr>
        <w:pStyle w:val="netwerk"/>
        <w:spacing w:before="0" w:beforeAutospacing="0" w:after="240"/>
        <w:divId w:val="44369777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46E66C9C"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10E16954"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Overheid / Lokaal bestuur</w:t>
      </w:r>
    </w:p>
    <w:p w14:paraId="32926806"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Regionale vervoerscentrale (samenwerkingsverband Zeeuwse gemeenten)</w:t>
      </w:r>
    </w:p>
    <w:p w14:paraId="35AD83F9"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Voert de ritplanning en uitvoering van het Wmo-vervoer uit voor kwetsbare burgers in Zeeland</w:t>
      </w:r>
    </w:p>
    <w:p w14:paraId="5CACC078"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planningssysteem, geen koppeling met EESSI, KSZ of RIV</w:t>
      </w:r>
    </w:p>
    <w:p w14:paraId="6A60B3B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ADAE0C0"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59ECEFDA"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wmo@reizendoorzeeland.nl, Broodmarkt 8, 4561 CC Hulst, Nederland</w:t>
      </w:r>
    </w:p>
    <w:p w14:paraId="71BA70A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881D86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09-03-2026 tot heden</w:t>
      </w:r>
    </w:p>
    <w:p w14:paraId="4857670B" w14:textId="77777777" w:rsidR="00951A61" w:rsidRDefault="00951A61">
      <w:pPr>
        <w:pStyle w:val="Kop4"/>
        <w:divId w:val="443697777"/>
        <w:rPr>
          <w:rFonts w:eastAsia="Times New Roman"/>
          <w:lang w:val="nl-NL"/>
        </w:rPr>
      </w:pPr>
      <w:r>
        <w:rPr>
          <w:rFonts w:eastAsia="Times New Roman"/>
          <w:lang w:val="nl-NL"/>
        </w:rPr>
        <w:t>2026</w:t>
      </w:r>
    </w:p>
    <w:p w14:paraId="5C18EE5B" w14:textId="77777777" w:rsidR="00951A61" w:rsidRDefault="00951A61">
      <w:pPr>
        <w:pStyle w:val="entry"/>
        <w:spacing w:before="0" w:beforeAutospacing="0" w:after="140"/>
        <w:divId w:val="443697777"/>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437CFF56" w14:textId="77777777" w:rsidR="00951A61" w:rsidRDefault="00951A61">
      <w:pPr>
        <w:pStyle w:val="entry"/>
        <w:spacing w:before="0" w:beforeAutospacing="0" w:after="140"/>
        <w:divId w:val="443697777"/>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2D5C5DC3" w14:textId="77777777" w:rsidR="00951A61" w:rsidRDefault="00951A61">
      <w:pPr>
        <w:pStyle w:val="entry"/>
        <w:spacing w:before="0" w:beforeAutospacing="0" w:after="140"/>
        <w:divId w:val="443697777"/>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B85BB4F" w14:textId="77777777" w:rsidR="00951A61" w:rsidRDefault="00951A61">
      <w:pPr>
        <w:pStyle w:val="entry"/>
        <w:spacing w:before="0" w:beforeAutospacing="0" w:after="140"/>
        <w:divId w:val="443697777"/>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46FABC0" w14:textId="77777777" w:rsidR="00951A61" w:rsidRDefault="00951A61">
      <w:pPr>
        <w:pStyle w:val="entry"/>
        <w:spacing w:before="0" w:beforeAutospacing="0" w:after="140"/>
        <w:divId w:val="443697777"/>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2B1CCDBA"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0B0D1E68"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11543A59"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674F3582" w14:textId="77777777" w:rsidR="00951A61" w:rsidRDefault="00951A61">
      <w:pPr>
        <w:pStyle w:val="entry"/>
        <w:spacing w:before="0" w:beforeAutospacing="0" w:after="140"/>
        <w:divId w:val="443697777"/>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64C49983" w14:textId="77777777" w:rsidR="00951A61" w:rsidRDefault="00951A61">
      <w:pPr>
        <w:pStyle w:val="entry"/>
        <w:spacing w:before="0" w:beforeAutospacing="0" w:after="140"/>
        <w:divId w:val="443697777"/>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654215E6" w14:textId="77777777" w:rsidR="00951A61" w:rsidRDefault="00951A61">
      <w:pPr>
        <w:pStyle w:val="entry"/>
        <w:spacing w:before="0" w:beforeAutospacing="0" w:after="140"/>
        <w:divId w:val="443697777"/>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334EF431" w14:textId="77777777" w:rsidR="00951A61" w:rsidRDefault="00951A61">
      <w:pPr>
        <w:pStyle w:val="entry"/>
        <w:spacing w:before="0" w:beforeAutospacing="0" w:after="140"/>
        <w:divId w:val="443697777"/>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76FADB42"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w:t>
      </w:r>
      <w:r>
        <w:rPr>
          <w:lang w:val="nl-NL"/>
        </w:rPr>
        <w:t xml:space="preserve">–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10BA5C8E" w14:textId="77777777" w:rsidR="00951A61" w:rsidRDefault="00951A61">
      <w:pPr>
        <w:pStyle w:val="entry"/>
        <w:spacing w:before="0" w:beforeAutospacing="0" w:after="140"/>
        <w:divId w:val="443697777"/>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587D6483" w14:textId="77777777" w:rsidR="00951A61" w:rsidRDefault="00951A61">
      <w:pPr>
        <w:pStyle w:val="entry"/>
        <w:spacing w:before="0" w:beforeAutospacing="0" w:after="140"/>
        <w:divId w:val="443697777"/>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5D85E6E1" w14:textId="77777777" w:rsidR="00951A61" w:rsidRDefault="00951A61">
      <w:pPr>
        <w:pStyle w:val="entry"/>
        <w:spacing w:before="0" w:beforeAutospacing="0" w:after="140"/>
        <w:divId w:val="443697777"/>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509B4711" w14:textId="77777777" w:rsidR="00951A61" w:rsidRDefault="00951A61">
      <w:pPr>
        <w:pStyle w:val="marker"/>
        <w:ind w:left="800" w:right="800"/>
        <w:divId w:val="443697777"/>
        <w:rPr>
          <w:lang w:val="nl-NL"/>
        </w:rPr>
      </w:pPr>
      <w:r>
        <w:br w:type="page"/>
      </w:r>
    </w:p>
    <w:p w14:paraId="4B321805" w14:textId="77777777" w:rsidR="00951A61" w:rsidRDefault="00951A61">
      <w:pPr>
        <w:pStyle w:val="Kop2"/>
        <w:divId w:val="443697777"/>
        <w:rPr>
          <w:rFonts w:eastAsia="Times New Roman"/>
          <w:lang w:val="nl-NL"/>
        </w:rPr>
      </w:pPr>
      <w:bookmarkStart w:id="45" w:name="_Toc241752601"/>
      <w:r>
        <w:rPr>
          <w:rFonts w:eastAsia="Times New Roman"/>
          <w:lang w:val="nl-NL"/>
        </w:rPr>
        <w:t>Escalatie &amp; Controle</w:t>
      </w:r>
      <w:bookmarkEnd w:id="45"/>
    </w:p>
    <w:p w14:paraId="5BD0485D" w14:textId="77777777" w:rsidR="00951A61" w:rsidRDefault="00951A61">
      <w:pPr>
        <w:pStyle w:val="Kop3"/>
        <w:divId w:val="443697777"/>
        <w:rPr>
          <w:rFonts w:eastAsia="Times New Roman"/>
          <w:lang w:val="nl-NL"/>
        </w:rPr>
      </w:pPr>
      <w:bookmarkStart w:id="46" w:name="_Toc241752602"/>
      <w:r>
        <w:rPr>
          <w:rFonts w:eastAsia="Times New Roman"/>
          <w:lang w:val="nl-NL"/>
        </w:rPr>
        <w:t>DE NATIONALE OMBUDSMAN (NL)</w:t>
      </w:r>
      <w:bookmarkEnd w:id="46"/>
    </w:p>
    <w:p w14:paraId="6074FBBD" w14:textId="77777777" w:rsidR="00951A61" w:rsidRDefault="00951A61">
      <w:pPr>
        <w:pStyle w:val="netwerk"/>
        <w:spacing w:before="0" w:beforeAutospacing="0" w:after="240"/>
        <w:divId w:val="44369777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2EA6758"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758B3ABC"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79593F19"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t>
      </w:r>
      <w:r>
        <w:rPr>
          <w:lang w:val="nl-NL"/>
        </w:rPr>
        <w:t>Onafhankelijke klachtenbehandelaar van de staat (Hoog College van Staat)</w:t>
      </w:r>
    </w:p>
    <w:p w14:paraId="6FD69C23"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1730E6E0"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dossierbeheersysteem, geen directe koppeling met EESSI, RIV of KSZ</w:t>
      </w:r>
    </w:p>
    <w:p w14:paraId="4A15D21A"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22A0829"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6187E921"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www.nationaleombudsman.nl, 0800 33 55 555, Postbus 93122, 2509 AC Den Haag, Nederland</w:t>
      </w:r>
    </w:p>
    <w:p w14:paraId="360787D5"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59F2BEFC"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10-04-2026 tot 26-06-2026</w:t>
      </w:r>
    </w:p>
    <w:p w14:paraId="5095A3C3" w14:textId="77777777" w:rsidR="00951A61" w:rsidRDefault="00951A61">
      <w:pPr>
        <w:pStyle w:val="Kop4"/>
        <w:divId w:val="443697777"/>
        <w:rPr>
          <w:rFonts w:eastAsia="Times New Roman"/>
          <w:lang w:val="nl-NL"/>
        </w:rPr>
      </w:pPr>
      <w:r>
        <w:rPr>
          <w:rFonts w:eastAsia="Times New Roman"/>
          <w:lang w:val="nl-NL"/>
        </w:rPr>
        <w:t>2026</w:t>
      </w:r>
    </w:p>
    <w:p w14:paraId="17B83DFE" w14:textId="77777777" w:rsidR="00951A61" w:rsidRDefault="00951A61">
      <w:pPr>
        <w:pStyle w:val="entry"/>
        <w:spacing w:before="0" w:beforeAutospacing="0" w:after="140"/>
        <w:divId w:val="443697777"/>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122EFE10" w14:textId="77777777" w:rsidR="00951A61" w:rsidRDefault="00951A61">
      <w:pPr>
        <w:pStyle w:val="entry"/>
        <w:spacing w:before="0" w:beforeAutospacing="0" w:after="140"/>
        <w:divId w:val="443697777"/>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2FD5558D" w14:textId="77777777" w:rsidR="00951A61" w:rsidRDefault="00951A61">
      <w:pPr>
        <w:pStyle w:val="entry"/>
        <w:spacing w:before="0" w:beforeAutospacing="0" w:after="140"/>
        <w:divId w:val="443697777"/>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263FBC5E"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762A3A30"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4D072DAF" w14:textId="77777777" w:rsidR="00951A61" w:rsidRDefault="00951A61">
      <w:pPr>
        <w:pStyle w:val="entry"/>
        <w:spacing w:before="0" w:beforeAutospacing="0" w:after="140"/>
        <w:divId w:val="443697777"/>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770824B" w14:textId="77777777" w:rsidR="00951A61" w:rsidRDefault="00951A61">
      <w:pPr>
        <w:pStyle w:val="entry"/>
        <w:spacing w:before="0" w:beforeAutospacing="0" w:after="140"/>
        <w:divId w:val="443697777"/>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22434A6B" w14:textId="77777777" w:rsidR="00951A61" w:rsidRDefault="00951A61">
      <w:pPr>
        <w:pStyle w:val="entry"/>
        <w:spacing w:before="0" w:beforeAutospacing="0" w:after="140"/>
        <w:divId w:val="443697777"/>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0A8AB62D" w14:textId="77777777" w:rsidR="00951A61" w:rsidRDefault="00951A61">
      <w:pPr>
        <w:pStyle w:val="entry"/>
        <w:spacing w:before="0" w:beforeAutospacing="0" w:after="140"/>
        <w:divId w:val="443697777"/>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20332BB6" w14:textId="77777777" w:rsidR="00951A61" w:rsidRDefault="00951A61">
      <w:pPr>
        <w:pStyle w:val="marker"/>
        <w:ind w:left="800" w:right="800"/>
        <w:divId w:val="443697777"/>
        <w:rPr>
          <w:lang w:val="nl-NL"/>
        </w:rPr>
      </w:pPr>
      <w:r>
        <w:br w:type="page"/>
      </w:r>
    </w:p>
    <w:p w14:paraId="50711EFC" w14:textId="77777777" w:rsidR="00951A61" w:rsidRDefault="00951A61">
      <w:pPr>
        <w:pStyle w:val="Kop3"/>
        <w:divId w:val="443697777"/>
        <w:rPr>
          <w:rFonts w:eastAsia="Times New Roman"/>
          <w:lang w:val="nl-NL"/>
        </w:rPr>
      </w:pPr>
      <w:bookmarkStart w:id="47" w:name="_Toc241752603"/>
      <w:r>
        <w:rPr>
          <w:rFonts w:eastAsia="Times New Roman"/>
          <w:lang w:val="nl-NL"/>
        </w:rPr>
        <w:t>TWEEDE KAMER DER STATEN-GENERAAL</w:t>
      </w:r>
      <w:bookmarkEnd w:id="47"/>
    </w:p>
    <w:p w14:paraId="1EBE7BD2" w14:textId="77777777" w:rsidR="00951A61" w:rsidRDefault="00951A61">
      <w:pPr>
        <w:pStyle w:val="netwerk"/>
        <w:spacing w:before="0" w:beforeAutospacing="0" w:after="240"/>
        <w:divId w:val="44369777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0CA0EBB4"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147F05A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6808800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Parlementaire commissie (Tweede Kamer)</w:t>
      </w:r>
    </w:p>
    <w:p w14:paraId="29256F41"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C29E61C"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parlementaire systemen, geen directe koppeling met EESSI, RIV of KSZ</w:t>
      </w:r>
    </w:p>
    <w:p w14:paraId="0E6D7D51"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96D484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107B441C"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cie.szw@tweedekamer.nl, Postbus 20018, 2500 EA Den Haag, Nederland</w:t>
      </w:r>
    </w:p>
    <w:p w14:paraId="63F097F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200409D3"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17-04-2026 tot heden</w:t>
      </w:r>
    </w:p>
    <w:p w14:paraId="55F9A49D" w14:textId="77777777" w:rsidR="00951A61" w:rsidRDefault="00951A61">
      <w:pPr>
        <w:pStyle w:val="subtitel"/>
        <w:divId w:val="443697777"/>
        <w:rPr>
          <w:lang w:val="nl-NL"/>
        </w:rPr>
      </w:pPr>
      <w:r>
        <w:rPr>
          <w:lang w:val="nl-NL"/>
        </w:rPr>
        <w:t>Commissie SZW</w:t>
      </w:r>
    </w:p>
    <w:p w14:paraId="652D0761" w14:textId="77777777" w:rsidR="00951A61" w:rsidRDefault="00951A61">
      <w:pPr>
        <w:pStyle w:val="Kop4"/>
        <w:divId w:val="443697777"/>
        <w:rPr>
          <w:rFonts w:eastAsia="Times New Roman"/>
          <w:lang w:val="nl-NL"/>
        </w:rPr>
      </w:pPr>
      <w:r>
        <w:rPr>
          <w:rFonts w:eastAsia="Times New Roman"/>
          <w:lang w:val="nl-NL"/>
        </w:rPr>
        <w:t>2026</w:t>
      </w:r>
    </w:p>
    <w:p w14:paraId="0B81071B" w14:textId="77777777" w:rsidR="00951A61" w:rsidRDefault="00951A61">
      <w:pPr>
        <w:pStyle w:val="entry"/>
        <w:spacing w:before="0" w:beforeAutospacing="0" w:after="140"/>
        <w:divId w:val="443697777"/>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6FFA5BBD"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729E660E"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41BE25CA" w14:textId="77777777" w:rsidR="00951A61" w:rsidRDefault="00951A61">
      <w:pPr>
        <w:pStyle w:val="entry"/>
        <w:spacing w:before="0" w:beforeAutospacing="0" w:after="140"/>
        <w:divId w:val="443697777"/>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36BC9638"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7BDBA208"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0F7323E3" w14:textId="77777777" w:rsidR="00951A61" w:rsidRDefault="00951A61">
      <w:pPr>
        <w:pStyle w:val="marker"/>
        <w:ind w:left="800" w:right="800"/>
        <w:divId w:val="443697777"/>
        <w:rPr>
          <w:lang w:val="nl-NL"/>
        </w:rPr>
      </w:pPr>
      <w:r>
        <w:br w:type="page"/>
      </w:r>
    </w:p>
    <w:p w14:paraId="4B5CA502" w14:textId="77777777" w:rsidR="00951A61" w:rsidRDefault="00951A61">
      <w:pPr>
        <w:pStyle w:val="Kop3"/>
        <w:divId w:val="443697777"/>
        <w:rPr>
          <w:rFonts w:eastAsia="Times New Roman"/>
          <w:lang w:val="nl-NL"/>
        </w:rPr>
      </w:pPr>
      <w:bookmarkStart w:id="48" w:name="_Toc241752604"/>
      <w:r>
        <w:rPr>
          <w:rFonts w:eastAsia="Times New Roman"/>
          <w:lang w:val="nl-NL"/>
        </w:rPr>
        <w:t>NEDERLANDSE POLITIEKE PARTIJEN &amp; FRACTIES</w:t>
      </w:r>
      <w:bookmarkEnd w:id="48"/>
    </w:p>
    <w:p w14:paraId="3C3329A0" w14:textId="77777777" w:rsidR="00951A61" w:rsidRDefault="00951A61">
      <w:pPr>
        <w:pStyle w:val="netwerk"/>
        <w:spacing w:before="0" w:beforeAutospacing="0" w:after="240"/>
        <w:divId w:val="443697777"/>
        <w:rPr>
          <w:lang w:val="nl-NL"/>
        </w:rPr>
      </w:pPr>
      <w:r>
        <w:rPr>
          <w:lang w:val="nl-NL"/>
        </w:rPr>
        <w:t>Netwerk: politieke partijen → Tweede Kamer (fracties, commissies), regering, eigen studiediensten. Geen directe datalink met UWV, SVB, CZ, CAK, Belastingdienst of Belgische instanties.</w:t>
      </w:r>
    </w:p>
    <w:p w14:paraId="11D0A82F"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0CD0CA60"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Politiek</w:t>
      </w:r>
    </w:p>
    <w:p w14:paraId="40F07A4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Politieke partijen en fracties (Tweede Kamer)</w:t>
      </w:r>
    </w:p>
    <w:p w14:paraId="6490A301"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Landelijke wetgevers; de gekozen politici die als enigen de macht hebben om disfunctionele overheidssystemen te repareren via dwingende wetswijzigingen</w:t>
      </w:r>
    </w:p>
    <w:p w14:paraId="1BCA3EB3"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partijsystemen, geen koppeling met EESSI, RIV of KSZ</w:t>
      </w:r>
    </w:p>
    <w:p w14:paraId="38D40AA1"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39A8A5C5"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15EC43E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t>
      </w:r>
      <w:r>
        <w:rPr>
          <w:lang w:val="nl-NL"/>
        </w:rPr>
        <w:t>fractie@pvv.nl, vvd@tweedekamer.nl, vvdvoorlichting@tweedekamer.nl, fractie-bbb@tweedekamer.nl, fractie@nscpolitiek.nl, secretariaat@groenlinkspvda.nl, Postbus 20018, 2500 EA Den Haag, Nederland</w:t>
      </w:r>
    </w:p>
    <w:p w14:paraId="23F56D0D"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96562CB"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04-04-2026 tot 09-06-2026</w:t>
      </w:r>
    </w:p>
    <w:p w14:paraId="618BBBC5" w14:textId="77777777" w:rsidR="00951A61" w:rsidRDefault="00951A61">
      <w:pPr>
        <w:pStyle w:val="Kop4"/>
        <w:divId w:val="443697777"/>
        <w:rPr>
          <w:rFonts w:eastAsia="Times New Roman"/>
          <w:lang w:val="nl-NL"/>
        </w:rPr>
      </w:pPr>
      <w:r>
        <w:rPr>
          <w:rFonts w:eastAsia="Times New Roman"/>
          <w:lang w:val="nl-NL"/>
        </w:rPr>
        <w:t>2026</w:t>
      </w:r>
    </w:p>
    <w:p w14:paraId="48AF4CFB" w14:textId="77777777" w:rsidR="00951A61" w:rsidRDefault="00951A61">
      <w:pPr>
        <w:pStyle w:val="entry"/>
        <w:spacing w:before="0" w:beforeAutospacing="0" w:after="140"/>
        <w:divId w:val="443697777"/>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08291FEA" w14:textId="77777777" w:rsidR="00951A61" w:rsidRDefault="00951A61">
      <w:pPr>
        <w:pStyle w:val="entry"/>
        <w:spacing w:before="0" w:beforeAutospacing="0" w:after="140"/>
        <w:divId w:val="443697777"/>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2CBA089C" w14:textId="77777777" w:rsidR="00951A61" w:rsidRDefault="00951A61">
      <w:pPr>
        <w:pStyle w:val="entry"/>
        <w:spacing w:before="0" w:beforeAutospacing="0" w:after="140"/>
        <w:divId w:val="443697777"/>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77E90FC7"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430F2D98" w14:textId="77777777" w:rsidR="00951A61" w:rsidRDefault="00951A61">
      <w:pPr>
        <w:pStyle w:val="entry"/>
        <w:spacing w:before="0" w:beforeAutospacing="0" w:after="140"/>
        <w:divId w:val="443697777"/>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3854F410" w14:textId="77777777" w:rsidR="00951A61" w:rsidRDefault="00951A61">
      <w:pPr>
        <w:pStyle w:val="entry"/>
        <w:spacing w:before="0" w:beforeAutospacing="0" w:after="140"/>
        <w:divId w:val="443697777"/>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2E23ED78"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3359DE66" w14:textId="77777777" w:rsidR="00951A61" w:rsidRDefault="00951A61">
      <w:pPr>
        <w:pStyle w:val="entry"/>
        <w:spacing w:before="0" w:beforeAutospacing="0" w:after="140"/>
        <w:divId w:val="443697777"/>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2D0BFD22" w14:textId="77777777" w:rsidR="00951A61" w:rsidRDefault="00951A61">
      <w:pPr>
        <w:pStyle w:val="marker"/>
        <w:ind w:left="800" w:right="800"/>
        <w:divId w:val="443697777"/>
        <w:rPr>
          <w:lang w:val="nl-NL"/>
        </w:rPr>
      </w:pPr>
      <w:r>
        <w:br w:type="page"/>
      </w:r>
    </w:p>
    <w:p w14:paraId="6D6D306C" w14:textId="77777777" w:rsidR="00951A61" w:rsidRDefault="00951A61">
      <w:pPr>
        <w:pStyle w:val="Kop3"/>
        <w:divId w:val="443697777"/>
        <w:rPr>
          <w:rFonts w:eastAsia="Times New Roman"/>
          <w:lang w:val="nl-NL"/>
        </w:rPr>
      </w:pPr>
      <w:bookmarkStart w:id="49" w:name="_Toc241752605"/>
      <w:r>
        <w:rPr>
          <w:rFonts w:eastAsia="Times New Roman"/>
          <w:lang w:val="nl-NL"/>
        </w:rPr>
        <w:t>KONINKLIJK HUIS (NEDERLAND)</w:t>
      </w:r>
      <w:bookmarkEnd w:id="49"/>
    </w:p>
    <w:p w14:paraId="10E79061" w14:textId="77777777" w:rsidR="00951A61" w:rsidRDefault="00951A61">
      <w:pPr>
        <w:pStyle w:val="netwerk"/>
        <w:spacing w:before="0" w:beforeAutospacing="0" w:after="240"/>
        <w:divId w:val="44369777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1E9A9782"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2BB30788"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Escalatie &amp; Controle</w:t>
      </w:r>
    </w:p>
    <w:p w14:paraId="0E34B3D1"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Staatshoofd (constitutionele monarchie)</w:t>
      </w:r>
    </w:p>
    <w:p w14:paraId="16E31060"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1FF7F63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w:t>
      </w:r>
      <w:r>
        <w:rPr>
          <w:lang w:val="nl-NL"/>
        </w:rPr>
        <w:t>eigen paleissystemen, geen koppeling met EESSI, RIV of KSZ</w:t>
      </w:r>
    </w:p>
    <w:p w14:paraId="06AE40F4"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65FE8C5B"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15B7657"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Noordeinde 68, 2514 GL Den Haag, Nederland</w:t>
      </w:r>
    </w:p>
    <w:p w14:paraId="5CD7EE66"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62E1B690"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13-05-2026 tot 29-07-2026</w:t>
      </w:r>
    </w:p>
    <w:p w14:paraId="0825A7A7" w14:textId="77777777" w:rsidR="00951A61" w:rsidRDefault="00951A61">
      <w:pPr>
        <w:pStyle w:val="Kop4"/>
        <w:divId w:val="443697777"/>
        <w:rPr>
          <w:rFonts w:eastAsia="Times New Roman"/>
          <w:lang w:val="nl-NL"/>
        </w:rPr>
      </w:pPr>
      <w:r>
        <w:rPr>
          <w:rFonts w:eastAsia="Times New Roman"/>
          <w:lang w:val="nl-NL"/>
        </w:rPr>
        <w:t>2026</w:t>
      </w:r>
    </w:p>
    <w:p w14:paraId="279D7661"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5ED3305E" w14:textId="77777777" w:rsidR="00951A61" w:rsidRDefault="00951A61">
      <w:pPr>
        <w:pStyle w:val="entry"/>
        <w:spacing w:before="0" w:beforeAutospacing="0" w:after="140"/>
        <w:divId w:val="443697777"/>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66F36AC6" w14:textId="77777777" w:rsidR="00951A61" w:rsidRDefault="00951A61">
      <w:pPr>
        <w:pStyle w:val="Kop3"/>
        <w:divId w:val="443697777"/>
        <w:rPr>
          <w:rFonts w:eastAsia="Times New Roman"/>
          <w:lang w:val="nl-NL"/>
        </w:rPr>
      </w:pPr>
      <w:bookmarkStart w:id="50" w:name="_Toc241752606"/>
      <w:r>
        <w:rPr>
          <w:rFonts w:eastAsia="Times New Roman"/>
          <w:lang w:val="nl-NL"/>
        </w:rPr>
        <w:t>VALYS</w:t>
      </w:r>
      <w:bookmarkEnd w:id="50"/>
    </w:p>
    <w:p w14:paraId="23542BF6" w14:textId="77777777" w:rsidR="00951A61" w:rsidRDefault="00951A61">
      <w:pPr>
        <w:pStyle w:val="netwerk"/>
        <w:spacing w:before="0" w:beforeAutospacing="0" w:after="240"/>
        <w:divId w:val="44369777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F2743C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w:t>
      </w:r>
    </w:p>
    <w:p w14:paraId="505FE0BD" w14:textId="77777777" w:rsidR="00951A61" w:rsidRDefault="00951A61">
      <w:pPr>
        <w:pStyle w:val="Kop4"/>
        <w:divId w:val="443697777"/>
        <w:rPr>
          <w:rFonts w:eastAsia="Times New Roman"/>
          <w:lang w:val="nl-NL"/>
        </w:rPr>
      </w:pPr>
      <w:r>
        <w:rPr>
          <w:rFonts w:eastAsia="Times New Roman"/>
          <w:lang w:val="nl-NL"/>
        </w:rPr>
        <w:t>2026</w:t>
      </w:r>
    </w:p>
    <w:p w14:paraId="093D9C63" w14:textId="77777777" w:rsidR="00951A61" w:rsidRDefault="00951A61">
      <w:pPr>
        <w:pStyle w:val="entry"/>
        <w:spacing w:before="0" w:beforeAutospacing="0" w:after="140"/>
        <w:divId w:val="443697777"/>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1BA540C2" w14:textId="77777777" w:rsidR="00951A61" w:rsidRDefault="00951A61">
      <w:pPr>
        <w:pStyle w:val="entry"/>
        <w:spacing w:before="0" w:beforeAutospacing="0" w:after="140"/>
        <w:divId w:val="443697777"/>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2DB20E32"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Doelgroepenvervoer</w:t>
      </w:r>
    </w:p>
    <w:p w14:paraId="22D76517"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Uitvoeringsorganisatie vervoer</w:t>
      </w:r>
    </w:p>
    <w:p w14:paraId="3C4DDD6D"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2346FAC"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klantsysteem (Transvision)</w:t>
      </w:r>
    </w:p>
    <w:p w14:paraId="00ACE17F"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mens → staat</w:t>
      </w:r>
    </w:p>
    <w:p w14:paraId="0353679C"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31BA6E11"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E-mail: aanvraag@valys.nl Telefoon: 0900-9630 Postbus: Postbus 4043, 3006 AA Rotterdam Website: https://www.valys.nl</w:t>
      </w:r>
    </w:p>
    <w:p w14:paraId="581D4F76"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Aanvraagnummer: 212875784</w:t>
      </w:r>
    </w:p>
    <w:p w14:paraId="777E45C8"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27-09-2026 tot heden</w:t>
      </w:r>
    </w:p>
    <w:p w14:paraId="13EBCD2B" w14:textId="77777777" w:rsidR="00951A61" w:rsidRDefault="00951A61">
      <w:pPr>
        <w:pStyle w:val="marker"/>
        <w:ind w:left="800" w:right="800"/>
        <w:divId w:val="443697777"/>
        <w:rPr>
          <w:lang w:val="nl-NL"/>
        </w:rPr>
      </w:pPr>
      <w:r>
        <w:br w:type="page"/>
      </w:r>
    </w:p>
    <w:p w14:paraId="5F0E417F" w14:textId="77777777" w:rsidR="00951A61" w:rsidRDefault="00951A61">
      <w:pPr>
        <w:pStyle w:val="Kop1"/>
        <w:divId w:val="443697777"/>
        <w:rPr>
          <w:rFonts w:eastAsia="Times New Roman"/>
          <w:lang w:val="nl-NL"/>
        </w:rPr>
      </w:pPr>
      <w:bookmarkStart w:id="51" w:name="_Toc241752607"/>
      <w:r>
        <w:rPr>
          <w:rFonts w:eastAsia="Times New Roman"/>
          <w:lang w:val="nl-NL"/>
        </w:rPr>
        <w:t>III. Overkoepelend, Bemiddeling &amp; Maatschappelijke Resonantie</w:t>
      </w:r>
      <w:bookmarkEnd w:id="51"/>
    </w:p>
    <w:p w14:paraId="40F37C34" w14:textId="77777777" w:rsidR="00951A61" w:rsidRDefault="00951A61">
      <w:pPr>
        <w:pStyle w:val="Kop3"/>
        <w:divId w:val="443697777"/>
        <w:rPr>
          <w:rFonts w:eastAsia="Times New Roman"/>
          <w:lang w:val="nl-NL"/>
        </w:rPr>
      </w:pPr>
      <w:bookmarkStart w:id="52" w:name="_Toc241752608"/>
      <w:r>
        <w:rPr>
          <w:rFonts w:eastAsia="Times New Roman"/>
          <w:lang w:val="nl-NL"/>
        </w:rPr>
        <w:t>SOLVIT — SOLVIT NEDERLAND EN SOLVIT BELGIË</w:t>
      </w:r>
      <w:bookmarkEnd w:id="52"/>
    </w:p>
    <w:p w14:paraId="57F0B347" w14:textId="77777777" w:rsidR="00951A61" w:rsidRDefault="00951A61">
      <w:pPr>
        <w:pStyle w:val="netwerk"/>
        <w:spacing w:before="0" w:beforeAutospacing="0" w:after="240"/>
        <w:divId w:val="443697777"/>
        <w:rPr>
          <w:lang w:val="nl-NL"/>
        </w:rPr>
      </w:pPr>
      <w:r>
        <w:rPr>
          <w:lang w:val="nl-NL"/>
        </w:rPr>
        <w:t>Netwerk:burger → SOLVIT-centrum woonland (inleidend) → SOLVIT-centrum werkland (behandelend) → nationale overheidsdiensten. Data: SOLVIT-dossiersysteem, EESSI (SED-uitwisseling bij grensoverschrijdende dossiers).</w:t>
      </w:r>
    </w:p>
    <w:p w14:paraId="481A8335"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 / Benelux</w:t>
      </w:r>
    </w:p>
    <w:p w14:paraId="3C286EFB"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Overkoepelend, Bemiddeling &amp; Maatschappelijke Resonantie</w:t>
      </w:r>
    </w:p>
    <w:p w14:paraId="76366E25"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Europees bemiddelingsnetwerk</w:t>
      </w:r>
    </w:p>
    <w:p w14:paraId="212C6EEA"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40A7C90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SOLVIT-dossiersysteem, EESSI (SED-uitwisseling), nationale postbussen</w:t>
      </w:r>
    </w:p>
    <w:p w14:paraId="7FD79FA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E13C306"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272D876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18B1876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Dossier 0005/26/NL, 0006/26/NL, 0005/26/BE, 0006/26/BE, BSN 319 960 602, INSZ 81.09.15-199.48</w:t>
      </w:r>
    </w:p>
    <w:p w14:paraId="6DA3C78A"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 januari 2026 tot heden</w:t>
      </w:r>
    </w:p>
    <w:p w14:paraId="3F2AEC86" w14:textId="77777777" w:rsidR="00951A61" w:rsidRDefault="00951A61">
      <w:pPr>
        <w:pStyle w:val="Kop4"/>
        <w:divId w:val="443697777"/>
        <w:rPr>
          <w:rFonts w:eastAsia="Times New Roman"/>
          <w:lang w:val="nl-NL"/>
        </w:rPr>
      </w:pPr>
      <w:r>
        <w:rPr>
          <w:rFonts w:eastAsia="Times New Roman"/>
          <w:lang w:val="nl-NL"/>
        </w:rPr>
        <w:t>2026</w:t>
      </w:r>
    </w:p>
    <w:p w14:paraId="6CC0A007" w14:textId="77777777" w:rsidR="00951A61" w:rsidRDefault="00951A61">
      <w:pPr>
        <w:pStyle w:val="entry"/>
        <w:spacing w:before="0" w:beforeAutospacing="0" w:after="140"/>
        <w:divId w:val="443697777"/>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4C81418" w14:textId="77777777" w:rsidR="00951A61" w:rsidRDefault="00951A61">
      <w:pPr>
        <w:pStyle w:val="entry"/>
        <w:spacing w:before="0" w:beforeAutospacing="0" w:after="140"/>
        <w:divId w:val="443697777"/>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w:t>
      </w:r>
      <w:r>
        <w:rPr>
          <w:lang w:val="nl-NL"/>
        </w:rPr>
        <w:t>– SOLVIT Nederland (RVO) bevestigt de ontvangst van klachten 0005/26/NL (CM) en 0006/26/NL (FOD) en vraagt om de formele schriftelijke weigeringen van de desbetreffende Belgische instanties.</w:t>
      </w:r>
    </w:p>
    <w:p w14:paraId="7AB7B7C1" w14:textId="77777777" w:rsidR="00951A61" w:rsidRDefault="00951A61">
      <w:pPr>
        <w:pStyle w:val="entry"/>
        <w:spacing w:before="0" w:beforeAutospacing="0" w:after="140"/>
        <w:divId w:val="443697777"/>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75115B8D" w14:textId="77777777" w:rsidR="00951A61" w:rsidRDefault="00951A61">
      <w:pPr>
        <w:pStyle w:val="entry"/>
        <w:spacing w:before="0" w:beforeAutospacing="0" w:after="140"/>
        <w:divId w:val="443697777"/>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35F2148D" w14:textId="77777777" w:rsidR="00951A61" w:rsidRDefault="00951A61">
      <w:pPr>
        <w:pStyle w:val="entry"/>
        <w:spacing w:before="0" w:beforeAutospacing="0" w:after="140"/>
        <w:divId w:val="443697777"/>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230B4775"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02C10C01"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42F63431" w14:textId="77777777" w:rsidR="00951A61" w:rsidRDefault="00951A61">
      <w:pPr>
        <w:pStyle w:val="entry"/>
        <w:spacing w:before="0" w:beforeAutospacing="0" w:after="140"/>
        <w:divId w:val="443697777"/>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7A3D0D9F"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13408B18"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E24D4C9"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5603FE48"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723EF322" w14:textId="77777777" w:rsidR="00951A61" w:rsidRDefault="00951A61">
      <w:pPr>
        <w:pStyle w:val="entry"/>
        <w:spacing w:before="0" w:beforeAutospacing="0" w:after="140"/>
        <w:divId w:val="443697777"/>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7702AB1D" w14:textId="77777777" w:rsidR="00951A61" w:rsidRDefault="00951A61">
      <w:pPr>
        <w:pStyle w:val="marker"/>
        <w:ind w:left="800" w:right="800"/>
        <w:divId w:val="443697777"/>
        <w:rPr>
          <w:lang w:val="nl-NL"/>
        </w:rPr>
      </w:pPr>
      <w:r>
        <w:br w:type="page"/>
      </w:r>
    </w:p>
    <w:p w14:paraId="19CAFFC1" w14:textId="77777777" w:rsidR="00951A61" w:rsidRDefault="00951A61">
      <w:pPr>
        <w:pStyle w:val="Kop3"/>
        <w:divId w:val="443697777"/>
        <w:rPr>
          <w:rFonts w:eastAsia="Times New Roman"/>
          <w:lang w:val="nl-NL"/>
        </w:rPr>
      </w:pPr>
      <w:bookmarkStart w:id="53" w:name="_Toc241752609"/>
      <w:r>
        <w:rPr>
          <w:rFonts w:eastAsia="Times New Roman"/>
          <w:lang w:val="nl-NL"/>
        </w:rPr>
        <w:t>GIP</w:t>
      </w:r>
      <w:bookmarkEnd w:id="53"/>
    </w:p>
    <w:p w14:paraId="1BC23E65" w14:textId="77777777" w:rsidR="00951A61" w:rsidRDefault="00951A61">
      <w:pPr>
        <w:pStyle w:val="netwerk"/>
        <w:spacing w:before="0" w:beforeAutospacing="0" w:after="240"/>
        <w:divId w:val="44369777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05E073C6"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Nederland / België (grensregio)</w:t>
      </w:r>
    </w:p>
    <w:p w14:paraId="0EC6268F"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Overkoepelend, Bemiddeling &amp; Maatschappelijke Resonantie</w:t>
      </w:r>
    </w:p>
    <w:p w14:paraId="62C1F531"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Grensregionaal voorlichtingsloket</w:t>
      </w:r>
    </w:p>
    <w:p w14:paraId="45E85050"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7C5DDC09"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informatiesystemen, geen koppeling met EESSI, KSZ of RIV</w:t>
      </w:r>
    </w:p>
    <w:p w14:paraId="37CF3058"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227E692D"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6695A894"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info@grensinfopuntscheldemond.nl, Postbus 35, 4530 AA Terneuzen, Nederland</w:t>
      </w:r>
    </w:p>
    <w:p w14:paraId="16712FAD"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F3EC7A2"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08-07-2025 tot 30-08-2026</w:t>
      </w:r>
    </w:p>
    <w:p w14:paraId="767D45C6" w14:textId="77777777" w:rsidR="00951A61" w:rsidRDefault="00951A61">
      <w:pPr>
        <w:pStyle w:val="subtitel"/>
        <w:divId w:val="443697777"/>
        <w:rPr>
          <w:lang w:val="nl-NL"/>
        </w:rPr>
      </w:pPr>
      <w:r>
        <w:rPr>
          <w:lang w:val="nl-NL"/>
        </w:rPr>
        <w:t>Grens Info Punt</w:t>
      </w:r>
    </w:p>
    <w:p w14:paraId="3EEAB869" w14:textId="77777777" w:rsidR="00951A61" w:rsidRDefault="00951A61">
      <w:pPr>
        <w:pStyle w:val="Kop4"/>
        <w:divId w:val="443697777"/>
        <w:rPr>
          <w:rFonts w:eastAsia="Times New Roman"/>
          <w:lang w:val="nl-NL"/>
        </w:rPr>
      </w:pPr>
      <w:r>
        <w:rPr>
          <w:rFonts w:eastAsia="Times New Roman"/>
          <w:lang w:val="nl-NL"/>
        </w:rPr>
        <w:t>2025</w:t>
      </w:r>
    </w:p>
    <w:p w14:paraId="4DB17B2C" w14:textId="77777777" w:rsidR="00951A61" w:rsidRDefault="00951A61">
      <w:pPr>
        <w:pStyle w:val="entry"/>
        <w:spacing w:before="0" w:beforeAutospacing="0" w:after="140"/>
        <w:divId w:val="443697777"/>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2CCF1775" w14:textId="77777777" w:rsidR="00951A61" w:rsidRDefault="00951A61">
      <w:pPr>
        <w:pStyle w:val="entry"/>
        <w:spacing w:before="0" w:beforeAutospacing="0" w:after="140"/>
        <w:divId w:val="443697777"/>
        <w:rPr>
          <w:lang w:val="nl-NL"/>
        </w:rPr>
      </w:pP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1FC3C07E" w14:textId="77777777" w:rsidR="00951A61" w:rsidRDefault="00951A61">
      <w:pPr>
        <w:pStyle w:val="Kop4"/>
        <w:divId w:val="443697777"/>
        <w:rPr>
          <w:rFonts w:eastAsia="Times New Roman"/>
          <w:lang w:val="nl-NL"/>
        </w:rPr>
      </w:pPr>
      <w:r>
        <w:rPr>
          <w:rFonts w:eastAsia="Times New Roman"/>
          <w:lang w:val="nl-NL"/>
        </w:rPr>
        <w:t>2026</w:t>
      </w:r>
    </w:p>
    <w:p w14:paraId="33BC6536" w14:textId="77777777" w:rsidR="00951A61" w:rsidRDefault="00951A61">
      <w:pPr>
        <w:pStyle w:val="entry"/>
        <w:spacing w:before="0" w:beforeAutospacing="0" w:after="140"/>
        <w:divId w:val="443697777"/>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5D838E60" w14:textId="77777777" w:rsidR="00951A61" w:rsidRDefault="00951A61">
      <w:pPr>
        <w:pStyle w:val="entry"/>
        <w:spacing w:before="0" w:beforeAutospacing="0" w:after="140"/>
        <w:divId w:val="443697777"/>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1AF9D6D6" w14:textId="77777777" w:rsidR="00951A61" w:rsidRDefault="00951A61">
      <w:pPr>
        <w:pStyle w:val="entry"/>
        <w:spacing w:before="0" w:beforeAutospacing="0" w:after="140"/>
        <w:divId w:val="443697777"/>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7DB3A109" w14:textId="77777777" w:rsidR="00951A61" w:rsidRDefault="00951A61">
      <w:pPr>
        <w:pStyle w:val="entry"/>
        <w:spacing w:before="0" w:beforeAutospacing="0" w:after="140"/>
        <w:divId w:val="443697777"/>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6F35D98B"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7FE78C53" w14:textId="77777777" w:rsidR="00951A61" w:rsidRDefault="00951A61">
      <w:pPr>
        <w:pStyle w:val="entry"/>
        <w:spacing w:before="0" w:beforeAutospacing="0" w:after="140"/>
        <w:divId w:val="443697777"/>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70FF3C78" w14:textId="77777777" w:rsidR="00951A61" w:rsidRDefault="00951A61">
      <w:pPr>
        <w:pStyle w:val="entry"/>
        <w:spacing w:before="0" w:beforeAutospacing="0" w:after="140"/>
        <w:divId w:val="443697777"/>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0ABFAC3A" w14:textId="77777777" w:rsidR="00951A61" w:rsidRDefault="00951A61">
      <w:pPr>
        <w:pStyle w:val="entry"/>
        <w:spacing w:before="0" w:beforeAutospacing="0" w:after="140"/>
        <w:divId w:val="443697777"/>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763EDE72" w14:textId="77777777" w:rsidR="00951A61" w:rsidRDefault="00951A61">
      <w:pPr>
        <w:pStyle w:val="entry"/>
        <w:spacing w:before="0" w:beforeAutospacing="0" w:after="140"/>
        <w:divId w:val="443697777"/>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w:t>
      </w:r>
      <w:r>
        <w:rPr>
          <w:lang w:val="nl-NL"/>
        </w:rPr>
        <w:t xml:space="preserve">–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64E8B027" w14:textId="77777777" w:rsidR="00951A61" w:rsidRDefault="00951A61">
      <w:pPr>
        <w:pStyle w:val="entry"/>
        <w:spacing w:before="0" w:beforeAutospacing="0" w:after="140"/>
        <w:divId w:val="443697777"/>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4DBAA202" w14:textId="77777777" w:rsidR="00951A61" w:rsidRDefault="00951A61">
      <w:pPr>
        <w:pStyle w:val="entry"/>
        <w:spacing w:before="0" w:beforeAutospacing="0" w:after="140"/>
        <w:divId w:val="443697777"/>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0BE5F867" w14:textId="77777777" w:rsidR="00951A61" w:rsidRDefault="00951A61">
      <w:pPr>
        <w:pStyle w:val="entry"/>
        <w:spacing w:before="0" w:beforeAutospacing="0" w:after="140"/>
        <w:divId w:val="443697777"/>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7DF50C69" w14:textId="77777777" w:rsidR="00951A61" w:rsidRDefault="00951A61">
      <w:pPr>
        <w:pStyle w:val="marker"/>
        <w:ind w:left="800" w:right="800"/>
        <w:divId w:val="443697777"/>
        <w:rPr>
          <w:lang w:val="nl-NL"/>
        </w:rPr>
      </w:pPr>
      <w:r>
        <w:br w:type="page"/>
      </w:r>
    </w:p>
    <w:p w14:paraId="4909F5A4" w14:textId="77777777" w:rsidR="00951A61" w:rsidRDefault="00951A61">
      <w:pPr>
        <w:pStyle w:val="Kop3"/>
        <w:divId w:val="443697777"/>
        <w:rPr>
          <w:rFonts w:eastAsia="Times New Roman"/>
          <w:lang w:val="nl-NL"/>
        </w:rPr>
      </w:pPr>
      <w:bookmarkStart w:id="54" w:name="_Toc241752610"/>
      <w:r>
        <w:rPr>
          <w:rFonts w:eastAsia="Times New Roman"/>
          <w:lang w:val="nl-NL"/>
        </w:rPr>
        <w:t>BENELUX UNIE</w:t>
      </w:r>
      <w:bookmarkEnd w:id="54"/>
    </w:p>
    <w:p w14:paraId="1E216055" w14:textId="77777777" w:rsidR="00951A61" w:rsidRDefault="00951A61">
      <w:pPr>
        <w:pStyle w:val="netwerk"/>
        <w:spacing w:before="0" w:beforeAutospacing="0" w:after="240"/>
        <w:divId w:val="44369777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017968DC"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w:t>
      </w:r>
      <w:r>
        <w:rPr>
          <w:lang w:val="nl-NL"/>
        </w:rPr>
        <w:t>EU / Benelux</w:t>
      </w:r>
    </w:p>
    <w:p w14:paraId="29B87A7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Overkoepelend, Bemiddeling &amp; Maatschappelijke Resonantie</w:t>
      </w:r>
    </w:p>
    <w:p w14:paraId="253E1593"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Intergouvernementeel samenwerkingsverband</w:t>
      </w:r>
    </w:p>
    <w:p w14:paraId="59CE632F"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5DBFDBC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informatiesystemen, geen koppeling met EESSI, KSZ of RIV</w:t>
      </w:r>
    </w:p>
    <w:p w14:paraId="246021D7"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16FEEAD5"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4C83A9EC"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info@benelux.int, secr@benelux.int, social@benelux.int, info@startpuntgrensarbeid.nl</w:t>
      </w:r>
    </w:p>
    <w:p w14:paraId="721A939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09C9499"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13-05-2026 tot 30-08-2026</w:t>
      </w:r>
    </w:p>
    <w:p w14:paraId="11FD6091" w14:textId="77777777" w:rsidR="00951A61" w:rsidRDefault="00951A61">
      <w:pPr>
        <w:pStyle w:val="Kop4"/>
        <w:divId w:val="443697777"/>
        <w:rPr>
          <w:rFonts w:eastAsia="Times New Roman"/>
          <w:lang w:val="nl-NL"/>
        </w:rPr>
      </w:pPr>
      <w:r>
        <w:rPr>
          <w:rFonts w:eastAsia="Times New Roman"/>
          <w:lang w:val="nl-NL"/>
        </w:rPr>
        <w:t>2026</w:t>
      </w:r>
    </w:p>
    <w:p w14:paraId="406E49E2"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621532B6"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62475CE9" w14:textId="77777777" w:rsidR="00951A61" w:rsidRDefault="00951A61">
      <w:pPr>
        <w:pStyle w:val="entry"/>
        <w:spacing w:before="0" w:beforeAutospacing="0" w:after="140"/>
        <w:divId w:val="443697777"/>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66C44CF4" w14:textId="77777777" w:rsidR="00951A61" w:rsidRDefault="00951A61">
      <w:pPr>
        <w:pStyle w:val="entry"/>
        <w:spacing w:before="0" w:beforeAutospacing="0" w:after="140"/>
        <w:divId w:val="443697777"/>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79229DC4" w14:textId="77777777" w:rsidR="00951A61" w:rsidRDefault="00951A61">
      <w:pPr>
        <w:pStyle w:val="marker"/>
        <w:ind w:left="800" w:right="800"/>
        <w:divId w:val="443697777"/>
        <w:rPr>
          <w:lang w:val="nl-NL"/>
        </w:rPr>
      </w:pPr>
      <w:r>
        <w:br w:type="page"/>
      </w:r>
    </w:p>
    <w:p w14:paraId="26B358B0" w14:textId="77777777" w:rsidR="00951A61" w:rsidRDefault="00951A61">
      <w:pPr>
        <w:pStyle w:val="Kop3"/>
        <w:divId w:val="443697777"/>
        <w:rPr>
          <w:rFonts w:eastAsia="Times New Roman"/>
          <w:lang w:val="nl-NL"/>
        </w:rPr>
      </w:pPr>
      <w:bookmarkStart w:id="55" w:name="_Toc241752611"/>
      <w:r>
        <w:rPr>
          <w:rFonts w:eastAsia="Times New Roman"/>
          <w:lang w:val="nl-NL"/>
        </w:rPr>
        <w:t>STRATEGISCHE BELANGENBEHARTIGING</w:t>
      </w:r>
      <w:bookmarkEnd w:id="55"/>
    </w:p>
    <w:p w14:paraId="495E1B13" w14:textId="77777777" w:rsidR="00951A61" w:rsidRDefault="00951A61">
      <w:pPr>
        <w:pStyle w:val="netwerk"/>
        <w:spacing w:before="0" w:beforeAutospacing="0" w:after="240"/>
        <w:divId w:val="443697777"/>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3A417827"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 / Benelux</w:t>
      </w:r>
    </w:p>
    <w:p w14:paraId="7CAB383F"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Maatschappelijk middenveld</w:t>
      </w:r>
    </w:p>
    <w:p w14:paraId="4F99BF0C"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w:t>
      </w:r>
      <w:r>
        <w:rPr>
          <w:lang w:val="nl-NL"/>
        </w:rPr>
        <w:t>Juridische actiegroepen en proefprocedure-initiatieven</w:t>
      </w:r>
    </w:p>
    <w:p w14:paraId="58431A6E"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Verkent strategische proefprocedures tegen structurele uitsluiting van grensarbeiders</w:t>
      </w:r>
    </w:p>
    <w:p w14:paraId="2159DD7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dossierbeheer, open-access repositories (Zenodo, GitHub, Figshare, SSRN, SocArXiv)</w:t>
      </w:r>
    </w:p>
    <w:p w14:paraId="0F918FC6"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E45503B"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2423D53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contact@pilp.nu, info@progresslawyers.be, info@mensenrechten.be, info@nederlands-belgisch-centrum.be, info@publiekewaarden.nl</w:t>
      </w:r>
    </w:p>
    <w:p w14:paraId="0DB709B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41FC01C0"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26 augustus 2026 tot heden</w:t>
      </w:r>
    </w:p>
    <w:p w14:paraId="7BDC07E6" w14:textId="77777777" w:rsidR="00951A61" w:rsidRDefault="00951A61">
      <w:pPr>
        <w:pStyle w:val="Kop4"/>
        <w:divId w:val="443697777"/>
        <w:rPr>
          <w:rFonts w:eastAsia="Times New Roman"/>
          <w:lang w:val="nl-NL"/>
        </w:rPr>
      </w:pPr>
      <w:r>
        <w:rPr>
          <w:rFonts w:eastAsia="Times New Roman"/>
          <w:lang w:val="nl-NL"/>
        </w:rPr>
        <w:t>2026</w:t>
      </w:r>
    </w:p>
    <w:p w14:paraId="43280B00" w14:textId="77777777" w:rsidR="00951A61" w:rsidRDefault="00951A61">
      <w:pPr>
        <w:pStyle w:val="entry"/>
        <w:spacing w:before="0" w:beforeAutospacing="0" w:after="140"/>
        <w:divId w:val="443697777"/>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723ACFFF" w14:textId="77777777" w:rsidR="00951A61" w:rsidRDefault="00951A61">
      <w:pPr>
        <w:pStyle w:val="entry"/>
        <w:spacing w:before="0" w:beforeAutospacing="0" w:after="140"/>
        <w:divId w:val="443697777"/>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554A5109" w14:textId="77777777" w:rsidR="00951A61" w:rsidRDefault="00951A61">
      <w:pPr>
        <w:pStyle w:val="entry"/>
        <w:spacing w:before="0" w:beforeAutospacing="0" w:after="140"/>
        <w:divId w:val="443697777"/>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1F13B996" w14:textId="77777777" w:rsidR="00951A61" w:rsidRDefault="00951A61">
      <w:pPr>
        <w:pStyle w:val="entry"/>
        <w:spacing w:before="0" w:beforeAutospacing="0" w:after="140"/>
        <w:divId w:val="443697777"/>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52C377DF" w14:textId="77777777" w:rsidR="00951A61" w:rsidRDefault="00951A61">
      <w:pPr>
        <w:pStyle w:val="entry"/>
        <w:spacing w:before="0" w:beforeAutospacing="0" w:after="140"/>
        <w:divId w:val="443697777"/>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2FDA91AF" w14:textId="77777777" w:rsidR="00951A61" w:rsidRDefault="00951A61">
      <w:pPr>
        <w:pStyle w:val="entry"/>
        <w:spacing w:before="0" w:beforeAutospacing="0" w:after="140"/>
        <w:divId w:val="443697777"/>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106952D7" w14:textId="77777777" w:rsidR="00951A61" w:rsidRDefault="00951A61">
      <w:pPr>
        <w:pStyle w:val="marker"/>
        <w:ind w:left="800" w:right="800"/>
        <w:divId w:val="443697777"/>
        <w:rPr>
          <w:lang w:val="nl-NL"/>
        </w:rPr>
      </w:pPr>
      <w:r>
        <w:br w:type="page"/>
      </w:r>
    </w:p>
    <w:p w14:paraId="63E35304" w14:textId="77777777" w:rsidR="00951A61" w:rsidRDefault="00951A61">
      <w:pPr>
        <w:pStyle w:val="Kop3"/>
        <w:divId w:val="443697777"/>
        <w:rPr>
          <w:rFonts w:eastAsia="Times New Roman"/>
          <w:lang w:val="nl-NL"/>
        </w:rPr>
      </w:pPr>
      <w:bookmarkStart w:id="56" w:name="_Toc241752612"/>
      <w:r>
        <w:rPr>
          <w:rFonts w:eastAsia="Times New Roman"/>
          <w:lang w:val="nl-NL"/>
        </w:rPr>
        <w:t>ACADEMISCHE OBSERVATIELAAG</w:t>
      </w:r>
      <w:bookmarkEnd w:id="56"/>
    </w:p>
    <w:p w14:paraId="22F49B32" w14:textId="77777777" w:rsidR="00951A61" w:rsidRDefault="00951A61">
      <w:pPr>
        <w:pStyle w:val="netwerk"/>
        <w:spacing w:before="0" w:beforeAutospacing="0" w:after="240"/>
        <w:divId w:val="443697777"/>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1CF27F5E"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 / Benelux</w:t>
      </w:r>
    </w:p>
    <w:p w14:paraId="1E0D0773"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Academie / Universiteiten</w:t>
      </w:r>
    </w:p>
    <w:p w14:paraId="74E3997F"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Onderzoeksinstellingen en denktanks</w:t>
      </w:r>
    </w:p>
    <w:p w14:paraId="5A848B5B"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9E3036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onderzoeksinfrastructuur, geen koppeling met eHealth, CoZo, KSZ of EESSI</w:t>
      </w:r>
    </w:p>
    <w:p w14:paraId="0505EB4C"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F207F87"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2CC92B5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item@maastrichtuniversity.nl, info@debezigebij.nl (UGent), montaigne@uu.nl (UU), drift@drift.eur.nl (EUR), info@amsterdamumc.nl</w:t>
      </w:r>
    </w:p>
    <w:p w14:paraId="3C91A05F"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 formele dossiernummers</w:t>
      </w:r>
    </w:p>
    <w:p w14:paraId="39C23394"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mei 2026 tot heden</w:t>
      </w:r>
    </w:p>
    <w:p w14:paraId="6A419126" w14:textId="77777777" w:rsidR="00951A61" w:rsidRDefault="00951A61">
      <w:pPr>
        <w:pStyle w:val="Kop4"/>
        <w:divId w:val="443697777"/>
        <w:rPr>
          <w:rFonts w:eastAsia="Times New Roman"/>
          <w:lang w:val="nl-NL"/>
        </w:rPr>
      </w:pPr>
      <w:r>
        <w:rPr>
          <w:rFonts w:eastAsia="Times New Roman"/>
          <w:lang w:val="nl-NL"/>
        </w:rPr>
        <w:t>2026</w:t>
      </w:r>
    </w:p>
    <w:p w14:paraId="706A5D95"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3B9503DB" w14:textId="77777777" w:rsidR="00951A61" w:rsidRDefault="00951A61">
      <w:pPr>
        <w:pStyle w:val="entry"/>
        <w:spacing w:before="0" w:beforeAutospacing="0" w:after="140"/>
        <w:divId w:val="443697777"/>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5EC1C398"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4A7992A8" w14:textId="77777777" w:rsidR="00951A61" w:rsidRDefault="00951A61">
      <w:pPr>
        <w:pStyle w:val="entry"/>
        <w:spacing w:before="0" w:beforeAutospacing="0" w:after="140"/>
        <w:divId w:val="443697777"/>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34FC1B36" w14:textId="77777777" w:rsidR="00951A61" w:rsidRDefault="00951A61">
      <w:pPr>
        <w:pStyle w:val="entry"/>
        <w:spacing w:before="0" w:beforeAutospacing="0" w:after="140"/>
        <w:divId w:val="443697777"/>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46ACBAD6" w14:textId="77777777" w:rsidR="00951A61" w:rsidRDefault="00951A61">
      <w:pPr>
        <w:pStyle w:val="entry"/>
        <w:spacing w:before="0" w:beforeAutospacing="0" w:after="140"/>
        <w:divId w:val="443697777"/>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6B8883DF" w14:textId="77777777" w:rsidR="00951A61" w:rsidRDefault="00951A61">
      <w:pPr>
        <w:pStyle w:val="entry"/>
        <w:spacing w:before="0" w:beforeAutospacing="0" w:after="140"/>
        <w:divId w:val="443697777"/>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6F3803EF" w14:textId="77777777" w:rsidR="00951A61" w:rsidRDefault="00951A61">
      <w:pPr>
        <w:pStyle w:val="entry"/>
        <w:spacing w:before="0" w:beforeAutospacing="0" w:after="140"/>
        <w:divId w:val="443697777"/>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52FBE6D4" w14:textId="77777777" w:rsidR="00951A61" w:rsidRDefault="00951A61">
      <w:pPr>
        <w:pStyle w:val="entry"/>
        <w:spacing w:before="0" w:beforeAutospacing="0" w:after="140"/>
        <w:divId w:val="443697777"/>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24D3285C" w14:textId="77777777" w:rsidR="00951A61" w:rsidRDefault="00951A61">
      <w:pPr>
        <w:pStyle w:val="entry"/>
        <w:spacing w:before="0" w:beforeAutospacing="0" w:after="140"/>
        <w:divId w:val="443697777"/>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77C88457" w14:textId="77777777" w:rsidR="00951A61" w:rsidRDefault="00951A61">
      <w:pPr>
        <w:pStyle w:val="marker"/>
        <w:ind w:left="800" w:right="800"/>
        <w:divId w:val="443697777"/>
        <w:rPr>
          <w:lang w:val="nl-NL"/>
        </w:rPr>
      </w:pPr>
      <w:r>
        <w:br w:type="page"/>
      </w:r>
    </w:p>
    <w:p w14:paraId="0DA4A263" w14:textId="77777777" w:rsidR="00951A61" w:rsidRDefault="00951A61">
      <w:pPr>
        <w:pStyle w:val="Kop3"/>
        <w:divId w:val="443697777"/>
        <w:rPr>
          <w:rFonts w:eastAsia="Times New Roman"/>
          <w:lang w:val="nl-NL"/>
        </w:rPr>
      </w:pPr>
      <w:bookmarkStart w:id="57" w:name="_Toc241752613"/>
      <w:r>
        <w:rPr>
          <w:rFonts w:eastAsia="Times New Roman"/>
          <w:lang w:val="nl-NL"/>
        </w:rPr>
        <w:t>MEDIA &amp; PUBLIEKE INTELLECTUELEN</w:t>
      </w:r>
      <w:bookmarkEnd w:id="57"/>
    </w:p>
    <w:p w14:paraId="7FF667B5" w14:textId="77777777" w:rsidR="00951A61" w:rsidRDefault="00951A61">
      <w:pPr>
        <w:pStyle w:val="netwerk"/>
        <w:spacing w:before="0" w:beforeAutospacing="0" w:after="240"/>
        <w:divId w:val="443697777"/>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2AF5905A"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 / Benelux</w:t>
      </w:r>
    </w:p>
    <w:p w14:paraId="29AFA17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Media / Publieke opinie</w:t>
      </w:r>
    </w:p>
    <w:p w14:paraId="51D1303C"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Onderzoeksjournalistiek en publieke intellectuelen</w:t>
      </w:r>
    </w:p>
    <w:p w14:paraId="613452E0"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F5C367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Redactionele triagesystemen, geen koppeling met eHealth, KSZ of EESSI</w:t>
      </w:r>
    </w:p>
    <w:p w14:paraId="7FA32E73"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3239F83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74F39145"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3F18EE9D"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 formele dossiernummers</w:t>
      </w:r>
    </w:p>
    <w:p w14:paraId="3A86E244"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mei 2026 tot heden</w:t>
      </w:r>
    </w:p>
    <w:p w14:paraId="63A30D63" w14:textId="77777777" w:rsidR="00951A61" w:rsidRDefault="00951A61">
      <w:pPr>
        <w:pStyle w:val="Kop4"/>
        <w:divId w:val="443697777"/>
        <w:rPr>
          <w:rFonts w:eastAsia="Times New Roman"/>
          <w:lang w:val="nl-NL"/>
        </w:rPr>
      </w:pPr>
      <w:r>
        <w:rPr>
          <w:rFonts w:eastAsia="Times New Roman"/>
          <w:lang w:val="nl-NL"/>
        </w:rPr>
        <w:t>2026</w:t>
      </w:r>
    </w:p>
    <w:p w14:paraId="01458222"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629E0CCB" w14:textId="77777777" w:rsidR="00951A61" w:rsidRDefault="00951A61">
      <w:pPr>
        <w:pStyle w:val="entry"/>
        <w:spacing w:before="0" w:beforeAutospacing="0" w:after="140"/>
        <w:divId w:val="443697777"/>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645DBBA9" w14:textId="77777777" w:rsidR="00951A61" w:rsidRDefault="00951A61">
      <w:pPr>
        <w:pStyle w:val="entry"/>
        <w:spacing w:before="0" w:beforeAutospacing="0" w:after="140"/>
        <w:divId w:val="443697777"/>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7AF5279F" w14:textId="77777777" w:rsidR="00951A61" w:rsidRDefault="00951A61">
      <w:pPr>
        <w:pStyle w:val="entry"/>
        <w:spacing w:before="0" w:beforeAutospacing="0" w:after="140"/>
        <w:divId w:val="443697777"/>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628D235C" w14:textId="77777777" w:rsidR="00951A61" w:rsidRDefault="00951A61">
      <w:pPr>
        <w:pStyle w:val="marker"/>
        <w:ind w:left="800" w:right="800"/>
        <w:divId w:val="443697777"/>
        <w:rPr>
          <w:lang w:val="nl-NL"/>
        </w:rPr>
      </w:pPr>
      <w:r>
        <w:br w:type="page"/>
      </w:r>
    </w:p>
    <w:p w14:paraId="0CB2E384" w14:textId="77777777" w:rsidR="00951A61" w:rsidRDefault="00951A61">
      <w:pPr>
        <w:pStyle w:val="Kop1"/>
        <w:divId w:val="443697777"/>
        <w:rPr>
          <w:rFonts w:eastAsia="Times New Roman"/>
          <w:lang w:val="nl-NL"/>
        </w:rPr>
      </w:pPr>
      <w:bookmarkStart w:id="58" w:name="_Toc241752614"/>
      <w:r>
        <w:rPr>
          <w:rFonts w:eastAsia="Times New Roman"/>
          <w:lang w:val="nl-NL"/>
        </w:rPr>
        <w:t>IV. Europa</w:t>
      </w:r>
      <w:bookmarkEnd w:id="58"/>
    </w:p>
    <w:p w14:paraId="45CF0755" w14:textId="77777777" w:rsidR="00951A61" w:rsidRDefault="00951A61">
      <w:pPr>
        <w:pStyle w:val="Kop3"/>
        <w:divId w:val="443697777"/>
        <w:rPr>
          <w:rFonts w:eastAsia="Times New Roman"/>
          <w:lang w:val="nl-NL"/>
        </w:rPr>
      </w:pPr>
      <w:bookmarkStart w:id="59" w:name="_Toc241752615"/>
      <w:r>
        <w:rPr>
          <w:rFonts w:eastAsia="Times New Roman"/>
          <w:lang w:val="nl-NL"/>
        </w:rPr>
        <w:t>EC — EUROPESE COMMISSIE (DG EMPL)</w:t>
      </w:r>
      <w:bookmarkEnd w:id="59"/>
    </w:p>
    <w:p w14:paraId="3259338D" w14:textId="77777777" w:rsidR="00951A61" w:rsidRDefault="00951A61">
      <w:pPr>
        <w:pStyle w:val="netwerk"/>
        <w:spacing w:before="0" w:beforeAutospacing="0" w:after="240"/>
        <w:divId w:val="44369777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231B82B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w:t>
      </w:r>
    </w:p>
    <w:p w14:paraId="71735051"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6FDD3473"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Europese Commissie (uitvoerende macht EU)</w:t>
      </w:r>
    </w:p>
    <w:p w14:paraId="143217E4"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60CB3FE5"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Themis-portaal, Ares-dossiersysteem, EMPL-klachtenregister, Europe Direct</w:t>
      </w:r>
    </w:p>
    <w:p w14:paraId="705F2BA0"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E19877F"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046FDC0C"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525961B8"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4A06B3DF"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20 april 2026 tot heden</w:t>
      </w:r>
    </w:p>
    <w:p w14:paraId="7E2F5EA7" w14:textId="77777777" w:rsidR="00951A61" w:rsidRDefault="00951A61">
      <w:pPr>
        <w:pStyle w:val="Kop4"/>
        <w:divId w:val="443697777"/>
        <w:rPr>
          <w:rFonts w:eastAsia="Times New Roman"/>
          <w:lang w:val="nl-NL"/>
        </w:rPr>
      </w:pPr>
      <w:r>
        <w:rPr>
          <w:rFonts w:eastAsia="Times New Roman"/>
          <w:lang w:val="nl-NL"/>
        </w:rPr>
        <w:t>2026</w:t>
      </w:r>
    </w:p>
    <w:p w14:paraId="7A4F3B67" w14:textId="77777777" w:rsidR="00951A61" w:rsidRDefault="00951A61">
      <w:pPr>
        <w:pStyle w:val="entry"/>
        <w:spacing w:before="0" w:beforeAutospacing="0" w:after="140"/>
        <w:divId w:val="443697777"/>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4CA6DFAB"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38DF89B3" w14:textId="77777777" w:rsidR="00951A61" w:rsidRDefault="00951A61">
      <w:pPr>
        <w:pStyle w:val="entry"/>
        <w:spacing w:before="0" w:beforeAutospacing="0" w:after="140"/>
        <w:divId w:val="443697777"/>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72B2650D" w14:textId="77777777" w:rsidR="00951A61" w:rsidRDefault="00951A61">
      <w:pPr>
        <w:pStyle w:val="entry"/>
        <w:spacing w:before="0" w:beforeAutospacing="0" w:after="140"/>
        <w:divId w:val="443697777"/>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40DB996F"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RESPONS DG EMPL UNIT E2</w:t>
      </w:r>
      <w:r>
        <w:rPr>
          <w:lang w:val="nl-NL"/>
        </w:rPr>
        <w:t xml:space="preserve"> </w:t>
      </w:r>
      <w:r>
        <w:rPr>
          <w:lang w:val="nl-NL"/>
        </w:rPr>
        <w:t>– Bevestiging ontvangst Ares-dossiers en verzoek om toestemming voor verwerking persoonsgegevens voor een integrale beoordeling van de barrières.</w:t>
      </w:r>
    </w:p>
    <w:p w14:paraId="439A1EF3" w14:textId="77777777" w:rsidR="00951A61" w:rsidRDefault="00951A61">
      <w:pPr>
        <w:pStyle w:val="entry"/>
        <w:spacing w:before="0" w:beforeAutospacing="0" w:after="140"/>
        <w:divId w:val="443697777"/>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w:t>
      </w:r>
      <w:r>
        <w:rPr>
          <w:lang w:val="nl-NL"/>
        </w:rPr>
        <w:t>– Indiening van bewijslast-dossier bij het Europees Hof voor de Rechten van de Mens en de Commissie Verzoekschriften van het Europees Parlement.</w:t>
      </w:r>
    </w:p>
    <w:p w14:paraId="0AA23223" w14:textId="77777777" w:rsidR="00951A61" w:rsidRDefault="00951A61">
      <w:pPr>
        <w:pStyle w:val="entry"/>
        <w:spacing w:before="0" w:beforeAutospacing="0" w:after="140"/>
        <w:divId w:val="443697777"/>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0B6A24BC"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021006BC"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3BDF03E2" w14:textId="77777777" w:rsidR="00951A61" w:rsidRDefault="00951A61">
      <w:pPr>
        <w:pStyle w:val="entry"/>
        <w:spacing w:before="0" w:beforeAutospacing="0" w:after="140"/>
        <w:divId w:val="443697777"/>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75A4C7AC" w14:textId="77777777" w:rsidR="00951A61" w:rsidRDefault="00951A61">
      <w:pPr>
        <w:pStyle w:val="entry"/>
        <w:spacing w:before="0" w:beforeAutospacing="0" w:after="140"/>
        <w:divId w:val="443697777"/>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4D8D08C5" w14:textId="77777777" w:rsidR="00951A61" w:rsidRDefault="00951A61">
      <w:pPr>
        <w:pStyle w:val="entry"/>
        <w:spacing w:before="0" w:beforeAutospacing="0" w:after="140"/>
        <w:divId w:val="443697777"/>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36964E00" w14:textId="77777777" w:rsidR="00951A61" w:rsidRDefault="00951A61">
      <w:pPr>
        <w:pStyle w:val="entry"/>
        <w:spacing w:before="0" w:beforeAutospacing="0" w:after="140"/>
        <w:divId w:val="443697777"/>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3F3B2713"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5B56CBE8"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2BD9727A"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1DB9732C" w14:textId="77777777" w:rsidR="00951A61" w:rsidRDefault="00951A61">
      <w:pPr>
        <w:pStyle w:val="marker"/>
        <w:ind w:left="800" w:right="800"/>
        <w:divId w:val="443697777"/>
        <w:rPr>
          <w:lang w:val="nl-NL"/>
        </w:rPr>
      </w:pPr>
      <w:r>
        <w:br w:type="page"/>
      </w:r>
    </w:p>
    <w:p w14:paraId="16C3700E" w14:textId="77777777" w:rsidR="00951A61" w:rsidRDefault="00951A61">
      <w:pPr>
        <w:pStyle w:val="Kop3"/>
        <w:divId w:val="443697777"/>
        <w:rPr>
          <w:rFonts w:eastAsia="Times New Roman"/>
          <w:lang w:val="nl-NL"/>
        </w:rPr>
      </w:pPr>
      <w:bookmarkStart w:id="60" w:name="_Toc241752616"/>
      <w:r>
        <w:rPr>
          <w:rFonts w:eastAsia="Times New Roman"/>
          <w:lang w:val="nl-NL"/>
        </w:rPr>
        <w:t>EHRM</w:t>
      </w:r>
      <w:bookmarkEnd w:id="60"/>
    </w:p>
    <w:p w14:paraId="62AE8EFE" w14:textId="77777777" w:rsidR="00951A61" w:rsidRDefault="00951A61">
      <w:pPr>
        <w:pStyle w:val="netwerk"/>
        <w:spacing w:before="0" w:beforeAutospacing="0" w:after="240"/>
        <w:divId w:val="443697777"/>
        <w:rPr>
          <w:lang w:val="nl-NL"/>
        </w:rPr>
      </w:pPr>
      <w:r>
        <w:rPr>
          <w:lang w:val="nl-NL"/>
        </w:rPr>
        <w:t>Netwerk: EHRM → Raad van Europa (verdragsstaten). Klachten tegen België en Nederland. Geen directe datalink met CM, RIZIV, FOD SZ, UWV, SVB, CZ of CAK; het Hof werkt via de nationale overheden.</w:t>
      </w:r>
    </w:p>
    <w:p w14:paraId="5DB0922B"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Internationaal (Raad van Europa)</w:t>
      </w:r>
    </w:p>
    <w:p w14:paraId="59E46B0A"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2AEB3C4B"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Internationale mensenrechtenrechtbank</w:t>
      </w:r>
    </w:p>
    <w:p w14:paraId="1D74E509"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2883514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griffiesystemen, geen koppeling met EESSI, KSZ of RIV</w:t>
      </w:r>
    </w:p>
    <w:p w14:paraId="50D2D84E"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3C1004D"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5E356D40"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2AD23F0"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748996A"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21-04-2026 tot 18-06-2026</w:t>
      </w:r>
    </w:p>
    <w:p w14:paraId="07322837" w14:textId="77777777" w:rsidR="00951A61" w:rsidRDefault="00951A61">
      <w:pPr>
        <w:pStyle w:val="subtitel"/>
        <w:divId w:val="443697777"/>
        <w:rPr>
          <w:lang w:val="nl-NL"/>
        </w:rPr>
      </w:pPr>
      <w:r>
        <w:rPr>
          <w:lang w:val="nl-NL"/>
        </w:rPr>
        <w:t>Europees Hof voor de Rechten van de Mens</w:t>
      </w:r>
    </w:p>
    <w:p w14:paraId="2A3D7C01" w14:textId="77777777" w:rsidR="00951A61" w:rsidRDefault="00951A61">
      <w:pPr>
        <w:pStyle w:val="Kop4"/>
        <w:divId w:val="443697777"/>
        <w:rPr>
          <w:rFonts w:eastAsia="Times New Roman"/>
          <w:lang w:val="nl-NL"/>
        </w:rPr>
      </w:pPr>
      <w:r>
        <w:rPr>
          <w:rFonts w:eastAsia="Times New Roman"/>
          <w:lang w:val="nl-NL"/>
        </w:rPr>
        <w:t>2026</w:t>
      </w:r>
    </w:p>
    <w:p w14:paraId="13CB0AC8" w14:textId="77777777" w:rsidR="00951A61" w:rsidRDefault="00951A61">
      <w:pPr>
        <w:pStyle w:val="entry"/>
        <w:spacing w:before="0" w:beforeAutospacing="0" w:after="140"/>
        <w:divId w:val="443697777"/>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6F695B04" w14:textId="77777777" w:rsidR="00951A61" w:rsidRDefault="00951A61">
      <w:pPr>
        <w:pStyle w:val="entry"/>
        <w:spacing w:before="0" w:beforeAutospacing="0" w:after="140"/>
        <w:divId w:val="443697777"/>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37D5A9C8" w14:textId="77777777" w:rsidR="00951A61" w:rsidRDefault="00951A61">
      <w:pPr>
        <w:pStyle w:val="entry"/>
        <w:spacing w:before="0" w:beforeAutospacing="0" w:after="140"/>
        <w:divId w:val="443697777"/>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1ADF24EA" w14:textId="77777777" w:rsidR="00951A61" w:rsidRDefault="00951A61">
      <w:pPr>
        <w:pStyle w:val="entry"/>
        <w:spacing w:before="0" w:beforeAutospacing="0" w:after="140"/>
        <w:divId w:val="443697777"/>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7D97F4E1" w14:textId="77777777" w:rsidR="00951A61" w:rsidRDefault="00951A61">
      <w:pPr>
        <w:pStyle w:val="entry"/>
        <w:spacing w:before="0" w:beforeAutospacing="0" w:after="140"/>
        <w:divId w:val="443697777"/>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499A4DB4" w14:textId="77777777" w:rsidR="00951A61" w:rsidRDefault="00951A61">
      <w:pPr>
        <w:pStyle w:val="entry"/>
        <w:spacing w:before="0" w:beforeAutospacing="0" w:after="140"/>
        <w:divId w:val="443697777"/>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FA3D6DF" w14:textId="77777777" w:rsidR="00951A61" w:rsidRDefault="00951A61">
      <w:pPr>
        <w:pStyle w:val="entry"/>
        <w:spacing w:before="0" w:beforeAutospacing="0" w:after="140"/>
        <w:divId w:val="443697777"/>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5C68E32B" w14:textId="77777777" w:rsidR="00951A61" w:rsidRDefault="00951A61">
      <w:pPr>
        <w:pStyle w:val="marker"/>
        <w:ind w:left="800" w:right="800"/>
        <w:divId w:val="443697777"/>
        <w:rPr>
          <w:lang w:val="nl-NL"/>
        </w:rPr>
      </w:pPr>
      <w:r>
        <w:br w:type="page"/>
      </w:r>
    </w:p>
    <w:p w14:paraId="6D4B32AB" w14:textId="77777777" w:rsidR="00951A61" w:rsidRDefault="00951A61">
      <w:pPr>
        <w:pStyle w:val="Kop3"/>
        <w:divId w:val="443697777"/>
        <w:rPr>
          <w:rFonts w:eastAsia="Times New Roman"/>
          <w:lang w:val="nl-NL"/>
        </w:rPr>
      </w:pPr>
      <w:bookmarkStart w:id="61" w:name="_Toc241752617"/>
      <w:r>
        <w:rPr>
          <w:rFonts w:eastAsia="Times New Roman"/>
          <w:lang w:val="nl-NL"/>
        </w:rPr>
        <w:t>EO</w:t>
      </w:r>
      <w:bookmarkEnd w:id="61"/>
    </w:p>
    <w:p w14:paraId="78E3CD8B" w14:textId="77777777" w:rsidR="00951A61" w:rsidRDefault="00951A61">
      <w:pPr>
        <w:pStyle w:val="netwerk"/>
        <w:spacing w:before="0" w:beforeAutospacing="0" w:after="240"/>
        <w:divId w:val="44369777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56513E69"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w:t>
      </w:r>
    </w:p>
    <w:p w14:paraId="05D43829"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397B3398"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Onafhankelijke klachtenbehandelaar voor de Europese Unie</w:t>
      </w:r>
    </w:p>
    <w:p w14:paraId="4677189F"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Onderzoekt uitsluitend klachten over slecht bestuur door de directe Europese instellingen zelf</w:t>
      </w:r>
    </w:p>
    <w:p w14:paraId="61F873C3"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klachtensysteem (EOWEB), geen koppeling met EESSI, KSZ of RIV</w:t>
      </w:r>
    </w:p>
    <w:p w14:paraId="137DDE2D"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EC1321F"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34ACBDE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eo@ombudsman.europa.eu, noreply@ombudsman.europa.eu, www.ombudsman.europa.eu</w:t>
      </w:r>
    </w:p>
    <w:p w14:paraId="61FF382A"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171A81E5"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29-04-2026 tot 05-05-2026</w:t>
      </w:r>
    </w:p>
    <w:p w14:paraId="6EF5F179" w14:textId="77777777" w:rsidR="00951A61" w:rsidRDefault="00951A61">
      <w:pPr>
        <w:pStyle w:val="subtitel"/>
        <w:divId w:val="443697777"/>
        <w:rPr>
          <w:lang w:val="nl-NL"/>
        </w:rPr>
      </w:pPr>
      <w:r>
        <w:rPr>
          <w:lang w:val="nl-NL"/>
        </w:rPr>
        <w:t>Europese Ombudsman</w:t>
      </w:r>
    </w:p>
    <w:p w14:paraId="6C3DB381" w14:textId="77777777" w:rsidR="00951A61" w:rsidRDefault="00951A61">
      <w:pPr>
        <w:pStyle w:val="Kop4"/>
        <w:divId w:val="443697777"/>
        <w:rPr>
          <w:rFonts w:eastAsia="Times New Roman"/>
          <w:lang w:val="nl-NL"/>
        </w:rPr>
      </w:pPr>
      <w:r>
        <w:rPr>
          <w:rFonts w:eastAsia="Times New Roman"/>
          <w:lang w:val="nl-NL"/>
        </w:rPr>
        <w:t>2026</w:t>
      </w:r>
    </w:p>
    <w:p w14:paraId="161C4225"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552236AB" w14:textId="77777777" w:rsidR="00951A61" w:rsidRDefault="00951A61">
      <w:pPr>
        <w:pStyle w:val="entry"/>
        <w:spacing w:before="0" w:beforeAutospacing="0" w:after="140"/>
        <w:divId w:val="443697777"/>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1C9824ED" w14:textId="77777777" w:rsidR="00951A61" w:rsidRDefault="00951A61">
      <w:pPr>
        <w:pStyle w:val="entry"/>
        <w:spacing w:before="0" w:beforeAutospacing="0" w:after="140"/>
        <w:divId w:val="443697777"/>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28708356" w14:textId="77777777" w:rsidR="00951A61" w:rsidRDefault="00951A61">
      <w:pPr>
        <w:pStyle w:val="marker"/>
        <w:ind w:left="800" w:right="800"/>
        <w:divId w:val="443697777"/>
        <w:rPr>
          <w:lang w:val="nl-NL"/>
        </w:rPr>
      </w:pPr>
      <w:r>
        <w:br w:type="page"/>
      </w:r>
    </w:p>
    <w:p w14:paraId="470F8A1B" w14:textId="77777777" w:rsidR="00951A61" w:rsidRDefault="00951A61">
      <w:pPr>
        <w:pStyle w:val="Kop3"/>
        <w:divId w:val="443697777"/>
        <w:rPr>
          <w:rFonts w:eastAsia="Times New Roman"/>
          <w:lang w:val="nl-NL"/>
        </w:rPr>
      </w:pPr>
      <w:bookmarkStart w:id="62" w:name="_Toc241752618"/>
      <w:r>
        <w:rPr>
          <w:rFonts w:eastAsia="Times New Roman"/>
          <w:lang w:val="nl-NL"/>
        </w:rPr>
        <w:t>EP — EUROPEES PARLEMENT (COMMISSIE VERZOEKSCHRIFTEN / PETI)</w:t>
      </w:r>
      <w:bookmarkEnd w:id="62"/>
    </w:p>
    <w:p w14:paraId="3A32167C" w14:textId="77777777" w:rsidR="00951A61" w:rsidRDefault="00951A61">
      <w:pPr>
        <w:pStyle w:val="netwerk"/>
        <w:spacing w:before="0" w:beforeAutospacing="0" w:after="240"/>
        <w:divId w:val="443697777"/>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E95635F"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w:t>
      </w:r>
    </w:p>
    <w:p w14:paraId="34120290"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31F919FE"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Europees Parlement — Commissie Verzoekschriften (PETI)</w:t>
      </w:r>
    </w:p>
    <w:p w14:paraId="3C66EA48"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5336B129"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PETI-portaal, e-mailkanalen naar het secretariaat, EMPL-commissiekanalen</w:t>
      </w:r>
    </w:p>
    <w:p w14:paraId="74374609"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786C6CD"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58855FF1"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0FBE869B"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Petitie 1034/2026, Petitie 39031/2026, Petitie 56_2025-2026/101 (Belgische Kamer)</w:t>
      </w:r>
    </w:p>
    <w:p w14:paraId="1B3EAAEC"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29 april 2026 tot heden</w:t>
      </w:r>
    </w:p>
    <w:p w14:paraId="4E2FE591" w14:textId="77777777" w:rsidR="00951A61" w:rsidRDefault="00951A61">
      <w:pPr>
        <w:pStyle w:val="Kop4"/>
        <w:divId w:val="443697777"/>
        <w:rPr>
          <w:rFonts w:eastAsia="Times New Roman"/>
          <w:lang w:val="nl-NL"/>
        </w:rPr>
      </w:pPr>
      <w:r>
        <w:rPr>
          <w:rFonts w:eastAsia="Times New Roman"/>
          <w:lang w:val="nl-NL"/>
        </w:rPr>
        <w:t>2026</w:t>
      </w:r>
    </w:p>
    <w:p w14:paraId="1E86D09B" w14:textId="77777777" w:rsidR="00951A61" w:rsidRDefault="00951A61">
      <w:pPr>
        <w:pStyle w:val="entry"/>
        <w:spacing w:before="0" w:beforeAutospacing="0" w:after="140"/>
        <w:divId w:val="443697777"/>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34FD977C"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7FA94D54"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1D089531" w14:textId="77777777" w:rsidR="00951A61" w:rsidRDefault="00951A61">
      <w:pPr>
        <w:pStyle w:val="entry"/>
        <w:spacing w:before="0" w:beforeAutospacing="0" w:after="140"/>
        <w:divId w:val="443697777"/>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6D502E13"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38046E5D" w14:textId="77777777" w:rsidR="00951A61" w:rsidRDefault="00951A61">
      <w:pPr>
        <w:pStyle w:val="entry"/>
        <w:spacing w:before="0" w:beforeAutospacing="0" w:after="140"/>
        <w:divId w:val="443697777"/>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1D0AA926" w14:textId="77777777" w:rsidR="00951A61" w:rsidRDefault="00951A61">
      <w:pPr>
        <w:pStyle w:val="entry"/>
        <w:spacing w:before="0" w:beforeAutospacing="0" w:after="140"/>
        <w:divId w:val="443697777"/>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3D07D598" w14:textId="77777777" w:rsidR="00951A61" w:rsidRDefault="00951A61">
      <w:pPr>
        <w:pStyle w:val="entry"/>
        <w:spacing w:before="0" w:beforeAutospacing="0" w:after="140"/>
        <w:divId w:val="443697777"/>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709A0A4C" w14:textId="77777777" w:rsidR="00951A61" w:rsidRDefault="00951A61">
      <w:pPr>
        <w:pStyle w:val="entry"/>
        <w:spacing w:before="0" w:beforeAutospacing="0" w:after="140"/>
        <w:divId w:val="443697777"/>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6089FCE5"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28B7BDA0"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2BF27433" w14:textId="77777777" w:rsidR="00951A61" w:rsidRDefault="00951A61">
      <w:pPr>
        <w:pStyle w:val="entry"/>
        <w:spacing w:before="0" w:beforeAutospacing="0" w:after="140"/>
        <w:divId w:val="443697777"/>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F74EA1E" w14:textId="77777777" w:rsidR="00951A61" w:rsidRDefault="00951A61">
      <w:pPr>
        <w:pStyle w:val="marker"/>
        <w:ind w:left="800" w:right="800"/>
        <w:divId w:val="443697777"/>
        <w:rPr>
          <w:lang w:val="nl-NL"/>
        </w:rPr>
      </w:pPr>
      <w:r>
        <w:br w:type="page"/>
      </w:r>
    </w:p>
    <w:p w14:paraId="0695A09B" w14:textId="77777777" w:rsidR="00951A61" w:rsidRDefault="00951A61">
      <w:pPr>
        <w:pStyle w:val="Kop3"/>
        <w:divId w:val="443697777"/>
        <w:rPr>
          <w:rFonts w:eastAsia="Times New Roman"/>
          <w:lang w:val="nl-NL"/>
        </w:rPr>
      </w:pPr>
      <w:bookmarkStart w:id="63" w:name="_Toc241752619"/>
      <w:r>
        <w:rPr>
          <w:rFonts w:eastAsia="Times New Roman"/>
          <w:lang w:val="nl-NL"/>
        </w:rPr>
        <w:t>EUCO</w:t>
      </w:r>
      <w:bookmarkEnd w:id="63"/>
    </w:p>
    <w:p w14:paraId="353EFCB4" w14:textId="77777777" w:rsidR="00951A61" w:rsidRDefault="00951A61">
      <w:pPr>
        <w:pStyle w:val="netwerk"/>
        <w:spacing w:before="0" w:beforeAutospacing="0" w:after="240"/>
        <w:divId w:val="44369777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4C71472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w:t>
      </w:r>
    </w:p>
    <w:p w14:paraId="30C4759F"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7BE11A4B"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Intergouvernementeel orgaan (staatshoofden en regeringsleiders)</w:t>
      </w:r>
    </w:p>
    <w:p w14:paraId="05BA9EAB"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w:t>
      </w:r>
      <w:r>
        <w:rPr>
          <w:lang w:val="nl-NL"/>
        </w:rPr>
        <w:t>Het hoogste politieke stuurorgaan dat de globale strategische koers en de beleidsprioriteiten van de Europese Unie bepaalt</w:t>
      </w:r>
    </w:p>
    <w:p w14:paraId="6365BD7E"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eigen Raadsystemen, geen koppeling met EESSI, KSZ of RIV</w:t>
      </w:r>
    </w:p>
    <w:p w14:paraId="51236D87"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572DBD51"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0C4AE23"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https://www.consilium.europa.eu/nl/contact/, press.president@consilium.europa.eu</w:t>
      </w:r>
    </w:p>
    <w:p w14:paraId="645922CB"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4A98BAC9"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13-05-2026 tot heden</w:t>
      </w:r>
    </w:p>
    <w:p w14:paraId="60428038" w14:textId="77777777" w:rsidR="00951A61" w:rsidRDefault="00951A61">
      <w:pPr>
        <w:pStyle w:val="subtitel"/>
        <w:divId w:val="443697777"/>
        <w:rPr>
          <w:lang w:val="nl-NL"/>
        </w:rPr>
      </w:pPr>
      <w:r>
        <w:rPr>
          <w:lang w:val="nl-NL"/>
        </w:rPr>
        <w:t>Europese Raad</w:t>
      </w:r>
    </w:p>
    <w:p w14:paraId="723DBDF5" w14:textId="77777777" w:rsidR="00951A61" w:rsidRDefault="00951A61">
      <w:pPr>
        <w:pStyle w:val="Kop4"/>
        <w:divId w:val="443697777"/>
        <w:rPr>
          <w:rFonts w:eastAsia="Times New Roman"/>
          <w:lang w:val="nl-NL"/>
        </w:rPr>
      </w:pPr>
      <w:r>
        <w:rPr>
          <w:rFonts w:eastAsia="Times New Roman"/>
          <w:lang w:val="nl-NL"/>
        </w:rPr>
        <w:t>2026</w:t>
      </w:r>
    </w:p>
    <w:p w14:paraId="45AD4322" w14:textId="77777777" w:rsidR="00951A61" w:rsidRDefault="00951A61">
      <w:pPr>
        <w:pStyle w:val="entry"/>
        <w:spacing w:before="0" w:beforeAutospacing="0" w:after="140"/>
        <w:divId w:val="443697777"/>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22F5552E" w14:textId="77777777" w:rsidR="00951A61" w:rsidRDefault="00951A61">
      <w:pPr>
        <w:pStyle w:val="entry"/>
        <w:spacing w:before="0" w:beforeAutospacing="0" w:after="140"/>
        <w:divId w:val="443697777"/>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4C5BDE9C" w14:textId="77777777" w:rsidR="00951A61" w:rsidRDefault="00951A61">
      <w:pPr>
        <w:pStyle w:val="marker"/>
        <w:ind w:left="800" w:right="800"/>
        <w:divId w:val="443697777"/>
        <w:rPr>
          <w:lang w:val="nl-NL"/>
        </w:rPr>
      </w:pPr>
      <w:r>
        <w:br w:type="page"/>
      </w:r>
    </w:p>
    <w:p w14:paraId="5C055FDA" w14:textId="77777777" w:rsidR="00951A61" w:rsidRDefault="00951A61">
      <w:pPr>
        <w:pStyle w:val="Kop3"/>
        <w:divId w:val="443697777"/>
        <w:rPr>
          <w:rFonts w:eastAsia="Times New Roman"/>
          <w:lang w:val="nl-NL"/>
        </w:rPr>
      </w:pPr>
      <w:bookmarkStart w:id="64" w:name="_Toc241752620"/>
      <w:r>
        <w:rPr>
          <w:rFonts w:eastAsia="Times New Roman"/>
          <w:lang w:val="nl-NL"/>
        </w:rPr>
        <w:t>ELA — EUROPESE ARBEIDSAUTORITEIT</w:t>
      </w:r>
      <w:bookmarkEnd w:id="64"/>
    </w:p>
    <w:p w14:paraId="553B1200" w14:textId="77777777" w:rsidR="00951A61" w:rsidRDefault="00951A61">
      <w:pPr>
        <w:pStyle w:val="netwerk"/>
        <w:spacing w:before="0" w:beforeAutospacing="0" w:after="240"/>
        <w:divId w:val="443697777"/>
        <w:rPr>
          <w:lang w:val="nl-NL"/>
        </w:rPr>
      </w:pPr>
      <w:r>
        <w:rPr>
          <w:lang w:val="nl-NL"/>
        </w:rPr>
        <w:t>Netwerk:burger → ELA mediation-secretariaat (Bratislava) → nationale SOLVIT-centra → nationale overheidsdiensten. Data: ELA-CRM-systeem, mediation-dossier, EESSI (SED-uitwisseling bij grensoverschrijdende dossiers).</w:t>
      </w:r>
    </w:p>
    <w:p w14:paraId="562E61B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EU</w:t>
      </w:r>
    </w:p>
    <w:p w14:paraId="4C688466"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Europa</w:t>
      </w:r>
    </w:p>
    <w:p w14:paraId="60AC16BE"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Europees Agentschap voor Arbeidsmobiliteit</w:t>
      </w:r>
    </w:p>
    <w:p w14:paraId="44F1611F"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B27C3E4"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ELA-CRM-systeem, mediation-dossier, EESSI (SED-uitwisseling)</w:t>
      </w:r>
    </w:p>
    <w:p w14:paraId="3F92F5AB"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03E77412"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615C8CEF"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w:t>
      </w:r>
      <w:r>
        <w:rPr>
          <w:lang w:val="nl-NL"/>
        </w:rPr>
        <w:t>mediation@ela.europa.eu, Landererova 12, 811 09 Bratislava, Slovakia</w:t>
      </w:r>
    </w:p>
    <w:p w14:paraId="3697A815"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Dossier ELA/MED/2026/01, INSZ 81.09.15-199.48 / BSN 319 960 602</w:t>
      </w:r>
    </w:p>
    <w:p w14:paraId="7317FFBF"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14 september 2026 tot heden</w:t>
      </w:r>
    </w:p>
    <w:p w14:paraId="7ABB4595" w14:textId="77777777" w:rsidR="00951A61" w:rsidRDefault="00951A61">
      <w:pPr>
        <w:pStyle w:val="Kop4"/>
        <w:divId w:val="443697777"/>
        <w:rPr>
          <w:rFonts w:eastAsia="Times New Roman"/>
          <w:lang w:val="nl-NL"/>
        </w:rPr>
      </w:pPr>
      <w:r>
        <w:rPr>
          <w:rFonts w:eastAsia="Times New Roman"/>
          <w:lang w:val="nl-NL"/>
        </w:rPr>
        <w:t>2026</w:t>
      </w:r>
    </w:p>
    <w:p w14:paraId="7D69676D" w14:textId="77777777" w:rsidR="00951A61" w:rsidRDefault="00951A61">
      <w:pPr>
        <w:pStyle w:val="entry"/>
        <w:spacing w:before="0" w:beforeAutospacing="0" w:after="140"/>
        <w:divId w:val="443697777"/>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4FB1BC01" w14:textId="77777777" w:rsidR="00951A61" w:rsidRDefault="00951A61">
      <w:pPr>
        <w:pStyle w:val="entry"/>
        <w:spacing w:before="0" w:beforeAutospacing="0" w:after="140"/>
        <w:divId w:val="443697777"/>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40239C51" w14:textId="77777777" w:rsidR="00951A61" w:rsidRDefault="00951A61">
      <w:pPr>
        <w:pStyle w:val="marker"/>
        <w:ind w:left="800" w:right="800"/>
        <w:divId w:val="443697777"/>
        <w:rPr>
          <w:lang w:val="nl-NL"/>
        </w:rPr>
      </w:pPr>
      <w:r>
        <w:br w:type="page"/>
      </w:r>
    </w:p>
    <w:p w14:paraId="6C17ADB2" w14:textId="77777777" w:rsidR="00951A61" w:rsidRDefault="00951A61">
      <w:pPr>
        <w:pStyle w:val="Kop1"/>
        <w:divId w:val="443697777"/>
        <w:rPr>
          <w:rFonts w:eastAsia="Times New Roman"/>
          <w:lang w:val="nl-NL"/>
        </w:rPr>
      </w:pPr>
      <w:bookmarkStart w:id="65" w:name="_Toc241752621"/>
      <w:r>
        <w:rPr>
          <w:rFonts w:eastAsia="Times New Roman"/>
          <w:lang w:val="nl-NL"/>
        </w:rPr>
        <w:t>V. Internationaal</w:t>
      </w:r>
      <w:bookmarkEnd w:id="65"/>
    </w:p>
    <w:p w14:paraId="636F84AA" w14:textId="77777777" w:rsidR="00951A61" w:rsidRDefault="00951A61">
      <w:pPr>
        <w:pStyle w:val="Kop3"/>
        <w:divId w:val="443697777"/>
        <w:rPr>
          <w:rFonts w:eastAsia="Times New Roman"/>
          <w:lang w:val="nl-NL"/>
        </w:rPr>
      </w:pPr>
      <w:bookmarkStart w:id="66" w:name="_Toc241752622"/>
      <w:r>
        <w:rPr>
          <w:rFonts w:eastAsia="Times New Roman"/>
          <w:lang w:val="nl-NL"/>
        </w:rPr>
        <w:t>OHCHR</w:t>
      </w:r>
      <w:bookmarkEnd w:id="66"/>
    </w:p>
    <w:p w14:paraId="48416977" w14:textId="77777777" w:rsidR="00951A61" w:rsidRDefault="00951A61">
      <w:pPr>
        <w:pStyle w:val="netwerk"/>
        <w:spacing w:before="0" w:beforeAutospacing="0" w:after="240"/>
        <w:divId w:val="443697777"/>
        <w:rPr>
          <w:lang w:val="nl-NL"/>
        </w:rPr>
      </w:pPr>
      <w:r>
        <w:rPr>
          <w:lang w:val="nl-NL"/>
        </w:rPr>
        <w:t>Netwerk: indiening rapport → VN Special Procedures. Geen directe datalink met nationale uitvoeringsinstanties (CM, RIZIV, FOD SZ, UWV, SVB, CZ of CAK).</w:t>
      </w:r>
    </w:p>
    <w:p w14:paraId="1077CFCD" w14:textId="77777777" w:rsidR="00951A61" w:rsidRDefault="00951A61">
      <w:pPr>
        <w:pStyle w:val="meta"/>
        <w:spacing w:before="0" w:beforeAutospacing="0" w:after="100"/>
        <w:divId w:val="443697777"/>
        <w:rPr>
          <w:lang w:val="nl-NL"/>
        </w:rPr>
      </w:pPr>
      <w:r>
        <w:rPr>
          <w:b/>
          <w:bCs/>
          <w:color w:val="1A3C6E"/>
          <w:lang w:val="nl-NL"/>
        </w:rPr>
        <w:t>Land:</w:t>
      </w:r>
      <w:r>
        <w:rPr>
          <w:lang w:val="nl-NL"/>
        </w:rPr>
        <w:t xml:space="preserve"> Internationaal (Verenigde Naties)</w:t>
      </w:r>
    </w:p>
    <w:p w14:paraId="5F6BAF95" w14:textId="77777777" w:rsidR="00951A61" w:rsidRDefault="00951A61">
      <w:pPr>
        <w:pStyle w:val="meta"/>
        <w:spacing w:before="0" w:beforeAutospacing="0" w:after="100"/>
        <w:divId w:val="443697777"/>
        <w:rPr>
          <w:lang w:val="nl-NL"/>
        </w:rPr>
      </w:pPr>
      <w:r>
        <w:rPr>
          <w:b/>
          <w:bCs/>
          <w:color w:val="1A3C6E"/>
          <w:lang w:val="nl-NL"/>
        </w:rPr>
        <w:t>Sector:</w:t>
      </w:r>
      <w:r>
        <w:rPr>
          <w:lang w:val="nl-NL"/>
        </w:rPr>
        <w:t xml:space="preserve"> Internationaal niveau / Mensenrechten</w:t>
      </w:r>
    </w:p>
    <w:p w14:paraId="413BC53D" w14:textId="77777777" w:rsidR="00951A61" w:rsidRDefault="00951A61">
      <w:pPr>
        <w:pStyle w:val="meta"/>
        <w:spacing w:before="0" w:beforeAutospacing="0" w:after="100"/>
        <w:divId w:val="443697777"/>
        <w:rPr>
          <w:lang w:val="nl-NL"/>
        </w:rPr>
      </w:pPr>
      <w:r>
        <w:rPr>
          <w:b/>
          <w:bCs/>
          <w:color w:val="1A3C6E"/>
          <w:lang w:val="nl-NL"/>
        </w:rPr>
        <w:t>Type:</w:t>
      </w:r>
      <w:r>
        <w:rPr>
          <w:lang w:val="nl-NL"/>
        </w:rPr>
        <w:t xml:space="preserve"> Internationale toezichthouder op mensenrechten</w:t>
      </w:r>
    </w:p>
    <w:p w14:paraId="2D0A9465" w14:textId="77777777" w:rsidR="00951A61" w:rsidRDefault="00951A61">
      <w:pPr>
        <w:pStyle w:val="meta"/>
        <w:spacing w:before="0" w:beforeAutospacing="0" w:after="100"/>
        <w:divId w:val="44369777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09EBBB5D" w14:textId="77777777" w:rsidR="00951A61" w:rsidRDefault="00951A61">
      <w:pPr>
        <w:pStyle w:val="meta"/>
        <w:spacing w:before="0" w:beforeAutospacing="0" w:after="100"/>
        <w:divId w:val="443697777"/>
        <w:rPr>
          <w:lang w:val="nl-NL"/>
        </w:rPr>
      </w:pPr>
      <w:r>
        <w:rPr>
          <w:b/>
          <w:bCs/>
          <w:color w:val="1A3C6E"/>
          <w:lang w:val="nl-NL"/>
        </w:rPr>
        <w:t>Datasysteem:</w:t>
      </w:r>
      <w:r>
        <w:rPr>
          <w:lang w:val="nl-NL"/>
        </w:rPr>
        <w:t xml:space="preserve"> online portaal voor Special Procedures, geen koppeling met EESSI, KSZ of RIV</w:t>
      </w:r>
    </w:p>
    <w:p w14:paraId="337F9C01" w14:textId="77777777" w:rsidR="00951A61" w:rsidRDefault="00951A61">
      <w:pPr>
        <w:pStyle w:val="meta"/>
        <w:spacing w:before="0" w:beforeAutospacing="0" w:after="100"/>
        <w:divId w:val="443697777"/>
        <w:rPr>
          <w:lang w:val="nl-NL"/>
        </w:rPr>
      </w:pPr>
      <w:r>
        <w:rPr>
          <w:b/>
          <w:bCs/>
          <w:color w:val="1A3C6E"/>
          <w:lang w:val="nl-NL"/>
        </w:rPr>
        <w:t>Gegevensstroom:</w:t>
      </w:r>
      <w:r>
        <w:rPr>
          <w:lang w:val="nl-NL"/>
        </w:rPr>
        <w:t xml:space="preserve"> nee</w:t>
      </w:r>
    </w:p>
    <w:p w14:paraId="41909533" w14:textId="77777777" w:rsidR="00951A61" w:rsidRDefault="00951A61">
      <w:pPr>
        <w:pStyle w:val="meta"/>
        <w:spacing w:before="0" w:beforeAutospacing="0" w:after="100"/>
        <w:divId w:val="443697777"/>
        <w:rPr>
          <w:lang w:val="nl-NL"/>
        </w:rPr>
      </w:pPr>
      <w:r>
        <w:rPr>
          <w:b/>
          <w:bCs/>
          <w:color w:val="1A3C6E"/>
          <w:lang w:val="nl-NL"/>
        </w:rPr>
        <w:t>Breuk:</w:t>
      </w:r>
      <w:r>
        <w:rPr>
          <w:lang w:val="nl-NL"/>
        </w:rPr>
        <w:t xml:space="preserve"> </w:t>
      </w:r>
      <w:r>
        <w:rPr>
          <w:lang w:val="nl-NL"/>
        </w:rPr>
        <w:t>het internationale orgaan staat op de grootst mogelijke afstand van de acute nood; het rapportage- en onderzoeksproces heeft een lange tijdshorizon en biedt geen onmiddellijke verlichting voor de actuele financiële en medische situatie</w:t>
      </w:r>
    </w:p>
    <w:p w14:paraId="62B8A044" w14:textId="77777777" w:rsidR="00951A61" w:rsidRDefault="00951A61">
      <w:pPr>
        <w:pStyle w:val="meta"/>
        <w:spacing w:before="0" w:beforeAutospacing="0" w:after="100"/>
        <w:divId w:val="443697777"/>
        <w:rPr>
          <w:lang w:val="nl-NL"/>
        </w:rPr>
      </w:pPr>
      <w:r>
        <w:rPr>
          <w:b/>
          <w:bCs/>
          <w:color w:val="1A3C6E"/>
          <w:lang w:val="nl-NL"/>
        </w:rPr>
        <w:t>Contact:</w:t>
      </w:r>
      <w:r>
        <w:rPr>
          <w:lang w:val="nl-NL"/>
        </w:rPr>
        <w:t xml:space="preserve"> Submission of Information to Special Procedures Report (online portaal), Kenmerk hh33z8rq</w:t>
      </w:r>
    </w:p>
    <w:p w14:paraId="5FE92944" w14:textId="77777777" w:rsidR="00951A61" w:rsidRDefault="00951A61">
      <w:pPr>
        <w:pStyle w:val="meta"/>
        <w:spacing w:before="0" w:beforeAutospacing="0" w:after="100"/>
        <w:divId w:val="443697777"/>
        <w:rPr>
          <w:lang w:val="nl-NL"/>
        </w:rPr>
      </w:pPr>
      <w:r>
        <w:rPr>
          <w:b/>
          <w:bCs/>
          <w:color w:val="1A3C6E"/>
          <w:lang w:val="nl-NL"/>
        </w:rPr>
        <w:t>Referenties:</w:t>
      </w:r>
      <w:r>
        <w:rPr>
          <w:lang w:val="nl-NL"/>
        </w:rPr>
        <w:t xml:space="preserve"> (geen)</w:t>
      </w:r>
    </w:p>
    <w:p w14:paraId="0EE10A5F" w14:textId="77777777" w:rsidR="00951A61" w:rsidRDefault="00951A61">
      <w:pPr>
        <w:pStyle w:val="meta"/>
        <w:spacing w:before="0" w:beforeAutospacing="0" w:after="100"/>
        <w:divId w:val="443697777"/>
        <w:rPr>
          <w:lang w:val="nl-NL"/>
        </w:rPr>
      </w:pPr>
      <w:r>
        <w:rPr>
          <w:b/>
          <w:bCs/>
          <w:color w:val="1A3C6E"/>
          <w:lang w:val="nl-NL"/>
        </w:rPr>
        <w:t>Periode:</w:t>
      </w:r>
      <w:r>
        <w:rPr>
          <w:lang w:val="nl-NL"/>
        </w:rPr>
        <w:t xml:space="preserve"> 14-07-2026 tot heden</w:t>
      </w:r>
    </w:p>
    <w:p w14:paraId="6A578ADE" w14:textId="77777777" w:rsidR="00951A61" w:rsidRDefault="00951A61">
      <w:pPr>
        <w:pStyle w:val="subtitel"/>
        <w:divId w:val="443697777"/>
        <w:rPr>
          <w:lang w:val="nl-NL"/>
        </w:rPr>
      </w:pPr>
      <w:r>
        <w:rPr>
          <w:lang w:val="nl-NL"/>
        </w:rPr>
        <w:t>United Nations Office of the High Commissioner for Human Rights</w:t>
      </w:r>
    </w:p>
    <w:p w14:paraId="3B7754DE" w14:textId="77777777" w:rsidR="00951A61" w:rsidRDefault="00951A61">
      <w:pPr>
        <w:pStyle w:val="Kop4"/>
        <w:divId w:val="443697777"/>
        <w:rPr>
          <w:rFonts w:eastAsia="Times New Roman"/>
          <w:lang w:val="nl-NL"/>
        </w:rPr>
      </w:pPr>
      <w:r>
        <w:rPr>
          <w:rFonts w:eastAsia="Times New Roman"/>
          <w:lang w:val="nl-NL"/>
        </w:rPr>
        <w:t>2026</w:t>
      </w:r>
    </w:p>
    <w:p w14:paraId="6BFFA9E7" w14:textId="77777777" w:rsidR="00951A61" w:rsidRDefault="00951A61">
      <w:pPr>
        <w:pStyle w:val="entry"/>
        <w:spacing w:before="0" w:beforeAutospacing="0" w:after="140"/>
        <w:divId w:val="443697777"/>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951A6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EF4F4" w14:textId="77777777" w:rsidR="00951A61" w:rsidRDefault="00951A61" w:rsidP="00951A61">
      <w:pPr>
        <w:spacing w:after="0"/>
      </w:pPr>
      <w:r>
        <w:separator/>
      </w:r>
    </w:p>
  </w:endnote>
  <w:endnote w:type="continuationSeparator" w:id="0">
    <w:p w14:paraId="08BD393E" w14:textId="77777777" w:rsidR="00951A61" w:rsidRDefault="00951A61" w:rsidP="00951A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ABD4F" w14:textId="77777777" w:rsidR="00951A61" w:rsidRDefault="00951A6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BA653" w14:textId="31FD8E9D" w:rsidR="00951A61" w:rsidRPr="00951A61" w:rsidRDefault="00951A61" w:rsidP="00951A61">
    <w:pPr>
      <w:pStyle w:val="Voettekst"/>
      <w:pBdr>
        <w:top w:val="single" w:sz="4" w:space="0" w:color="C0C0C0"/>
      </w:pBdr>
      <w:jc w:val="center"/>
      <w:rPr>
        <w:color w:val="808080"/>
        <w:sz w:val="18"/>
      </w:rPr>
    </w:pPr>
    <w:r w:rsidRPr="00951A61">
      <w:rPr>
        <w:color w:val="808080"/>
        <w:sz w:val="18"/>
      </w:rPr>
      <w:t xml:space="preserve">Pagina </w:t>
    </w:r>
    <w:r w:rsidRPr="00951A61">
      <w:rPr>
        <w:color w:val="808080"/>
        <w:sz w:val="18"/>
      </w:rPr>
      <w:fldChar w:fldCharType="begin"/>
    </w:r>
    <w:r w:rsidRPr="00951A61">
      <w:rPr>
        <w:color w:val="808080"/>
        <w:sz w:val="18"/>
      </w:rPr>
      <w:instrText xml:space="preserve"> PAGE  \* MERGEFORMAT </w:instrText>
    </w:r>
    <w:r w:rsidRPr="00951A61">
      <w:rPr>
        <w:color w:val="808080"/>
        <w:sz w:val="18"/>
      </w:rPr>
      <w:fldChar w:fldCharType="separate"/>
    </w:r>
    <w:r w:rsidRPr="00951A61">
      <w:rPr>
        <w:noProof/>
        <w:color w:val="808080"/>
        <w:sz w:val="18"/>
      </w:rPr>
      <w:t>1</w:t>
    </w:r>
    <w:r w:rsidRPr="00951A61">
      <w:rPr>
        <w:color w:val="808080"/>
        <w:sz w:val="18"/>
      </w:rPr>
      <w:fldChar w:fldCharType="end"/>
    </w:r>
    <w:r w:rsidRPr="00951A61">
      <w:rPr>
        <w:color w:val="808080"/>
        <w:sz w:val="18"/>
      </w:rPr>
      <w:t xml:space="preserve"> van </w:t>
    </w:r>
    <w:r w:rsidRPr="00951A61">
      <w:rPr>
        <w:color w:val="808080"/>
        <w:sz w:val="18"/>
      </w:rPr>
      <w:fldChar w:fldCharType="begin"/>
    </w:r>
    <w:r w:rsidRPr="00951A61">
      <w:rPr>
        <w:color w:val="808080"/>
        <w:sz w:val="18"/>
      </w:rPr>
      <w:instrText xml:space="preserve"> NUMPAGES  \* MERGEFORMAT </w:instrText>
    </w:r>
    <w:r w:rsidRPr="00951A61">
      <w:rPr>
        <w:color w:val="808080"/>
        <w:sz w:val="18"/>
      </w:rPr>
      <w:fldChar w:fldCharType="separate"/>
    </w:r>
    <w:r w:rsidRPr="00951A61">
      <w:rPr>
        <w:noProof/>
        <w:color w:val="808080"/>
        <w:sz w:val="18"/>
      </w:rPr>
      <w:t>3</w:t>
    </w:r>
    <w:r w:rsidRPr="00951A6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1F74" w14:textId="77777777" w:rsidR="00951A61" w:rsidRDefault="00951A6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64B1E" w14:textId="77777777" w:rsidR="00951A61" w:rsidRDefault="00951A61" w:rsidP="00951A61">
      <w:pPr>
        <w:spacing w:after="0"/>
      </w:pPr>
      <w:r>
        <w:separator/>
      </w:r>
    </w:p>
  </w:footnote>
  <w:footnote w:type="continuationSeparator" w:id="0">
    <w:p w14:paraId="4D2E0B2B" w14:textId="77777777" w:rsidR="00951A61" w:rsidRDefault="00951A61" w:rsidP="00951A6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09E9F" w14:textId="77777777" w:rsidR="00951A61" w:rsidRDefault="00951A6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F5146" w14:textId="3247613C" w:rsidR="00951A61" w:rsidRPr="00951A61" w:rsidRDefault="00951A61" w:rsidP="00951A61">
    <w:pPr>
      <w:pStyle w:val="Koptekst"/>
      <w:pBdr>
        <w:bottom w:val="single" w:sz="4" w:space="0" w:color="C0C0C0"/>
      </w:pBdr>
      <w:rPr>
        <w:color w:val="808080"/>
        <w:sz w:val="18"/>
      </w:rPr>
    </w:pPr>
    <w:r w:rsidRPr="00951A61">
      <w:rPr>
        <w:color w:val="808080"/>
        <w:sz w:val="18"/>
      </w:rPr>
      <w:t>Eric Messa - Systeem-Audit</w:t>
    </w:r>
    <w:r w:rsidRPr="00951A61">
      <w:rPr>
        <w:color w:val="808080"/>
        <w:sz w:val="18"/>
      </w:rPr>
      <w:tab/>
      <w:t>Document B — De data-matrix</w:t>
    </w:r>
    <w:r w:rsidRPr="00951A61">
      <w:rPr>
        <w:color w:val="808080"/>
        <w:sz w:val="18"/>
      </w:rPr>
      <w:tab/>
      <w:t>Laatst gewijzigd: 1 oktober 2026, 13:01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8FE2E" w14:textId="77777777" w:rsidR="00951A61" w:rsidRDefault="00951A6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51A61"/>
    <w:rsid w:val="00586C63"/>
    <w:rsid w:val="00951A6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A9F3FD"/>
  <w15:chartTrackingRefBased/>
  <w15:docId w15:val="{BF412503-9A63-406C-B50E-AD1FFC1C5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951A61"/>
    <w:pPr>
      <w:tabs>
        <w:tab w:val="center" w:pos="4536"/>
        <w:tab w:val="right" w:pos="9072"/>
      </w:tabs>
    </w:pPr>
  </w:style>
  <w:style w:type="character" w:customStyle="1" w:styleId="KoptekstChar">
    <w:name w:val="Koptekst Char"/>
    <w:basedOn w:val="Standaardalinea-lettertype"/>
    <w:link w:val="Koptekst"/>
    <w:uiPriority w:val="99"/>
    <w:rsid w:val="00951A61"/>
    <w:rPr>
      <w:rFonts w:eastAsiaTheme="minorEastAsia"/>
      <w:sz w:val="24"/>
      <w:szCs w:val="24"/>
    </w:rPr>
  </w:style>
  <w:style w:type="paragraph" w:styleId="Voettekst">
    <w:name w:val="footer"/>
    <w:basedOn w:val="Standaard"/>
    <w:link w:val="VoettekstChar"/>
    <w:uiPriority w:val="99"/>
    <w:unhideWhenUsed/>
    <w:rsid w:val="00951A61"/>
    <w:pPr>
      <w:tabs>
        <w:tab w:val="center" w:pos="4536"/>
        <w:tab w:val="right" w:pos="9072"/>
      </w:tabs>
    </w:pPr>
  </w:style>
  <w:style w:type="character" w:customStyle="1" w:styleId="VoettekstChar">
    <w:name w:val="Voettekst Char"/>
    <w:basedOn w:val="Standaardalinea-lettertype"/>
    <w:link w:val="Voettekst"/>
    <w:uiPriority w:val="99"/>
    <w:rsid w:val="00951A61"/>
    <w:rPr>
      <w:rFonts w:eastAsiaTheme="minorEastAsia"/>
      <w:sz w:val="24"/>
      <w:szCs w:val="24"/>
    </w:rPr>
  </w:style>
  <w:style w:type="paragraph" w:styleId="Inhopg2">
    <w:name w:val="toc 2"/>
    <w:basedOn w:val="Standaard"/>
    <w:next w:val="Standaard"/>
    <w:autoRedefine/>
    <w:uiPriority w:val="39"/>
    <w:unhideWhenUsed/>
    <w:rsid w:val="00951A61"/>
    <w:pPr>
      <w:spacing w:after="100"/>
      <w:ind w:left="220"/>
    </w:pPr>
  </w:style>
  <w:style w:type="paragraph" w:styleId="Inhopg1">
    <w:name w:val="toc 1"/>
    <w:basedOn w:val="Standaard"/>
    <w:next w:val="Standaard"/>
    <w:autoRedefine/>
    <w:uiPriority w:val="39"/>
    <w:unhideWhenUsed/>
    <w:rsid w:val="00951A61"/>
    <w:pPr>
      <w:spacing w:after="100"/>
    </w:pPr>
  </w:style>
  <w:style w:type="paragraph" w:styleId="Inhopg3">
    <w:name w:val="toc 3"/>
    <w:basedOn w:val="Standaard"/>
    <w:next w:val="Standaard"/>
    <w:autoRedefine/>
    <w:uiPriority w:val="39"/>
    <w:unhideWhenUsed/>
    <w:rsid w:val="00951A6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69777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005320">
          <w:marLeft w:val="0"/>
          <w:marRight w:val="0"/>
          <w:marTop w:val="4000"/>
          <w:marBottom w:val="0"/>
          <w:divBdr>
            <w:top w:val="none" w:sz="0" w:space="0" w:color="auto"/>
            <w:left w:val="none" w:sz="0" w:space="0" w:color="auto"/>
            <w:bottom w:val="none" w:sz="0" w:space="0" w:color="auto"/>
            <w:right w:val="none" w:sz="0" w:space="0" w:color="auto"/>
          </w:divBdr>
        </w:div>
        <w:div w:id="7411662">
          <w:marLeft w:val="0"/>
          <w:marRight w:val="0"/>
          <w:marTop w:val="0"/>
          <w:marBottom w:val="0"/>
          <w:divBdr>
            <w:top w:val="none" w:sz="0" w:space="0" w:color="auto"/>
            <w:left w:val="none" w:sz="0" w:space="0" w:color="auto"/>
            <w:bottom w:val="none" w:sz="0" w:space="0" w:color="auto"/>
            <w:right w:val="none" w:sz="0" w:space="0" w:color="auto"/>
          </w:divBdr>
        </w:div>
        <w:div w:id="99209994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139</Pages>
  <Words>45730</Words>
  <Characters>251516</Characters>
  <Application>Microsoft Office Word</Application>
  <DocSecurity>0</DocSecurity>
  <Lines>2095</Lines>
  <Paragraphs>593</Paragraphs>
  <ScaleCrop>false</ScaleCrop>
  <Company/>
  <LinksUpToDate>false</LinksUpToDate>
  <CharactersWithSpaces>296653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2026-10-01T11:01:00Z</dcterms:created>
  <dcterms:modified xsi:type="dcterms:W3CDTF">2026-10-01T11:01:00Z</dcterms:modified>
</cp:coreProperties>
</file>